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DADE" w14:textId="77777777" w:rsidR="00442319" w:rsidRPr="00442319" w:rsidRDefault="00442319" w:rsidP="00442319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  <w14:ligatures w14:val="none"/>
        </w:rPr>
      </w:pPr>
      <w:r w:rsidRPr="00442319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  <w14:ligatures w14:val="none"/>
        </w:rPr>
        <w:t>Легенда о Гдове</w:t>
      </w:r>
    </w:p>
    <w:p w14:paraId="1AD31F8F" w14:textId="77777777" w:rsidR="00442319" w:rsidRDefault="00442319" w:rsidP="0044231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</w:pP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Богат был рыбой чудный Гдовский край,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Веками тут рыбачили артели.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Ухи хоть сто рецептов называй –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Вкуснее той ухи едва ль Вы ели…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 xml:space="preserve">О </w:t>
      </w:r>
      <w:proofErr w:type="spellStart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Гдовщине</w:t>
      </w:r>
      <w:proofErr w:type="spellEnd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 xml:space="preserve"> есть множество легенд: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 xml:space="preserve">Одну из них </w:t>
      </w:r>
      <w:proofErr w:type="spellStart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рыба'чки</w:t>
      </w:r>
      <w:proofErr w:type="spellEnd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 xml:space="preserve"> рассказали –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Как Гдов возник – тому семьсот уж лет –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Сей грустный сказ забуду я едва ли…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У устья Гдовки жили рыбаки –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Село с годами крепло, процветало.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 xml:space="preserve">Но на </w:t>
      </w:r>
      <w:proofErr w:type="spellStart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Причудье</w:t>
      </w:r>
      <w:proofErr w:type="spellEnd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 xml:space="preserve"> зарились враги: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Своих земель ливонцам было мало?!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И раз в путину, на пути домой,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Ладьи с уловом немцы захватили –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Неравным был тот беспощадный бой: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В кровавой схватке рыбаков – убили…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…Лишь в третий день отпрянула вода,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Вернув тела заплаканным рыбачкам…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Похоронили павших навсегда*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И вдовы выли в погребальном плаче…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Всем стало ясно, что враги придут,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Спалят село, над всеми надругавшись: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И Ангелы несчастных не спасут –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Кто ж защитит жён, вдовами оставшись?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Но Василиса, старосты жена,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Всех в горе вдов к кургану собирала,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И приказала ночью, до утра,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Прорыть в селе ров с кольями сначала.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…Затем вкопали острые столбы,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(их называли «волчьими зубами»),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Валежник навалили без ходьбы**,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Чтоб запалить над падшими врагами.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lastRenderedPageBreak/>
        <w:t>…Они ж с зарёю, по сигналу труб,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Пошли на приступ Вдовьего селенья,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 xml:space="preserve">Но падали на колья </w:t>
      </w:r>
      <w:proofErr w:type="spellStart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телоруб</w:t>
      </w:r>
      <w:proofErr w:type="spellEnd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***,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В огне сгорали в этом акте мщенья…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…Так в тар-</w:t>
      </w:r>
      <w:proofErr w:type="spellStart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тарары</w:t>
      </w:r>
      <w:proofErr w:type="spellEnd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 xml:space="preserve"> и сгинули враги,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Село окрепло, превратившись в город.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Наказ один: «Наш город береги,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 xml:space="preserve">Любой </w:t>
      </w:r>
      <w:proofErr w:type="spellStart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гдович</w:t>
      </w:r>
      <w:proofErr w:type="spellEnd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! Ты будь душою молод!»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…Увидев Гдов, Вы влюбитесь в него –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 xml:space="preserve">В мой край </w:t>
      </w:r>
      <w:proofErr w:type="spellStart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ПриЧудья</w:t>
      </w:r>
      <w:proofErr w:type="spellEnd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, на краю России!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Здесь Россы били всех своих врагов,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Чтоб к нам с враждою не несли насилье...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 xml:space="preserve">* Похоронили павших навсегда - в эпоху средневековья утонувших рыбаков на </w:t>
      </w:r>
      <w:proofErr w:type="spellStart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Гдовщине</w:t>
      </w:r>
      <w:proofErr w:type="spellEnd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 xml:space="preserve"> хоронили не "общим чином" в могилах, а их тела кремировали и прах развеивали над озером, соединяя с теми рыбаками, чьи тела навсегда поглотила озёрная пучина.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** Валежник навалили без ходьбы - "волчьи ямы" маскировали валежником, накидывая его на тонкие жерди с нескольких метров от "волчьих ям".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***</w:t>
      </w:r>
      <w:proofErr w:type="spellStart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Телорубы</w:t>
      </w:r>
      <w:proofErr w:type="spellEnd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 xml:space="preserve"> – заострённые колья в «волчьих ямах».</w:t>
      </w:r>
    </w:p>
    <w:p w14:paraId="6309FA56" w14:textId="77777777" w:rsidR="006661BE" w:rsidRDefault="006661BE" w:rsidP="0044231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</w:pPr>
    </w:p>
    <w:p w14:paraId="6DC4B471" w14:textId="77777777" w:rsidR="006661BE" w:rsidRDefault="006661BE" w:rsidP="0044231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</w:pPr>
    </w:p>
    <w:p w14:paraId="19D1616E" w14:textId="77777777" w:rsidR="006661BE" w:rsidRDefault="006661BE" w:rsidP="0044231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</w:pPr>
    </w:p>
    <w:p w14:paraId="0579D66B" w14:textId="77777777" w:rsidR="006661BE" w:rsidRDefault="006661BE" w:rsidP="0044231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</w:pPr>
    </w:p>
    <w:p w14:paraId="24B73BDF" w14:textId="77777777" w:rsidR="006661BE" w:rsidRDefault="006661BE" w:rsidP="0044231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</w:pPr>
    </w:p>
    <w:p w14:paraId="78442694" w14:textId="77777777" w:rsidR="006661BE" w:rsidRDefault="006661BE" w:rsidP="0044231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</w:pPr>
    </w:p>
    <w:p w14:paraId="489E7A9A" w14:textId="77777777" w:rsidR="006661BE" w:rsidRDefault="006661BE" w:rsidP="0044231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</w:pPr>
    </w:p>
    <w:p w14:paraId="545F10CA" w14:textId="77777777" w:rsidR="006661BE" w:rsidRDefault="006661BE" w:rsidP="0044231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</w:pPr>
    </w:p>
    <w:p w14:paraId="3EB61BE8" w14:textId="77777777" w:rsidR="006661BE" w:rsidRDefault="006661BE" w:rsidP="0044231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</w:pPr>
    </w:p>
    <w:p w14:paraId="6106CC92" w14:textId="77777777" w:rsidR="006661BE" w:rsidRDefault="006661BE" w:rsidP="0044231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</w:pPr>
    </w:p>
    <w:p w14:paraId="0679BA7B" w14:textId="77777777" w:rsidR="006661BE" w:rsidRDefault="006661BE" w:rsidP="0044231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</w:pPr>
    </w:p>
    <w:p w14:paraId="4FBD8A45" w14:textId="77777777" w:rsidR="006661BE" w:rsidRDefault="006661BE" w:rsidP="0044231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</w:pPr>
    </w:p>
    <w:p w14:paraId="670A41F3" w14:textId="77777777" w:rsidR="006661BE" w:rsidRDefault="006661BE" w:rsidP="0044231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</w:pPr>
    </w:p>
    <w:p w14:paraId="60758A05" w14:textId="0DDA4D5A" w:rsidR="00442319" w:rsidRDefault="00442319"/>
    <w:sectPr w:rsidR="0044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53"/>
    <w:rsid w:val="000F78DB"/>
    <w:rsid w:val="00442319"/>
    <w:rsid w:val="004F7C82"/>
    <w:rsid w:val="006661BE"/>
    <w:rsid w:val="00816353"/>
    <w:rsid w:val="00D8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5421"/>
  <w15:chartTrackingRefBased/>
  <w15:docId w15:val="{EE528610-208D-489D-8E76-23F95303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Emphasis"/>
    <w:basedOn w:val="a0"/>
    <w:uiPriority w:val="20"/>
    <w:qFormat/>
    <w:rsid w:val="00442319"/>
    <w:rPr>
      <w:i/>
      <w:iCs/>
    </w:rPr>
  </w:style>
  <w:style w:type="character" w:styleId="a4">
    <w:name w:val="Hyperlink"/>
    <w:basedOn w:val="a0"/>
    <w:uiPriority w:val="99"/>
    <w:semiHidden/>
    <w:unhideWhenUsed/>
    <w:rsid w:val="004423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869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68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26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69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26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57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7</cp:revision>
  <dcterms:created xsi:type="dcterms:W3CDTF">2023-06-06T13:27:00Z</dcterms:created>
  <dcterms:modified xsi:type="dcterms:W3CDTF">2023-06-19T08:25:00Z</dcterms:modified>
</cp:coreProperties>
</file>