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2A8C" w14:textId="1E9E4836" w:rsidR="00DF655E" w:rsidRPr="0011634D" w:rsidRDefault="00DB2E11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Николаева Мария Петровна</w:t>
      </w:r>
    </w:p>
    <w:p w14:paraId="335D2A68" w14:textId="77777777" w:rsidR="00DF655E" w:rsidRPr="0011634D" w:rsidRDefault="00DF655E" w:rsidP="00DF655E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1634D">
        <w:rPr>
          <w:rFonts w:ascii="Times New Roman" w:hAnsi="Times New Roman" w:cs="Times New Roman"/>
        </w:rPr>
        <w:t xml:space="preserve">       </w:t>
      </w:r>
      <w:r w:rsidRPr="0011634D">
        <w:rPr>
          <w:rFonts w:ascii="Times New Roman" w:hAnsi="Times New Roman" w:cs="Times New Roman"/>
        </w:rPr>
        <w:tab/>
      </w:r>
      <w:r w:rsidRPr="0011634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1634D">
        <w:rPr>
          <w:rFonts w:ascii="Times New Roman" w:hAnsi="Times New Roman" w:cs="Times New Roman"/>
          <w:b/>
          <w:sz w:val="26"/>
          <w:szCs w:val="26"/>
        </w:rPr>
        <w:t>Гдов</w:t>
      </w:r>
    </w:p>
    <w:p w14:paraId="1830A0B0" w14:textId="77777777" w:rsidR="00DF655E" w:rsidRPr="0011634D" w:rsidRDefault="00DF655E" w:rsidP="00DF655E">
      <w:pPr>
        <w:pStyle w:val="a3"/>
        <w:rPr>
          <w:rFonts w:ascii="Times New Roman" w:hAnsi="Times New Roman" w:cs="Times New Roman"/>
          <w:b/>
          <w:sz w:val="10"/>
          <w:szCs w:val="10"/>
        </w:rPr>
      </w:pPr>
    </w:p>
    <w:p w14:paraId="1C914FAA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Обожаю наш Гдов,</w:t>
      </w:r>
    </w:p>
    <w:p w14:paraId="0DA9EA6D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Этот маленький город прекрасен.</w:t>
      </w:r>
    </w:p>
    <w:p w14:paraId="4A931DE1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Среди многих других не отыщешь такого.</w:t>
      </w:r>
    </w:p>
    <w:p w14:paraId="08EE291E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Он лесами одет и болотами он опоясан.</w:t>
      </w:r>
    </w:p>
    <w:p w14:paraId="33AC1859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К побережью Чудскому, навеки любовью прикован.</w:t>
      </w:r>
    </w:p>
    <w:p w14:paraId="6C2EEDDD" w14:textId="77777777" w:rsidR="00DF655E" w:rsidRPr="0011634D" w:rsidRDefault="00DF655E" w:rsidP="00DF655E">
      <w:pPr>
        <w:pStyle w:val="a3"/>
        <w:rPr>
          <w:rFonts w:ascii="Times New Roman" w:hAnsi="Times New Roman" w:cs="Times New Roman"/>
          <w:sz w:val="10"/>
          <w:szCs w:val="10"/>
        </w:rPr>
      </w:pPr>
    </w:p>
    <w:p w14:paraId="5F6827D3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Лихолетья годов в нем оставили шрамы,</w:t>
      </w:r>
    </w:p>
    <w:p w14:paraId="39CCC343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И не скоро исчезнут следы бывших ран,</w:t>
      </w:r>
    </w:p>
    <w:p w14:paraId="7F6BB39C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Но вот старая крепость посветлела от Божьего храма.</w:t>
      </w:r>
    </w:p>
    <w:p w14:paraId="61D65271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От молитвы и веры его прихожан.</w:t>
      </w:r>
    </w:p>
    <w:p w14:paraId="7625B31B" w14:textId="77777777" w:rsidR="00DF655E" w:rsidRPr="0011634D" w:rsidRDefault="00DF655E" w:rsidP="00DF655E">
      <w:pPr>
        <w:pStyle w:val="a3"/>
        <w:rPr>
          <w:rFonts w:ascii="Times New Roman" w:hAnsi="Times New Roman" w:cs="Times New Roman"/>
          <w:sz w:val="10"/>
          <w:szCs w:val="10"/>
        </w:rPr>
      </w:pPr>
    </w:p>
    <w:p w14:paraId="1F550EE4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Так поможем ему и заботой и делом</w:t>
      </w:r>
    </w:p>
    <w:p w14:paraId="1D2912E1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И внесем свою лепту посильным трудом,</w:t>
      </w:r>
    </w:p>
    <w:p w14:paraId="4BC5F13E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Совершенствуя жизнь, наши душу и тело;</w:t>
      </w:r>
    </w:p>
    <w:p w14:paraId="03C4B783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Все воздастся, в стократ, Не сейчас, так потом.</w:t>
      </w:r>
    </w:p>
    <w:p w14:paraId="2CC0C3DB" w14:textId="77777777" w:rsidR="00DF655E" w:rsidRPr="0011634D" w:rsidRDefault="00DF655E" w:rsidP="00DF655E">
      <w:pPr>
        <w:pStyle w:val="a3"/>
        <w:rPr>
          <w:rFonts w:ascii="Times New Roman" w:hAnsi="Times New Roman" w:cs="Times New Roman"/>
          <w:sz w:val="10"/>
          <w:szCs w:val="10"/>
        </w:rPr>
      </w:pPr>
    </w:p>
    <w:p w14:paraId="7A2662ED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Пожеланья мои всем, кто в городе этом:</w:t>
      </w:r>
    </w:p>
    <w:p w14:paraId="2DAE0B0B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Пусть вам светят любовь и надежды огни.</w:t>
      </w:r>
    </w:p>
    <w:p w14:paraId="08EA8309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А над Гдовом и Гдовкой безмятежными будут рассветы</w:t>
      </w:r>
    </w:p>
    <w:p w14:paraId="27B1A22C" w14:textId="77777777" w:rsidR="00DF655E" w:rsidRPr="0011634D" w:rsidRDefault="00DF655E" w:rsidP="00DF655E">
      <w:pPr>
        <w:pStyle w:val="a3"/>
        <w:rPr>
          <w:rFonts w:ascii="Times New Roman" w:hAnsi="Times New Roman" w:cs="Times New Roman"/>
        </w:rPr>
      </w:pPr>
      <w:r w:rsidRPr="0011634D">
        <w:rPr>
          <w:rFonts w:ascii="Times New Roman" w:hAnsi="Times New Roman" w:cs="Times New Roman"/>
        </w:rPr>
        <w:t>Будут ночи спокойны, и будут счастливыми дни.</w:t>
      </w:r>
    </w:p>
    <w:p w14:paraId="64A74AC6" w14:textId="77777777" w:rsidR="00C96E75" w:rsidRPr="0011634D" w:rsidRDefault="00C96E75">
      <w:pPr>
        <w:rPr>
          <w:rFonts w:ascii="Times New Roman" w:hAnsi="Times New Roman" w:cs="Times New Roman"/>
        </w:rPr>
      </w:pPr>
    </w:p>
    <w:sectPr w:rsidR="00C96E75" w:rsidRPr="0011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F1B"/>
    <w:rsid w:val="0011634D"/>
    <w:rsid w:val="007E4F1B"/>
    <w:rsid w:val="00C96E75"/>
    <w:rsid w:val="00DB2E11"/>
    <w:rsid w:val="00D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1213"/>
  <w15:chartTrackingRefBased/>
  <w15:docId w15:val="{B3E0C8C2-968A-4E6B-B0DB-FAF76253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55E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Скрябина</cp:lastModifiedBy>
  <cp:revision>4</cp:revision>
  <dcterms:created xsi:type="dcterms:W3CDTF">2023-05-22T07:32:00Z</dcterms:created>
  <dcterms:modified xsi:type="dcterms:W3CDTF">2023-06-19T08:08:00Z</dcterms:modified>
</cp:coreProperties>
</file>