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E4" w:rsidRPr="00536B30" w:rsidRDefault="00536B30" w:rsidP="002C1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7E4" w:rsidRPr="0053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Робототехника  в </w:t>
      </w:r>
      <w:r w:rsidRPr="00536B3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</w:p>
    <w:p w:rsidR="002C17E4" w:rsidRDefault="002C17E4" w:rsidP="002C1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7E4" w:rsidRDefault="00C47101" w:rsidP="002C17E4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47101">
        <w:rPr>
          <w:rFonts w:ascii="Times New Roman" w:eastAsia="Times New Roman" w:hAnsi="Times New Roman" w:cs="Times New Roman"/>
          <w:sz w:val="24"/>
          <w:szCs w:val="24"/>
          <w:lang w:eastAsia="ru-RU"/>
        </w:rPr>
        <w:t>«Уже в школе дети должны получить возможность раскрыть свои спосо</w:t>
      </w:r>
      <w:r w:rsidR="00B9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бности, подготовиться к жизни в </w:t>
      </w:r>
      <w:r w:rsidRPr="00C47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высокотехнологичном конкурентном мире». </w:t>
      </w:r>
    </w:p>
    <w:p w:rsidR="00C47101" w:rsidRDefault="00C47101" w:rsidP="002C17E4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10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А. Медведев</w:t>
      </w:r>
    </w:p>
    <w:p w:rsidR="00C47101" w:rsidRDefault="00C47101" w:rsidP="00C47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7E4" w:rsidRPr="00536B30" w:rsidRDefault="00536B30" w:rsidP="002C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7101"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Робототехника является одним из важнейших направлений научно- технического прогресса, в котором проблемы механики и новых технологий соприкасаются с проблемами искусственного интеллекта. На современном этапе в школе рассматриваются проблемы робототехники. </w:t>
      </w:r>
      <w:proofErr w:type="spellStart"/>
      <w:r w:rsidR="00C47101"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>Lego</w:t>
      </w:r>
      <w:proofErr w:type="spellEnd"/>
      <w:r w:rsidR="00C47101"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роботы встраиваются в учебный процесс. В современном обществе идет внедрение роботов в нашу жизнь, очень многи</w:t>
      </w:r>
      <w:r w:rsidR="00B90F8E"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процессы заменяются роботами. Робототехника опирается на такие дисциплины как электроника, механика, программирование.</w:t>
      </w:r>
    </w:p>
    <w:p w:rsidR="00B90F8E" w:rsidRPr="00536B30" w:rsidRDefault="00536B30" w:rsidP="002C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47101"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Сферы применения роботов различны: медицина, строительство, геодезия, метеорология и т.д. Очень многие процессы в жизни, человек уже и не мыслит без робототехнических устройств (мобильных роботов): робот для всевозможных детских и взрослых игрушек, робот – сиделка, робот – нянечка, робота – домработница и т.д. </w:t>
      </w:r>
      <w:proofErr w:type="gramStart"/>
      <w:r w:rsidR="00C47101"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</w:t>
      </w:r>
      <w:proofErr w:type="gramEnd"/>
      <w:r w:rsidR="00C47101"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обладающие знаниями в этой области сильно востребованы. И вопрос внедрения </w:t>
      </w:r>
      <w:proofErr w:type="gramStart"/>
      <w:r w:rsidR="00C47101"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робототехники</w:t>
      </w:r>
      <w:proofErr w:type="gramEnd"/>
      <w:r w:rsidR="00C47101"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учебный процесс начиная с начальной школы актуален. Если ребенок интересуется данной сферой с самого младшего возраста, он может открыть для себя столько интересного. Поэтому, внедрение робототехники в учебный процесс и внеурочное время приобретают все большую значимость и актуальность.</w:t>
      </w:r>
    </w:p>
    <w:p w:rsidR="002C17E4" w:rsidRPr="00536B30" w:rsidRDefault="00B90F8E" w:rsidP="002C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Г</w:t>
      </w:r>
      <w:r w:rsidR="00C47101"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метод, который используется при изучении робототехники это метод проектов. Под методом проектов понимают технологию организации образовательных ситуаций, в которых учащихся ставит и решает собственные задачи, и технологию сопровождения самостояте</w:t>
      </w:r>
      <w:r w:rsidR="002C17E4"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деятельности учащегося.</w:t>
      </w:r>
      <w:r w:rsidR="00C47101"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Проектно-ориентированное обучение – это систематический учебный метод, вовлекающий учащихся в процесс приобретения знаний и умений с помощью широкой исследовательской деятельности, базирующейся на комплексных, реальных вопросах и тщательно проработанных заданиях. </w:t>
      </w:r>
    </w:p>
    <w:p w:rsidR="002C17E4" w:rsidRPr="00536B30" w:rsidRDefault="00C47101" w:rsidP="002C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Дополнительным преимуществом изучения робототехники является создание команды и, в перспективе, участие в городских, региональных, общероссийских и международных олимпиадах по робототехнике, что значительно усиливает мотивацию учеников к получению знаний. Основная цель использования робототехники – это социальный заказ общества: сформировать личность, способную самостоятельно ставить учебные цели, проектировать пути их реализации, контролировать и оценивать свои достижения, работать с разными источниками информации, оценивать их и на этой основе формулировать собственное мнение, суждение, оценку. То есть формирование ключевых компетентностей учащихся.</w:t>
      </w:r>
    </w:p>
    <w:p w:rsidR="00147FC7" w:rsidRPr="00536B30" w:rsidRDefault="00C47101" w:rsidP="002C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Главная задача системы общего образования – заложить основы информационной компетентности личности, т.е. помочь </w:t>
      </w:r>
      <w:proofErr w:type="gramStart"/>
      <w:r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овладеть методами сбора и накопления информации, а также технологией ее осмысления, обработки и практического применения.</w:t>
      </w:r>
      <w:r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7FC7" w:rsidRPr="00536B30" w:rsidRDefault="00147FC7" w:rsidP="002C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D04" w:rsidRPr="00536B30" w:rsidRDefault="00B90F8E" w:rsidP="002C17E4">
      <w:pPr>
        <w:jc w:val="both"/>
        <w:rPr>
          <w:sz w:val="24"/>
          <w:szCs w:val="24"/>
        </w:rPr>
      </w:pPr>
      <w:r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>п.д</w:t>
      </w:r>
      <w:proofErr w:type="gramStart"/>
      <w:r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536B30"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53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Николаевна </w:t>
      </w:r>
    </w:p>
    <w:sectPr w:rsidR="002F5D04" w:rsidRPr="00536B30" w:rsidSect="00F0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47101"/>
    <w:rsid w:val="00147FC7"/>
    <w:rsid w:val="002C17E4"/>
    <w:rsid w:val="002F5D04"/>
    <w:rsid w:val="00536B30"/>
    <w:rsid w:val="00B90F8E"/>
    <w:rsid w:val="00C47101"/>
    <w:rsid w:val="00F0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МБОШИ ЯШИС(П)ОО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Носкова</cp:lastModifiedBy>
  <cp:revision>2</cp:revision>
  <dcterms:created xsi:type="dcterms:W3CDTF">2021-11-23T12:56:00Z</dcterms:created>
  <dcterms:modified xsi:type="dcterms:W3CDTF">2021-11-23T12:56:00Z</dcterms:modified>
</cp:coreProperties>
</file>