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C6" w:rsidRPr="008668BC" w:rsidRDefault="00E10B31" w:rsidP="00E10B3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668BC">
        <w:rPr>
          <w:rFonts w:ascii="Times New Roman" w:hAnsi="Times New Roman" w:cs="Times New Roman"/>
          <w:b/>
          <w:color w:val="FF0000"/>
          <w:sz w:val="72"/>
          <w:szCs w:val="72"/>
        </w:rPr>
        <w:t>Телефоны экстренной связи</w:t>
      </w:r>
    </w:p>
    <w:p w:rsidR="00E10B31" w:rsidRPr="008668BC" w:rsidRDefault="00E10B31" w:rsidP="008668BC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ЕДДС </w:t>
      </w:r>
      <w:r w:rsid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  </w:t>
      </w: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3-35-78; </w:t>
      </w:r>
      <w:r w:rsid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  </w:t>
      </w: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3-10-11</w:t>
      </w:r>
    </w:p>
    <w:p w:rsidR="00E10B31" w:rsidRPr="008668BC" w:rsidRDefault="00E10B31" w:rsidP="008668BC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668BC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668BC">
        <w:rPr>
          <w:rFonts w:ascii="Times New Roman" w:hAnsi="Times New Roman" w:cs="Times New Roman"/>
          <w:b/>
          <w:i/>
          <w:sz w:val="36"/>
          <w:szCs w:val="36"/>
        </w:rPr>
        <w:t xml:space="preserve">единая </w:t>
      </w:r>
      <w:r w:rsidRPr="008668BC">
        <w:rPr>
          <w:rFonts w:ascii="Times New Roman" w:hAnsi="Times New Roman" w:cs="Times New Roman"/>
          <w:b/>
          <w:i/>
          <w:sz w:val="36"/>
          <w:szCs w:val="36"/>
        </w:rPr>
        <w:t>дежурная диспетчерская служба)</w:t>
      </w:r>
    </w:p>
    <w:p w:rsidR="00E10B31" w:rsidRPr="008668BC" w:rsidRDefault="008668BC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Дежурная часть безопасности по</w:t>
      </w:r>
      <w:r w:rsidR="00E10B31"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 Павловскому району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   </w:t>
      </w:r>
      <w:r w:rsidR="00E10B31" w:rsidRPr="008668BC">
        <w:rPr>
          <w:rFonts w:ascii="Times New Roman" w:hAnsi="Times New Roman" w:cs="Times New Roman"/>
          <w:b/>
          <w:sz w:val="52"/>
          <w:szCs w:val="52"/>
          <w:u w:val="single"/>
        </w:rPr>
        <w:t>5-11-54</w:t>
      </w:r>
    </w:p>
    <w:p w:rsidR="00E10B31" w:rsidRPr="008668BC" w:rsidRDefault="008668BC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Оперативный штаб   </w:t>
      </w:r>
      <w:r w:rsidR="00E10B31" w:rsidRPr="008668BC">
        <w:rPr>
          <w:rFonts w:ascii="Times New Roman" w:hAnsi="Times New Roman" w:cs="Times New Roman"/>
          <w:b/>
          <w:sz w:val="52"/>
          <w:szCs w:val="52"/>
          <w:u w:val="single"/>
        </w:rPr>
        <w:t>3-31-04</w:t>
      </w:r>
    </w:p>
    <w:p w:rsidR="00E10B31" w:rsidRPr="008668BC" w:rsidRDefault="008668BC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Пожарная  </w:t>
      </w:r>
      <w:r w:rsidR="00E10B31" w:rsidRPr="008668BC">
        <w:rPr>
          <w:rFonts w:ascii="Times New Roman" w:hAnsi="Times New Roman" w:cs="Times New Roman"/>
          <w:b/>
          <w:sz w:val="52"/>
          <w:szCs w:val="52"/>
          <w:u w:val="single"/>
        </w:rPr>
        <w:t>01;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 </w:t>
      </w:r>
      <w:r w:rsidR="00E10B31" w:rsidRPr="008668BC">
        <w:rPr>
          <w:rFonts w:ascii="Times New Roman" w:hAnsi="Times New Roman" w:cs="Times New Roman"/>
          <w:b/>
          <w:sz w:val="52"/>
          <w:szCs w:val="52"/>
          <w:u w:val="single"/>
        </w:rPr>
        <w:t>5-17-88</w:t>
      </w:r>
    </w:p>
    <w:p w:rsidR="00E10B31" w:rsidRPr="008668BC" w:rsidRDefault="008668BC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Полиция  </w:t>
      </w:r>
      <w:r w:rsidR="00E10B31" w:rsidRPr="008668BC">
        <w:rPr>
          <w:rFonts w:ascii="Times New Roman" w:hAnsi="Times New Roman" w:cs="Times New Roman"/>
          <w:b/>
          <w:sz w:val="52"/>
          <w:szCs w:val="52"/>
          <w:u w:val="single"/>
        </w:rPr>
        <w:t>02;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E10B31" w:rsidRPr="008668BC">
        <w:rPr>
          <w:rFonts w:ascii="Times New Roman" w:hAnsi="Times New Roman" w:cs="Times New Roman"/>
          <w:b/>
          <w:sz w:val="52"/>
          <w:szCs w:val="52"/>
          <w:u w:val="single"/>
        </w:rPr>
        <w:t>3-18-06</w:t>
      </w:r>
    </w:p>
    <w:p w:rsidR="00E10B31" w:rsidRPr="008668BC" w:rsidRDefault="008668BC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Скорая помощь </w:t>
      </w:r>
      <w:r w:rsidRPr="008668BC">
        <w:rPr>
          <w:rFonts w:ascii="Times New Roman" w:hAnsi="Times New Roman" w:cs="Times New Roman"/>
          <w:b/>
          <w:sz w:val="48"/>
          <w:szCs w:val="48"/>
          <w:u w:val="single"/>
        </w:rPr>
        <w:t>03;</w:t>
      </w:r>
      <w:r w:rsidR="008D29F2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E10B31" w:rsidRPr="008668BC">
        <w:rPr>
          <w:rFonts w:ascii="Times New Roman" w:hAnsi="Times New Roman" w:cs="Times New Roman"/>
          <w:b/>
          <w:sz w:val="48"/>
          <w:szCs w:val="48"/>
          <w:u w:val="single"/>
        </w:rPr>
        <w:t>-29-58;</w:t>
      </w:r>
      <w:r w:rsidRPr="008668B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10B31" w:rsidRPr="008668BC">
        <w:rPr>
          <w:rFonts w:ascii="Times New Roman" w:hAnsi="Times New Roman" w:cs="Times New Roman"/>
          <w:b/>
          <w:sz w:val="48"/>
          <w:szCs w:val="48"/>
          <w:u w:val="single"/>
        </w:rPr>
        <w:t>5-22-17;</w:t>
      </w:r>
      <w:r w:rsidRPr="008668B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10B31" w:rsidRPr="008668BC">
        <w:rPr>
          <w:rFonts w:ascii="Times New Roman" w:hAnsi="Times New Roman" w:cs="Times New Roman"/>
          <w:b/>
          <w:sz w:val="48"/>
          <w:szCs w:val="48"/>
          <w:u w:val="single"/>
        </w:rPr>
        <w:t>3-17-27</w:t>
      </w:r>
    </w:p>
    <w:p w:rsidR="00E10B31" w:rsidRPr="008668BC" w:rsidRDefault="00E10B31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Газовая служба</w:t>
      </w:r>
      <w:r w:rsid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  </w:t>
      </w: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04; 3-10-04</w:t>
      </w:r>
    </w:p>
    <w:p w:rsidR="00E10B31" w:rsidRPr="008668BC" w:rsidRDefault="00E10B31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Служба спасения </w:t>
      </w:r>
      <w:r w:rsid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5-10-36</w:t>
      </w:r>
    </w:p>
    <w:p w:rsidR="00E10B31" w:rsidRPr="008668BC" w:rsidRDefault="00E10B31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Электросеть </w:t>
      </w:r>
      <w:r w:rsid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  </w:t>
      </w: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5-18-06</w:t>
      </w:r>
    </w:p>
    <w:p w:rsidR="008668BC" w:rsidRPr="008668BC" w:rsidRDefault="008668BC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Водопровод, канализация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5-37-84</w:t>
      </w:r>
    </w:p>
    <w:p w:rsidR="008668BC" w:rsidRPr="008668BC" w:rsidRDefault="008668BC" w:rsidP="008668B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 xml:space="preserve">Теплосеть 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8668BC">
        <w:rPr>
          <w:rFonts w:ascii="Times New Roman" w:hAnsi="Times New Roman" w:cs="Times New Roman"/>
          <w:b/>
          <w:sz w:val="52"/>
          <w:szCs w:val="52"/>
          <w:u w:val="single"/>
        </w:rPr>
        <w:t>5-22-62</w:t>
      </w:r>
    </w:p>
    <w:p w:rsidR="00E10B31" w:rsidRPr="008668BC" w:rsidRDefault="00E10B31" w:rsidP="008668BC">
      <w:pPr>
        <w:ind w:left="-567"/>
        <w:rPr>
          <w:rFonts w:ascii="Times New Roman" w:hAnsi="Times New Roman" w:cs="Times New Roman"/>
          <w:b/>
          <w:sz w:val="52"/>
          <w:szCs w:val="52"/>
        </w:rPr>
      </w:pPr>
    </w:p>
    <w:p w:rsidR="00E10B31" w:rsidRPr="00E10B31" w:rsidRDefault="00E10B31">
      <w:pPr>
        <w:rPr>
          <w:rFonts w:ascii="Times New Roman" w:hAnsi="Times New Roman" w:cs="Times New Roman"/>
          <w:b/>
          <w:sz w:val="32"/>
          <w:szCs w:val="32"/>
        </w:rPr>
      </w:pPr>
    </w:p>
    <w:sectPr w:rsidR="00E10B31" w:rsidRPr="00E10B31" w:rsidSect="00E10B3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0B31"/>
    <w:rsid w:val="0000322A"/>
    <w:rsid w:val="000338B2"/>
    <w:rsid w:val="002A2A54"/>
    <w:rsid w:val="00782483"/>
    <w:rsid w:val="008565F8"/>
    <w:rsid w:val="008668BC"/>
    <w:rsid w:val="008D29F2"/>
    <w:rsid w:val="00A957C6"/>
    <w:rsid w:val="00B237B8"/>
    <w:rsid w:val="00CC0C5E"/>
    <w:rsid w:val="00CC374F"/>
    <w:rsid w:val="00E10B31"/>
    <w:rsid w:val="00E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2021-08-04T06:48:00Z</cp:lastPrinted>
  <dcterms:created xsi:type="dcterms:W3CDTF">2021-08-04T06:31:00Z</dcterms:created>
  <dcterms:modified xsi:type="dcterms:W3CDTF">2021-09-06T11:20:00Z</dcterms:modified>
</cp:coreProperties>
</file>