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35B" w:rsidRPr="00033C3D" w:rsidRDefault="005C7AAD" w:rsidP="00033C3D">
      <w:pPr>
        <w:spacing w:after="0" w:line="240" w:lineRule="auto"/>
        <w:ind w:left="6480" w:hanging="363"/>
        <w:jc w:val="right"/>
        <w:rPr>
          <w:rFonts w:ascii="Times New Roman" w:hAnsi="Times New Roman" w:cs="Times New Roman"/>
          <w:b/>
          <w:bCs/>
        </w:rPr>
      </w:pPr>
      <w:r w:rsidRPr="00033C3D">
        <w:rPr>
          <w:rFonts w:ascii="Times New Roman" w:hAnsi="Times New Roman" w:cs="Times New Roman"/>
          <w:b/>
          <w:bCs/>
        </w:rPr>
        <w:t>Утвержд</w:t>
      </w:r>
      <w:r w:rsidR="00033C3D" w:rsidRPr="00033C3D">
        <w:rPr>
          <w:rFonts w:ascii="Times New Roman" w:hAnsi="Times New Roman" w:cs="Times New Roman"/>
          <w:b/>
          <w:bCs/>
        </w:rPr>
        <w:t>ён</w:t>
      </w:r>
    </w:p>
    <w:p w:rsidR="00CA3F88" w:rsidRPr="005E7055" w:rsidRDefault="00CA3F88" w:rsidP="00CA3F88">
      <w:pPr>
        <w:shd w:val="clear" w:color="auto" w:fill="FFFFFF"/>
        <w:spacing w:before="105" w:after="10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№ </w:t>
      </w:r>
      <w:r w:rsidR="00B2115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00D5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2115F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B2115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B2115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:rsidR="00033C3D" w:rsidRPr="00104DB9" w:rsidRDefault="00033C3D" w:rsidP="00AA435B">
      <w:pPr>
        <w:spacing w:after="0" w:line="240" w:lineRule="auto"/>
        <w:ind w:left="6480" w:hanging="36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C35D6" w:rsidRPr="00E067B7" w:rsidRDefault="00BD4F66" w:rsidP="000C35D6">
      <w:pPr>
        <w:ind w:left="5580" w:hanging="666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="000C35D6" w:rsidRPr="00E067B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ПЛАН</w:t>
      </w:r>
      <w:bookmarkStart w:id="0" w:name="_GoBack"/>
      <w:bookmarkEnd w:id="0"/>
    </w:p>
    <w:p w:rsidR="000C35D6" w:rsidRPr="00E067B7" w:rsidRDefault="00D14BB8" w:rsidP="000C35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антикоррупционного </w:t>
      </w:r>
      <w:r w:rsidR="00BD4F6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просвещения</w:t>
      </w:r>
      <w:r w:rsidR="00BD4F6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работников</w:t>
      </w:r>
    </w:p>
    <w:p w:rsidR="000C35D6" w:rsidRDefault="000C35D6" w:rsidP="00CA3F8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67B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CA3F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Муниципальном учреждении культуры «Центр культуры и досуга города Михайловска»</w:t>
      </w:r>
      <w:r w:rsidR="00CD5C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на 202</w:t>
      </w:r>
      <w:r w:rsidR="00B211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</w:t>
      </w:r>
      <w:r w:rsidR="00CD5C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год </w:t>
      </w:r>
    </w:p>
    <w:p w:rsidR="00BE19ED" w:rsidRPr="00E067B7" w:rsidRDefault="00BE19ED" w:rsidP="000C35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6EC7" w:rsidRDefault="000C35D6" w:rsidP="007F68C9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r w:rsidRPr="00BD4F66">
        <w:rPr>
          <w:rStyle w:val="a5"/>
          <w:rFonts w:ascii="Times New Roman" w:hAnsi="Times New Roman" w:cs="Times New Roman"/>
          <w:color w:val="000000"/>
        </w:rPr>
        <w:t>Цель:</w:t>
      </w:r>
      <w:r w:rsidRPr="00BD4F66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="00F16EC7" w:rsidRPr="007F68C9">
        <w:rPr>
          <w:rFonts w:ascii="Times New Roman" w:hAnsi="Times New Roman" w:cs="Times New Roman"/>
        </w:rPr>
        <w:t>Формирование антикоррупционн</w:t>
      </w:r>
      <w:r w:rsidR="0082205E">
        <w:rPr>
          <w:rFonts w:ascii="Times New Roman" w:hAnsi="Times New Roman" w:cs="Times New Roman"/>
        </w:rPr>
        <w:t>ых</w:t>
      </w:r>
      <w:r w:rsidR="00F16EC7" w:rsidRPr="007F68C9">
        <w:rPr>
          <w:rFonts w:ascii="Times New Roman" w:hAnsi="Times New Roman" w:cs="Times New Roman"/>
        </w:rPr>
        <w:t xml:space="preserve"> </w:t>
      </w:r>
      <w:r w:rsidR="0082205E">
        <w:rPr>
          <w:rFonts w:ascii="Times New Roman" w:hAnsi="Times New Roman" w:cs="Times New Roman"/>
        </w:rPr>
        <w:t>установок</w:t>
      </w:r>
      <w:r w:rsidR="00F16EC7" w:rsidRPr="007F68C9">
        <w:rPr>
          <w:rFonts w:ascii="Times New Roman" w:hAnsi="Times New Roman" w:cs="Times New Roman"/>
        </w:rPr>
        <w:t>, нетерпимости к коррупционному поведению, повышение уровня правосознания и правовой культуры работников учреждения</w:t>
      </w:r>
    </w:p>
    <w:tbl>
      <w:tblPr>
        <w:tblW w:w="109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5528"/>
        <w:gridCol w:w="1418"/>
        <w:gridCol w:w="3403"/>
      </w:tblGrid>
      <w:tr w:rsidR="000C35D6" w:rsidRPr="00E908DD" w:rsidTr="001F30E4">
        <w:trPr>
          <w:trHeight w:val="129"/>
        </w:trPr>
        <w:tc>
          <w:tcPr>
            <w:tcW w:w="568" w:type="dxa"/>
          </w:tcPr>
          <w:p w:rsidR="000C35D6" w:rsidRPr="00E908DD" w:rsidRDefault="000C35D6" w:rsidP="00F1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8D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F30E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1F30E4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5528" w:type="dxa"/>
          </w:tcPr>
          <w:p w:rsidR="000C35D6" w:rsidRPr="00E908DD" w:rsidRDefault="000C35D6" w:rsidP="00F1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 мероприятия</w:t>
            </w:r>
          </w:p>
        </w:tc>
        <w:tc>
          <w:tcPr>
            <w:tcW w:w="1418" w:type="dxa"/>
          </w:tcPr>
          <w:p w:rsidR="000C35D6" w:rsidRDefault="000C35D6" w:rsidP="00F129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AE7">
              <w:rPr>
                <w:rFonts w:ascii="Times New Roman" w:hAnsi="Times New Roman" w:cs="Times New Roman"/>
              </w:rPr>
              <w:t>Срок выполнения</w:t>
            </w:r>
          </w:p>
          <w:p w:rsidR="000C35D6" w:rsidRPr="00370AE7" w:rsidRDefault="000C35D6" w:rsidP="00F129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0C35D6" w:rsidRPr="00E908DD" w:rsidRDefault="000C35D6" w:rsidP="00F1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0C35D6" w:rsidRPr="00E908DD" w:rsidTr="001F30E4">
        <w:trPr>
          <w:trHeight w:val="129"/>
        </w:trPr>
        <w:tc>
          <w:tcPr>
            <w:tcW w:w="568" w:type="dxa"/>
          </w:tcPr>
          <w:p w:rsidR="000C35D6" w:rsidRPr="00E908DD" w:rsidRDefault="00B059AD" w:rsidP="00F1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35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B059AD" w:rsidRDefault="00BF0484" w:rsidP="00B059AD">
            <w:pPr>
              <w:pStyle w:val="a4"/>
              <w:spacing w:before="0" w:beforeAutospacing="0" w:after="0" w:afterAutospacing="0" w:line="269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</w:t>
            </w:r>
            <w:r w:rsidR="004244A9">
              <w:rPr>
                <w:rFonts w:ascii="Times New Roman" w:hAnsi="Times New Roman" w:cs="Times New Roman"/>
              </w:rPr>
              <w:t>ра</w:t>
            </w:r>
            <w:r>
              <w:rPr>
                <w:rFonts w:ascii="Times New Roman" w:hAnsi="Times New Roman" w:cs="Times New Roman"/>
              </w:rPr>
              <w:t>тивн</w:t>
            </w:r>
            <w:r w:rsidR="00B059AD">
              <w:rPr>
                <w:rFonts w:ascii="Times New Roman" w:hAnsi="Times New Roman" w:cs="Times New Roman"/>
              </w:rPr>
              <w:t>ые</w:t>
            </w:r>
            <w:r>
              <w:rPr>
                <w:rFonts w:ascii="Times New Roman" w:hAnsi="Times New Roman" w:cs="Times New Roman"/>
              </w:rPr>
              <w:t xml:space="preserve"> совещани</w:t>
            </w:r>
            <w:r w:rsidR="00B059AD">
              <w:rPr>
                <w:rFonts w:ascii="Times New Roman" w:hAnsi="Times New Roman" w:cs="Times New Roman"/>
              </w:rPr>
              <w:t>я с обзором нормативных и правовых актов Российской Федерации в сфере противодействия коррупции</w:t>
            </w:r>
          </w:p>
          <w:p w:rsidR="000C35D6" w:rsidRPr="00E908DD" w:rsidRDefault="004244A9" w:rsidP="00B059AD">
            <w:pPr>
              <w:pStyle w:val="a4"/>
              <w:spacing w:before="0" w:beforeAutospacing="0" w:after="0" w:afterAutospacing="0" w:line="269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B059AD" w:rsidRDefault="00B059AD" w:rsidP="00B05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C35D6" w:rsidRPr="00E908DD" w:rsidRDefault="00B059AD" w:rsidP="00B05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03" w:type="dxa"/>
          </w:tcPr>
          <w:p w:rsidR="00B059AD" w:rsidRDefault="00CA3F88" w:rsidP="00B05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B059AD" w:rsidRDefault="00B059AD" w:rsidP="00F1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430" w:rsidRPr="00E908DD" w:rsidRDefault="00BB6430" w:rsidP="00F1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5D6" w:rsidRPr="00E908DD" w:rsidTr="001F30E4">
        <w:trPr>
          <w:trHeight w:val="129"/>
        </w:trPr>
        <w:tc>
          <w:tcPr>
            <w:tcW w:w="568" w:type="dxa"/>
          </w:tcPr>
          <w:p w:rsidR="000C35D6" w:rsidRPr="00E908DD" w:rsidRDefault="00B059AD" w:rsidP="00F1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35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0C35D6" w:rsidRDefault="000C35D6" w:rsidP="00467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908DD">
              <w:rPr>
                <w:rFonts w:ascii="Times New Roman" w:hAnsi="Times New Roman" w:cs="Times New Roman"/>
                <w:sz w:val="24"/>
                <w:szCs w:val="24"/>
              </w:rPr>
              <w:t>ндивидуальное и групповое консультирование сотрудников по вопросам  соблюдения антикоррупционных стандартов и процедур</w:t>
            </w:r>
          </w:p>
          <w:p w:rsidR="000C35D6" w:rsidRPr="00D374BD" w:rsidRDefault="000C35D6" w:rsidP="00467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C35D6" w:rsidRDefault="000C35D6" w:rsidP="00F1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C35D6" w:rsidRPr="00E908DD" w:rsidRDefault="000C35D6" w:rsidP="00F1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03" w:type="dxa"/>
          </w:tcPr>
          <w:p w:rsidR="0082205E" w:rsidRDefault="00CA3F88" w:rsidP="00F1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A3F88" w:rsidRDefault="00CA3F88" w:rsidP="00F1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CA3F88" w:rsidRDefault="00CA3F88" w:rsidP="00F1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филиалом</w:t>
            </w:r>
          </w:p>
          <w:p w:rsidR="00CA3F88" w:rsidRDefault="00CA3F88" w:rsidP="00F1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894" w:rsidRPr="00E908DD" w:rsidRDefault="00887894" w:rsidP="00F1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BF3" w:rsidRPr="00E908DD" w:rsidTr="001F30E4">
        <w:trPr>
          <w:trHeight w:val="129"/>
        </w:trPr>
        <w:tc>
          <w:tcPr>
            <w:tcW w:w="568" w:type="dxa"/>
          </w:tcPr>
          <w:p w:rsidR="004F5BF3" w:rsidRPr="00E908DD" w:rsidRDefault="00B059AD" w:rsidP="00F1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5B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4F5BF3" w:rsidRDefault="004F5BF3" w:rsidP="00A940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08DD">
              <w:rPr>
                <w:rFonts w:ascii="Times New Roman" w:hAnsi="Times New Roman" w:cs="Times New Roman"/>
                <w:sz w:val="24"/>
                <w:szCs w:val="24"/>
              </w:rPr>
              <w:t>Включение  в программу  обучения медицинского персонала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вопросов антикоррупционной пропаганды в соответствии со ст.74 и 75 Федерального Закона от 21.11.2011 года №323-ФЗ «Об основах охраны здоровья граждан и Российской Федерации»</w:t>
            </w:r>
          </w:p>
          <w:p w:rsidR="004F5BF3" w:rsidRPr="00D374BD" w:rsidRDefault="004F5BF3" w:rsidP="00A940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F5BF3" w:rsidRDefault="004F5BF3" w:rsidP="00A94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F5BF3" w:rsidRPr="00E908DD" w:rsidRDefault="004F5BF3" w:rsidP="00A94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03" w:type="dxa"/>
          </w:tcPr>
          <w:p w:rsidR="00CA3F88" w:rsidRDefault="00CA3F88" w:rsidP="00CA3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филиалом</w:t>
            </w:r>
          </w:p>
          <w:p w:rsidR="00CA3F88" w:rsidRDefault="00CA3F88" w:rsidP="00CA3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BF3" w:rsidRPr="00E908DD" w:rsidRDefault="004F5BF3" w:rsidP="00A94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BF3" w:rsidRPr="00E908DD" w:rsidTr="001F30E4">
        <w:trPr>
          <w:trHeight w:val="129"/>
        </w:trPr>
        <w:tc>
          <w:tcPr>
            <w:tcW w:w="568" w:type="dxa"/>
          </w:tcPr>
          <w:p w:rsidR="004F5BF3" w:rsidRPr="00E908DD" w:rsidRDefault="00B059AD" w:rsidP="00F1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5B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4F5BF3" w:rsidRDefault="004F5BF3" w:rsidP="00467828">
            <w:pPr>
              <w:pStyle w:val="a4"/>
              <w:spacing w:before="0" w:beforeAutospacing="0" w:after="0" w:afterAutospacing="0" w:line="274" w:lineRule="atLeast"/>
              <w:jc w:val="both"/>
              <w:rPr>
                <w:rFonts w:ascii="Times New Roman" w:hAnsi="Times New Roman" w:cs="Times New Roman"/>
              </w:rPr>
            </w:pPr>
            <w:r w:rsidRPr="00361EC6">
              <w:rPr>
                <w:rFonts w:ascii="Times New Roman" w:hAnsi="Times New Roman" w:cs="Times New Roman"/>
              </w:rPr>
              <w:t>К Международному дню борьбы с коррупцией</w:t>
            </w:r>
          </w:p>
          <w:p w:rsidR="004F5BF3" w:rsidRPr="00361EC6" w:rsidRDefault="004F5BF3" w:rsidP="00467828">
            <w:pPr>
              <w:pStyle w:val="a4"/>
              <w:spacing w:before="0" w:beforeAutospacing="0" w:after="0" w:afterAutospacing="0" w:line="274" w:lineRule="atLeast"/>
              <w:jc w:val="both"/>
              <w:rPr>
                <w:rFonts w:ascii="Times New Roman" w:hAnsi="Times New Roman" w:cs="Times New Roman"/>
              </w:rPr>
            </w:pPr>
            <w:r w:rsidRPr="00361EC6">
              <w:rPr>
                <w:rFonts w:ascii="Times New Roman" w:hAnsi="Times New Roman" w:cs="Times New Roman"/>
              </w:rPr>
              <w:t xml:space="preserve"> (9 декабря):</w:t>
            </w:r>
          </w:p>
          <w:p w:rsidR="004F5BF3" w:rsidRPr="00361EC6" w:rsidRDefault="004F5BF3" w:rsidP="00467828">
            <w:pPr>
              <w:pStyle w:val="a4"/>
              <w:spacing w:before="0" w:beforeAutospacing="0" w:after="0" w:afterAutospacing="0" w:line="274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1EC6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выставка </w:t>
            </w:r>
            <w:r w:rsidRPr="00361EC6">
              <w:rPr>
                <w:rFonts w:ascii="Times New Roman" w:hAnsi="Times New Roman" w:cs="Times New Roman"/>
              </w:rPr>
              <w:t xml:space="preserve"> плакатов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1EC6">
              <w:rPr>
                <w:rFonts w:ascii="Times New Roman" w:hAnsi="Times New Roman" w:cs="Times New Roman"/>
              </w:rPr>
              <w:t>на антикоррупционные темы;</w:t>
            </w:r>
          </w:p>
          <w:p w:rsidR="004F5BF3" w:rsidRDefault="004F5BF3" w:rsidP="00467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8DD">
              <w:rPr>
                <w:rFonts w:ascii="Times New Roman" w:hAnsi="Times New Roman" w:cs="Times New Roman"/>
                <w:sz w:val="24"/>
                <w:szCs w:val="24"/>
              </w:rPr>
              <w:t>- разработка памят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E908DD">
              <w:rPr>
                <w:rFonts w:ascii="Times New Roman" w:hAnsi="Times New Roman" w:cs="Times New Roman"/>
                <w:sz w:val="24"/>
                <w:szCs w:val="24"/>
              </w:rPr>
              <w:t xml:space="preserve"> для сотрудников </w:t>
            </w:r>
            <w:r w:rsidR="00CD5C26">
              <w:rPr>
                <w:rFonts w:ascii="Times New Roman" w:hAnsi="Times New Roman" w:cs="Times New Roman"/>
                <w:sz w:val="24"/>
                <w:szCs w:val="24"/>
              </w:rPr>
              <w:t>МУК «Центр культуры и досуга города Михайловска»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антикоррупционной направленности;</w:t>
            </w:r>
          </w:p>
          <w:p w:rsidR="001E25B2" w:rsidRDefault="004F5BF3" w:rsidP="00467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приём граждан </w:t>
            </w:r>
            <w:r w:rsidR="00CD5C26">
              <w:rPr>
                <w:rFonts w:ascii="Times New Roman" w:hAnsi="Times New Roman" w:cs="Times New Roman"/>
                <w:sz w:val="24"/>
                <w:szCs w:val="24"/>
              </w:rPr>
              <w:t>руководителем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с целью консультирования</w:t>
            </w:r>
            <w:r w:rsidR="001F3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1F3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вопросам </w:t>
            </w:r>
            <w:r w:rsidR="001F3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</w:p>
          <w:p w:rsidR="004F5BF3" w:rsidRPr="00D374BD" w:rsidRDefault="004F5BF3" w:rsidP="00467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F5BF3" w:rsidRPr="00E908DD" w:rsidRDefault="004F5BF3" w:rsidP="00F1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03" w:type="dxa"/>
          </w:tcPr>
          <w:p w:rsidR="004F5BF3" w:rsidRPr="00CF0F38" w:rsidRDefault="004F5BF3" w:rsidP="00F1297D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F0F38">
              <w:rPr>
                <w:rFonts w:ascii="Times New Roman" w:hAnsi="Times New Roman" w:cs="Times New Roman"/>
              </w:rPr>
              <w:t xml:space="preserve">Лицо,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0F38">
              <w:rPr>
                <w:rFonts w:ascii="Times New Roman" w:hAnsi="Times New Roman" w:cs="Times New Roman"/>
              </w:rPr>
              <w:t xml:space="preserve">ответственное за антикоррупционную </w:t>
            </w:r>
            <w:r w:rsidRPr="005E0C2E">
              <w:rPr>
                <w:rFonts w:ascii="Times New Roman" w:hAnsi="Times New Roman" w:cs="Times New Roman"/>
              </w:rPr>
              <w:t xml:space="preserve">деятельность </w:t>
            </w:r>
          </w:p>
          <w:p w:rsidR="004F5BF3" w:rsidRPr="00E908DD" w:rsidRDefault="004F5BF3" w:rsidP="00F12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BF3" w:rsidRPr="00E908DD" w:rsidRDefault="004F5BF3" w:rsidP="00F1297D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4F5BF3" w:rsidRPr="00E908DD" w:rsidTr="001F30E4">
        <w:trPr>
          <w:trHeight w:val="129"/>
        </w:trPr>
        <w:tc>
          <w:tcPr>
            <w:tcW w:w="568" w:type="dxa"/>
          </w:tcPr>
          <w:p w:rsidR="004F5BF3" w:rsidRPr="00E908DD" w:rsidRDefault="00B059AD" w:rsidP="00F1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5B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4F5BF3" w:rsidRPr="00D374BD" w:rsidRDefault="004F5BF3" w:rsidP="00BE1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08DD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работников, принимаемых на работу в учреждение, </w:t>
            </w:r>
            <w:r w:rsidRPr="00E90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локально – нормативными документами, </w:t>
            </w:r>
            <w:r w:rsidR="001F30E4">
              <w:rPr>
                <w:rFonts w:ascii="Times New Roman" w:hAnsi="Times New Roman" w:cs="Times New Roman"/>
                <w:sz w:val="24"/>
                <w:szCs w:val="24"/>
              </w:rPr>
              <w:t>регламентирую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щими вопросы предупреждения и противодействия коррупции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908D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="00CD5C26">
              <w:rPr>
                <w:rFonts w:ascii="Times New Roman" w:hAnsi="Times New Roman" w:cs="Times New Roman"/>
                <w:sz w:val="24"/>
                <w:szCs w:val="24"/>
              </w:rPr>
              <w:t>МУК</w:t>
            </w:r>
            <w:proofErr w:type="gramEnd"/>
            <w:r w:rsidR="00CD5C26">
              <w:rPr>
                <w:rFonts w:ascii="Times New Roman" w:hAnsi="Times New Roman" w:cs="Times New Roman"/>
                <w:sz w:val="24"/>
                <w:szCs w:val="24"/>
              </w:rPr>
              <w:t xml:space="preserve"> «Центр культуры и досуга города Михайловска»</w:t>
            </w:r>
          </w:p>
        </w:tc>
        <w:tc>
          <w:tcPr>
            <w:tcW w:w="1418" w:type="dxa"/>
          </w:tcPr>
          <w:p w:rsidR="004F5BF3" w:rsidRDefault="004F5BF3" w:rsidP="00F1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F5BF3" w:rsidRPr="00E908DD" w:rsidRDefault="004F5BF3" w:rsidP="00F1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03" w:type="dxa"/>
          </w:tcPr>
          <w:p w:rsidR="004F5BF3" w:rsidRPr="00E908DD" w:rsidRDefault="00CA3F88" w:rsidP="00F1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4F5BF3" w:rsidRPr="00E908DD" w:rsidTr="001F30E4">
        <w:trPr>
          <w:trHeight w:val="81"/>
        </w:trPr>
        <w:tc>
          <w:tcPr>
            <w:tcW w:w="568" w:type="dxa"/>
          </w:tcPr>
          <w:p w:rsidR="004F5BF3" w:rsidRPr="00E908DD" w:rsidRDefault="001F30E4" w:rsidP="00D14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F5B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EC14CD" w:rsidRDefault="004244A9" w:rsidP="00467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работникам </w:t>
            </w:r>
            <w:r w:rsidR="004F5BF3" w:rsidRPr="00E908DD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действующего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законо-</w:t>
            </w:r>
            <w:r w:rsidR="004F5BF3" w:rsidRPr="00E908DD">
              <w:rPr>
                <w:rFonts w:ascii="Times New Roman" w:hAnsi="Times New Roman" w:cs="Times New Roman"/>
                <w:sz w:val="24"/>
                <w:szCs w:val="24"/>
              </w:rPr>
              <w:t>дательства</w:t>
            </w:r>
            <w:proofErr w:type="spellEnd"/>
            <w:proofErr w:type="gramEnd"/>
            <w:r w:rsidR="004F5BF3" w:rsidRPr="00E908DD">
              <w:rPr>
                <w:rFonts w:ascii="Times New Roman" w:hAnsi="Times New Roman" w:cs="Times New Roman"/>
                <w:sz w:val="24"/>
                <w:szCs w:val="24"/>
              </w:rPr>
              <w:t xml:space="preserve"> в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закупок товаров и услуг,</w:t>
            </w:r>
            <w:r w:rsidR="004F5BF3" w:rsidRPr="00E908DD">
              <w:rPr>
                <w:rFonts w:ascii="Times New Roman" w:hAnsi="Times New Roman" w:cs="Times New Roman"/>
                <w:sz w:val="24"/>
                <w:szCs w:val="24"/>
              </w:rPr>
              <w:t xml:space="preserve"> оказания платных медицинских  услуг</w:t>
            </w:r>
          </w:p>
          <w:p w:rsidR="00EC14CD" w:rsidRDefault="00EC14CD" w:rsidP="00467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BF3" w:rsidRPr="00E908DD" w:rsidRDefault="004244A9" w:rsidP="00467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5BF3" w:rsidRPr="00E90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4F5BF3" w:rsidRDefault="004F5BF3" w:rsidP="00F1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F5BF3" w:rsidRPr="00E908DD" w:rsidRDefault="004F5BF3" w:rsidP="00F1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03" w:type="dxa"/>
          </w:tcPr>
          <w:p w:rsidR="00CA3F88" w:rsidRDefault="00CA3F88" w:rsidP="00CA3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A3F88" w:rsidRDefault="00CA3F88" w:rsidP="00CA3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CA3F88" w:rsidRDefault="00CA3F88" w:rsidP="00CA3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филиалом</w:t>
            </w:r>
          </w:p>
          <w:p w:rsidR="004F5BF3" w:rsidRPr="00E908DD" w:rsidRDefault="004F5BF3" w:rsidP="001F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BF3" w:rsidRPr="00E908DD" w:rsidTr="001F30E4">
        <w:trPr>
          <w:trHeight w:val="1531"/>
        </w:trPr>
        <w:tc>
          <w:tcPr>
            <w:tcW w:w="568" w:type="dxa"/>
          </w:tcPr>
          <w:p w:rsidR="004F5BF3" w:rsidRPr="00E908DD" w:rsidRDefault="00B059AD" w:rsidP="00D14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4F5B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4F5BF3" w:rsidRPr="00E908DD" w:rsidRDefault="004F5BF3" w:rsidP="00CA3F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8D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личного приёма граждан администрацией учреждения. Использование прямых телефонных линий с </w:t>
            </w:r>
            <w:r w:rsidR="00CA3F88">
              <w:rPr>
                <w:rFonts w:ascii="Times New Roman" w:hAnsi="Times New Roman" w:cs="Times New Roman"/>
                <w:sz w:val="24"/>
                <w:szCs w:val="24"/>
              </w:rPr>
              <w:t>руководителем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учреждения </w:t>
            </w:r>
            <w:r w:rsidRPr="00E908DD">
              <w:rPr>
                <w:rFonts w:ascii="Times New Roman" w:hAnsi="Times New Roman" w:cs="Times New Roman"/>
                <w:sz w:val="24"/>
                <w:szCs w:val="24"/>
              </w:rPr>
              <w:t xml:space="preserve"> в целях выявления фактов вымогательства, взяточничества и других проявлений коррупции</w:t>
            </w:r>
          </w:p>
        </w:tc>
        <w:tc>
          <w:tcPr>
            <w:tcW w:w="1418" w:type="dxa"/>
          </w:tcPr>
          <w:p w:rsidR="004F5BF3" w:rsidRDefault="004F5BF3" w:rsidP="00F1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F5BF3" w:rsidRDefault="004F5BF3" w:rsidP="00F1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4F5BF3" w:rsidRDefault="004F5BF3" w:rsidP="00F1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BF3" w:rsidRDefault="004F5BF3" w:rsidP="00F1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BF3" w:rsidRDefault="004F5BF3" w:rsidP="00F1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BF3" w:rsidRDefault="004F5BF3" w:rsidP="00F1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BF3" w:rsidRPr="00E908DD" w:rsidRDefault="004F5BF3" w:rsidP="00F1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4F5BF3" w:rsidRPr="00E908DD" w:rsidRDefault="00CA3F88" w:rsidP="00F1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4F5BF3" w:rsidRPr="00E908DD" w:rsidTr="001F30E4">
        <w:trPr>
          <w:trHeight w:val="129"/>
        </w:trPr>
        <w:tc>
          <w:tcPr>
            <w:tcW w:w="568" w:type="dxa"/>
          </w:tcPr>
          <w:p w:rsidR="004F5BF3" w:rsidRPr="00E908DD" w:rsidRDefault="00B059AD" w:rsidP="00D14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F5B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4F5BF3" w:rsidRDefault="004F5BF3" w:rsidP="004F5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информационных стендах учреждения и актуализация просветительских материалов, направленных на формирование  антикоррупционного  поведения  работников </w:t>
            </w:r>
          </w:p>
          <w:p w:rsidR="004F5BF3" w:rsidRPr="00E908DD" w:rsidRDefault="004F5BF3" w:rsidP="004F5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5BF3" w:rsidRPr="00E908DD" w:rsidRDefault="004F5BF3" w:rsidP="00F1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887894" w:rsidRPr="00E908DD" w:rsidRDefault="00887894" w:rsidP="009D4446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F0F38">
              <w:rPr>
                <w:rFonts w:ascii="Times New Roman" w:hAnsi="Times New Roman" w:cs="Times New Roman"/>
              </w:rPr>
              <w:t xml:space="preserve">Лицо,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0F38">
              <w:rPr>
                <w:rFonts w:ascii="Times New Roman" w:hAnsi="Times New Roman" w:cs="Times New Roman"/>
              </w:rPr>
              <w:t xml:space="preserve">ответственное за антикоррупционную </w:t>
            </w:r>
            <w:r w:rsidRPr="005E0C2E">
              <w:rPr>
                <w:rFonts w:ascii="Times New Roman" w:hAnsi="Times New Roman" w:cs="Times New Roman"/>
              </w:rPr>
              <w:t xml:space="preserve">деятельность </w:t>
            </w:r>
          </w:p>
          <w:p w:rsidR="004F5BF3" w:rsidRPr="00E908DD" w:rsidRDefault="004F5BF3" w:rsidP="00F1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484" w:rsidRPr="00E908DD" w:rsidTr="001F30E4">
        <w:trPr>
          <w:trHeight w:val="129"/>
        </w:trPr>
        <w:tc>
          <w:tcPr>
            <w:tcW w:w="568" w:type="dxa"/>
          </w:tcPr>
          <w:p w:rsidR="00BF0484" w:rsidRPr="00E908DD" w:rsidRDefault="00B059AD" w:rsidP="00D14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F0484" w:rsidRPr="00E908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BF0484" w:rsidRDefault="00BF0484" w:rsidP="00425E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Pr="00E908DD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</w:t>
            </w:r>
            <w:r w:rsidR="00CA3F88">
              <w:rPr>
                <w:rFonts w:ascii="Times New Roman" w:hAnsi="Times New Roman" w:cs="Times New Roman"/>
              </w:rPr>
              <w:t>МУК «Центр культуры и досуга города Михайловска»</w:t>
            </w:r>
          </w:p>
          <w:p w:rsidR="00BF0484" w:rsidRPr="00E908DD" w:rsidRDefault="00BF0484" w:rsidP="00425E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F0484" w:rsidRDefault="00BF0484" w:rsidP="0042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BF0484" w:rsidRPr="00E908DD" w:rsidRDefault="00BF0484" w:rsidP="0042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03" w:type="dxa"/>
          </w:tcPr>
          <w:p w:rsidR="00CA3F88" w:rsidRPr="00E908DD" w:rsidRDefault="00CA3F88" w:rsidP="00CA3F88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F0F38">
              <w:rPr>
                <w:rFonts w:ascii="Times New Roman" w:hAnsi="Times New Roman" w:cs="Times New Roman"/>
              </w:rPr>
              <w:t xml:space="preserve">Лицо,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0F38">
              <w:rPr>
                <w:rFonts w:ascii="Times New Roman" w:hAnsi="Times New Roman" w:cs="Times New Roman"/>
              </w:rPr>
              <w:t xml:space="preserve">ответственное за антикоррупционную </w:t>
            </w:r>
            <w:r w:rsidRPr="005E0C2E">
              <w:rPr>
                <w:rFonts w:ascii="Times New Roman" w:hAnsi="Times New Roman" w:cs="Times New Roman"/>
              </w:rPr>
              <w:t xml:space="preserve">деятельность </w:t>
            </w:r>
          </w:p>
          <w:p w:rsidR="00BF0484" w:rsidRPr="00E908DD" w:rsidRDefault="00BF0484" w:rsidP="00425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484" w:rsidRPr="00E908DD" w:rsidTr="001F30E4">
        <w:trPr>
          <w:trHeight w:val="129"/>
        </w:trPr>
        <w:tc>
          <w:tcPr>
            <w:tcW w:w="568" w:type="dxa"/>
          </w:tcPr>
          <w:p w:rsidR="00BF0484" w:rsidRPr="00E908DD" w:rsidRDefault="00BF0484" w:rsidP="00B05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59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BF0484" w:rsidRPr="00E908DD" w:rsidRDefault="00BF0484" w:rsidP="00467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реализации плана антикоррупционного просвещения работников учреждения</w:t>
            </w:r>
          </w:p>
        </w:tc>
        <w:tc>
          <w:tcPr>
            <w:tcW w:w="1418" w:type="dxa"/>
          </w:tcPr>
          <w:p w:rsidR="00BF0484" w:rsidRDefault="00BF0484" w:rsidP="00BF0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конце полугодия</w:t>
            </w:r>
          </w:p>
          <w:p w:rsidR="00B059AD" w:rsidRPr="00E908DD" w:rsidRDefault="00B059AD" w:rsidP="00BF0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BF0484" w:rsidRPr="00E908DD" w:rsidRDefault="00BE19ED" w:rsidP="00F12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 по противодействию коррупции</w:t>
            </w:r>
          </w:p>
        </w:tc>
      </w:tr>
    </w:tbl>
    <w:p w:rsidR="00705AD0" w:rsidRDefault="00B84719"/>
    <w:p w:rsidR="00BE19ED" w:rsidRDefault="00BE19ED"/>
    <w:p w:rsidR="00BE19ED" w:rsidRDefault="00BE19ED"/>
    <w:p w:rsidR="00BE19ED" w:rsidRDefault="00BE19ED"/>
    <w:p w:rsidR="00BE19ED" w:rsidRDefault="00BE19ED"/>
    <w:p w:rsidR="00BE19ED" w:rsidRDefault="00BE19ED"/>
    <w:p w:rsidR="00BE19ED" w:rsidRDefault="00BE19ED"/>
    <w:p w:rsidR="00BE19ED" w:rsidRDefault="00BE19ED"/>
    <w:p w:rsidR="00BE19ED" w:rsidRDefault="00BE19ED"/>
    <w:p w:rsidR="00BE19ED" w:rsidRDefault="00BE19ED"/>
    <w:p w:rsidR="00BE19ED" w:rsidRDefault="00BE19ED"/>
    <w:sectPr w:rsidR="00BE19ED" w:rsidSect="001F30E4">
      <w:pgSz w:w="11906" w:h="16838"/>
      <w:pgMar w:top="964" w:right="851" w:bottom="107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4E514035"/>
    <w:multiLevelType w:val="multilevel"/>
    <w:tmpl w:val="F73447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35D6"/>
    <w:rsid w:val="00033C3D"/>
    <w:rsid w:val="000B1763"/>
    <w:rsid w:val="000C35D6"/>
    <w:rsid w:val="000D42A7"/>
    <w:rsid w:val="00104DB9"/>
    <w:rsid w:val="00113798"/>
    <w:rsid w:val="00137677"/>
    <w:rsid w:val="001E25B2"/>
    <w:rsid w:val="001F30E4"/>
    <w:rsid w:val="002C3BFF"/>
    <w:rsid w:val="003240C5"/>
    <w:rsid w:val="003904DE"/>
    <w:rsid w:val="004244A9"/>
    <w:rsid w:val="00467828"/>
    <w:rsid w:val="004D07C2"/>
    <w:rsid w:val="004F5BF3"/>
    <w:rsid w:val="0052727B"/>
    <w:rsid w:val="00586890"/>
    <w:rsid w:val="005C7AAD"/>
    <w:rsid w:val="006A7C2D"/>
    <w:rsid w:val="007C76BE"/>
    <w:rsid w:val="007E14AE"/>
    <w:rsid w:val="007F68C9"/>
    <w:rsid w:val="008140C0"/>
    <w:rsid w:val="008216B8"/>
    <w:rsid w:val="0082205E"/>
    <w:rsid w:val="00887894"/>
    <w:rsid w:val="00927CF7"/>
    <w:rsid w:val="009643B1"/>
    <w:rsid w:val="00995049"/>
    <w:rsid w:val="009D4446"/>
    <w:rsid w:val="00A415BE"/>
    <w:rsid w:val="00AA435B"/>
    <w:rsid w:val="00AD14F3"/>
    <w:rsid w:val="00AD2306"/>
    <w:rsid w:val="00B00D56"/>
    <w:rsid w:val="00B059AD"/>
    <w:rsid w:val="00B2115F"/>
    <w:rsid w:val="00B5159B"/>
    <w:rsid w:val="00B84719"/>
    <w:rsid w:val="00BB6430"/>
    <w:rsid w:val="00BB6690"/>
    <w:rsid w:val="00BD4F66"/>
    <w:rsid w:val="00BE0278"/>
    <w:rsid w:val="00BE19ED"/>
    <w:rsid w:val="00BF0484"/>
    <w:rsid w:val="00CA3F88"/>
    <w:rsid w:val="00CD5C26"/>
    <w:rsid w:val="00CF07E3"/>
    <w:rsid w:val="00D14BB8"/>
    <w:rsid w:val="00D740AA"/>
    <w:rsid w:val="00D953FD"/>
    <w:rsid w:val="00DB3D87"/>
    <w:rsid w:val="00E01A25"/>
    <w:rsid w:val="00EC14CD"/>
    <w:rsid w:val="00F16EC7"/>
    <w:rsid w:val="00F24344"/>
    <w:rsid w:val="00F66F5B"/>
    <w:rsid w:val="00F86EBF"/>
    <w:rsid w:val="00FC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C35D6"/>
    <w:rPr>
      <w:rFonts w:ascii="Calibri" w:eastAsia="Calibri" w:hAnsi="Calibri" w:cs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0C35D6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1"/>
    <w:uiPriority w:val="99"/>
    <w:rsid w:val="000C35D6"/>
  </w:style>
  <w:style w:type="character" w:styleId="a5">
    <w:name w:val="Strong"/>
    <w:basedOn w:val="a1"/>
    <w:uiPriority w:val="22"/>
    <w:qFormat/>
    <w:rsid w:val="000C35D6"/>
    <w:rPr>
      <w:b/>
      <w:bCs/>
    </w:rPr>
  </w:style>
  <w:style w:type="paragraph" w:customStyle="1" w:styleId="a">
    <w:name w:val="_Пункт"/>
    <w:basedOn w:val="a0"/>
    <w:rsid w:val="00F16EC7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after="0"/>
      <w:jc w:val="both"/>
    </w:pPr>
    <w:rPr>
      <w:rFonts w:ascii="Times New Roman" w:hAnsi="Times New Roman" w:cs="Times New Roman"/>
      <w:kern w:val="26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1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34</cp:revision>
  <cp:lastPrinted>2019-08-23T09:50:00Z</cp:lastPrinted>
  <dcterms:created xsi:type="dcterms:W3CDTF">2017-12-13T10:42:00Z</dcterms:created>
  <dcterms:modified xsi:type="dcterms:W3CDTF">2020-12-04T07:48:00Z</dcterms:modified>
</cp:coreProperties>
</file>