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40" w:rsidRDefault="00E60A62" w:rsidP="00E60A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Урок русского языка в 7 классе</w:t>
      </w:r>
    </w:p>
    <w:p w:rsidR="00E60A62" w:rsidRDefault="00E60A62" w:rsidP="00E60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«Публицистический стиль речи как способ воздействия на общество»</w:t>
      </w:r>
    </w:p>
    <w:p w:rsidR="00E60A62" w:rsidRDefault="00E60A62" w:rsidP="00E60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A62" w:rsidRDefault="00E60A62" w:rsidP="00E60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</w:t>
      </w:r>
      <w:r w:rsidR="003B115A">
        <w:rPr>
          <w:rFonts w:ascii="Times New Roman" w:hAnsi="Times New Roman" w:cs="Times New Roman"/>
          <w:sz w:val="28"/>
          <w:szCs w:val="28"/>
        </w:rPr>
        <w:t>е, обозначение темы урока (1 слайд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0A62" w:rsidRDefault="00E60A62" w:rsidP="00E60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это урок-закрепление материала, то вспомним все стили речи. Какие относятся к книжным? (слайд 2)</w:t>
      </w:r>
    </w:p>
    <w:p w:rsidR="00E60A62" w:rsidRDefault="00DF3C01" w:rsidP="00E60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Сферы</w:t>
      </w:r>
      <w:r w:rsidR="00E60A62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публицистики</w:t>
      </w:r>
      <w:r w:rsidR="00E60A62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E60A62" w:rsidRDefault="00E60A62" w:rsidP="00E60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Жанры, отн</w:t>
      </w:r>
      <w:r w:rsidR="007B6AC0">
        <w:rPr>
          <w:rFonts w:ascii="Times New Roman" w:hAnsi="Times New Roman" w:cs="Times New Roman"/>
          <w:sz w:val="28"/>
          <w:szCs w:val="28"/>
        </w:rPr>
        <w:t xml:space="preserve">осящиеся </w:t>
      </w:r>
      <w:r w:rsidR="009B70E5">
        <w:rPr>
          <w:rFonts w:ascii="Times New Roman" w:hAnsi="Times New Roman" w:cs="Times New Roman"/>
          <w:sz w:val="28"/>
          <w:szCs w:val="28"/>
        </w:rPr>
        <w:t>к публицистике (слайд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60A62" w:rsidRDefault="00A42758" w:rsidP="00E60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Стилевые черты</w:t>
      </w:r>
      <w:r w:rsidR="009B70E5">
        <w:rPr>
          <w:rFonts w:ascii="Times New Roman" w:hAnsi="Times New Roman" w:cs="Times New Roman"/>
          <w:sz w:val="28"/>
          <w:szCs w:val="28"/>
        </w:rPr>
        <w:t xml:space="preserve"> (слайд 5</w:t>
      </w:r>
      <w:r w:rsidR="00E60A62">
        <w:rPr>
          <w:rFonts w:ascii="Times New Roman" w:hAnsi="Times New Roman" w:cs="Times New Roman"/>
          <w:sz w:val="28"/>
          <w:szCs w:val="28"/>
        </w:rPr>
        <w:t>)</w:t>
      </w:r>
    </w:p>
    <w:p w:rsidR="009B70E5" w:rsidRDefault="009B70E5" w:rsidP="00E60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Языковые средства публицистического стиля (слайд 6)</w:t>
      </w:r>
    </w:p>
    <w:p w:rsidR="00E60A62" w:rsidRDefault="007B6AC0" w:rsidP="00E60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(слайд 7</w:t>
      </w:r>
      <w:r w:rsidR="00E60A62">
        <w:rPr>
          <w:rFonts w:ascii="Times New Roman" w:hAnsi="Times New Roman" w:cs="Times New Roman"/>
          <w:sz w:val="28"/>
          <w:szCs w:val="28"/>
        </w:rPr>
        <w:t xml:space="preserve">, задания </w:t>
      </w:r>
      <w:r w:rsidR="003B115A">
        <w:rPr>
          <w:rFonts w:ascii="Times New Roman" w:hAnsi="Times New Roman" w:cs="Times New Roman"/>
          <w:sz w:val="28"/>
          <w:szCs w:val="28"/>
        </w:rPr>
        <w:t>1(распределить жанры),2 (соответствие), 5 (сферы употребления), 7(языковые средства))</w:t>
      </w:r>
    </w:p>
    <w:p w:rsidR="003B115A" w:rsidRDefault="003B115A" w:rsidP="00E60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урока, ответ на вопрос, почему же публицистический стиль речи является способом воздействия на общество</w:t>
      </w:r>
      <w:r w:rsidR="007B6AC0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7B6AC0" w:rsidRDefault="007B6AC0" w:rsidP="00E60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(слайд 9)</w:t>
      </w:r>
    </w:p>
    <w:p w:rsidR="00E60A62" w:rsidRPr="00E60A62" w:rsidRDefault="00E60A62" w:rsidP="00E60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A62" w:rsidRPr="00E60A62" w:rsidRDefault="00E60A62" w:rsidP="00E60A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0A62" w:rsidRPr="00E6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5457"/>
    <w:multiLevelType w:val="hybridMultilevel"/>
    <w:tmpl w:val="4574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A9"/>
    <w:rsid w:val="00240640"/>
    <w:rsid w:val="003B115A"/>
    <w:rsid w:val="007B6AC0"/>
    <w:rsid w:val="009178A9"/>
    <w:rsid w:val="009B70E5"/>
    <w:rsid w:val="00A42758"/>
    <w:rsid w:val="00DF3C01"/>
    <w:rsid w:val="00E0282A"/>
    <w:rsid w:val="00E6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dcterms:created xsi:type="dcterms:W3CDTF">2021-10-19T07:49:00Z</dcterms:created>
  <dcterms:modified xsi:type="dcterms:W3CDTF">2021-10-19T07:49:00Z</dcterms:modified>
</cp:coreProperties>
</file>