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F78" w:rsidRDefault="00F15F78" w:rsidP="00321D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5239"/>
      </w:tblGrid>
      <w:tr w:rsidR="001345A9" w:rsidTr="001345A9">
        <w:trPr>
          <w:trHeight w:val="378"/>
        </w:trPr>
        <w:tc>
          <w:tcPr>
            <w:tcW w:w="9345" w:type="dxa"/>
            <w:gridSpan w:val="2"/>
          </w:tcPr>
          <w:p w:rsidR="001345A9" w:rsidRPr="00321D95" w:rsidRDefault="001345A9" w:rsidP="00134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</w:t>
            </w:r>
            <w:r w:rsidRPr="00321D95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Pr="00321D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 1 класс. Учитель Буга Л.А.</w:t>
            </w:r>
          </w:p>
          <w:p w:rsidR="001345A9" w:rsidRPr="000A09B5" w:rsidRDefault="001345A9" w:rsidP="00321D95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21D95" w:rsidTr="002B6CFC">
        <w:tc>
          <w:tcPr>
            <w:tcW w:w="4106" w:type="dxa"/>
          </w:tcPr>
          <w:p w:rsidR="00321D95" w:rsidRDefault="00321D95" w:rsidP="00321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239" w:type="dxa"/>
          </w:tcPr>
          <w:p w:rsidR="00321D95" w:rsidRDefault="000A09B5" w:rsidP="00321D95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9B5">
              <w:rPr>
                <w:rFonts w:ascii="Times New Roman" w:hAnsi="Times New Roman" w:cs="Times New Roman"/>
                <w:b/>
                <w:sz w:val="24"/>
                <w:szCs w:val="24"/>
              </w:rPr>
              <w:t>«Какие бывают животные»</w:t>
            </w:r>
          </w:p>
        </w:tc>
      </w:tr>
      <w:tr w:rsidR="00321D95" w:rsidTr="002B6CFC">
        <w:tc>
          <w:tcPr>
            <w:tcW w:w="4106" w:type="dxa"/>
          </w:tcPr>
          <w:p w:rsidR="00321D95" w:rsidRDefault="00321D95" w:rsidP="00321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5239" w:type="dxa"/>
          </w:tcPr>
          <w:p w:rsidR="00321D95" w:rsidRDefault="00321D95" w:rsidP="00321D95">
            <w:pPr>
              <w:tabs>
                <w:tab w:val="left" w:pos="13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 класс</w:t>
            </w:r>
          </w:p>
        </w:tc>
      </w:tr>
      <w:tr w:rsidR="00321D95" w:rsidTr="002B6CFC">
        <w:tc>
          <w:tcPr>
            <w:tcW w:w="4106" w:type="dxa"/>
          </w:tcPr>
          <w:p w:rsidR="00321D95" w:rsidRDefault="00321D95" w:rsidP="00321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</w:t>
            </w:r>
          </w:p>
        </w:tc>
        <w:tc>
          <w:tcPr>
            <w:tcW w:w="5239" w:type="dxa"/>
          </w:tcPr>
          <w:p w:rsidR="00321D95" w:rsidRPr="006306B0" w:rsidRDefault="006306B0" w:rsidP="003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6B0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Образовательные цели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6306B0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классификацией животных по их основным признакам.</w:t>
            </w:r>
          </w:p>
          <w:p w:rsidR="006306B0" w:rsidRPr="006306B0" w:rsidRDefault="006306B0" w:rsidP="00321D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306B0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Воспитательные</w:t>
            </w:r>
            <w:proofErr w:type="gramStart"/>
            <w:r w:rsidR="00C60C7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C60C77" w:rsidRPr="00C60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C60C77" w:rsidRPr="00C60C77">
              <w:rPr>
                <w:rFonts w:ascii="Times New Roman" w:hAnsi="Times New Roman" w:cs="Times New Roman"/>
                <w:sz w:val="24"/>
                <w:szCs w:val="24"/>
              </w:rPr>
              <w:t>оспитывать</w:t>
            </w:r>
            <w:proofErr w:type="spellEnd"/>
            <w:r w:rsidR="00C60C77" w:rsidRPr="00C60C77">
              <w:rPr>
                <w:rFonts w:ascii="Times New Roman" w:hAnsi="Times New Roman" w:cs="Times New Roman"/>
                <w:sz w:val="24"/>
                <w:szCs w:val="24"/>
              </w:rPr>
              <w:t xml:space="preserve"> у учеников бережное отношение к природе</w:t>
            </w:r>
            <w:r w:rsidR="00C60C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306B0" w:rsidRPr="006306B0" w:rsidRDefault="006306B0" w:rsidP="00C60C7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306B0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Развивающие:</w:t>
            </w:r>
            <w:r w:rsidR="00C60C77">
              <w:rPr>
                <w:rFonts w:ascii="Times New Roman" w:hAnsi="Times New Roman" w:cs="Times New Roman"/>
                <w:sz w:val="24"/>
                <w:szCs w:val="24"/>
              </w:rPr>
              <w:t>расширять</w:t>
            </w:r>
            <w:proofErr w:type="spellEnd"/>
            <w:r w:rsidR="00C60C77">
              <w:rPr>
                <w:rFonts w:ascii="Times New Roman" w:hAnsi="Times New Roman" w:cs="Times New Roman"/>
                <w:sz w:val="24"/>
                <w:szCs w:val="24"/>
              </w:rPr>
              <w:t xml:space="preserve"> и углублять </w:t>
            </w:r>
            <w:r w:rsidR="00C60C77" w:rsidRPr="00C60C77">
              <w:rPr>
                <w:rFonts w:ascii="Times New Roman" w:hAnsi="Times New Roman" w:cs="Times New Roman"/>
                <w:sz w:val="24"/>
                <w:szCs w:val="24"/>
              </w:rPr>
              <w:t xml:space="preserve">у учеников представление о </w:t>
            </w:r>
            <w:r w:rsidR="00C60C77">
              <w:rPr>
                <w:rFonts w:ascii="Times New Roman" w:hAnsi="Times New Roman" w:cs="Times New Roman"/>
                <w:sz w:val="24"/>
                <w:szCs w:val="24"/>
              </w:rPr>
              <w:t>разновидностях животных, их отл</w:t>
            </w:r>
            <w:r w:rsidR="00C60C77" w:rsidRPr="00C60C77">
              <w:rPr>
                <w:rFonts w:ascii="Times New Roman" w:hAnsi="Times New Roman" w:cs="Times New Roman"/>
                <w:sz w:val="24"/>
                <w:szCs w:val="24"/>
              </w:rPr>
              <w:t>ичиях  и природных особенностях</w:t>
            </w:r>
            <w:r w:rsidR="00C60C7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321D95" w:rsidTr="002B6CFC">
        <w:tc>
          <w:tcPr>
            <w:tcW w:w="4106" w:type="dxa"/>
          </w:tcPr>
          <w:p w:rsidR="00321D95" w:rsidRDefault="00321D95" w:rsidP="00321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5239" w:type="dxa"/>
          </w:tcPr>
          <w:p w:rsidR="00321D95" w:rsidRPr="00C60C77" w:rsidRDefault="00D970D2" w:rsidP="003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321D95" w:rsidTr="002B6CFC">
        <w:tc>
          <w:tcPr>
            <w:tcW w:w="4106" w:type="dxa"/>
          </w:tcPr>
          <w:p w:rsidR="00321D95" w:rsidRDefault="00321D95" w:rsidP="00321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понятия</w:t>
            </w:r>
          </w:p>
        </w:tc>
        <w:tc>
          <w:tcPr>
            <w:tcW w:w="5239" w:type="dxa"/>
          </w:tcPr>
          <w:p w:rsidR="00321D95" w:rsidRPr="004B12CF" w:rsidRDefault="004B12CF" w:rsidP="003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2CF">
              <w:rPr>
                <w:rFonts w:ascii="Times New Roman" w:hAnsi="Times New Roman" w:cs="Times New Roman"/>
                <w:sz w:val="24"/>
                <w:szCs w:val="24"/>
              </w:rPr>
              <w:t>Животные, животный мир, разновидности особей.</w:t>
            </w:r>
          </w:p>
        </w:tc>
      </w:tr>
      <w:tr w:rsidR="00321D95" w:rsidTr="002B6CFC">
        <w:tc>
          <w:tcPr>
            <w:tcW w:w="4106" w:type="dxa"/>
          </w:tcPr>
          <w:p w:rsidR="00321D95" w:rsidRDefault="00321D95" w:rsidP="00321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</w:p>
        </w:tc>
        <w:tc>
          <w:tcPr>
            <w:tcW w:w="5239" w:type="dxa"/>
          </w:tcPr>
          <w:p w:rsidR="00321D95" w:rsidRDefault="004B12CF" w:rsidP="00321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2CF">
              <w:rPr>
                <w:rFonts w:ascii="Times New Roman" w:hAnsi="Times New Roman" w:cs="Times New Roman"/>
                <w:sz w:val="24"/>
                <w:szCs w:val="24"/>
              </w:rPr>
              <w:t>Проблем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Pr="004B12CF">
              <w:rPr>
                <w:rFonts w:ascii="Times New Roman" w:hAnsi="Times New Roman" w:cs="Times New Roman"/>
                <w:sz w:val="24"/>
                <w:szCs w:val="24"/>
              </w:rPr>
              <w:t xml:space="preserve"> изложение, объяснительно- иллюстративные, игровой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21D95" w:rsidTr="002B6CFC">
        <w:tc>
          <w:tcPr>
            <w:tcW w:w="4106" w:type="dxa"/>
          </w:tcPr>
          <w:p w:rsidR="00321D95" w:rsidRDefault="00321D95" w:rsidP="00321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Приемы</w:t>
            </w:r>
          </w:p>
        </w:tc>
        <w:tc>
          <w:tcPr>
            <w:tcW w:w="5239" w:type="dxa"/>
          </w:tcPr>
          <w:p w:rsidR="00321D95" w:rsidRDefault="004B12CF" w:rsidP="00321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2CF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беседа, создание проблемной ситуации, беседа с использование мультимедийной презентации, анализ текста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21D95" w:rsidTr="002B6CFC">
        <w:tc>
          <w:tcPr>
            <w:tcW w:w="4106" w:type="dxa"/>
          </w:tcPr>
          <w:p w:rsidR="00321D95" w:rsidRDefault="00321D95" w:rsidP="00321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5239" w:type="dxa"/>
          </w:tcPr>
          <w:p w:rsidR="00321D95" w:rsidRDefault="004B12CF" w:rsidP="004B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CF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r w:rsidRPr="004B1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B12CF">
              <w:rPr>
                <w:rFonts w:ascii="Times New Roman" w:hAnsi="Times New Roman" w:cs="Times New Roman"/>
                <w:sz w:val="24"/>
                <w:szCs w:val="24"/>
              </w:rPr>
              <w:t>формирование личного (эмоционального) отношения к животному миру; осознавать красоту мира природы; делиться своими впечатлениями от восприятия природы; развивать навыки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      </w:r>
          </w:p>
          <w:p w:rsidR="004B12CF" w:rsidRPr="004B12CF" w:rsidRDefault="004B12CF" w:rsidP="004B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2CF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4B12CF">
              <w:rPr>
                <w:rFonts w:ascii="Times New Roman" w:hAnsi="Times New Roman" w:cs="Times New Roman"/>
                <w:sz w:val="24"/>
                <w:szCs w:val="24"/>
              </w:rPr>
              <w:t>: овладение способностью принимать и сохранять цели и задачи учебной деятельности, поиска средств её осуществления.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      </w:r>
          </w:p>
          <w:p w:rsidR="004B12CF" w:rsidRPr="004B12CF" w:rsidRDefault="004B12CF" w:rsidP="004B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CF">
              <w:rPr>
                <w:rFonts w:ascii="Times New Roman" w:hAnsi="Times New Roman" w:cs="Times New Roman"/>
                <w:sz w:val="24"/>
                <w:szCs w:val="24"/>
              </w:rPr>
              <w:t>характеризовать ощущения от восприятия окружающего мира; определять своими словами самое главное;</w:t>
            </w:r>
          </w:p>
          <w:p w:rsidR="004B12CF" w:rsidRDefault="004B12CF" w:rsidP="004B1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2CF">
              <w:rPr>
                <w:rFonts w:ascii="Times New Roman" w:hAnsi="Times New Roman" w:cs="Times New Roman"/>
                <w:sz w:val="24"/>
                <w:szCs w:val="24"/>
              </w:rPr>
              <w:t>контролировать свою речь, ее четкость и правильность</w:t>
            </w:r>
            <w:r w:rsidRPr="004B12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B12CF" w:rsidRPr="004B12CF" w:rsidRDefault="004B12CF" w:rsidP="004B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2CF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  <w:proofErr w:type="gramStart"/>
            <w:r w:rsidRPr="004B12CF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4B12CF">
              <w:rPr>
                <w:rFonts w:ascii="Times New Roman" w:hAnsi="Times New Roman" w:cs="Times New Roman"/>
                <w:sz w:val="24"/>
                <w:szCs w:val="24"/>
              </w:rPr>
              <w:t>знавать</w:t>
            </w:r>
            <w:proofErr w:type="spellEnd"/>
            <w:r w:rsidRPr="004B12CF">
              <w:rPr>
                <w:rFonts w:ascii="Times New Roman" w:hAnsi="Times New Roman" w:cs="Times New Roman"/>
                <w:sz w:val="24"/>
                <w:szCs w:val="24"/>
              </w:rPr>
              <w:t xml:space="preserve"> и правильно называть животных на слайдах и рисунках учебника.</w:t>
            </w:r>
          </w:p>
          <w:p w:rsidR="004B12CF" w:rsidRPr="004B12CF" w:rsidRDefault="004B12CF" w:rsidP="004B1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2CF" w:rsidRPr="004B12CF" w:rsidRDefault="004B12CF" w:rsidP="004B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CF">
              <w:rPr>
                <w:rFonts w:ascii="Times New Roman" w:hAnsi="Times New Roman" w:cs="Times New Roman"/>
                <w:sz w:val="24"/>
                <w:szCs w:val="24"/>
              </w:rPr>
              <w:t>Подбирать обобщающее название для животных каждой группы, выявлять их существенные признаки, осуществлять самопроверку;</w:t>
            </w:r>
          </w:p>
          <w:p w:rsidR="004B12CF" w:rsidRPr="004B12CF" w:rsidRDefault="004B12CF" w:rsidP="004B1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2CF" w:rsidRPr="004B12CF" w:rsidRDefault="004B12CF" w:rsidP="004B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Приводить примеры животных разных групп (самостоятельно и с помощью атласа-определителя);</w:t>
            </w:r>
          </w:p>
          <w:p w:rsidR="004B12CF" w:rsidRPr="004B12CF" w:rsidRDefault="004B12CF" w:rsidP="004B1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2CF" w:rsidRPr="004B12CF" w:rsidRDefault="004B12CF" w:rsidP="004B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CF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Классифицировать животных по их существенным признакам; </w:t>
            </w:r>
          </w:p>
          <w:p w:rsidR="004B12CF" w:rsidRPr="004B12CF" w:rsidRDefault="004B12CF" w:rsidP="004B1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2CF" w:rsidRPr="004B12CF" w:rsidRDefault="004B12CF" w:rsidP="004B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CF">
              <w:rPr>
                <w:rFonts w:ascii="Times New Roman" w:hAnsi="Times New Roman" w:cs="Times New Roman"/>
                <w:sz w:val="24"/>
                <w:szCs w:val="24"/>
              </w:rPr>
              <w:t>Рассказывать о животных разных групп по своим наблюдениям;</w:t>
            </w:r>
          </w:p>
          <w:p w:rsidR="004B12CF" w:rsidRPr="004B12CF" w:rsidRDefault="004B12CF" w:rsidP="004B1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2CF" w:rsidRPr="004B12CF" w:rsidRDefault="004B12CF" w:rsidP="004B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CF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об охране животных.</w:t>
            </w:r>
          </w:p>
          <w:p w:rsidR="004B12CF" w:rsidRDefault="004B12CF" w:rsidP="004B1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1D95" w:rsidTr="002B6CFC">
        <w:tc>
          <w:tcPr>
            <w:tcW w:w="4106" w:type="dxa"/>
          </w:tcPr>
          <w:p w:rsidR="00321D95" w:rsidRDefault="00321D95" w:rsidP="00321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Оборудование урока</w:t>
            </w:r>
          </w:p>
        </w:tc>
        <w:tc>
          <w:tcPr>
            <w:tcW w:w="5239" w:type="dxa"/>
          </w:tcPr>
          <w:p w:rsidR="00321D95" w:rsidRPr="00C60C77" w:rsidRDefault="00C60C77" w:rsidP="000A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C77">
              <w:rPr>
                <w:rFonts w:ascii="Times New Roman" w:hAnsi="Times New Roman" w:cs="Times New Roman"/>
                <w:sz w:val="24"/>
                <w:szCs w:val="24"/>
              </w:rPr>
              <w:t xml:space="preserve"> учительский </w:t>
            </w:r>
            <w:r w:rsidR="000A09B5">
              <w:rPr>
                <w:rFonts w:ascii="Times New Roman" w:hAnsi="Times New Roman" w:cs="Times New Roman"/>
                <w:sz w:val="24"/>
                <w:szCs w:val="24"/>
              </w:rPr>
              <w:t>компьтер</w:t>
            </w:r>
            <w:r w:rsidRPr="00C60C77">
              <w:rPr>
                <w:rFonts w:ascii="Times New Roman" w:hAnsi="Times New Roman" w:cs="Times New Roman"/>
                <w:sz w:val="24"/>
                <w:szCs w:val="24"/>
              </w:rPr>
              <w:t>, проектор.</w:t>
            </w:r>
          </w:p>
        </w:tc>
      </w:tr>
    </w:tbl>
    <w:p w:rsidR="00321D95" w:rsidRDefault="00321D95" w:rsidP="00321D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5396" w:rsidRDefault="00545396" w:rsidP="00321D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5396" w:rsidRDefault="00545396" w:rsidP="00321D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5396" w:rsidRDefault="00545396" w:rsidP="00321D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091"/>
        <w:gridCol w:w="3260"/>
      </w:tblGrid>
      <w:tr w:rsidR="00545396" w:rsidTr="003C5968">
        <w:tc>
          <w:tcPr>
            <w:tcW w:w="6091" w:type="dxa"/>
          </w:tcPr>
          <w:p w:rsidR="00545396" w:rsidRDefault="00545396" w:rsidP="00545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260" w:type="dxa"/>
          </w:tcPr>
          <w:p w:rsidR="00545396" w:rsidRDefault="00545396" w:rsidP="00545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545396" w:rsidTr="003C5968">
        <w:tc>
          <w:tcPr>
            <w:tcW w:w="6091" w:type="dxa"/>
          </w:tcPr>
          <w:p w:rsidR="00545396" w:rsidRPr="00545396" w:rsidRDefault="00545396" w:rsidP="00545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b/>
                <w:sz w:val="24"/>
                <w:szCs w:val="24"/>
              </w:rPr>
              <w:t>1. Мотивация (самоопределение) к учебной деятельности.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Прозвенел, друзья, звонок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Начинается урок.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Мы сегодня снова будем наблюдать,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Выводы делать и рассуждать,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А чтобы урок пошёл каждому впрок,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Активно в работу включайся, дружок!</w:t>
            </w:r>
          </w:p>
          <w:p w:rsidR="00545396" w:rsidRDefault="00545396" w:rsidP="00545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- А что значит быть активным? (С желанием выполнять все задания)</w:t>
            </w:r>
          </w:p>
        </w:tc>
        <w:tc>
          <w:tcPr>
            <w:tcW w:w="3260" w:type="dxa"/>
          </w:tcPr>
          <w:p w:rsidR="00545396" w:rsidRPr="00377717" w:rsidRDefault="00377717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17">
              <w:rPr>
                <w:rFonts w:ascii="Times New Roman" w:hAnsi="Times New Roman" w:cs="Times New Roman"/>
                <w:sz w:val="24"/>
                <w:szCs w:val="24"/>
              </w:rPr>
              <w:t>Ученики приветствуют учителя и настраиваются на урок.</w:t>
            </w:r>
          </w:p>
        </w:tc>
      </w:tr>
      <w:tr w:rsidR="00545396" w:rsidTr="003C5968">
        <w:tc>
          <w:tcPr>
            <w:tcW w:w="6091" w:type="dxa"/>
          </w:tcPr>
          <w:p w:rsidR="00545396" w:rsidRPr="00545396" w:rsidRDefault="00545396" w:rsidP="00545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b/>
                <w:sz w:val="24"/>
                <w:szCs w:val="24"/>
              </w:rPr>
              <w:t>2. Актуализация знаний.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- А начнём работу с повторения необходимых знаний.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- Что такое природа? (Природа – это то, что нас окружает, но не сделано руками человека).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- Какая бывает природа? (Живая и неживая).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- Назовите признаки живой природы (Всё что рождается, растёт, питается, дышит, приносит потомство и умирает).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- Что относится к живой природе? (Мир растений и животных).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- О каких животных мы говорили на прошлом уроке? (О животных живого уголка)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- Посмотрите на нашу выставку с изображениями питомцев.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- Животных много на планете и большинство из них живут в дикой природе.</w:t>
            </w:r>
          </w:p>
        </w:tc>
        <w:tc>
          <w:tcPr>
            <w:tcW w:w="3260" w:type="dxa"/>
          </w:tcPr>
          <w:p w:rsidR="00545396" w:rsidRPr="00377717" w:rsidRDefault="00377717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17">
              <w:rPr>
                <w:rFonts w:ascii="Times New Roman" w:hAnsi="Times New Roman" w:cs="Times New Roman"/>
                <w:sz w:val="24"/>
                <w:szCs w:val="24"/>
              </w:rPr>
              <w:t>Учащиеся отвечают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рассматривают выставку рисунков.</w:t>
            </w:r>
          </w:p>
        </w:tc>
      </w:tr>
      <w:tr w:rsidR="00545396" w:rsidTr="003C5968">
        <w:tc>
          <w:tcPr>
            <w:tcW w:w="6091" w:type="dxa"/>
          </w:tcPr>
          <w:p w:rsidR="00545396" w:rsidRPr="00545396" w:rsidRDefault="00545396" w:rsidP="00545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b/>
                <w:sz w:val="24"/>
                <w:szCs w:val="24"/>
              </w:rPr>
              <w:t>3. Выявление причины и места затруднения.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- У вас на столах у каждой группы лежит конверт с изображением животных: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 xml:space="preserve">1 группа – бабочка, жук, стрекоза, воробей, божья </w:t>
            </w:r>
            <w:r w:rsidRPr="0054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коровка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2 группа – окунь, щука, кузнечик, ёрш, карась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3 группа – синица, лиса, орёл, пингвин, гусь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4 группа – ёж, волк, ворона, белка, медведь.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- Рассмотрите изображения, найдите лишнее и подумайте, как одним словом назвать животных вашей группы.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- Приступаем к обсуждению.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- Время вышло, представитель от каждой группы перечисляет животных, называет лишнее и даёт название оставшимся (Насекомые, рыбы, птицы, звери)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Слайд № 1 с изображением четырёх групп животных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- Сегодня мы поговорим о животных только этих четырёх групп, а с другими познакомимся в дальнейшем.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- Ребята, подумайте над вопросом: «Что объединяет животных в каждой группе?»</w:t>
            </w:r>
          </w:p>
          <w:p w:rsidR="00545396" w:rsidRDefault="00545396" w:rsidP="00545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- Можете назвать отличительные признаки животных каждой группы? (Нет)</w:t>
            </w:r>
          </w:p>
        </w:tc>
        <w:tc>
          <w:tcPr>
            <w:tcW w:w="3260" w:type="dxa"/>
          </w:tcPr>
          <w:p w:rsidR="00545396" w:rsidRDefault="00377717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щиеся открывают конверты, рассматривают изображения и систематизируют картинки. </w:t>
            </w:r>
          </w:p>
          <w:p w:rsidR="00377717" w:rsidRPr="00377717" w:rsidRDefault="00377717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Работают с первым слайдом презентации.</w:t>
            </w:r>
          </w:p>
        </w:tc>
      </w:tr>
      <w:tr w:rsidR="00545396" w:rsidTr="003C5968">
        <w:tc>
          <w:tcPr>
            <w:tcW w:w="6091" w:type="dxa"/>
          </w:tcPr>
          <w:p w:rsidR="00545396" w:rsidRPr="00545396" w:rsidRDefault="00545396" w:rsidP="00545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Построение проекта выхода из затруднения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- Значит, чему мы будем учиться на уроке? Поставьте цель урока.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(Находить отличительные признаки животных разных групп)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- Какая будет тема урока? ( Какие бывают животные).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Учитель открывает тему урока.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- А чтобы рассмотреть отличительные черты каждой группы животных, мы попробуем себя в роли исследователей. Но перед работой каждый исследователь составляет себе план. Предлагаю работать по плану, чтобы выйти из затруднения.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(На доске вывешивается план)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1. Название группы.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2. Количество конечностей.</w:t>
            </w:r>
          </w:p>
          <w:p w:rsidR="00545396" w:rsidRDefault="00545396" w:rsidP="00545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3. Чем покрыто тело?</w:t>
            </w:r>
          </w:p>
        </w:tc>
        <w:tc>
          <w:tcPr>
            <w:tcW w:w="3260" w:type="dxa"/>
          </w:tcPr>
          <w:p w:rsidR="00545396" w:rsidRPr="00B97C96" w:rsidRDefault="00B97C96" w:rsidP="00B9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C96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</w:t>
            </w:r>
            <w:r w:rsidRPr="00B97C96">
              <w:rPr>
                <w:rFonts w:ascii="Times New Roman" w:hAnsi="Times New Roman" w:cs="Times New Roman"/>
                <w:sz w:val="24"/>
                <w:szCs w:val="24"/>
              </w:rPr>
              <w:t xml:space="preserve"> цель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составляют план исследования животных.</w:t>
            </w:r>
          </w:p>
        </w:tc>
      </w:tr>
      <w:tr w:rsidR="00545396" w:rsidTr="003C5968">
        <w:tc>
          <w:tcPr>
            <w:tcW w:w="6091" w:type="dxa"/>
          </w:tcPr>
          <w:p w:rsidR="00545396" w:rsidRPr="00545396" w:rsidRDefault="00545396" w:rsidP="00545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b/>
                <w:sz w:val="24"/>
                <w:szCs w:val="24"/>
              </w:rPr>
              <w:t>5. Реализация построенного проекта.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- Приступаем к исследованию первой группы – это насекомые.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Карточка с названием группы помещается рядом с 1 пунктом плана.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Слайд №2 с изображением насекомых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- Возникли эти животные более 200 млн. лет назад. Трудно отыскать такое место на Земле, где нельзя было бы встретить насекомых. Они населяют и безжизненные пустыни, и глубокие пещеры, и за Полярным кругом, где, казалось бы, нет ничего, можно встретить представителей этой группы животных.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- А теперь нам нужно найти отличительные признаки этих животных согласно плану.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- Откройте коробочки, которые стоят у вас на столе, и рассмотрите представителей этой группы.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- Какое количество ног у насекомых? (6 ног)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Что заметили у них на брюшке? (Поперечные полоски, словно насечки)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- Поэтому и название этой группы насекомые.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На доске появляется запись: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1. Название группы. Насекомые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2. Количество конечностей. 6 ног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3. Чем покрыто тело? насечки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- Прежде чем мы продолжим наши исследования, немного отдохнём с одним из представителей этой группы.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Физкультминутка: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Утром бабочка проснулась.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Потянулась, улыбнулась.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Раз – росой она умылась,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Два – изящно покружилась.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Три – нагнулась и присела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На четыре полетела,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У реки остановилась,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Над водою закружилась.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- А кого могла увидеть в реке бабочка, мы узнаем, отгадав загадку: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У маленькой животинки сто серебряных монеток на спинке.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В воде они живут: нет клюва, а клюют (Рыбы)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- Следующим пунктом нашего плана будет группа рыб.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Карточка с названием группы помещается на доску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Слайд №3 с изображением рыб появляется на экране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- Обсудите в группе: «Где живут эти животные? Чем отличаются от других?»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После обсуждения приходим к выводу, что у рыб вместо конечностей есть плавники и тело покрыто чешуёй. На доске появляется запись: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1. Название группы. Насекомые Рыбы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2. Количество конечностей. 6 ног нет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3. Чем покрыто тело? насечки чешуя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- Рыбья чешуя растёт всю жизнь, нарастая колечками. Летом рыба растёт быстро и колечко на чешуе широкое, а зимой почти не растёт и колечко получается узкое. По колечкам широким и узким можно сосчитать, сколько рыбе зим и лет.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- А что умеют животные следующей группы?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Карточка с названием группы птиц помещается на доску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Слайд №3 с изображением птиц появляется на экране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- Можно сказать, что это их отличительная особенность?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- А все ли представители этой группы могут летать?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(Нет, страус, казуар, пингвин летать не могут.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А летать умеют и насекомые, и некоторые звери, и даже рыбы).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- Значит, это не может быть отличительной особенностью птиц.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- Обсудите, что есть только у этих животных, и нет у других.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Проанализируйте, сколько конечностей (ног) у птиц.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На доске появляется запись: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1. Название группы. Насекомые Рыбы Птицы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2. Количество конечностей. 6 нет 2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3. Чем покрыто тело? насечки чешуя перья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- Ни у кого больше перьев нет, только у птиц. Не будь у них перьев, они не смогли бы летать. Перья спасают от холода и жары, от ушибов и царапин. Перья хвоста помогают птицам держать равновесие, делать повороты и остановки.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- И последняя группа нашего исследования – звери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Учитель выставляет карточку с надписью на доску.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Слайд № 5 с изображением зверей.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- Звери и только звери выкармливают своих детёнышей молоком, поэтому иначе эту группу называют млекопитающие.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- Рассмотрите, сколько конечностей у зверей? (4</w:t>
            </w:r>
            <w:proofErr w:type="gramStart"/>
            <w:r w:rsidRPr="00545396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- Чем покрыто их тело, что помогает им выжить в суровую зиму? (Шерсть) На доске появляется запись: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1. Название группы. Насекомые Рыбы Птицы Звери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2. Количество конечностей. 6 нет 2 4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3. Чем покрыто тело? насечки чешуя перья шерсть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- К зверям относятся разные внешне существа: крылатые летучие мыши и похожие на рыб дельфины, изящные жирафы и тучные слоны.</w:t>
            </w:r>
          </w:p>
        </w:tc>
        <w:tc>
          <w:tcPr>
            <w:tcW w:w="3260" w:type="dxa"/>
          </w:tcPr>
          <w:p w:rsidR="00545396" w:rsidRDefault="00B97C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B97C96">
              <w:rPr>
                <w:rFonts w:ascii="Times New Roman" w:hAnsi="Times New Roman" w:cs="Times New Roman"/>
                <w:sz w:val="24"/>
                <w:szCs w:val="24"/>
              </w:rPr>
              <w:t>Просмотр слайд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ов)</w:t>
            </w:r>
          </w:p>
          <w:p w:rsidR="00B97C96" w:rsidRDefault="00B97C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находят отличительные признаки животных, определяют название группы.</w:t>
            </w:r>
          </w:p>
          <w:p w:rsidR="00B97C96" w:rsidRDefault="00B97C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96" w:rsidRDefault="00B97C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96" w:rsidRDefault="00B97C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96" w:rsidRDefault="00B97C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96" w:rsidRDefault="00B97C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96" w:rsidRDefault="00B97C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96" w:rsidRDefault="00B97C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96" w:rsidRDefault="00B97C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96" w:rsidRDefault="00B97C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96" w:rsidRDefault="00B97C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96" w:rsidRDefault="00B97C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96" w:rsidRDefault="00B97C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96" w:rsidRDefault="00B97C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96" w:rsidRDefault="00B97C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96" w:rsidRDefault="00B97C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96" w:rsidRDefault="00B97C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96" w:rsidRDefault="00B97C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96" w:rsidRDefault="00B97C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96" w:rsidRDefault="00B97C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96" w:rsidRDefault="00B97C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96" w:rsidRDefault="00B97C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96" w:rsidRPr="00B97C96" w:rsidRDefault="00B97C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физических упражнений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545396" w:rsidTr="003C5968">
        <w:tc>
          <w:tcPr>
            <w:tcW w:w="6091" w:type="dxa"/>
          </w:tcPr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Первичное закрепление с проговариванием во внешней речи</w:t>
            </w: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- Мир животных действительно разнообразен и каждая группа имеет свои отличительные особенности, которые мы вместе с вами смогли выявить.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- Откройте учебник на с. 43 и прочитайте вывод.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- А теперь каждая группа назовёт основные признаки животных своей группы.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- Обратитесь и к полученным записям на доске.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Представитель от каждой группы проговаривает отличительные особенности животных каждой группы.</w:t>
            </w:r>
          </w:p>
        </w:tc>
        <w:tc>
          <w:tcPr>
            <w:tcW w:w="3260" w:type="dxa"/>
          </w:tcPr>
          <w:p w:rsidR="00545396" w:rsidRPr="00637102" w:rsidRDefault="00637102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102">
              <w:rPr>
                <w:rFonts w:ascii="Times New Roman" w:hAnsi="Times New Roman" w:cs="Times New Roman"/>
                <w:sz w:val="24"/>
                <w:szCs w:val="24"/>
              </w:rPr>
              <w:t>Ученики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делают выводы, работают с учебником. Представитель группы детей проговаривает отличительные особенностей животных каждой группы.</w:t>
            </w:r>
          </w:p>
        </w:tc>
      </w:tr>
      <w:tr w:rsidR="00545396" w:rsidTr="003C5968">
        <w:tc>
          <w:tcPr>
            <w:tcW w:w="6091" w:type="dxa"/>
          </w:tcPr>
          <w:p w:rsidR="00545396" w:rsidRPr="00545396" w:rsidRDefault="00545396" w:rsidP="00545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b/>
                <w:sz w:val="24"/>
                <w:szCs w:val="24"/>
              </w:rPr>
              <w:t>7. Самостоятельная работа с самопроверкой по эталону.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- Предлагаю обобщить полученные знания и поработать самостоятельно.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- Откройте рабочую тетрадь на странице 33 № 2.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- Соедините стрелками названия групп животных с отличительными признаками этих групп.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После отведённого времени учитель предлагает проверить свои работы и открывает обратную сторону доски с выполненным заданием.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- Кто справился без ошибок, поставьте знак «+»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- Кто ошибся? В чём ошибка? Поставьте знак «?»</w:t>
            </w:r>
          </w:p>
          <w:p w:rsidR="00545396" w:rsidRDefault="00545396" w:rsidP="00545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- Допущенные ошибки исправьте. Дома ещё раз повторите вывод в учебнике.</w:t>
            </w:r>
          </w:p>
        </w:tc>
        <w:tc>
          <w:tcPr>
            <w:tcW w:w="3260" w:type="dxa"/>
          </w:tcPr>
          <w:p w:rsidR="00545396" w:rsidRPr="00637102" w:rsidRDefault="00637102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</w:t>
            </w:r>
            <w:r w:rsidRPr="00637102">
              <w:rPr>
                <w:rFonts w:ascii="Times New Roman" w:hAnsi="Times New Roman" w:cs="Times New Roman"/>
                <w:sz w:val="24"/>
                <w:szCs w:val="24"/>
              </w:rPr>
              <w:t>дях.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Индивидуальное оценивание своих работ.</w:t>
            </w:r>
          </w:p>
        </w:tc>
      </w:tr>
      <w:tr w:rsidR="00545396" w:rsidTr="003C5968">
        <w:tc>
          <w:tcPr>
            <w:tcW w:w="6091" w:type="dxa"/>
          </w:tcPr>
          <w:p w:rsidR="00545396" w:rsidRPr="00545396" w:rsidRDefault="00545396" w:rsidP="00545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b/>
                <w:sz w:val="24"/>
                <w:szCs w:val="24"/>
              </w:rPr>
              <w:t>8.Включение в систему знаний на повторение.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послушайте строки стихотворения Николая </w:t>
            </w:r>
            <w:r w:rsidRPr="0054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Старшинова и подумайте, к чему призывает нас автор: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Нам жить в одной семье,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Нам петь в одном кругу,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Идти в одном строю,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Лететь в одном полёте.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Давайте сохраним ромашки на лугу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И белочку в тайге, и цаплю на болоте.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- Мы должны бережно относиться ко всем животным, охранять и защищать их. Нам доставляет радость общение с ними, даже если это маленький хомячок или аквариумная рыбка.</w:t>
            </w:r>
          </w:p>
          <w:p w:rsidR="00545396" w:rsidRPr="00545396" w:rsidRDefault="00545396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6">
              <w:rPr>
                <w:rFonts w:ascii="Times New Roman" w:hAnsi="Times New Roman" w:cs="Times New Roman"/>
                <w:sz w:val="24"/>
                <w:szCs w:val="24"/>
              </w:rPr>
              <w:t>- Подумайте, какую пользу приносят животные?</w:t>
            </w:r>
          </w:p>
        </w:tc>
        <w:tc>
          <w:tcPr>
            <w:tcW w:w="3260" w:type="dxa"/>
          </w:tcPr>
          <w:p w:rsidR="00545396" w:rsidRPr="00830EEF" w:rsidRDefault="00830EEF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слушают стихи, отвечают на вопросы.</w:t>
            </w:r>
          </w:p>
        </w:tc>
      </w:tr>
      <w:tr w:rsidR="00377717" w:rsidTr="003C5968">
        <w:tc>
          <w:tcPr>
            <w:tcW w:w="6091" w:type="dxa"/>
          </w:tcPr>
          <w:p w:rsidR="00377717" w:rsidRPr="00377717" w:rsidRDefault="00377717" w:rsidP="00377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7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9.Рефлексия учебной деятельности.</w:t>
            </w:r>
          </w:p>
          <w:p w:rsidR="00377717" w:rsidRPr="00377717" w:rsidRDefault="00377717" w:rsidP="0037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17">
              <w:rPr>
                <w:rFonts w:ascii="Times New Roman" w:hAnsi="Times New Roman" w:cs="Times New Roman"/>
                <w:sz w:val="24"/>
                <w:szCs w:val="24"/>
              </w:rPr>
              <w:t>- Какая была тема урока?</w:t>
            </w:r>
          </w:p>
          <w:p w:rsidR="00377717" w:rsidRPr="00377717" w:rsidRDefault="00377717" w:rsidP="0037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17">
              <w:rPr>
                <w:rFonts w:ascii="Times New Roman" w:hAnsi="Times New Roman" w:cs="Times New Roman"/>
                <w:sz w:val="24"/>
                <w:szCs w:val="24"/>
              </w:rPr>
              <w:t>- С чем познакомились? (С группами животных и их отличительными признаками).</w:t>
            </w:r>
          </w:p>
          <w:p w:rsidR="00377717" w:rsidRPr="00377717" w:rsidRDefault="00377717" w:rsidP="0037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17">
              <w:rPr>
                <w:rFonts w:ascii="Times New Roman" w:hAnsi="Times New Roman" w:cs="Times New Roman"/>
                <w:sz w:val="24"/>
                <w:szCs w:val="24"/>
              </w:rPr>
              <w:t>- Какое задание было самым интересным на уроке?</w:t>
            </w:r>
          </w:p>
          <w:p w:rsidR="00377717" w:rsidRPr="00377717" w:rsidRDefault="00377717" w:rsidP="0037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17">
              <w:rPr>
                <w:rFonts w:ascii="Times New Roman" w:hAnsi="Times New Roman" w:cs="Times New Roman"/>
                <w:sz w:val="24"/>
                <w:szCs w:val="24"/>
              </w:rPr>
              <w:t>- Оцениваете свою работу на уроке?</w:t>
            </w:r>
          </w:p>
          <w:p w:rsidR="00377717" w:rsidRPr="00377717" w:rsidRDefault="00377717" w:rsidP="0037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17">
              <w:rPr>
                <w:rFonts w:ascii="Times New Roman" w:hAnsi="Times New Roman" w:cs="Times New Roman"/>
                <w:sz w:val="24"/>
                <w:szCs w:val="24"/>
              </w:rPr>
              <w:t>- Если вы на уроке узнали что-то новое, всё было понятно, то приклейте в рабочей тетради смайлика с улыбкой, если что-то не совсем понятно, приклейте задумчивого смайлика</w:t>
            </w:r>
          </w:p>
        </w:tc>
        <w:tc>
          <w:tcPr>
            <w:tcW w:w="3260" w:type="dxa"/>
          </w:tcPr>
          <w:p w:rsidR="00377717" w:rsidRPr="00830EEF" w:rsidRDefault="00830EEF" w:rsidP="0054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EEF">
              <w:rPr>
                <w:rFonts w:ascii="Times New Roman" w:hAnsi="Times New Roman" w:cs="Times New Roman"/>
                <w:sz w:val="24"/>
                <w:szCs w:val="24"/>
              </w:rPr>
              <w:t>Ученики подводят итог учебной деятельности. Самооценка деятельности на уроке.</w:t>
            </w:r>
          </w:p>
        </w:tc>
      </w:tr>
    </w:tbl>
    <w:p w:rsidR="00545396" w:rsidRDefault="00545396" w:rsidP="00321D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5396" w:rsidRDefault="00545396" w:rsidP="00321D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B94" w:rsidRDefault="003C5968" w:rsidP="00161B94">
      <w:pPr>
        <w:tabs>
          <w:tab w:val="left" w:pos="1152"/>
        </w:tabs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321D95" w:rsidRPr="00321D95">
        <w:rPr>
          <w:rFonts w:ascii="Times New Roman" w:hAnsi="Times New Roman" w:cs="Times New Roman"/>
          <w:b/>
          <w:sz w:val="24"/>
          <w:szCs w:val="24"/>
        </w:rPr>
        <w:t xml:space="preserve">Информационные </w:t>
      </w:r>
      <w:r w:rsidR="00161B94" w:rsidRPr="00321D95">
        <w:rPr>
          <w:rFonts w:ascii="Times New Roman" w:hAnsi="Times New Roman" w:cs="Times New Roman"/>
          <w:b/>
          <w:sz w:val="24"/>
          <w:szCs w:val="24"/>
        </w:rPr>
        <w:t>источники</w:t>
      </w:r>
      <w:r w:rsidR="00161B94" w:rsidRPr="00161B94">
        <w:rPr>
          <w:rFonts w:ascii="Times New Roman" w:hAnsi="Times New Roman" w:cs="Times New Roman"/>
          <w:sz w:val="24"/>
          <w:szCs w:val="24"/>
        </w:rPr>
        <w:t>:</w:t>
      </w:r>
      <w:r w:rsidR="00161B94" w:rsidRPr="00161B94">
        <w:t xml:space="preserve"> </w:t>
      </w:r>
    </w:p>
    <w:p w:rsidR="00161B94" w:rsidRPr="00161B94" w:rsidRDefault="00D970D2" w:rsidP="00161B94">
      <w:pPr>
        <w:tabs>
          <w:tab w:val="left" w:pos="11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61B94" w:rsidRPr="00161B94">
        <w:rPr>
          <w:rFonts w:ascii="Times New Roman" w:hAnsi="Times New Roman" w:cs="Times New Roman"/>
          <w:sz w:val="24"/>
          <w:szCs w:val="24"/>
        </w:rPr>
        <w:t>Плешаков А.А., М.Ю. Новицкая</w:t>
      </w:r>
      <w:r w:rsidR="00161B94" w:rsidRPr="00161B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B94" w:rsidRPr="00161B94">
        <w:rPr>
          <w:rFonts w:ascii="Times New Roman" w:hAnsi="Times New Roman" w:cs="Times New Roman"/>
          <w:sz w:val="24"/>
          <w:szCs w:val="24"/>
        </w:rPr>
        <w:t>Окружающий мир. 1 класс. В 2 ч.- М.: Просвещение, 2011. ч.1, с 42 – 43.</w:t>
      </w:r>
    </w:p>
    <w:p w:rsidR="00161B94" w:rsidRPr="00161B94" w:rsidRDefault="00A453AB" w:rsidP="00161B94">
      <w:pPr>
        <w:tabs>
          <w:tab w:val="left" w:pos="11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2.Рабочая тетрадь.</w:t>
      </w:r>
      <w:r w:rsidRPr="00A453AB">
        <w:rPr>
          <w:rFonts w:ascii="Times New Roman" w:hAnsi="Times New Roman" w:cs="Times New Roman"/>
          <w:sz w:val="24"/>
          <w:szCs w:val="24"/>
        </w:rPr>
        <w:t xml:space="preserve">  А.А. Плешакова, М.Ю. Новицкой. Окружающий мир 1 класс</w:t>
      </w:r>
    </w:p>
    <w:p w:rsidR="00161B94" w:rsidRPr="00161B94" w:rsidRDefault="00D970D2" w:rsidP="00161B94">
      <w:pPr>
        <w:tabs>
          <w:tab w:val="left" w:pos="11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61B94" w:rsidRPr="00161B94">
        <w:rPr>
          <w:rFonts w:ascii="Times New Roman" w:hAnsi="Times New Roman" w:cs="Times New Roman"/>
          <w:sz w:val="24"/>
          <w:szCs w:val="24"/>
        </w:rPr>
        <w:t>Электронное приложение к учебнику         А.А. Плешакова, М.Ю. Новицкой. Окружающий мир 1 класс</w:t>
      </w:r>
    </w:p>
    <w:p w:rsidR="00321D95" w:rsidRPr="00321D95" w:rsidRDefault="00D970D2" w:rsidP="00161B94">
      <w:pPr>
        <w:tabs>
          <w:tab w:val="left" w:pos="115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61B94" w:rsidRPr="00161B94">
        <w:rPr>
          <w:rFonts w:ascii="Times New Roman" w:hAnsi="Times New Roman" w:cs="Times New Roman"/>
          <w:sz w:val="24"/>
          <w:szCs w:val="24"/>
        </w:rPr>
        <w:t>Наглядный и раздаточный материал</w:t>
      </w:r>
      <w:r w:rsidR="00161B94" w:rsidRPr="00161B94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321D95" w:rsidRPr="00321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D95"/>
    <w:rsid w:val="000A09B5"/>
    <w:rsid w:val="001345A9"/>
    <w:rsid w:val="001409D8"/>
    <w:rsid w:val="00161B94"/>
    <w:rsid w:val="002B6CFC"/>
    <w:rsid w:val="00321D95"/>
    <w:rsid w:val="00377717"/>
    <w:rsid w:val="003C5968"/>
    <w:rsid w:val="004B12CF"/>
    <w:rsid w:val="00545396"/>
    <w:rsid w:val="006306B0"/>
    <w:rsid w:val="00637102"/>
    <w:rsid w:val="00830EEF"/>
    <w:rsid w:val="00A453AB"/>
    <w:rsid w:val="00B97C96"/>
    <w:rsid w:val="00C60C77"/>
    <w:rsid w:val="00D970D2"/>
    <w:rsid w:val="00F1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1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1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1658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Галина Н. Пищева</cp:lastModifiedBy>
  <cp:revision>12</cp:revision>
  <dcterms:created xsi:type="dcterms:W3CDTF">2019-10-30T08:51:00Z</dcterms:created>
  <dcterms:modified xsi:type="dcterms:W3CDTF">2019-11-01T06:17:00Z</dcterms:modified>
</cp:coreProperties>
</file>