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E298F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152CE9">
        <w:rPr>
          <w:b/>
          <w:bCs/>
          <w:color w:val="333333"/>
          <w:sz w:val="28"/>
          <w:szCs w:val="28"/>
        </w:rPr>
        <w:t>Интегрированный урок в 3-м классе</w:t>
      </w:r>
    </w:p>
    <w:p w14:paraId="7FFD1F99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(окружающий мир + русский язык + технология)</w:t>
      </w:r>
    </w:p>
    <w:p w14:paraId="2CB229D1" w14:textId="77777777" w:rsid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"Тайны морского дна"</w:t>
      </w:r>
    </w:p>
    <w:p w14:paraId="5EDDF0D7" w14:textId="77777777" w:rsid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Учитель высшей категории, </w:t>
      </w:r>
    </w:p>
    <w:p w14:paraId="12CF63D9" w14:textId="77777777" w:rsid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почетный работник в сфере Образования РФ </w:t>
      </w:r>
    </w:p>
    <w:p w14:paraId="2014824E" w14:textId="036D4A7E" w:rsid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Нитченко</w:t>
      </w:r>
      <w:proofErr w:type="spellEnd"/>
      <w:r>
        <w:rPr>
          <w:b/>
          <w:bCs/>
          <w:color w:val="333333"/>
          <w:sz w:val="28"/>
          <w:szCs w:val="28"/>
        </w:rPr>
        <w:t xml:space="preserve"> Е. Г. </w:t>
      </w:r>
    </w:p>
    <w:p w14:paraId="102EDC3B" w14:textId="364998FD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МБОУ « Гимназия № 19»</w:t>
      </w:r>
    </w:p>
    <w:p w14:paraId="49FB0CD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Задачи:</w:t>
      </w:r>
    </w:p>
    <w:p w14:paraId="3F29879A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i/>
          <w:iCs/>
          <w:color w:val="333333"/>
          <w:sz w:val="28"/>
          <w:szCs w:val="28"/>
        </w:rPr>
        <w:t>1. Образовательные – </w:t>
      </w:r>
      <w:r w:rsidRPr="00152CE9">
        <w:rPr>
          <w:i/>
          <w:iCs/>
          <w:color w:val="333333"/>
          <w:sz w:val="28"/>
          <w:szCs w:val="28"/>
        </w:rPr>
        <w:t xml:space="preserve">знакомство учащихся с обитателями морского дна, а  также с энциклопедической литературой, закрепление умения проверять безударные гласные, парные и непроизносимые согласные в </w:t>
      </w:r>
      <w:proofErr w:type="gramStart"/>
      <w:r w:rsidRPr="00152CE9">
        <w:rPr>
          <w:i/>
          <w:iCs/>
          <w:color w:val="333333"/>
          <w:sz w:val="28"/>
          <w:szCs w:val="28"/>
        </w:rPr>
        <w:t>корне слова</w:t>
      </w:r>
      <w:proofErr w:type="gramEnd"/>
      <w:r w:rsidRPr="00152CE9">
        <w:rPr>
          <w:i/>
          <w:iCs/>
          <w:color w:val="333333"/>
          <w:sz w:val="28"/>
          <w:szCs w:val="28"/>
        </w:rPr>
        <w:t>, обогащение словарного запаса детей, совершенствование знаний и практических умений по обработке бумаги.</w:t>
      </w:r>
    </w:p>
    <w:p w14:paraId="3743E873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i/>
          <w:iCs/>
          <w:color w:val="333333"/>
          <w:sz w:val="28"/>
          <w:szCs w:val="28"/>
        </w:rPr>
        <w:t>2. Развивающие – </w:t>
      </w:r>
      <w:r w:rsidRPr="00152CE9">
        <w:rPr>
          <w:i/>
          <w:iCs/>
          <w:color w:val="333333"/>
          <w:sz w:val="28"/>
          <w:szCs w:val="28"/>
        </w:rPr>
        <w:t>развитие познавательных интересов, памяти, речи, мышления, воли, эмоций, интеллекта, самостоятельности, творческих способностей, умения выделять главное, сравнивать, обобщать, логически излагать свои мысли, формирование у учащихся умения преодолевать трудности в проблемных ситуациях, расширение кругозора.</w:t>
      </w:r>
    </w:p>
    <w:p w14:paraId="433964E2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i/>
          <w:iCs/>
          <w:color w:val="333333"/>
          <w:sz w:val="28"/>
          <w:szCs w:val="28"/>
        </w:rPr>
        <w:t>3. Воспитательные – </w:t>
      </w:r>
      <w:r w:rsidRPr="00152CE9">
        <w:rPr>
          <w:i/>
          <w:iCs/>
          <w:color w:val="333333"/>
          <w:sz w:val="28"/>
          <w:szCs w:val="28"/>
        </w:rPr>
        <w:t>воспитание умения выслушивать товарища, эстетическое воздействие на учащихся, воспитание культуры поведения, нравственности, формирование трудовых учебных навыков, воспитание любви к природе.</w:t>
      </w:r>
    </w:p>
    <w:p w14:paraId="0BE01B87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Оборудование: </w:t>
      </w:r>
      <w:r w:rsidRPr="00152CE9">
        <w:rPr>
          <w:i/>
          <w:iCs/>
          <w:color w:val="333333"/>
          <w:sz w:val="28"/>
          <w:szCs w:val="28"/>
        </w:rPr>
        <w:t xml:space="preserve">морская карта с островами, нарисованный корабль, рисунки с изображением </w:t>
      </w:r>
      <w:proofErr w:type="spellStart"/>
      <w:r w:rsidRPr="00152CE9">
        <w:rPr>
          <w:i/>
          <w:iCs/>
          <w:color w:val="333333"/>
          <w:sz w:val="28"/>
          <w:szCs w:val="28"/>
        </w:rPr>
        <w:t>осьминожек</w:t>
      </w:r>
      <w:proofErr w:type="spellEnd"/>
      <w:r w:rsidRPr="00152CE9">
        <w:rPr>
          <w:i/>
          <w:iCs/>
          <w:color w:val="333333"/>
          <w:sz w:val="28"/>
          <w:szCs w:val="28"/>
        </w:rPr>
        <w:t>, индивидуальные карточки с текстом, индивидуальные сигнальные карточки для учащихся, детская энциклопедическая литература на морскую тематику, видеозапись </w:t>
      </w:r>
      <w:r w:rsidRPr="00152CE9">
        <w:rPr>
          <w:color w:val="333333"/>
          <w:sz w:val="28"/>
          <w:szCs w:val="28"/>
        </w:rPr>
        <w:t>“</w:t>
      </w:r>
      <w:r w:rsidRPr="00152CE9">
        <w:rPr>
          <w:i/>
          <w:iCs/>
          <w:color w:val="333333"/>
          <w:sz w:val="28"/>
          <w:szCs w:val="28"/>
        </w:rPr>
        <w:t>Море</w:t>
      </w:r>
      <w:r w:rsidRPr="00152CE9">
        <w:rPr>
          <w:color w:val="333333"/>
          <w:sz w:val="28"/>
          <w:szCs w:val="28"/>
        </w:rPr>
        <w:t>”, </w:t>
      </w:r>
      <w:r w:rsidRPr="00152CE9">
        <w:rPr>
          <w:i/>
          <w:iCs/>
          <w:color w:val="333333"/>
          <w:sz w:val="28"/>
          <w:szCs w:val="28"/>
        </w:rPr>
        <w:t>ватман, цветная бумага, ножницы, клей, шаблоны.</w:t>
      </w:r>
    </w:p>
    <w:p w14:paraId="2F8CD353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Ход урока</w:t>
      </w:r>
    </w:p>
    <w:p w14:paraId="4893E35B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1. Организационный момент.</w:t>
      </w:r>
    </w:p>
    <w:p w14:paraId="6C85E97B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Ребята, сегодня у нас будет необычный урок, а урок-путешествие. Во время этого путешествия вы должны показать свои знания по русскому языку, окружающему миру, а также навыки и умения по чтению и труду. Куда же мы отправимся? Это вы узнаете из загадки.</w:t>
      </w:r>
    </w:p>
    <w:p w14:paraId="685B0233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Кругом вода, А с питьём беда.</w:t>
      </w:r>
    </w:p>
    <w:p w14:paraId="06705BBD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Молодцы, догадались! Мы отправляемся путешествовать по морю, где познакомимся с некоторыми его обитателями.</w:t>
      </w:r>
    </w:p>
    <w:p w14:paraId="1F7C02C8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lastRenderedPageBreak/>
        <w:t>В синем море, под водой,</w:t>
      </w:r>
      <w:r w:rsidRPr="00152CE9">
        <w:rPr>
          <w:color w:val="333333"/>
          <w:sz w:val="28"/>
          <w:szCs w:val="28"/>
        </w:rPr>
        <w:br/>
        <w:t>Расположен мир другой.</w:t>
      </w:r>
      <w:r w:rsidRPr="00152CE9">
        <w:rPr>
          <w:color w:val="333333"/>
          <w:sz w:val="28"/>
          <w:szCs w:val="28"/>
        </w:rPr>
        <w:br/>
        <w:t>Много рыб здесь самых разных,</w:t>
      </w:r>
      <w:r w:rsidRPr="00152CE9">
        <w:rPr>
          <w:color w:val="333333"/>
          <w:sz w:val="28"/>
          <w:szCs w:val="28"/>
        </w:rPr>
        <w:br/>
        <w:t>И цветов разнообразных.</w:t>
      </w:r>
    </w:p>
    <w:p w14:paraId="73837112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Есть здесь звёзды, пескари,</w:t>
      </w:r>
      <w:r w:rsidRPr="00152CE9">
        <w:rPr>
          <w:color w:val="333333"/>
          <w:sz w:val="28"/>
          <w:szCs w:val="28"/>
        </w:rPr>
        <w:br/>
        <w:t>Крабы, ракушки, угри.</w:t>
      </w:r>
    </w:p>
    <w:p w14:paraId="1495A525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Осьминоги и дельфины,</w:t>
      </w:r>
      <w:r w:rsidRPr="00152CE9">
        <w:rPr>
          <w:color w:val="333333"/>
          <w:sz w:val="28"/>
          <w:szCs w:val="28"/>
        </w:rPr>
        <w:br/>
        <w:t>В Чёрном море – афалины.</w:t>
      </w:r>
    </w:p>
    <w:p w14:paraId="4BED3B9B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В общем, дивно в мире том,</w:t>
      </w:r>
      <w:r w:rsidRPr="00152CE9">
        <w:rPr>
          <w:color w:val="333333"/>
          <w:sz w:val="28"/>
          <w:szCs w:val="28"/>
        </w:rPr>
        <w:br/>
        <w:t>Необычно как - то в нём.</w:t>
      </w:r>
    </w:p>
    <w:p w14:paraId="671487D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(Включается видеозапись с музыкальным сопровождением: “ Море”).</w:t>
      </w:r>
    </w:p>
    <w:p w14:paraId="19AD3255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2. Остров “Почемучек”.</w:t>
      </w:r>
    </w:p>
    <w:p w14:paraId="2470A2D3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–А вот и наш корабль! Вы на этом корабле сегодня будете у нас юнгами. А кто такие юнги? Найдите значение слова в словарях.</w:t>
      </w:r>
    </w:p>
    <w:p w14:paraId="1023381F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- Юнга — подросток на судне, готовящийся в матросы.</w:t>
      </w:r>
    </w:p>
    <w:p w14:paraId="322CAAF8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- Ну что, юнги, готовы? Тогда отправляемся в путь! Наш девиз: «Только сильным, смелым, дружным покоряются моря!»</w:t>
      </w:r>
    </w:p>
    <w:p w14:paraId="76A7BE49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- Итак, мы находимся в море, приближаемся к острову “Почемучек”. На этом острове живут очень начитанные и умные жители. Но вот беда! Некоторых жителей этого острова захватили в плен коварные осьминоги. Только вы сможете их освободить. Справитесь? Тогда слушайте задание.</w:t>
      </w:r>
    </w:p>
    <w:p w14:paraId="1C3C00B1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Вам на листочках дан текст. Давайте его прочитаем.</w:t>
      </w:r>
    </w:p>
    <w:p w14:paraId="44F337A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b/>
          <w:bCs/>
          <w:i/>
          <w:iCs/>
          <w:color w:val="333333"/>
          <w:sz w:val="28"/>
          <w:szCs w:val="28"/>
        </w:rPr>
        <w:t>Тайны моря</w:t>
      </w:r>
    </w:p>
    <w:p w14:paraId="41ABDC96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i/>
          <w:iCs/>
          <w:color w:val="333333"/>
          <w:sz w:val="28"/>
          <w:szCs w:val="28"/>
        </w:rPr>
        <w:t>Почему в море с…</w:t>
      </w:r>
      <w:proofErr w:type="spellStart"/>
      <w:r w:rsidRPr="00152CE9">
        <w:rPr>
          <w:i/>
          <w:iCs/>
          <w:color w:val="333333"/>
          <w:sz w:val="28"/>
          <w:szCs w:val="28"/>
        </w:rPr>
        <w:t>лёная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в…да? Оказывается, д…</w:t>
      </w:r>
      <w:proofErr w:type="spellStart"/>
      <w:r w:rsidRPr="00152CE9">
        <w:rPr>
          <w:i/>
          <w:iCs/>
          <w:color w:val="333333"/>
          <w:sz w:val="28"/>
          <w:szCs w:val="28"/>
        </w:rPr>
        <w:t>ждевая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в…да, просачиваясь в почву, вымывает из неё минеральные вещества, ф…</w:t>
      </w:r>
      <w:proofErr w:type="spellStart"/>
      <w:r w:rsidRPr="00152CE9">
        <w:rPr>
          <w:i/>
          <w:iCs/>
          <w:color w:val="333333"/>
          <w:sz w:val="28"/>
          <w:szCs w:val="28"/>
        </w:rPr>
        <w:t>рмирующие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м…</w:t>
      </w:r>
      <w:proofErr w:type="spellStart"/>
      <w:r w:rsidRPr="00152CE9">
        <w:rPr>
          <w:i/>
          <w:iCs/>
          <w:color w:val="333333"/>
          <w:sz w:val="28"/>
          <w:szCs w:val="28"/>
        </w:rPr>
        <w:t>рскую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соль. Насыщенная ими в…да поп…дает в море из рек.</w:t>
      </w:r>
    </w:p>
    <w:p w14:paraId="793A402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52CE9">
        <w:rPr>
          <w:i/>
          <w:iCs/>
          <w:color w:val="333333"/>
          <w:sz w:val="28"/>
          <w:szCs w:val="28"/>
        </w:rPr>
        <w:t>Извес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…но, что в открытом море в…да часто бывает синей, ближе к </w:t>
      </w:r>
      <w:proofErr w:type="spellStart"/>
      <w:r w:rsidRPr="00152CE9">
        <w:rPr>
          <w:i/>
          <w:iCs/>
          <w:color w:val="333333"/>
          <w:sz w:val="28"/>
          <w:szCs w:val="28"/>
        </w:rPr>
        <w:t>поб</w:t>
      </w:r>
      <w:proofErr w:type="spellEnd"/>
      <w:r w:rsidRPr="00152CE9">
        <w:rPr>
          <w:i/>
          <w:iCs/>
          <w:color w:val="333333"/>
          <w:sz w:val="28"/>
          <w:szCs w:val="28"/>
        </w:rPr>
        <w:t>…</w:t>
      </w:r>
      <w:proofErr w:type="spellStart"/>
      <w:r w:rsidRPr="00152CE9">
        <w:rPr>
          <w:i/>
          <w:iCs/>
          <w:color w:val="333333"/>
          <w:sz w:val="28"/>
          <w:szCs w:val="28"/>
        </w:rPr>
        <w:t>режью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-голубой, а у </w:t>
      </w:r>
      <w:proofErr w:type="spellStart"/>
      <w:r w:rsidRPr="00152CE9">
        <w:rPr>
          <w:i/>
          <w:iCs/>
          <w:color w:val="333333"/>
          <w:sz w:val="28"/>
          <w:szCs w:val="28"/>
        </w:rPr>
        <w:t>бер</w:t>
      </w:r>
      <w:proofErr w:type="spellEnd"/>
      <w:r w:rsidRPr="00152CE9">
        <w:rPr>
          <w:i/>
          <w:iCs/>
          <w:color w:val="333333"/>
          <w:sz w:val="28"/>
          <w:szCs w:val="28"/>
        </w:rPr>
        <w:t>…га-прозрачной. Такие чудес…</w:t>
      </w:r>
      <w:proofErr w:type="spellStart"/>
      <w:r w:rsidRPr="00152CE9">
        <w:rPr>
          <w:i/>
          <w:iCs/>
          <w:color w:val="333333"/>
          <w:sz w:val="28"/>
          <w:szCs w:val="28"/>
        </w:rPr>
        <w:t>ные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152CE9">
        <w:rPr>
          <w:i/>
          <w:iCs/>
          <w:color w:val="333333"/>
          <w:sz w:val="28"/>
          <w:szCs w:val="28"/>
        </w:rPr>
        <w:t>цв</w:t>
      </w:r>
      <w:proofErr w:type="spellEnd"/>
      <w:r w:rsidRPr="00152CE9">
        <w:rPr>
          <w:i/>
          <w:iCs/>
          <w:color w:val="333333"/>
          <w:sz w:val="28"/>
          <w:szCs w:val="28"/>
        </w:rPr>
        <w:t>…</w:t>
      </w:r>
      <w:proofErr w:type="spellStart"/>
      <w:r w:rsidRPr="00152CE9">
        <w:rPr>
          <w:i/>
          <w:iCs/>
          <w:color w:val="333333"/>
          <w:sz w:val="28"/>
          <w:szCs w:val="28"/>
        </w:rPr>
        <w:t>товые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превращения совершает небо. Когда м…</w:t>
      </w:r>
      <w:proofErr w:type="spellStart"/>
      <w:r w:rsidRPr="00152CE9">
        <w:rPr>
          <w:i/>
          <w:iCs/>
          <w:color w:val="333333"/>
          <w:sz w:val="28"/>
          <w:szCs w:val="28"/>
        </w:rPr>
        <w:t>рское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дно находится на б…</w:t>
      </w:r>
      <w:proofErr w:type="spellStart"/>
      <w:r w:rsidRPr="00152CE9">
        <w:rPr>
          <w:i/>
          <w:iCs/>
          <w:color w:val="333333"/>
          <w:sz w:val="28"/>
          <w:szCs w:val="28"/>
        </w:rPr>
        <w:t>льшой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глубине, оно погружено во мрак, и поверхность в…</w:t>
      </w:r>
      <w:proofErr w:type="spellStart"/>
      <w:r w:rsidRPr="00152CE9">
        <w:rPr>
          <w:i/>
          <w:iCs/>
          <w:color w:val="333333"/>
          <w:sz w:val="28"/>
          <w:szCs w:val="28"/>
        </w:rPr>
        <w:t>ды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отражает только синее небо, принимая его цвет. Но если дно </w:t>
      </w:r>
      <w:proofErr w:type="spellStart"/>
      <w:r w:rsidRPr="00152CE9">
        <w:rPr>
          <w:i/>
          <w:iCs/>
          <w:color w:val="333333"/>
          <w:sz w:val="28"/>
          <w:szCs w:val="28"/>
        </w:rPr>
        <w:t>нед</w:t>
      </w:r>
      <w:proofErr w:type="spellEnd"/>
      <w:r w:rsidRPr="00152CE9">
        <w:rPr>
          <w:i/>
          <w:iCs/>
          <w:color w:val="333333"/>
          <w:sz w:val="28"/>
          <w:szCs w:val="28"/>
        </w:rPr>
        <w:t>…л…ко от поверхности, то его окраска просвечивает сквозь толщу в…</w:t>
      </w:r>
      <w:proofErr w:type="spellStart"/>
      <w:r w:rsidRPr="00152CE9">
        <w:rPr>
          <w:i/>
          <w:iCs/>
          <w:color w:val="333333"/>
          <w:sz w:val="28"/>
          <w:szCs w:val="28"/>
        </w:rPr>
        <w:t>ды</w:t>
      </w:r>
      <w:proofErr w:type="spellEnd"/>
      <w:r w:rsidRPr="00152CE9">
        <w:rPr>
          <w:i/>
          <w:iCs/>
          <w:color w:val="333333"/>
          <w:sz w:val="28"/>
          <w:szCs w:val="28"/>
        </w:rPr>
        <w:t>. В этих м…</w:t>
      </w:r>
      <w:proofErr w:type="spellStart"/>
      <w:r w:rsidRPr="00152CE9">
        <w:rPr>
          <w:i/>
          <w:iCs/>
          <w:color w:val="333333"/>
          <w:sz w:val="28"/>
          <w:szCs w:val="28"/>
        </w:rPr>
        <w:t>стах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море прозрачное. </w:t>
      </w:r>
      <w:proofErr w:type="spellStart"/>
      <w:r w:rsidRPr="00152CE9">
        <w:rPr>
          <w:i/>
          <w:iCs/>
          <w:color w:val="333333"/>
          <w:sz w:val="28"/>
          <w:szCs w:val="28"/>
        </w:rPr>
        <w:t>Ск</w:t>
      </w:r>
      <w:proofErr w:type="spellEnd"/>
      <w:r w:rsidRPr="00152CE9">
        <w:rPr>
          <w:i/>
          <w:iCs/>
          <w:color w:val="333333"/>
          <w:sz w:val="28"/>
          <w:szCs w:val="28"/>
        </w:rPr>
        <w:t>…</w:t>
      </w:r>
      <w:proofErr w:type="spellStart"/>
      <w:r w:rsidRPr="00152CE9">
        <w:rPr>
          <w:i/>
          <w:iCs/>
          <w:color w:val="333333"/>
          <w:sz w:val="28"/>
          <w:szCs w:val="28"/>
        </w:rPr>
        <w:t>пление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микроскопических </w:t>
      </w:r>
      <w:proofErr w:type="spellStart"/>
      <w:r w:rsidRPr="00152CE9">
        <w:rPr>
          <w:i/>
          <w:iCs/>
          <w:color w:val="333333"/>
          <w:sz w:val="28"/>
          <w:szCs w:val="28"/>
        </w:rPr>
        <w:t>лё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…ких водорослей, называемых фитопланктоном, </w:t>
      </w:r>
      <w:proofErr w:type="spellStart"/>
      <w:r w:rsidRPr="00152CE9">
        <w:rPr>
          <w:i/>
          <w:iCs/>
          <w:color w:val="333333"/>
          <w:sz w:val="28"/>
          <w:szCs w:val="28"/>
        </w:rPr>
        <w:t>прид</w:t>
      </w:r>
      <w:proofErr w:type="spellEnd"/>
      <w:r w:rsidRPr="00152CE9">
        <w:rPr>
          <w:i/>
          <w:iCs/>
          <w:color w:val="333333"/>
          <w:sz w:val="28"/>
          <w:szCs w:val="28"/>
        </w:rPr>
        <w:t>…</w:t>
      </w:r>
      <w:proofErr w:type="spellStart"/>
      <w:r w:rsidRPr="00152CE9">
        <w:rPr>
          <w:i/>
          <w:iCs/>
          <w:color w:val="333333"/>
          <w:sz w:val="28"/>
          <w:szCs w:val="28"/>
        </w:rPr>
        <w:t>ёт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в…де з…</w:t>
      </w:r>
      <w:proofErr w:type="spellStart"/>
      <w:r w:rsidRPr="00152CE9">
        <w:rPr>
          <w:i/>
          <w:iCs/>
          <w:color w:val="333333"/>
          <w:sz w:val="28"/>
          <w:szCs w:val="28"/>
        </w:rPr>
        <w:t>лёный</w:t>
      </w:r>
      <w:proofErr w:type="spellEnd"/>
      <w:r w:rsidRPr="00152CE9">
        <w:rPr>
          <w:i/>
          <w:iCs/>
          <w:color w:val="333333"/>
          <w:sz w:val="28"/>
          <w:szCs w:val="28"/>
        </w:rPr>
        <w:t xml:space="preserve"> цвет.</w:t>
      </w:r>
    </w:p>
    <w:p w14:paraId="4ABD0ECF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Что мы прочитали? (Текст.) Докажите.</w:t>
      </w:r>
    </w:p>
    <w:p w14:paraId="51EDFCD4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Какой это текст? (Научно-познавательный.)</w:t>
      </w:r>
    </w:p>
    <w:p w14:paraId="320944DB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lastRenderedPageBreak/>
        <w:t>– Почему вы так решили? (Текст научного содержания, из энциклопедической литературы.)</w:t>
      </w:r>
    </w:p>
    <w:p w14:paraId="28A3585B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Почему в море солёная вода?</w:t>
      </w:r>
    </w:p>
    <w:p w14:paraId="1D8169E3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Какого цвета бывает вода в море?</w:t>
      </w:r>
    </w:p>
    <w:p w14:paraId="08C7E03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Какие цветовые превращения совершает небо?</w:t>
      </w:r>
    </w:p>
    <w:p w14:paraId="76F25587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Что может придать морю зеленоватый оттенок?</w:t>
      </w:r>
    </w:p>
    <w:p w14:paraId="49C82649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А теперь, чтобы освободить жителей острова от злых осьминогов, нужно вставить в словах пропущенные орфограммы.</w:t>
      </w:r>
    </w:p>
    <w:p w14:paraId="1E719D4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i/>
          <w:iCs/>
          <w:color w:val="333333"/>
          <w:sz w:val="28"/>
          <w:szCs w:val="28"/>
        </w:rPr>
        <w:t>(Работа выполняется учащимися индивидуально на листочках.)</w:t>
      </w:r>
    </w:p>
    <w:p w14:paraId="07AC8A90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Давайте уберём осьминогов, проверим правильность написания пропущенных орфограмм.</w:t>
      </w:r>
    </w:p>
    <w:p w14:paraId="014C65E5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Найдите в тексте и назовите слова с безударной проверяемой гласной в корне. Какую гласную написали? Почему? Как проверить безударную гласную в корне слова?</w:t>
      </w:r>
    </w:p>
    <w:p w14:paraId="6AEDC2C7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(Надо эту гласную поставить под ударение.)</w:t>
      </w:r>
    </w:p>
    <w:p w14:paraId="3E563C2A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Какие слова с парными согласными в корне встретились в тексте? Назовите проверочные слова. Как проверить парную согласную в корне слова? (Надо слово изменить так, чтобы после этой согласной стояла гласная или звонкие согласные “р”, “л”, “м”, “н”.)</w:t>
      </w:r>
    </w:p>
    <w:p w14:paraId="0D4EDD9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Какие слова с непроизносимыми согласными встретились? Как проверили?</w:t>
      </w:r>
    </w:p>
    <w:p w14:paraId="2598BF61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i/>
          <w:iCs/>
          <w:color w:val="333333"/>
          <w:sz w:val="28"/>
          <w:szCs w:val="28"/>
        </w:rPr>
        <w:t>(Класс оценивает правильность ответов с помощью сигнальных карточек.)</w:t>
      </w:r>
    </w:p>
    <w:p w14:paraId="6FF2C2ED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Молодцы! Всех жителей острова “Почемучек” освободили!</w:t>
      </w:r>
    </w:p>
    <w:p w14:paraId="4F2D045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- Ребята, вы познакомились с текстом о морской воде. А какого цвета морская вода? Правильно, синяя, сине-зеленая, голубая, зеленая.</w:t>
      </w:r>
    </w:p>
    <w:p w14:paraId="0D0D772C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Давайте попробуем передать цвет воды на бумаге. Как добиться голубого цвета? А синего? А как получить сине-зеленый цвет?</w:t>
      </w:r>
    </w:p>
    <w:p w14:paraId="58A19179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(Выполняют работу на листах)</w:t>
      </w:r>
    </w:p>
    <w:p w14:paraId="4956BB87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3. Физкультминутка.</w:t>
      </w:r>
    </w:p>
    <w:p w14:paraId="1F650B74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А теперь, прежде чем продолжить наше путешествие, давайте немного отдохнём. Повторяйте за мной.</w:t>
      </w:r>
    </w:p>
    <w:p w14:paraId="027519B7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А теперь поплыли дружно,</w:t>
      </w:r>
      <w:r w:rsidRPr="00152CE9">
        <w:rPr>
          <w:color w:val="333333"/>
          <w:sz w:val="28"/>
          <w:szCs w:val="28"/>
        </w:rPr>
        <w:br/>
        <w:t>Делать так руками нужно,</w:t>
      </w:r>
      <w:r w:rsidRPr="00152CE9">
        <w:rPr>
          <w:color w:val="333333"/>
          <w:sz w:val="28"/>
          <w:szCs w:val="28"/>
        </w:rPr>
        <w:br/>
        <w:t>Вместе – раз, это брасс,</w:t>
      </w:r>
      <w:r w:rsidRPr="00152CE9">
        <w:rPr>
          <w:color w:val="333333"/>
          <w:sz w:val="28"/>
          <w:szCs w:val="28"/>
        </w:rPr>
        <w:br/>
        <w:t>Одной, другой, это кроль,</w:t>
      </w:r>
      <w:r w:rsidRPr="00152CE9">
        <w:rPr>
          <w:color w:val="333333"/>
          <w:sz w:val="28"/>
          <w:szCs w:val="28"/>
        </w:rPr>
        <w:br/>
        <w:t>Все, как один, </w:t>
      </w:r>
      <w:r w:rsidRPr="00152CE9">
        <w:rPr>
          <w:color w:val="333333"/>
          <w:sz w:val="28"/>
          <w:szCs w:val="28"/>
        </w:rPr>
        <w:br/>
        <w:t>Плывём, как дельфин.</w:t>
      </w:r>
    </w:p>
    <w:p w14:paraId="61683A46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lastRenderedPageBreak/>
        <w:t>(Дети повторяют движения за учителем.)</w:t>
      </w:r>
    </w:p>
    <w:p w14:paraId="7690837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4. Остров “Всезнаек”.</w:t>
      </w:r>
    </w:p>
    <w:p w14:paraId="2111777B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Плавание продолжается. Наш корабль приближается ещё к одному острову “Всезнаек”. Жители этого острова очень наблюдательные, любят читать научно– познавательную литературу. А вы любите? Поделитесь с жителями этого острова своими знаниями в этой области. У вас на столах лежат пазлы. Команде необходимо сложить быстро пазл, угадать морского обитателя и рассказать о нем, о его внешнем виде, повадках и особенностях.</w:t>
      </w:r>
    </w:p>
    <w:p w14:paraId="36216328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i/>
          <w:iCs/>
          <w:color w:val="333333"/>
          <w:sz w:val="28"/>
          <w:szCs w:val="28"/>
        </w:rPr>
        <w:t>(Дети работают в группах, составляют план своего выступления.)</w:t>
      </w:r>
    </w:p>
    <w:p w14:paraId="39E5B539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Давайте послушаем, о каких морских обитателях вы нам расскажете.</w:t>
      </w:r>
    </w:p>
    <w:p w14:paraId="3C660E52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i/>
          <w:iCs/>
          <w:color w:val="333333"/>
          <w:sz w:val="28"/>
          <w:szCs w:val="28"/>
        </w:rPr>
        <w:t>(Выступает по одному докладчику с каждой группы.)</w:t>
      </w:r>
    </w:p>
    <w:p w14:paraId="324025A0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Молодцы, ребята! Оказывается, как много интересного можно узнать из научно-познавательной литературы. А мы с вами можем продолжить наше путешествие.</w:t>
      </w:r>
    </w:p>
    <w:p w14:paraId="61F029B0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5. Остров “Самоделкиных”.</w:t>
      </w:r>
    </w:p>
    <w:p w14:paraId="557C387A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А вот и остров “Самоделкиных”. Жители этого острова любят всё делать своими руками. Они просят и вас показать свои умения. Согласны? Сейчас мы с вами вместе будем делать необычное панно. А в чём его необычность вы узнаете из загадки.</w:t>
      </w:r>
    </w:p>
    <w:p w14:paraId="198F7D9C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Посмотрите, дом стоит,</w:t>
      </w:r>
      <w:r w:rsidRPr="00152CE9">
        <w:rPr>
          <w:color w:val="333333"/>
          <w:sz w:val="28"/>
          <w:szCs w:val="28"/>
        </w:rPr>
        <w:br/>
        <w:t>До краёв водой налит,</w:t>
      </w:r>
      <w:r w:rsidRPr="00152CE9">
        <w:rPr>
          <w:color w:val="333333"/>
          <w:sz w:val="28"/>
          <w:szCs w:val="28"/>
        </w:rPr>
        <w:br/>
        <w:t>Без окошек, но не мрачный,</w:t>
      </w:r>
      <w:r w:rsidRPr="00152CE9">
        <w:rPr>
          <w:color w:val="333333"/>
          <w:sz w:val="28"/>
          <w:szCs w:val="28"/>
        </w:rPr>
        <w:br/>
        <w:t>С четырёх сторон прозрачный.</w:t>
      </w:r>
      <w:r w:rsidRPr="00152CE9">
        <w:rPr>
          <w:color w:val="333333"/>
          <w:sz w:val="28"/>
          <w:szCs w:val="28"/>
        </w:rPr>
        <w:br/>
        <w:t>В этом домике жильцы-</w:t>
      </w:r>
      <w:r w:rsidRPr="00152CE9">
        <w:rPr>
          <w:color w:val="333333"/>
          <w:sz w:val="28"/>
          <w:szCs w:val="28"/>
        </w:rPr>
        <w:br/>
        <w:t>Все умелые пловцы.</w:t>
      </w:r>
    </w:p>
    <w:p w14:paraId="30D2829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Молодцы, догадались! Сейчас мы сделаем панно в виде аквариума. Но наш аквариум тоже будет удивительным. В нём будут плавать морские обитатели.</w:t>
      </w:r>
    </w:p>
    <w:p w14:paraId="16E9C30A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52CE9">
        <w:rPr>
          <w:i/>
          <w:iCs/>
          <w:color w:val="333333"/>
          <w:sz w:val="28"/>
          <w:szCs w:val="28"/>
        </w:rPr>
        <w:t>(Составляется коллективное панно. Учащиеся, работая в группах, вырезают растительность, рыбок, морских звёзд, медуз и других морских обитателей, делают оригами.)</w:t>
      </w:r>
    </w:p>
    <w:p w14:paraId="20EC0FBB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b/>
          <w:bCs/>
          <w:color w:val="333333"/>
          <w:sz w:val="28"/>
          <w:szCs w:val="28"/>
        </w:rPr>
        <w:t>6. Итог урока.</w:t>
      </w:r>
    </w:p>
    <w:p w14:paraId="1B243C26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Молодцы, ребята! Какое великолепное маленькое море у нас получилось! Кого здесь только нет!</w:t>
      </w:r>
    </w:p>
    <w:p w14:paraId="58242EA8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Но нам пора возвращаться домой. А этот волшебный аквариум напомнит нам, с какими морскими обитателями мы сегодня встретились.</w:t>
      </w:r>
    </w:p>
    <w:p w14:paraId="7F1ECD5A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Назовите их.</w:t>
      </w:r>
    </w:p>
    <w:p w14:paraId="5BB8EC3B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lastRenderedPageBreak/>
        <w:t>– Говорят, что жизнь всех людей на Земле тесно связана с морями и океанами. Как вы думаете, почему?</w:t>
      </w:r>
    </w:p>
    <w:p w14:paraId="604B7B0F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(Вода, испаряющаяся с поверхности морей и океанов, орошает Землю. Океаны и моря дают немало кислорода, которым мы дышим. В морях и океанах обитает более половины всех известных на Земле живых существ. Рыбы, крабы, омары, креветки, морская капуста, устрицы-все эти вкусные и питательные продукты добывают в морях и океанах. Со дна морей и океанов добывают нефть. Из морской воды получают поваренную соль. Эта частичка моря у нас на столе. Океан с его волнами, течениями, приливами и отливами представляет собой неиссякаемый источник энергии, использовать который человек пытается уже очень давно. Кораллы, жемчуг, поднятые со дна моря, используют в ювелирных изделиях. На берегах морей и океанов находятся многочисленные порты. Водная поверхность – прекрасная дорога, связывающая различные страны мира.)</w:t>
      </w:r>
    </w:p>
    <w:p w14:paraId="4ABCD04E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Вот и причалил наш корабль к берегу. Во время нашего путешествия мы побывали на трёх островах. Огромные волны, как морские ворота, задают вам вопрос: какие задания мы выполняли, что нового узнали, какие правила повторили? Чем вам понравилось путешествие? Что запомнилось?</w:t>
      </w:r>
    </w:p>
    <w:p w14:paraId="489022B7" w14:textId="77777777" w:rsidR="00152CE9" w:rsidRPr="00152CE9" w:rsidRDefault="00152CE9" w:rsidP="00152CE9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CE9">
        <w:rPr>
          <w:color w:val="333333"/>
          <w:sz w:val="28"/>
          <w:szCs w:val="28"/>
        </w:rPr>
        <w:t>– Вы сегодня очень хорошо работали на уроке, показали свои знания, умения и навыки по предметам. Молодцы! Всем большое спасибо!</w:t>
      </w:r>
    </w:p>
    <w:p w14:paraId="5A67577B" w14:textId="77777777" w:rsidR="00571D03" w:rsidRPr="00152CE9" w:rsidRDefault="00571D03">
      <w:pPr>
        <w:rPr>
          <w:rFonts w:ascii="Times New Roman" w:hAnsi="Times New Roman" w:cs="Times New Roman"/>
          <w:sz w:val="28"/>
          <w:szCs w:val="28"/>
        </w:rPr>
      </w:pPr>
    </w:p>
    <w:sectPr w:rsidR="00571D03" w:rsidRPr="0015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35"/>
    <w:rsid w:val="00152CE9"/>
    <w:rsid w:val="00430B97"/>
    <w:rsid w:val="00571D03"/>
    <w:rsid w:val="00934C35"/>
    <w:rsid w:val="00C06E52"/>
    <w:rsid w:val="00C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F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C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C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C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C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4C3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5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C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C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C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C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4C3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5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UserHome</dc:creator>
  <cp:lastModifiedBy>Галина Н. Пищева</cp:lastModifiedBy>
  <cp:revision>2</cp:revision>
  <dcterms:created xsi:type="dcterms:W3CDTF">2026-04-30T14:00:00Z</dcterms:created>
  <dcterms:modified xsi:type="dcterms:W3CDTF">2026-04-30T14:00:00Z</dcterms:modified>
</cp:coreProperties>
</file>