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мы живем.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река ростовской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Дон называют тихим?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крупные казачьи поселения?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жилище или казачий дом.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забор вокруг куреня?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тюльпан на Дону?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«казак»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предводитель войск казаков?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 оружие казаков?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месяце Ростов отмечает день города?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</w:t>
      </w:r>
      <w:proofErr w:type="gramEnd"/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изображены на гербе города? </w:t>
      </w:r>
    </w:p>
    <w:p w:rsidR="002E4CA4" w:rsidRP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было изображено на гербе Ростовского уезда?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главное промышленное предприятие Ростова-на-Дону, которое было основано в 1929 году? </w:t>
      </w:r>
    </w:p>
    <w:p w:rsidR="00CF4620" w:rsidRDefault="002E4CA4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самая большая площадь Ростова-на-Дону? </w:t>
      </w:r>
    </w:p>
    <w:p w:rsidR="002E4CA4" w:rsidRPr="00CF4620" w:rsidRDefault="00ED055F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морям имеет выход Ростов-на-Дону?</w:t>
      </w:r>
      <w:r w:rsidR="00027769"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55F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гербе города? </w:t>
      </w:r>
    </w:p>
    <w:p w:rsidR="002E4CA4" w:rsidRDefault="002E4CA4" w:rsidP="002E4CA4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горд был основан как: </w:t>
      </w:r>
    </w:p>
    <w:p w:rsidR="002E4CA4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улица считается главной в городе? </w:t>
      </w:r>
    </w:p>
    <w:p w:rsidR="008E3EE0" w:rsidRPr="008E3EE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69">
        <w:rPr>
          <w:rFonts w:ascii="Times New Roman" w:hAnsi="Times New Roman" w:cs="Times New Roman"/>
          <w:sz w:val="28"/>
          <w:szCs w:val="28"/>
        </w:rPr>
        <w:t>Первая на Дону типография основана в 1817 году. В каком городе появилась первая типография?</w:t>
      </w:r>
    </w:p>
    <w:p w:rsidR="008E3EE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городов является городом-спутником Ростова-на-Дону? </w:t>
      </w:r>
    </w:p>
    <w:p w:rsid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городом </w:t>
      </w:r>
      <w:r w:rsid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 Ростов-на-Дону?</w:t>
      </w:r>
    </w:p>
    <w:p w:rsidR="00CF4620" w:rsidRP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hAnsi="Times New Roman" w:cs="Times New Roman"/>
          <w:sz w:val="28"/>
          <w:szCs w:val="28"/>
        </w:rPr>
        <w:t>Первым музеем в нашей области</w:t>
      </w:r>
      <w:r w:rsidR="00CF4620" w:rsidRPr="00CF4620">
        <w:rPr>
          <w:rFonts w:ascii="Times New Roman" w:hAnsi="Times New Roman" w:cs="Times New Roman"/>
          <w:sz w:val="28"/>
          <w:szCs w:val="28"/>
        </w:rPr>
        <w:t>.</w:t>
      </w:r>
      <w:r w:rsidRPr="00C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620" w:rsidRP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Самая крупная река нашей области </w:t>
      </w:r>
    </w:p>
    <w:p w:rsid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F4620">
        <w:rPr>
          <w:rFonts w:ascii="Times New Roman" w:hAnsi="Times New Roman" w:cs="Times New Roman"/>
          <w:sz w:val="28"/>
          <w:szCs w:val="28"/>
        </w:rPr>
        <w:t>Орла называют «царем» птиц, льва – «царем» зверей, так один из типов почв В.В. Докучаев назвал «царем» почв.</w:t>
      </w:r>
      <w:proofErr w:type="gramEnd"/>
      <w:r w:rsidRPr="00CF4620">
        <w:rPr>
          <w:rFonts w:ascii="Times New Roman" w:hAnsi="Times New Roman" w:cs="Times New Roman"/>
          <w:sz w:val="28"/>
          <w:szCs w:val="28"/>
        </w:rPr>
        <w:t xml:space="preserve"> Что это за почвы</w:t>
      </w:r>
    </w:p>
    <w:p w:rsid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4620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CF4620">
        <w:rPr>
          <w:rFonts w:ascii="Times New Roman" w:hAnsi="Times New Roman" w:cs="Times New Roman"/>
          <w:sz w:val="28"/>
          <w:szCs w:val="28"/>
        </w:rPr>
        <w:t>» – называют этот цветок на верхнем Дону, «</w:t>
      </w:r>
      <w:proofErr w:type="gramStart"/>
      <w:r w:rsidRPr="00CF4620">
        <w:rPr>
          <w:rFonts w:ascii="Times New Roman" w:hAnsi="Times New Roman" w:cs="Times New Roman"/>
          <w:sz w:val="28"/>
          <w:szCs w:val="28"/>
        </w:rPr>
        <w:t>кубышки</w:t>
      </w:r>
      <w:proofErr w:type="gramEnd"/>
      <w:r w:rsidRPr="00CF4620">
        <w:rPr>
          <w:rFonts w:ascii="Times New Roman" w:hAnsi="Times New Roman" w:cs="Times New Roman"/>
          <w:sz w:val="28"/>
          <w:szCs w:val="28"/>
        </w:rPr>
        <w:t xml:space="preserve">» – именуют его жители низовий. Что это за растение? </w:t>
      </w:r>
    </w:p>
    <w:p w:rsid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Это самое могучее дерево донского края, достигает несколько десятков метров в высоту, живет не одну сотню лет, а потому для многих народов служит символом могущества и долголетия. </w:t>
      </w:r>
    </w:p>
    <w:p w:rsidR="00CF4620" w:rsidRDefault="008E3EE0" w:rsidP="00CF462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Животное нашего края, единственное млекопитающее способное к </w:t>
      </w:r>
      <w:r w:rsidR="00CF4620">
        <w:rPr>
          <w:rFonts w:ascii="Times New Roman" w:hAnsi="Times New Roman" w:cs="Times New Roman"/>
          <w:sz w:val="28"/>
          <w:szCs w:val="28"/>
        </w:rPr>
        <w:t>настоящему, длительному полету?</w:t>
      </w:r>
    </w:p>
    <w:p w:rsidR="008E3EE0" w:rsidRPr="00CF4620" w:rsidRDefault="008E3EE0" w:rsidP="00CF462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>Какое ближайшее море находится от Донской с</w:t>
      </w:r>
      <w:r w:rsidR="00CF4620">
        <w:rPr>
          <w:rFonts w:ascii="Times New Roman" w:hAnsi="Times New Roman" w:cs="Times New Roman"/>
          <w:sz w:val="28"/>
          <w:szCs w:val="28"/>
        </w:rPr>
        <w:t xml:space="preserve">толицы, и на каком расстоянии? </w:t>
      </w:r>
    </w:p>
    <w:p w:rsidR="008E3EE0" w:rsidRPr="008E3EE0" w:rsidRDefault="008E3EE0" w:rsidP="008E3E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EE0">
        <w:rPr>
          <w:rFonts w:ascii="Times New Roman" w:hAnsi="Times New Roman" w:cs="Times New Roman"/>
          <w:sz w:val="28"/>
          <w:szCs w:val="28"/>
        </w:rPr>
        <w:t>. На сколько часов жители нашей области встречают Новый г</w:t>
      </w:r>
      <w:r w:rsidR="00CF4620">
        <w:rPr>
          <w:rFonts w:ascii="Times New Roman" w:hAnsi="Times New Roman" w:cs="Times New Roman"/>
          <w:sz w:val="28"/>
          <w:szCs w:val="28"/>
        </w:rPr>
        <w:t xml:space="preserve">од раньше, чем жители Лондона? </w:t>
      </w:r>
    </w:p>
    <w:p w:rsidR="008E3EE0" w:rsidRPr="00CF4620" w:rsidRDefault="008E3EE0" w:rsidP="008E3EE0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На какой площади Ростова-на-Дону горит вечный огонь? </w:t>
      </w:r>
    </w:p>
    <w:p w:rsidR="00CF4620" w:rsidRPr="00CF4620" w:rsidRDefault="007D5B52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sz w:val="28"/>
          <w:szCs w:val="28"/>
        </w:rPr>
        <w:t xml:space="preserve">В </w:t>
      </w:r>
      <w:proofErr w:type="gramStart"/>
      <w:r w:rsidRPr="00CF4620">
        <w:rPr>
          <w:sz w:val="28"/>
          <w:szCs w:val="28"/>
        </w:rPr>
        <w:t>состав</w:t>
      </w:r>
      <w:proofErr w:type="gramEnd"/>
      <w:r w:rsidRPr="00CF4620">
        <w:rPr>
          <w:sz w:val="28"/>
          <w:szCs w:val="28"/>
        </w:rPr>
        <w:t xml:space="preserve"> какой губернии вошел Ростовский уезд?</w:t>
      </w:r>
      <w:r w:rsidR="00027769" w:rsidRPr="00CF4620">
        <w:rPr>
          <w:sz w:val="28"/>
          <w:szCs w:val="28"/>
        </w:rPr>
        <w:t xml:space="preserve"> </w:t>
      </w:r>
    </w:p>
    <w:p w:rsidR="00CF4620" w:rsidRPr="00CF4620" w:rsidRDefault="007D5B52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sz w:val="28"/>
          <w:szCs w:val="28"/>
        </w:rPr>
        <w:t>В каком году Ростов-на-Дону получил статус города?</w:t>
      </w:r>
    </w:p>
    <w:p w:rsidR="00CF4620" w:rsidRPr="00CF4620" w:rsidRDefault="007D5B52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sz w:val="28"/>
          <w:szCs w:val="28"/>
        </w:rPr>
        <w:t>В каком году город получил почетное звание «Город воинской славы»?</w:t>
      </w:r>
      <w:r w:rsidR="00027769" w:rsidRPr="00CF4620">
        <w:rPr>
          <w:sz w:val="28"/>
          <w:szCs w:val="28"/>
        </w:rPr>
        <w:t xml:space="preserve"> </w:t>
      </w:r>
    </w:p>
    <w:p w:rsidR="00CF4620" w:rsidRPr="00CF4620" w:rsidRDefault="007B5CF9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hAnsi="Times New Roman" w:cs="Times New Roman"/>
          <w:sz w:val="28"/>
          <w:szCs w:val="28"/>
        </w:rPr>
        <w:lastRenderedPageBreak/>
        <w:t>В начале XX века этот доходный дом считался одним из самых высоких зданий в городе. А что сейчас располагается здесь?</w:t>
      </w:r>
    </w:p>
    <w:p w:rsidR="00CF4620" w:rsidRPr="00CF4620" w:rsidRDefault="001619EA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Угадай, о каком животном идет речь? Это травоядное животное – современник мамонта. В степи обитает с древних времен. От врагов спасают быстрые ноги – его скорость достигает 80-85 км/час. </w:t>
      </w:r>
    </w:p>
    <w:p w:rsidR="00CF4620" w:rsidRDefault="001619EA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Назовите самую крупную и самую маленькую рыбу Дона. </w:t>
      </w:r>
    </w:p>
    <w:p w:rsidR="00CF4620" w:rsidRDefault="001619EA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 xml:space="preserve">Когда появились первые люди на Дону? </w:t>
      </w:r>
    </w:p>
    <w:p w:rsidR="00CF4620" w:rsidRDefault="001619EA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>Назовите самый древний из ныне сущес</w:t>
      </w:r>
      <w:r w:rsidR="00CF4620">
        <w:rPr>
          <w:rFonts w:ascii="Times New Roman" w:hAnsi="Times New Roman" w:cs="Times New Roman"/>
          <w:sz w:val="28"/>
          <w:szCs w:val="28"/>
        </w:rPr>
        <w:t xml:space="preserve">твующих городов Донского края? </w:t>
      </w:r>
    </w:p>
    <w:p w:rsidR="00CF4620" w:rsidRDefault="001619EA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hAnsi="Times New Roman" w:cs="Times New Roman"/>
          <w:sz w:val="28"/>
          <w:szCs w:val="28"/>
        </w:rPr>
        <w:t>Какой гор</w:t>
      </w:r>
      <w:r w:rsidR="00CF4620">
        <w:rPr>
          <w:rFonts w:ascii="Times New Roman" w:hAnsi="Times New Roman" w:cs="Times New Roman"/>
          <w:sz w:val="28"/>
          <w:szCs w:val="28"/>
        </w:rPr>
        <w:t xml:space="preserve">од именуют «Воротами Кавказа»? </w:t>
      </w:r>
    </w:p>
    <w:p w:rsidR="00CF4620" w:rsidRPr="00CF4620" w:rsidRDefault="00E1349D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называли Донской край в древности? </w:t>
      </w:r>
    </w:p>
    <w:p w:rsidR="00CF4620" w:rsidRPr="00CF4620" w:rsidRDefault="00E1349D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племена жили на земле Дона в древности. </w:t>
      </w:r>
      <w:r w:rsidR="00B86D08" w:rsidRPr="00C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620" w:rsidRDefault="00E1349D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символизируют 3 продольные полосы на донском флаге? </w:t>
      </w:r>
    </w:p>
    <w:p w:rsidR="00CF4620" w:rsidRPr="00CF4620" w:rsidRDefault="00E1349D" w:rsidP="00027769">
      <w:pPr>
        <w:pStyle w:val="a3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«У Лукоморья дуб зеленый</w:t>
      </w:r>
      <w:r w:rsid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Златая цепь на дубе </w:t>
      </w:r>
      <w:proofErr w:type="spellStart"/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proofErr w:type="gramStart"/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и ночью кот ученый</w:t>
      </w:r>
      <w:r w:rsid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ходит </w:t>
      </w:r>
      <w:proofErr w:type="spellStart"/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по-цепи</w:t>
      </w:r>
      <w:proofErr w:type="spellEnd"/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кругом…»</w:t>
      </w:r>
      <w:r w:rsid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находится знаменитое Пушкинское «лукоморье»?</w:t>
      </w:r>
    </w:p>
    <w:p w:rsid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45.</w:t>
      </w:r>
      <w:r w:rsidR="00256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чьему указу 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основана </w:t>
      </w:r>
      <w:proofErr w:type="spellStart"/>
      <w:r w:rsidR="00B86D08">
        <w:rPr>
          <w:rFonts w:ascii="Times New Roman" w:hAnsi="Times New Roman" w:cs="Times New Roman"/>
          <w:sz w:val="28"/>
          <w:szCs w:val="28"/>
          <w:shd w:val="clear" w:color="auto" w:fill="FFFFFF"/>
        </w:rPr>
        <w:t>Темерницкая</w:t>
      </w:r>
      <w:proofErr w:type="spellEnd"/>
      <w:r w:rsidR="00B86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таможня? 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по указу…</w:t>
      </w:r>
    </w:p>
    <w:p w:rsid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46.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единственный сохранившийся в современном Ростове архитектурный памятник конца 18 века? </w:t>
      </w:r>
    </w:p>
    <w:p w:rsidR="00E1349D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47.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шутку называли Ростов до революции? русский Чикаго</w:t>
      </w:r>
    </w:p>
    <w:p w:rsidR="00CF4620" w:rsidRDefault="00E1349D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F4620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руководил строительством крепости Дмитрия Ростовского? </w:t>
      </w:r>
    </w:p>
    <w:p w:rsid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49.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царствование какой императрицы была завершено строительств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крепости Дмитрия Ростовского?</w:t>
      </w:r>
    </w:p>
    <w:p w:rsid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50.</w:t>
      </w:r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из ростовских купцов называли «водочным королем»? </w:t>
      </w:r>
    </w:p>
    <w:p w:rsid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 </w:t>
      </w:r>
      <w:proofErr w:type="gramStart"/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</w:t>
      </w:r>
      <w:proofErr w:type="gramEnd"/>
      <w:r w:rsidR="00E1349D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каким из современных проспектов в 19 веке располагался в Ростове «Новый базар»? </w:t>
      </w:r>
    </w:p>
    <w:p w:rsidR="00C52987" w:rsidRPr="00CF4620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C52987" w:rsidRPr="00027769">
        <w:rPr>
          <w:rFonts w:ascii="Times New Roman" w:hAnsi="Times New Roman" w:cs="Times New Roman"/>
          <w:sz w:val="28"/>
          <w:szCs w:val="28"/>
        </w:rPr>
        <w:t xml:space="preserve">Ростов не был </w:t>
      </w:r>
      <w:proofErr w:type="gramStart"/>
      <w:r w:rsidR="00C52987" w:rsidRPr="00027769">
        <w:rPr>
          <w:rFonts w:ascii="Times New Roman" w:hAnsi="Times New Roman" w:cs="Times New Roman"/>
          <w:sz w:val="28"/>
          <w:szCs w:val="28"/>
        </w:rPr>
        <w:t>центром</w:t>
      </w:r>
      <w:proofErr w:type="gramEnd"/>
      <w:r w:rsidR="00C52987" w:rsidRPr="00027769">
        <w:rPr>
          <w:rFonts w:ascii="Times New Roman" w:hAnsi="Times New Roman" w:cs="Times New Roman"/>
          <w:sz w:val="28"/>
          <w:szCs w:val="28"/>
        </w:rPr>
        <w:t xml:space="preserve"> какой области?  </w:t>
      </w:r>
    </w:p>
    <w:p w:rsidR="00C52987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C52987" w:rsidRPr="00027769">
        <w:rPr>
          <w:rFonts w:ascii="Times New Roman" w:hAnsi="Times New Roman" w:cs="Times New Roman"/>
          <w:sz w:val="28"/>
          <w:szCs w:val="28"/>
        </w:rPr>
        <w:t xml:space="preserve"> </w:t>
      </w:r>
      <w:r w:rsidR="00C968D7" w:rsidRPr="00027769">
        <w:rPr>
          <w:rFonts w:ascii="Times New Roman" w:hAnsi="Times New Roman" w:cs="Times New Roman"/>
          <w:sz w:val="28"/>
          <w:szCs w:val="28"/>
        </w:rPr>
        <w:t xml:space="preserve">Кто из писателей, родившихся на Дону,  стал лауреатом Нобелевской премии? </w:t>
      </w:r>
    </w:p>
    <w:p w:rsidR="00C968D7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256EA4">
        <w:rPr>
          <w:rFonts w:ascii="Times New Roman" w:hAnsi="Times New Roman" w:cs="Times New Roman"/>
          <w:sz w:val="28"/>
          <w:szCs w:val="28"/>
        </w:rPr>
        <w:t xml:space="preserve"> какой город </w:t>
      </w:r>
      <w:proofErr w:type="gramStart"/>
      <w:r w:rsidR="00256EA4">
        <w:rPr>
          <w:rFonts w:ascii="Times New Roman" w:hAnsi="Times New Roman" w:cs="Times New Roman"/>
          <w:sz w:val="28"/>
          <w:szCs w:val="28"/>
        </w:rPr>
        <w:t>считается м</w:t>
      </w:r>
      <w:r w:rsidR="00C968D7" w:rsidRPr="00027769">
        <w:rPr>
          <w:rFonts w:ascii="Times New Roman" w:hAnsi="Times New Roman" w:cs="Times New Roman"/>
          <w:sz w:val="28"/>
          <w:szCs w:val="28"/>
        </w:rPr>
        <w:t>естом битвы дружины кн</w:t>
      </w:r>
      <w:r>
        <w:rPr>
          <w:rFonts w:ascii="Times New Roman" w:hAnsi="Times New Roman" w:cs="Times New Roman"/>
          <w:sz w:val="28"/>
          <w:szCs w:val="28"/>
        </w:rPr>
        <w:t>язя Игоря с половцами считается</w:t>
      </w:r>
      <w:proofErr w:type="gramEnd"/>
    </w:p>
    <w:p w:rsidR="00C968D7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C968D7" w:rsidRPr="00027769">
        <w:rPr>
          <w:rFonts w:ascii="Times New Roman" w:hAnsi="Times New Roman" w:cs="Times New Roman"/>
          <w:sz w:val="28"/>
          <w:szCs w:val="28"/>
        </w:rPr>
        <w:t xml:space="preserve"> В каком из городов Ростовской области в годы войны действовала молодёжная подпольная организация? </w:t>
      </w:r>
    </w:p>
    <w:p w:rsidR="00C968D7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C968D7" w:rsidRPr="00027769">
        <w:rPr>
          <w:rFonts w:ascii="Times New Roman" w:hAnsi="Times New Roman" w:cs="Times New Roman"/>
          <w:sz w:val="28"/>
          <w:szCs w:val="28"/>
        </w:rPr>
        <w:t xml:space="preserve"> Где в Ростовской области расположена крупнейшая на юге</w:t>
      </w:r>
      <w:r>
        <w:rPr>
          <w:rFonts w:ascii="Times New Roman" w:hAnsi="Times New Roman" w:cs="Times New Roman"/>
          <w:sz w:val="28"/>
          <w:szCs w:val="28"/>
        </w:rPr>
        <w:t xml:space="preserve"> России атомная электростанция</w:t>
      </w:r>
    </w:p>
    <w:p w:rsidR="00C968D7" w:rsidRPr="00027769" w:rsidRDefault="00CF4620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C968D7" w:rsidRPr="00027769">
        <w:rPr>
          <w:rFonts w:ascii="Times New Roman" w:hAnsi="Times New Roman" w:cs="Times New Roman"/>
          <w:sz w:val="28"/>
          <w:szCs w:val="28"/>
        </w:rPr>
        <w:t xml:space="preserve"> До своего переименования</w:t>
      </w:r>
      <w:r w:rsidR="00563BCC">
        <w:rPr>
          <w:rFonts w:ascii="Times New Roman" w:hAnsi="Times New Roman" w:cs="Times New Roman"/>
          <w:sz w:val="28"/>
          <w:szCs w:val="28"/>
        </w:rPr>
        <w:t xml:space="preserve"> Ростовская область именовалась</w:t>
      </w:r>
      <w:proofErr w:type="gramStart"/>
      <w:r w:rsidR="00563BC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968D7" w:rsidRPr="00027769" w:rsidRDefault="00C968D7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CC" w:rsidRDefault="00563BCC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37623E" w:rsidRPr="00027769">
        <w:rPr>
          <w:rFonts w:ascii="Times New Roman" w:hAnsi="Times New Roman" w:cs="Times New Roman"/>
          <w:sz w:val="28"/>
          <w:szCs w:val="28"/>
        </w:rPr>
        <w:t xml:space="preserve"> Этот композитор родился в Ростове 21 января 1883года. Так он говорил о своем творчестве: </w:t>
      </w:r>
      <w:r w:rsidR="00256EA4">
        <w:rPr>
          <w:rFonts w:ascii="Times New Roman" w:hAnsi="Times New Roman" w:cs="Times New Roman"/>
          <w:sz w:val="28"/>
          <w:szCs w:val="28"/>
        </w:rPr>
        <w:t>«Значительная часть моих про</w:t>
      </w:r>
      <w:r w:rsidR="0037623E" w:rsidRPr="00027769">
        <w:rPr>
          <w:rFonts w:ascii="Times New Roman" w:hAnsi="Times New Roman" w:cs="Times New Roman"/>
          <w:sz w:val="28"/>
          <w:szCs w:val="28"/>
        </w:rPr>
        <w:t xml:space="preserve">изведений, — вспоминал </w:t>
      </w:r>
      <w:proofErr w:type="spellStart"/>
      <w:r w:rsidR="0037623E" w:rsidRPr="00027769">
        <w:rPr>
          <w:rFonts w:ascii="Times New Roman" w:hAnsi="Times New Roman" w:cs="Times New Roman"/>
          <w:sz w:val="28"/>
          <w:szCs w:val="28"/>
        </w:rPr>
        <w:t>Гнесин</w:t>
      </w:r>
      <w:proofErr w:type="spellEnd"/>
      <w:r w:rsidR="0037623E" w:rsidRPr="00027769">
        <w:rPr>
          <w:rFonts w:ascii="Times New Roman" w:hAnsi="Times New Roman" w:cs="Times New Roman"/>
          <w:sz w:val="28"/>
          <w:szCs w:val="28"/>
        </w:rPr>
        <w:t xml:space="preserve">, — была написана в Ростове. Это были фортепьянные пьесы, </w:t>
      </w:r>
      <w:proofErr w:type="gramStart"/>
      <w:r w:rsidR="0037623E" w:rsidRPr="00027769">
        <w:rPr>
          <w:rFonts w:ascii="Times New Roman" w:hAnsi="Times New Roman" w:cs="Times New Roman"/>
          <w:sz w:val="28"/>
          <w:szCs w:val="28"/>
        </w:rPr>
        <w:t>ро­мансы</w:t>
      </w:r>
      <w:proofErr w:type="gramEnd"/>
      <w:r w:rsidR="0037623E" w:rsidRPr="00027769">
        <w:rPr>
          <w:rFonts w:ascii="Times New Roman" w:hAnsi="Times New Roman" w:cs="Times New Roman"/>
          <w:sz w:val="28"/>
          <w:szCs w:val="28"/>
        </w:rPr>
        <w:t xml:space="preserve"> на стихи русских поэтов, хоровые и другие сочинения. Многие из них впервые </w:t>
      </w:r>
      <w:proofErr w:type="gramStart"/>
      <w:r w:rsidR="0037623E" w:rsidRPr="00027769">
        <w:rPr>
          <w:rFonts w:ascii="Times New Roman" w:hAnsi="Times New Roman" w:cs="Times New Roman"/>
          <w:sz w:val="28"/>
          <w:szCs w:val="28"/>
        </w:rPr>
        <w:t>прозву­чали</w:t>
      </w:r>
      <w:proofErr w:type="gramEnd"/>
      <w:r w:rsidR="0037623E" w:rsidRPr="00027769">
        <w:rPr>
          <w:rFonts w:ascii="Times New Roman" w:hAnsi="Times New Roman" w:cs="Times New Roman"/>
          <w:sz w:val="28"/>
          <w:szCs w:val="28"/>
        </w:rPr>
        <w:t xml:space="preserve"> в Ростове в исполнении ме­стных музыкантов».  </w:t>
      </w:r>
    </w:p>
    <w:p w:rsidR="0037623E" w:rsidRPr="00027769" w:rsidRDefault="00563BCC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37623E" w:rsidRPr="00027769">
        <w:rPr>
          <w:rFonts w:ascii="Times New Roman" w:hAnsi="Times New Roman" w:cs="Times New Roman"/>
          <w:sz w:val="28"/>
          <w:szCs w:val="28"/>
        </w:rPr>
        <w:t xml:space="preserve"> Этот писатель родился в </w:t>
      </w:r>
      <w:proofErr w:type="spellStart"/>
      <w:r w:rsidR="0037623E" w:rsidRPr="0002776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7623E" w:rsidRPr="00027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23E" w:rsidRPr="00027769">
        <w:rPr>
          <w:rFonts w:ascii="Times New Roman" w:hAnsi="Times New Roman" w:cs="Times New Roman"/>
          <w:sz w:val="28"/>
          <w:szCs w:val="28"/>
        </w:rPr>
        <w:t>Вешенская</w:t>
      </w:r>
      <w:proofErr w:type="gramStart"/>
      <w:r w:rsidR="0037623E" w:rsidRPr="00027769">
        <w:rPr>
          <w:rFonts w:ascii="Times New Roman" w:hAnsi="Times New Roman" w:cs="Times New Roman"/>
          <w:sz w:val="28"/>
          <w:szCs w:val="28"/>
        </w:rPr>
        <w:t>.</w:t>
      </w:r>
      <w:r w:rsidR="007E4397" w:rsidRPr="000277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4397" w:rsidRPr="00027769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="007E4397" w:rsidRPr="00027769">
        <w:rPr>
          <w:rFonts w:ascii="Times New Roman" w:hAnsi="Times New Roman" w:cs="Times New Roman"/>
          <w:sz w:val="28"/>
          <w:szCs w:val="28"/>
        </w:rPr>
        <w:t xml:space="preserve"> известные его романы «Поднятая целина» и «Тихий Дон». </w:t>
      </w:r>
    </w:p>
    <w:p w:rsidR="007E4397" w:rsidRPr="00027769" w:rsidRDefault="00532C29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E4397" w:rsidRPr="00027769">
        <w:rPr>
          <w:rFonts w:ascii="Times New Roman" w:hAnsi="Times New Roman" w:cs="Times New Roman"/>
          <w:sz w:val="28"/>
          <w:szCs w:val="28"/>
        </w:rPr>
        <w:t>. Этот человек родился на Дону, а большую часть жизни посвятил покорению Сибири. О нем слагали легенды и песни, одна из которых начиналась словами. «</w:t>
      </w:r>
      <w:proofErr w:type="gramStart"/>
      <w:r w:rsidR="007E4397" w:rsidRPr="000277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E4397" w:rsidRPr="00027769">
        <w:rPr>
          <w:rFonts w:ascii="Times New Roman" w:hAnsi="Times New Roman" w:cs="Times New Roman"/>
          <w:sz w:val="28"/>
          <w:szCs w:val="28"/>
        </w:rPr>
        <w:t xml:space="preserve"> за острова на стрежень…» кто это? </w:t>
      </w:r>
    </w:p>
    <w:p w:rsidR="00256EA4" w:rsidRDefault="00532C29" w:rsidP="00027769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61.</w:t>
      </w:r>
      <w:r w:rsidR="007E4397" w:rsidRPr="00027769">
        <w:rPr>
          <w:sz w:val="28"/>
          <w:szCs w:val="28"/>
        </w:rPr>
        <w:t xml:space="preserve">Эта улица протяженностью около 2 км, одно из самых посещаемых в городе мест. Она прославилась тем, что здесь в течение года проходят множество праздников и фестивалей, а также устраиваются народные гулянья. В 2012 году появился цветомузыкальный фонтан, а в 2013 году целый ряд скульптур: «Художник», «Рыбак», «Григорий и Аксинья в лодке», «Купание коня», «Дон-батюшка» и «Рак». </w:t>
      </w:r>
    </w:p>
    <w:p w:rsidR="00256EA4" w:rsidRDefault="00532C29" w:rsidP="00027769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62.</w:t>
      </w:r>
      <w:r w:rsidR="007E4397" w:rsidRPr="00027769">
        <w:rPr>
          <w:sz w:val="28"/>
          <w:szCs w:val="28"/>
        </w:rPr>
        <w:t xml:space="preserve">Это известное место Ростова находится возле ростовского порта и на данный момент представляет собой полуразрушенные помещения, которые, тем не менее, считаются памятником промышленной архитектуры середины XIX столетия.  </w:t>
      </w:r>
    </w:p>
    <w:p w:rsidR="007E4397" w:rsidRPr="00027769" w:rsidRDefault="00532C29" w:rsidP="00027769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63.</w:t>
      </w:r>
      <w:r w:rsidR="007E4397" w:rsidRPr="00027769">
        <w:rPr>
          <w:sz w:val="28"/>
          <w:szCs w:val="28"/>
        </w:rPr>
        <w:t>Один из крупнейших музеев юга России, основанный в 1930-х годах. Здесь выставлены коллекции, представляющие историю, природу и культуру края. Во время ВОВ, когда город оккупировали немецкие войска, фонды музея были разграблены. Некоторые экспонаты удалось вернуть. В 1950-х годах выставка переехала в новое здание на Большой Садовой улице, где размещается до сих пор.</w:t>
      </w:r>
      <w:r w:rsidR="00F07032" w:rsidRPr="00027769">
        <w:rPr>
          <w:sz w:val="28"/>
          <w:szCs w:val="28"/>
        </w:rPr>
        <w:t xml:space="preserve"> </w:t>
      </w:r>
    </w:p>
    <w:p w:rsidR="00256EA4" w:rsidRDefault="00532C29" w:rsidP="000277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Памятник, который стал одним из символов города, его визитной карточкой. </w:t>
      </w:r>
      <w:proofErr w:type="gramStart"/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 в 1977 году на въезде в Ростов со стороны Краснодара.</w:t>
      </w:r>
      <w:proofErr w:type="gramEnd"/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</w:t>
      </w:r>
      <w:proofErr w:type="gramStart"/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виден</w:t>
      </w:r>
      <w:proofErr w:type="gramEnd"/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дороги.</w:t>
      </w:r>
      <w:r w:rsidR="00256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032" w:rsidRPr="00027769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установлен именно на том месте, где сто лет назад шли ожесточенные бои между Первой Конной армией Буденного и белогвардейцами Деникина. На памятной доске написано: «1918. Посвящается легендарной 1 · Конной Армии. Памятник сооружён в год 60-летия Великой Октябрьской Социалистической Революции».</w:t>
      </w:r>
    </w:p>
    <w:p w:rsidR="00F60E1F" w:rsidRDefault="00532C29" w:rsidP="00027769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65</w:t>
      </w:r>
      <w:r w:rsidR="00F07032" w:rsidRPr="00027769">
        <w:rPr>
          <w:sz w:val="28"/>
          <w:szCs w:val="28"/>
          <w:shd w:val="clear" w:color="auto" w:fill="FFFFFF"/>
        </w:rPr>
        <w:t xml:space="preserve">. </w:t>
      </w:r>
      <w:r w:rsidR="00F07032" w:rsidRPr="00027769">
        <w:rPr>
          <w:sz w:val="28"/>
          <w:szCs w:val="28"/>
        </w:rPr>
        <w:t xml:space="preserve">эти архитектурные сооружения были созданы по проекту Ю. </w:t>
      </w:r>
      <w:proofErr w:type="spellStart"/>
      <w:r w:rsidR="00F07032" w:rsidRPr="00027769">
        <w:rPr>
          <w:sz w:val="28"/>
          <w:szCs w:val="28"/>
        </w:rPr>
        <w:t>Солнышкина</w:t>
      </w:r>
      <w:proofErr w:type="spellEnd"/>
      <w:r w:rsidR="00F07032" w:rsidRPr="00027769">
        <w:rPr>
          <w:sz w:val="28"/>
          <w:szCs w:val="28"/>
        </w:rPr>
        <w:t xml:space="preserve">. Изначально задумывалось 3 </w:t>
      </w:r>
      <w:r w:rsidR="00256EA4">
        <w:rPr>
          <w:sz w:val="28"/>
          <w:szCs w:val="28"/>
        </w:rPr>
        <w:t>композиции</w:t>
      </w:r>
      <w:r w:rsidR="00F07032" w:rsidRPr="00027769">
        <w:rPr>
          <w:sz w:val="28"/>
          <w:szCs w:val="28"/>
        </w:rPr>
        <w:t xml:space="preserve">: с сюжетами из жизни  известного поэта, с сюжетами из «Евгения Онегина» и с картинами из сказок. </w:t>
      </w:r>
      <w:r w:rsidR="00F07032" w:rsidRPr="00027769">
        <w:rPr>
          <w:sz w:val="28"/>
          <w:szCs w:val="28"/>
        </w:rPr>
        <w:lastRenderedPageBreak/>
        <w:t xml:space="preserve">Но в итоге создали только 2. Они привлекают своей оригинальностью и красотой. Что это за сооружения и где они находятся? </w:t>
      </w:r>
    </w:p>
    <w:p w:rsidR="00027769" w:rsidRPr="00027769" w:rsidRDefault="00532C29" w:rsidP="00027769">
      <w:pPr>
        <w:pStyle w:val="a4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66</w:t>
      </w:r>
      <w:r w:rsidR="00F07032" w:rsidRPr="00027769">
        <w:rPr>
          <w:sz w:val="28"/>
          <w:szCs w:val="28"/>
        </w:rPr>
        <w:t>.</w:t>
      </w:r>
      <w:r w:rsidR="00F67CA6" w:rsidRPr="00027769">
        <w:rPr>
          <w:sz w:val="28"/>
          <w:szCs w:val="28"/>
        </w:rPr>
        <w:t xml:space="preserve"> </w:t>
      </w:r>
      <w:r w:rsidR="00027769" w:rsidRPr="00027769">
        <w:rPr>
          <w:sz w:val="28"/>
          <w:szCs w:val="28"/>
          <w:shd w:val="clear" w:color="auto" w:fill="FFFFFF"/>
        </w:rPr>
        <w:t>С появлением этой достопримечательности  связана удивительно романтичная история. В конце XIX в. один из богатейших ростовских купцов влюбился в очаровательную актрису</w:t>
      </w:r>
      <w:proofErr w:type="gramStart"/>
      <w:r w:rsidR="00027769" w:rsidRPr="00027769">
        <w:rPr>
          <w:sz w:val="28"/>
          <w:szCs w:val="28"/>
          <w:shd w:val="clear" w:color="auto" w:fill="FFFFFF"/>
        </w:rPr>
        <w:t xml:space="preserve"> </w:t>
      </w:r>
      <w:r w:rsidR="00F60E1F">
        <w:rPr>
          <w:sz w:val="28"/>
          <w:szCs w:val="28"/>
          <w:shd w:val="clear" w:color="auto" w:fill="FFFFFF"/>
        </w:rPr>
        <w:t>,</w:t>
      </w:r>
      <w:proofErr w:type="gramEnd"/>
      <w:r w:rsidR="00F60E1F">
        <w:rPr>
          <w:sz w:val="28"/>
          <w:szCs w:val="28"/>
          <w:shd w:val="clear" w:color="auto" w:fill="FFFFFF"/>
        </w:rPr>
        <w:t xml:space="preserve"> </w:t>
      </w:r>
      <w:r w:rsidR="00027769" w:rsidRPr="00027769">
        <w:rPr>
          <w:sz w:val="28"/>
          <w:szCs w:val="28"/>
          <w:shd w:val="clear" w:color="auto" w:fill="FFFFFF"/>
        </w:rPr>
        <w:t xml:space="preserve">блиставшую на сцене местного театра. Красавица долго не соглашалась стать супругой коммерсанта, но не смогла устоять перед невиданным, невероятно изящным подарком. Назовите главных героев этой </w:t>
      </w:r>
      <w:proofErr w:type="gramStart"/>
      <w:r w:rsidR="00027769" w:rsidRPr="00027769">
        <w:rPr>
          <w:sz w:val="28"/>
          <w:szCs w:val="28"/>
          <w:shd w:val="clear" w:color="auto" w:fill="FFFFFF"/>
        </w:rPr>
        <w:t>истории</w:t>
      </w:r>
      <w:proofErr w:type="gramEnd"/>
      <w:r w:rsidR="00027769" w:rsidRPr="00027769">
        <w:rPr>
          <w:sz w:val="28"/>
          <w:szCs w:val="28"/>
          <w:shd w:val="clear" w:color="auto" w:fill="FFFFFF"/>
        </w:rPr>
        <w:t xml:space="preserve"> и какой подарок был сделан молодой актрисе. </w:t>
      </w:r>
    </w:p>
    <w:p w:rsidR="00F07032" w:rsidRPr="00027769" w:rsidRDefault="00F07032" w:rsidP="000277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8D7" w:rsidRPr="00027769" w:rsidRDefault="00C968D7" w:rsidP="0002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8E2" w:rsidRPr="00027769" w:rsidRDefault="00D958E2" w:rsidP="000277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8E2" w:rsidRPr="000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96F"/>
    <w:multiLevelType w:val="hybridMultilevel"/>
    <w:tmpl w:val="F5A0A1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3"/>
    <w:rsid w:val="00027769"/>
    <w:rsid w:val="001619EA"/>
    <w:rsid w:val="001B3AF3"/>
    <w:rsid w:val="00256EA4"/>
    <w:rsid w:val="002E4CA4"/>
    <w:rsid w:val="0037623E"/>
    <w:rsid w:val="00532C29"/>
    <w:rsid w:val="00563BCC"/>
    <w:rsid w:val="007B5CF9"/>
    <w:rsid w:val="007D5B52"/>
    <w:rsid w:val="007E4397"/>
    <w:rsid w:val="008E3EE0"/>
    <w:rsid w:val="008F3A81"/>
    <w:rsid w:val="00A518C2"/>
    <w:rsid w:val="00B86D08"/>
    <w:rsid w:val="00C52987"/>
    <w:rsid w:val="00C968D7"/>
    <w:rsid w:val="00CF4620"/>
    <w:rsid w:val="00D958E2"/>
    <w:rsid w:val="00E1349D"/>
    <w:rsid w:val="00ED055F"/>
    <w:rsid w:val="00F07032"/>
    <w:rsid w:val="00F4727D"/>
    <w:rsid w:val="00F60E1F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0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swer-text">
    <w:name w:val="answer-text"/>
    <w:basedOn w:val="a"/>
    <w:rsid w:val="00ED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55F"/>
    <w:pPr>
      <w:ind w:left="720"/>
      <w:contextualSpacing/>
    </w:pPr>
  </w:style>
  <w:style w:type="paragraph" w:customStyle="1" w:styleId="c4">
    <w:name w:val="c4"/>
    <w:basedOn w:val="a"/>
    <w:rsid w:val="00D9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8E2"/>
  </w:style>
  <w:style w:type="character" w:customStyle="1" w:styleId="10">
    <w:name w:val="Заголовок 1 Знак"/>
    <w:basedOn w:val="a0"/>
    <w:link w:val="1"/>
    <w:uiPriority w:val="9"/>
    <w:rsid w:val="0037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E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0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swer-text">
    <w:name w:val="answer-text"/>
    <w:basedOn w:val="a"/>
    <w:rsid w:val="00ED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55F"/>
    <w:pPr>
      <w:ind w:left="720"/>
      <w:contextualSpacing/>
    </w:pPr>
  </w:style>
  <w:style w:type="paragraph" w:customStyle="1" w:styleId="c4">
    <w:name w:val="c4"/>
    <w:basedOn w:val="a"/>
    <w:rsid w:val="00D9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8E2"/>
  </w:style>
  <w:style w:type="character" w:customStyle="1" w:styleId="10">
    <w:name w:val="Заголовок 1 Знак"/>
    <w:basedOn w:val="a0"/>
    <w:link w:val="1"/>
    <w:uiPriority w:val="9"/>
    <w:rsid w:val="0037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E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2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6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84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4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3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cp:lastPrinted>2021-09-24T08:23:00Z</cp:lastPrinted>
  <dcterms:created xsi:type="dcterms:W3CDTF">2021-11-15T18:48:00Z</dcterms:created>
  <dcterms:modified xsi:type="dcterms:W3CDTF">2021-11-15T18:48:00Z</dcterms:modified>
</cp:coreProperties>
</file>