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29" w:rsidRPr="00BC5829" w:rsidRDefault="00BC5829" w:rsidP="00BC58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5829">
        <w:rPr>
          <w:rFonts w:ascii="Times New Roman" w:hAnsi="Times New Roman" w:cs="Times New Roman"/>
          <w:b/>
          <w:sz w:val="48"/>
          <w:szCs w:val="48"/>
        </w:rPr>
        <w:t>Как быть хорошим классным руководителем?</w:t>
      </w:r>
    </w:p>
    <w:p w:rsidR="00BC5829" w:rsidRDefault="00BC5829" w:rsidP="00BC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29">
        <w:rPr>
          <w:rFonts w:ascii="Times New Roman" w:hAnsi="Times New Roman" w:cs="Times New Roman"/>
          <w:sz w:val="28"/>
          <w:szCs w:val="28"/>
        </w:rPr>
        <w:t xml:space="preserve">Классный руководитель – человек, считающийся профессионалом своего дела. Это опытный и компетентный педагог, который сумел найти общий язык с детьми и которому доверили важную задачу, состоящую в том, чтобы оказать ученикам помощь в обретении себя в жизни. Классный руководитель помогает детям понять, для чего и зачем они должны учиться, прививает им чувство ответственности и в конечном счете становится их лучшим другом и советчиком. Конечно же, для достижения таких результатов работы, классному руководителю, нужно приложить немало усилий. Особенно трудно начать работу с классом молодому учителю, не имеющему достаточного опыта. Что же делать молодому классному руководителю, чтобы справиться с волнением и начать работать? </w:t>
      </w:r>
    </w:p>
    <w:p w:rsidR="00BC5829" w:rsidRDefault="00BC5829" w:rsidP="00BC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29">
        <w:rPr>
          <w:rFonts w:ascii="Times New Roman" w:hAnsi="Times New Roman" w:cs="Times New Roman"/>
          <w:sz w:val="28"/>
          <w:szCs w:val="28"/>
        </w:rPr>
        <w:t>1. Составьте конспект своей первой встречи с классом, с родителями. Из-за чрезмерного волнения могут возникать неловкие ситуации, неуместные паузы. Если вы подготовитесь заранее, ваше знакомство оста</w:t>
      </w:r>
      <w:r>
        <w:rPr>
          <w:rFonts w:ascii="Times New Roman" w:hAnsi="Times New Roman" w:cs="Times New Roman"/>
          <w:sz w:val="28"/>
          <w:szCs w:val="28"/>
        </w:rPr>
        <w:t>вит больше положительных эмоций</w:t>
      </w:r>
      <w:r w:rsidRPr="00BC5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829" w:rsidRDefault="00BC5829" w:rsidP="00BC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29">
        <w:rPr>
          <w:rFonts w:ascii="Times New Roman" w:hAnsi="Times New Roman" w:cs="Times New Roman"/>
          <w:sz w:val="28"/>
          <w:szCs w:val="28"/>
        </w:rPr>
        <w:t xml:space="preserve">2. Не стоит с самого начала заигрывать с учениками, пытаться много шутить. Вас должны воспринять серьезно, покажите свой авторитет, компетентность и образованность. Будьте дружелюбны, но даже при будучи открытыми, вы должны в любой момент быть готовы проявить строгость там, где это потребуется. </w:t>
      </w:r>
    </w:p>
    <w:p w:rsidR="00BC5829" w:rsidRDefault="00BC5829" w:rsidP="00BC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29">
        <w:rPr>
          <w:rFonts w:ascii="Times New Roman" w:hAnsi="Times New Roman" w:cs="Times New Roman"/>
          <w:sz w:val="28"/>
          <w:szCs w:val="28"/>
        </w:rPr>
        <w:t>3. Стоит уделить внимание правилам, по которым вы будете строить свои взаимоотношения с классом.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829">
        <w:rPr>
          <w:rFonts w:ascii="Times New Roman" w:hAnsi="Times New Roman" w:cs="Times New Roman"/>
          <w:sz w:val="28"/>
          <w:szCs w:val="28"/>
        </w:rPr>
        <w:t xml:space="preserve">Оговорите эти правила с ребятами. Дети школьного возраста остаются все теми же детьми, которые любят ролевые игры. Постарайтесь уже на первых порах объяснить им по каким правилам проходит ваша «игра». </w:t>
      </w:r>
    </w:p>
    <w:p w:rsidR="00BC5829" w:rsidRDefault="00BC5829" w:rsidP="00BC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29">
        <w:rPr>
          <w:rFonts w:ascii="Times New Roman" w:hAnsi="Times New Roman" w:cs="Times New Roman"/>
          <w:sz w:val="28"/>
          <w:szCs w:val="28"/>
        </w:rPr>
        <w:t xml:space="preserve">4. Постарайтесь сделать так, чтобы ваши первые встречи с классом не были формальными. Проявите интерес к каждому из учеников, ведь каждый из них наверняка хочет заявить о себе и рассчитывает быть услышанным. </w:t>
      </w:r>
    </w:p>
    <w:p w:rsidR="00494675" w:rsidRDefault="00BC5829" w:rsidP="00BC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29">
        <w:rPr>
          <w:rFonts w:ascii="Times New Roman" w:hAnsi="Times New Roman" w:cs="Times New Roman"/>
          <w:sz w:val="28"/>
          <w:szCs w:val="28"/>
        </w:rPr>
        <w:t>5. Заведите дневник. Таким образом вы сможете контролировать процесс, ведь поначалу вам может быть трудно держать в голове огромный объем информации. И, главное, вам не стоит излишне беспокоиться, бояться проявить инициативу. Ваша главная задача – сплочение коллектива. Именно вы можете объединить класс, даже если он состоит из маленьких «группировок».</w:t>
      </w:r>
    </w:p>
    <w:p w:rsidR="00D7768B" w:rsidRPr="00BC5829" w:rsidRDefault="00D7768B" w:rsidP="00BC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 сайта </w:t>
      </w:r>
      <w:bookmarkStart w:id="0" w:name="_GoBack"/>
      <w:bookmarkEnd w:id="0"/>
      <w:r w:rsidRPr="00D7768B">
        <w:rPr>
          <w:rFonts w:ascii="Times New Roman" w:hAnsi="Times New Roman" w:cs="Times New Roman"/>
          <w:sz w:val="28"/>
          <w:szCs w:val="28"/>
        </w:rPr>
        <w:t>https://vk.com/topic-147635047_37619721</w:t>
      </w:r>
    </w:p>
    <w:sectPr w:rsidR="00D7768B" w:rsidRPr="00BC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29"/>
    <w:rsid w:val="00494675"/>
    <w:rsid w:val="00BC5829"/>
    <w:rsid w:val="00D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3</cp:revision>
  <dcterms:created xsi:type="dcterms:W3CDTF">2021-11-15T13:54:00Z</dcterms:created>
  <dcterms:modified xsi:type="dcterms:W3CDTF">2021-11-15T14:04:00Z</dcterms:modified>
</cp:coreProperties>
</file>