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 xml:space="preserve">Памятка: Профилактика гриппа и </w:t>
      </w:r>
      <w:proofErr w:type="spellStart"/>
      <w:r w:rsidRPr="00DB476A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>коронавирусной</w:t>
      </w:r>
      <w:proofErr w:type="spellEnd"/>
      <w:r w:rsidRPr="00DB476A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 xml:space="preserve"> инфекции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Вирусы гриппа и </w:t>
      </w:r>
      <w:proofErr w:type="spellStart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коронавирусной</w:t>
      </w:r>
      <w:proofErr w:type="spellEnd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сердечно-сосудистыми</w:t>
      </w:r>
      <w:proofErr w:type="gramEnd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заболеваниями), и с ослабленным иммунитетом.</w:t>
      </w:r>
    </w:p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ПРАВИЛО    1. ЧАСТО МОЙТЕ РУКИ С МЫЛОМ</w:t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         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Чистите и дезинфицируйте поверхности, используя бытовые моющие средства.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Гигиена рук - это важная мера профилактики распространения гриппа и </w:t>
      </w:r>
      <w:proofErr w:type="spellStart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коронавирусной</w:t>
      </w:r>
      <w:proofErr w:type="spellEnd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ПРАВИЛО 2. СОБЛЮДАЙТЕ РАССТОЯНИЕ И ЭТИКЕТ</w:t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          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-к</w:t>
      </w:r>
      <w:proofErr w:type="gramEnd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коронавирус</w:t>
      </w:r>
      <w:proofErr w:type="spellEnd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распространяются этими путями.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DB476A" w:rsidRPr="00DB476A" w:rsidRDefault="00DB476A" w:rsidP="00DB476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Избегая</w:t>
      </w:r>
      <w:proofErr w:type="gramEnd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излишние поездки и посещения многолюдных мест, можно уменьшить риск заболевания.</w:t>
      </w:r>
      <w:r w:rsidRPr="00DB476A">
        <w:rPr>
          <w:rFonts w:ascii="Calibri" w:eastAsia="Times New Roman" w:hAnsi="Calibri" w:cs="Calibri"/>
          <w:b/>
          <w:bCs/>
          <w:color w:val="000099"/>
          <w:sz w:val="24"/>
          <w:szCs w:val="24"/>
          <w:lang w:eastAsia="ru-RU"/>
        </w:rPr>
        <w:t>         </w:t>
      </w:r>
    </w:p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ПРАВИЛО 3. ВЕДИТЕ ЗДОРОВЫЙ ОБРАЗ ЖИЗНИ</w:t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         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ПРАВИЛО 4.  ЗАЩИЩАЙТЕ ОРГАНЫ ДЫХАНИЯ С ПОМОЩЬЮ МЕДИЦИНСКОЙ МАСКИ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Среди прочих сре</w:t>
      </w:r>
      <w:proofErr w:type="gramStart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дств пр</w:t>
      </w:r>
      <w:proofErr w:type="gramEnd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Медицинские маски для защиты органов дыхания используют: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lastRenderedPageBreak/>
        <w:t>- при уходе за больными острыми респираторными вирусными инфекциями;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 при общении с лицами с признаками острой респираторной вирусной инфекции;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КАК ПРАВИЛЬНО НОСИТЬ МАСКУ?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Чтобы обезопасить себя от заражения, крайне важно правильно ее носить:</w:t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br/>
        <w:t>- маска должна тщательно закрепляться, плотно закрывать рот и нос, не оставляя зазоров;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 влажную или отсыревшую маску следует сменить на новую, сухую;</w:t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br/>
        <w:t>- не используйте вторично одноразовую маску;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 использованную одноразовую маску следует немедленно выбросить в отходы.</w:t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br/>
      </w:r>
      <w:proofErr w:type="gramStart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DB4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ПРАВИЛО 5.  ЧТО ДЕЛАТЬ В СЛУЧАЕ ЗАБОЛЕВАНИЯ ГРИППОМ, КОРОНАВИРУСНОЙ ИНФЕКЦИЕЙ?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Оставайтесь дома и срочно обращайтесь к врачу.</w:t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DB476A" w:rsidRPr="00DB476A" w:rsidRDefault="00DB476A" w:rsidP="00DB476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КАКОВЫ СИМПТОМЫ ГРИППА/КОРОНАВИРУСНОЙ ИНФЕКЦИИ</w:t>
      </w:r>
    </w:p>
    <w:p w:rsidR="00DB476A" w:rsidRPr="00DB476A" w:rsidRDefault="00DB476A" w:rsidP="00DB476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- 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 некоторых случаях могут быть симптомы желудочно-кишечных расстройств: тошнота, рвота, диарея.</w:t>
      </w:r>
    </w:p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    </w:t>
      </w: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     КАКОВЫ ОСЛОЖНЕНИЯ   </w:t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      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lastRenderedPageBreak/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Быстро начатое лечение способствует облегчению степени тяжести болезни.</w:t>
      </w:r>
    </w:p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ЧТО ДЕЛАТЬ ЕСЛИ В СЕМЬЕ КТО-ТО ЗАБОЛЕЛ ГРИППОМ/</w:t>
      </w: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br/>
        <w:t> КОРОНАВИРУСНОЙ ИНФЕКЦИЕЙ?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Вызовите врача.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br/>
        <w:t>Часто проветривайте помещение.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Часто мойте руки с мылом.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br/>
        <w:t>Ухаживать за больным должен только один член семьи.</w:t>
      </w:r>
    </w:p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shd w:val="clear" w:color="auto" w:fill="FFFFFF"/>
          <w:lang w:eastAsia="ru-RU"/>
        </w:rPr>
        <w:t xml:space="preserve">Гигиена при гриппе, </w:t>
      </w:r>
      <w:proofErr w:type="spellStart"/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shd w:val="clear" w:color="auto" w:fill="FFFFFF"/>
          <w:lang w:eastAsia="ru-RU"/>
        </w:rPr>
        <w:t xml:space="preserve"> инфекции и других ОРВИ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 xml:space="preserve">Что нужно делать в период активной  циркуляции возбудителей гриппа, </w:t>
      </w:r>
      <w:proofErr w:type="spellStart"/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микрокапли</w:t>
      </w:r>
      <w:proofErr w:type="spellEnd"/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-д</w:t>
      </w:r>
      <w:proofErr w:type="gramEnd"/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DB476A" w:rsidRPr="00DB476A" w:rsidRDefault="00DB476A" w:rsidP="00DB476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 xml:space="preserve"> инфекции и других ОРВИ.</w:t>
      </w:r>
    </w:p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shd w:val="clear" w:color="auto" w:fill="FFFFFF"/>
          <w:lang w:eastAsia="ru-RU"/>
        </w:rPr>
        <w:t>Как не заразиться</w:t>
      </w:r>
    </w:p>
    <w:p w:rsidR="00DB476A" w:rsidRPr="00DB476A" w:rsidRDefault="00DB476A" w:rsidP="00DB476A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DB476A" w:rsidRPr="00DB476A" w:rsidRDefault="00DB476A" w:rsidP="00DB476A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lastRenderedPageBreak/>
        <w:t>После возвращения с улицы домой - вымыть руки и лицо с мылом, промыть нос изотоническим раствором соли.</w:t>
      </w:r>
    </w:p>
    <w:p w:rsidR="00DB476A" w:rsidRPr="00DB476A" w:rsidRDefault="00DB476A" w:rsidP="00DB476A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 xml:space="preserve">Прикасаться к лицу, </w:t>
      </w:r>
      <w:proofErr w:type="gramStart"/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глазам-только</w:t>
      </w:r>
      <w:proofErr w:type="gramEnd"/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DB476A" w:rsidRPr="00DB476A" w:rsidRDefault="00DB476A" w:rsidP="00DB476A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DB476A" w:rsidRPr="00DB476A" w:rsidRDefault="00DB476A" w:rsidP="00DB476A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DB476A" w:rsidRPr="00DB476A" w:rsidRDefault="00DB476A" w:rsidP="00DB476A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B476A" w:rsidRPr="00DB476A" w:rsidRDefault="00DB476A" w:rsidP="00DB476A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DB476A" w:rsidRPr="00DB476A" w:rsidRDefault="00DB476A" w:rsidP="00DB476A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Ограничить приветственные рукопожатия, поцелуи и объятия.</w:t>
      </w:r>
    </w:p>
    <w:p w:rsidR="00DB476A" w:rsidRPr="00DB476A" w:rsidRDefault="00DB476A" w:rsidP="00DB476A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Чаще проветривать помещения.</w:t>
      </w:r>
    </w:p>
    <w:p w:rsidR="00DB476A" w:rsidRPr="00DB476A" w:rsidRDefault="00DB476A" w:rsidP="00DB476A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Не пользоваться общими полотенцами.</w:t>
      </w:r>
    </w:p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0266" cy="3756660"/>
            <wp:effectExtent l="0" t="0" r="1270" b="0"/>
            <wp:docPr id="22" name="Рисунок 22" descr="https://189131.selcdn.ru/leonardo/uploadsForSiteId/37379/texteditor/67f4c231-8c31-4e4c-9397-e8f55fd26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37379/texteditor/67f4c231-8c31-4e4c-9397-e8f55fd2690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266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B476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DB476A" w:rsidRPr="00DB476A" w:rsidRDefault="00DB476A" w:rsidP="00DB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1" name="Прямоугольник 2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VTHAMAACU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Mzb1UxwDAAAlBgAADgAAAAAAAAAAAAAAAAAu&#10;AgAAZHJzL2Uyb0RvYy54bWxQSwECLQAUAAYACAAAACEA8AxH2d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DB476A" w:rsidRPr="00DB476A" w:rsidRDefault="00DB476A" w:rsidP="00DB476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shd w:val="clear" w:color="auto" w:fill="FFFFFF"/>
          <w:lang w:eastAsia="ru-RU"/>
        </w:rPr>
        <w:t>Как не заразить окружающих</w:t>
      </w:r>
    </w:p>
    <w:p w:rsidR="00DB476A" w:rsidRPr="00DB476A" w:rsidRDefault="00DB476A" w:rsidP="00DB476A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Минимизировать контакты со здоровыми людьми (приветственные рукопожатия, поцелуи).</w:t>
      </w:r>
    </w:p>
    <w:p w:rsidR="00DB476A" w:rsidRPr="00DB476A" w:rsidRDefault="00DB476A" w:rsidP="00DB476A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lastRenderedPageBreak/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DB476A" w:rsidRPr="00DB476A" w:rsidRDefault="00DB476A" w:rsidP="00DB476A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DB476A" w:rsidRPr="00DB476A" w:rsidRDefault="00DB476A" w:rsidP="00DB476A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Пользоваться только личной или одноразовой посудой.</w:t>
      </w:r>
    </w:p>
    <w:p w:rsidR="00DB476A" w:rsidRPr="00DB476A" w:rsidRDefault="00DB476A" w:rsidP="00DB476A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DB476A" w:rsidRPr="00DB476A" w:rsidRDefault="00DB476A" w:rsidP="00DB476A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9194"/>
      </w:tblGrid>
      <w:tr w:rsidR="00DB476A" w:rsidRPr="00DB476A" w:rsidTr="00DB476A">
        <w:trPr>
          <w:trHeight w:val="1283"/>
        </w:trPr>
        <w:tc>
          <w:tcPr>
            <w:tcW w:w="9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6A" w:rsidRPr="00DB476A" w:rsidRDefault="00DB476A" w:rsidP="00DB47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6A">
              <w:rPr>
                <w:rFonts w:ascii="Calibri" w:eastAsia="Times New Roman" w:hAnsi="Calibri" w:cs="Calibri"/>
                <w:b/>
                <w:bCs/>
                <w:color w:val="C0392B"/>
                <w:sz w:val="36"/>
                <w:szCs w:val="36"/>
                <w:lang w:eastAsia="ru-RU"/>
              </w:rPr>
              <w:t>ИСПОЛЬЗОВАНИЕ ОДНОРАЗОВОЙ МАСКИ СНИЖАЕТ ВЕРОЯТНОСТЬ ЗАРАЖЕНИЯ ГРИППОМ, КОРОНАВИРУСОМ И ДРУГИМИ ОРВИ</w:t>
            </w:r>
          </w:p>
        </w:tc>
      </w:tr>
      <w:tr w:rsidR="00DB476A" w:rsidRPr="00DB476A" w:rsidTr="00DB476A">
        <w:trPr>
          <w:trHeight w:val="6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6A" w:rsidRPr="00DB476A" w:rsidRDefault="00DB476A" w:rsidP="00DB47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237325EA" wp14:editId="13825987">
                      <wp:extent cx="304800" cy="304800"/>
                      <wp:effectExtent l="0" t="0" r="0" b="0"/>
                      <wp:docPr id="20" name="Прямоугольник 20" descr="C:\Users\ANAZAR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Описание: C:\Users\ANAZAR~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vAaAEXAwAAGQYAAA4AAAAAAAAAAAAAAAAALgIAAGRy&#10;cy9lMm9Eb2MueG1sUEsBAi0AFAAGAAgAAAAhAEyg6SzYAAAAAwEAAA8AAAAAAAAAAAAAAAAAc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0AB14984" wp14:editId="4E5E0CA4">
                      <wp:extent cx="144780" cy="144780"/>
                      <wp:effectExtent l="0" t="0" r="0" b="0"/>
                      <wp:docPr id="19" name="Прямоугольник 19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QCHAMAACU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8k9EAhwDAAAlBgAADgAAAAAAAAAAAAAAAAAu&#10;AgAAZHJzL2Uyb0RvYy54bWxQSwECLQAUAAYACAAAACEA8AxH2dgAAAADAQAADwAAAAAAAAAAAAAA&#10;AAB2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B476A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​ </w:t>
            </w:r>
          </w:p>
        </w:tc>
        <w:tc>
          <w:tcPr>
            <w:tcW w:w="9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6A" w:rsidRPr="00DB476A" w:rsidRDefault="00DB476A" w:rsidP="00DB476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6A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  <w:p w:rsidR="00DB476A" w:rsidRPr="00DB476A" w:rsidRDefault="00DB476A" w:rsidP="00DB476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76A" w:rsidRPr="00DB476A" w:rsidTr="00DB476A">
        <w:trPr>
          <w:trHeight w:val="1019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6A" w:rsidRPr="00DB476A" w:rsidRDefault="00DB476A" w:rsidP="00DB47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212AD660" wp14:editId="036EEE0E">
                      <wp:extent cx="304800" cy="304800"/>
                      <wp:effectExtent l="0" t="0" r="0" b="0"/>
                      <wp:docPr id="18" name="Прямоугольник 18" descr="C:\Users\ANAZAR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Описание: C:\Users\ANAZAR~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4Cb3VGAMAABk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51AF4602" wp14:editId="4C1D9A09">
                      <wp:extent cx="144780" cy="144780"/>
                      <wp:effectExtent l="0" t="0" r="0" b="0"/>
                      <wp:docPr id="17" name="Прямоугольник 17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1VgHAMAACU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yutVYBwDAAAlBgAADgAAAAAAAAAAAAAAAAAu&#10;AgAAZHJzL2Uyb0RvYy54bWxQSwECLQAUAAYACAAAACEA8AxH2dgAAAADAQAADwAAAAAAAAAAAAAA&#10;AAB2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B476A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​ </w:t>
            </w:r>
          </w:p>
        </w:tc>
        <w:tc>
          <w:tcPr>
            <w:tcW w:w="9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6A" w:rsidRPr="00DB476A" w:rsidRDefault="00DB476A" w:rsidP="00DB476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6A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МАСКА ДОЛЖНА ПЛОТНО ПРИЛЕГАТЬ К ЛИЦУ И ЗАКРЫВАТЬ РОТ, НОС И ПОДБОРОДОК</w:t>
            </w:r>
          </w:p>
        </w:tc>
      </w:tr>
      <w:tr w:rsidR="00DB476A" w:rsidRPr="00DB476A" w:rsidTr="00DB476A">
        <w:trPr>
          <w:trHeight w:val="6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6A" w:rsidRPr="00DB476A" w:rsidRDefault="00DB476A" w:rsidP="00DB47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4BB14BEF" wp14:editId="6BBAF6D9">
                      <wp:extent cx="304800" cy="304800"/>
                      <wp:effectExtent l="0" t="0" r="0" b="0"/>
                      <wp:docPr id="16" name="Прямоугольник 16" descr="C:\Users\ANAZAR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Описание: C:\Users\ANAZAR~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DdljEGAMAABk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7E9CD9AA" wp14:editId="62575241">
                      <wp:extent cx="144780" cy="144780"/>
                      <wp:effectExtent l="0" t="0" r="0" b="0"/>
                      <wp:docPr id="15" name="Прямоугольник 15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N2HAMAACU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wmdTdhwDAAAlBgAADgAAAAAAAAAAAAAAAAAu&#10;AgAAZHJzL2Uyb0RvYy54bWxQSwECLQAUAAYACAAAACEA8AxH2dgAAAADAQAADwAAAAAAAAAAAAAA&#10;AAB2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B476A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​ </w:t>
            </w:r>
          </w:p>
        </w:tc>
        <w:tc>
          <w:tcPr>
            <w:tcW w:w="9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6A" w:rsidRPr="00DB476A" w:rsidRDefault="00DB476A" w:rsidP="00DB476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6A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DB476A" w:rsidRPr="00DB476A" w:rsidTr="00DB476A">
        <w:trPr>
          <w:trHeight w:val="6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6A" w:rsidRPr="00DB476A" w:rsidRDefault="00DB476A" w:rsidP="00DB47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6EB0E15E" wp14:editId="12C2B442">
                      <wp:extent cx="304800" cy="304800"/>
                      <wp:effectExtent l="0" t="0" r="0" b="0"/>
                      <wp:docPr id="14" name="Прямоугольник 14" descr="C:\Users\ANAZAR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Описание: C:\Users\ANAZAR~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mZM/CGAMAABk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528A0B09" wp14:editId="14D647EA">
                      <wp:extent cx="144780" cy="144780"/>
                      <wp:effectExtent l="0" t="0" r="0" b="0"/>
                      <wp:docPr id="13" name="Прямоугольник 13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hMHAMAACU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2vNYTBwDAAAlBgAADgAAAAAAAAAAAAAAAAAu&#10;AgAAZHJzL2Uyb0RvYy54bWxQSwECLQAUAAYACAAAACEA8AxH2dgAAAADAQAADwAAAAAAAAAAAAAA&#10;AAB2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B476A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​ </w:t>
            </w:r>
          </w:p>
        </w:tc>
        <w:tc>
          <w:tcPr>
            <w:tcW w:w="9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6A" w:rsidRPr="00DB476A" w:rsidRDefault="00DB476A" w:rsidP="00DB476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6A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ЕСЛИ НА МАСКЕ ЕСТЬ СПЕЦИАЛЬНЫЕ СКЛАДКИ, – РАСПРАВЬТЕ ИХ</w:t>
            </w:r>
          </w:p>
        </w:tc>
      </w:tr>
      <w:tr w:rsidR="00DB476A" w:rsidRPr="00DB476A" w:rsidTr="00DB476A">
        <w:trPr>
          <w:trHeight w:val="6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6A" w:rsidRPr="00DB476A" w:rsidRDefault="00DB476A" w:rsidP="00DB47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63CE628C" wp14:editId="7FA78540">
                      <wp:extent cx="304800" cy="304800"/>
                      <wp:effectExtent l="0" t="0" r="0" b="0"/>
                      <wp:docPr id="12" name="Прямоугольник 12" descr="C:\Users\ANAZAR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Описание: C:\Users\ANAZAR~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JUnbJGAMAABk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58AFD3C5" wp14:editId="6C5C1F94">
                      <wp:extent cx="144780" cy="144780"/>
                      <wp:effectExtent l="0" t="0" r="0" b="0"/>
                      <wp:docPr id="11" name="Прямоугольник 11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5aHAMAACU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0n9eWhwDAAAlBgAADgAAAAAAAAAAAAAAAAAu&#10;AgAAZHJzL2Uyb0RvYy54bWxQSwECLQAUAAYACAAAACEA8AxH2dgAAAADAQAADwAAAAAAAAAAAAAA&#10;AAB2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B476A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​ </w:t>
            </w:r>
          </w:p>
        </w:tc>
        <w:tc>
          <w:tcPr>
            <w:tcW w:w="9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6A" w:rsidRPr="00DB476A" w:rsidRDefault="00DB476A" w:rsidP="00DB476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76A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DB476A" w:rsidRPr="00DB476A" w:rsidTr="00DB476A">
        <w:trPr>
          <w:trHeight w:val="6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6A" w:rsidRPr="00DB476A" w:rsidRDefault="00DB476A" w:rsidP="00DB47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4763AD92" wp14:editId="5606A02A">
                      <wp:extent cx="304800" cy="304800"/>
                      <wp:effectExtent l="0" t="0" r="0" b="0"/>
                      <wp:docPr id="10" name="Прямоугольник 10" descr="C:\Users\ANAZAR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Описание: C:\Users\ANAZAR~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sQOHPGAMAABk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573B5B33" wp14:editId="1B269B9B">
                      <wp:extent cx="144780" cy="144780"/>
                      <wp:effectExtent l="0" t="0" r="0" b="0"/>
                      <wp:docPr id="9" name="Прямоугольник 9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K0GwMAACM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B476A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​ </w:t>
            </w:r>
          </w:p>
        </w:tc>
        <w:tc>
          <w:tcPr>
            <w:tcW w:w="9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6A" w:rsidRPr="00DB476A" w:rsidRDefault="00DB476A" w:rsidP="00DB476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6A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ВЫБРАСЫВАЙТЕ МАСКУ В УРНУ СРАЗУ ПОСЛЕ ИСПОЛЬЗОВАНИЯ</w:t>
            </w:r>
          </w:p>
        </w:tc>
      </w:tr>
      <w:tr w:rsidR="00DB476A" w:rsidRPr="00DB476A" w:rsidTr="00DB476A">
        <w:trPr>
          <w:trHeight w:val="6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6A" w:rsidRPr="00DB476A" w:rsidRDefault="00DB476A" w:rsidP="00DB47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4D2CCF48" wp14:editId="4B18D259">
                      <wp:extent cx="304800" cy="304800"/>
                      <wp:effectExtent l="0" t="0" r="0" b="0"/>
                      <wp:docPr id="8" name="Прямоугольник 8" descr="C:\Users\ANAZAR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C:\Users\ANAZAR~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Yn0rvFQMAABcGAAAOAAAAAAAAAAAAAAAAAC4CAABkcnMv&#10;ZTJvRG9jLnhtbFBLAQItABQABgAIAAAAIQBMoOks2AAAAAMBAAAPAAAAAAAAAAAAAAAAAG8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124A8E54" wp14:editId="5142F8DE">
                      <wp:extent cx="144780" cy="144780"/>
                      <wp:effectExtent l="0" t="0" r="0" b="0"/>
                      <wp:docPr id="7" name="Прямоугольник 7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OcHAMAACM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mrpDnBwDAAAjBgAADgAAAAAAAAAAAAAAAAAu&#10;AgAAZHJzL2Uyb0RvYy54bWxQSwECLQAUAAYACAAAACEA8AxH2dgAAAADAQAADwAAAAAAAAAAAAAA&#10;AAB2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B476A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​ </w:t>
            </w:r>
          </w:p>
        </w:tc>
        <w:tc>
          <w:tcPr>
            <w:tcW w:w="9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6A" w:rsidRPr="00DB476A" w:rsidRDefault="00DB476A" w:rsidP="00DB476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6A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DB476A" w:rsidRPr="00DB476A" w:rsidTr="00DB476A">
        <w:trPr>
          <w:trHeight w:val="6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6A" w:rsidRPr="00DB476A" w:rsidRDefault="00DB476A" w:rsidP="00DB476A">
            <w:pPr>
              <w:spacing w:after="16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67F7CAC7" wp14:editId="282B10E8">
                      <wp:extent cx="304800" cy="304800"/>
                      <wp:effectExtent l="0" t="0" r="0" b="0"/>
                      <wp:docPr id="6" name="Прямоугольник 6" descr="C:\Users\ANAZAR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C:\Users\ANAZAR~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ny0bUGAMAABc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17345B3E" wp14:editId="4E9D0D86">
                      <wp:extent cx="144780" cy="144780"/>
                      <wp:effectExtent l="0" t="0" r="0" b="0"/>
                      <wp:docPr id="5" name="Прямоугольник 5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hdHAMAACM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4Q2IXRwDAAAjBgAADgAAAAAAAAAAAAAAAAAu&#10;AgAAZHJzL2Uyb0RvYy54bWxQSwECLQAUAAYACAAAACEA8AxH2dgAAAADAQAADwAAAAAAAAAAAAAA&#10;AAB2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B476A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​ </w:t>
            </w:r>
          </w:p>
        </w:tc>
        <w:tc>
          <w:tcPr>
            <w:tcW w:w="9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6A" w:rsidRPr="00DB476A" w:rsidRDefault="00DB476A" w:rsidP="00DB476A">
            <w:pPr>
              <w:spacing w:after="160"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6A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НОСИТЬ МАСКУ НА БЕЗЛЮДНЫХ ОТКРЫТЫХ ПРОСТРАНСТВАХ – НЕЦЕЛЕСООБРАЗНО</w:t>
            </w:r>
          </w:p>
        </w:tc>
      </w:tr>
      <w:tr w:rsidR="00DB476A" w:rsidRPr="00DB476A" w:rsidTr="00DB476A">
        <w:trPr>
          <w:trHeight w:val="6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6A" w:rsidRPr="00DB476A" w:rsidRDefault="00DB476A" w:rsidP="00DB476A">
            <w:pPr>
              <w:spacing w:after="160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3A680BB9" wp14:editId="44969C76">
                      <wp:extent cx="304800" cy="304800"/>
                      <wp:effectExtent l="0" t="0" r="0" b="0"/>
                      <wp:docPr id="4" name="Прямоугольник 4" descr="C:\Users\ANAZAR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C:\Users\ANAZAR~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1u+KZGAMAABc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60FD360E" wp14:editId="6D0F9318">
                      <wp:extent cx="144780" cy="144780"/>
                      <wp:effectExtent l="0" t="0" r="0" b="0"/>
                      <wp:docPr id="3" name="Прямоугольник 3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XEHAMAACM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LdKlxBwDAAAjBgAADgAAAAAAAAAAAAAAAAAu&#10;AgAAZHJzL2Uyb0RvYy54bWxQSwECLQAUAAYACAAAACEA8AxH2dgAAAADAQAADwAAAAAAAAAAAAAA&#10;AAB2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B476A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​ </w:t>
            </w:r>
          </w:p>
        </w:tc>
        <w:tc>
          <w:tcPr>
            <w:tcW w:w="9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6A" w:rsidRPr="00DB476A" w:rsidRDefault="00DB476A" w:rsidP="00DB476A">
            <w:pPr>
              <w:spacing w:after="160" w:line="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6A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ПОВТОРНО ИСПОЛЬЗОВАТЬ МАСКУ НЕЛЬЗЯ</w:t>
            </w:r>
          </w:p>
        </w:tc>
      </w:tr>
      <w:tr w:rsidR="00DB476A" w:rsidRPr="00DB476A" w:rsidTr="00DB476A">
        <w:trPr>
          <w:trHeight w:val="534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6A" w:rsidRPr="00DB476A" w:rsidRDefault="00DB476A" w:rsidP="00DB47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48B2EF4D" wp14:editId="13933611">
                      <wp:extent cx="304800" cy="304800"/>
                      <wp:effectExtent l="0" t="0" r="0" b="0"/>
                      <wp:docPr id="2" name="Прямоугольник 2" descr="C:\Users\ANAZAR~1\AppData\Local\Temp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C:\Users\ANAZAR~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DKg5PGAMAABc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36"/>
                <w:szCs w:val="36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18DDC88" wp14:editId="0A520349">
                      <wp:extent cx="144780" cy="144780"/>
                      <wp:effectExtent l="0" t="0" r="0" b="0"/>
                      <wp:docPr id="1" name="Прямоугольник 1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4FGgMAACM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B476A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​ </w:t>
            </w:r>
          </w:p>
        </w:tc>
        <w:tc>
          <w:tcPr>
            <w:tcW w:w="9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6A" w:rsidRPr="00DB476A" w:rsidRDefault="00DB476A" w:rsidP="00DB476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6A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lastRenderedPageBreak/>
              <w:t xml:space="preserve">ТОЛЬКО В СОЧЕТАНИИ С ТЩАТЕЛЬНОЙ ГИГИЕНОЙ РУК И КАРАНТИННЫМИ МЕРАМИ ИСПОЛЬЗОВАНИЕ МАСКИ БУДЕТ МАКСИМАЛЬНО ЭФФЕКТИВНО ДЛЯ ПРЕДОТВРАЩЕНИЯ </w:t>
            </w:r>
            <w:r w:rsidRPr="00DB476A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lastRenderedPageBreak/>
              <w:t>ЗАРАЖЕНИЯ И РАСПРОСТРАНЕНИЯ ИНФЕКЦИИ</w:t>
            </w:r>
          </w:p>
        </w:tc>
      </w:tr>
    </w:tbl>
    <w:p w:rsidR="00DB476A" w:rsidRPr="00DB476A" w:rsidRDefault="00DB476A" w:rsidP="00DB476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DB476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</w:p>
    <w:p w:rsidR="0002275A" w:rsidRDefault="0002275A"/>
    <w:sectPr w:rsidR="0002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E82"/>
    <w:multiLevelType w:val="multilevel"/>
    <w:tmpl w:val="39EC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C73BB"/>
    <w:multiLevelType w:val="multilevel"/>
    <w:tmpl w:val="551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6A"/>
    <w:rsid w:val="0002275A"/>
    <w:rsid w:val="00D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76A"/>
    <w:rPr>
      <w:b/>
      <w:bCs/>
    </w:rPr>
  </w:style>
  <w:style w:type="paragraph" w:customStyle="1" w:styleId="ckewidgetelement">
    <w:name w:val="cke_widget_element"/>
    <w:basedOn w:val="a"/>
    <w:rsid w:val="00D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keimageresizer">
    <w:name w:val="cke_image_resizer"/>
    <w:basedOn w:val="a0"/>
    <w:rsid w:val="00DB476A"/>
  </w:style>
  <w:style w:type="paragraph" w:styleId="a5">
    <w:name w:val="Balloon Text"/>
    <w:basedOn w:val="a"/>
    <w:link w:val="a6"/>
    <w:uiPriority w:val="99"/>
    <w:semiHidden/>
    <w:unhideWhenUsed/>
    <w:rsid w:val="00DB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76A"/>
    <w:rPr>
      <w:b/>
      <w:bCs/>
    </w:rPr>
  </w:style>
  <w:style w:type="paragraph" w:customStyle="1" w:styleId="ckewidgetelement">
    <w:name w:val="cke_widget_element"/>
    <w:basedOn w:val="a"/>
    <w:rsid w:val="00D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keimageresizer">
    <w:name w:val="cke_image_resizer"/>
    <w:basedOn w:val="a0"/>
    <w:rsid w:val="00DB476A"/>
  </w:style>
  <w:style w:type="paragraph" w:styleId="a5">
    <w:name w:val="Balloon Text"/>
    <w:basedOn w:val="a"/>
    <w:link w:val="a6"/>
    <w:uiPriority w:val="99"/>
    <w:semiHidden/>
    <w:unhideWhenUsed/>
    <w:rsid w:val="00DB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2020-07-21T09:13:00Z</dcterms:created>
  <dcterms:modified xsi:type="dcterms:W3CDTF">2020-07-21T09:15:00Z</dcterms:modified>
</cp:coreProperties>
</file>