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63" w:rsidRPr="002A7AB9" w:rsidRDefault="006A6E63" w:rsidP="006A6E63">
      <w:pPr>
        <w:pStyle w:val="Postan"/>
        <w:rPr>
          <w:szCs w:val="28"/>
        </w:rPr>
      </w:pPr>
      <w:r w:rsidRPr="002A7AB9">
        <w:rPr>
          <w:szCs w:val="28"/>
        </w:rPr>
        <w:t>муниципальное бюджетное общеобразовательное учреждение</w:t>
      </w:r>
    </w:p>
    <w:p w:rsidR="006A6E63" w:rsidRPr="002A7AB9" w:rsidRDefault="006A6E63" w:rsidP="006A6E63">
      <w:pPr>
        <w:pStyle w:val="Postan"/>
        <w:pBdr>
          <w:bottom w:val="single" w:sz="12" w:space="1" w:color="auto"/>
        </w:pBdr>
        <w:rPr>
          <w:szCs w:val="28"/>
        </w:rPr>
      </w:pPr>
      <w:r w:rsidRPr="002A7AB9">
        <w:rPr>
          <w:szCs w:val="28"/>
        </w:rPr>
        <w:t xml:space="preserve">города Ростова-на-Дону  «Гимназия № 19»  </w:t>
      </w:r>
    </w:p>
    <w:p w:rsidR="006A6E63" w:rsidRDefault="006A6E63" w:rsidP="006A6E63">
      <w:pPr>
        <w:spacing w:after="213"/>
        <w:ind w:left="0" w:firstLine="0"/>
      </w:pPr>
    </w:p>
    <w:p w:rsidR="002E373C" w:rsidRDefault="006A6E63" w:rsidP="006A6E63">
      <w:pPr>
        <w:spacing w:after="268"/>
        <w:ind w:left="540" w:firstLine="0"/>
      </w:pPr>
      <w:r>
        <w:t xml:space="preserve"> </w:t>
      </w:r>
    </w:p>
    <w:tbl>
      <w:tblPr>
        <w:tblW w:w="1080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279"/>
      </w:tblGrid>
      <w:tr w:rsidR="002E373C" w:rsidTr="001930A9">
        <w:tc>
          <w:tcPr>
            <w:tcW w:w="5529" w:type="dxa"/>
          </w:tcPr>
          <w:p w:rsidR="002E373C" w:rsidRDefault="002E373C" w:rsidP="001930A9">
            <w:pPr>
              <w:spacing w:after="0" w:line="240" w:lineRule="auto"/>
              <w:ind w:left="601"/>
              <w:rPr>
                <w:rFonts w:eastAsia="Calibri"/>
                <w:sz w:val="28"/>
                <w:szCs w:val="28"/>
              </w:rPr>
            </w:pPr>
          </w:p>
          <w:p w:rsidR="002E373C" w:rsidRDefault="002E373C" w:rsidP="001930A9">
            <w:pPr>
              <w:spacing w:after="0" w:line="240" w:lineRule="auto"/>
              <w:ind w:left="60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79" w:type="dxa"/>
          </w:tcPr>
          <w:p w:rsidR="002E373C" w:rsidRDefault="002E373C" w:rsidP="001930A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2E373C" w:rsidRDefault="002E373C" w:rsidP="001930A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4C8E719" wp14:editId="6A56766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162560</wp:posOffset>
                  </wp:positionV>
                  <wp:extent cx="1647825" cy="1514475"/>
                  <wp:effectExtent l="0" t="0" r="9525" b="9525"/>
                  <wp:wrapNone/>
                  <wp:docPr id="1" name="Рисунок 1" descr="C:\Users\gpisheva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isheva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2E373C" w:rsidRDefault="002E373C" w:rsidP="001930A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«Гимназия № 19»</w:t>
            </w:r>
          </w:p>
          <w:p w:rsidR="002E373C" w:rsidRDefault="002E373C" w:rsidP="001930A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2E373C" w:rsidRDefault="002E373C" w:rsidP="001930A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          А.М. Назарян</w:t>
            </w:r>
          </w:p>
          <w:p w:rsidR="002E373C" w:rsidRDefault="002E373C" w:rsidP="001930A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     МБОУ «Гимназия № 19» </w:t>
            </w:r>
          </w:p>
          <w:p w:rsidR="002E373C" w:rsidRDefault="002E373C" w:rsidP="002E373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31</w:t>
            </w:r>
            <w:r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 № </w:t>
            </w:r>
            <w:r>
              <w:rPr>
                <w:rFonts w:eastAsia="Calibri"/>
                <w:sz w:val="28"/>
                <w:szCs w:val="28"/>
              </w:rPr>
              <w:t>201</w:t>
            </w:r>
          </w:p>
        </w:tc>
      </w:tr>
    </w:tbl>
    <w:p w:rsidR="006A6E63" w:rsidRDefault="006A6E63" w:rsidP="006A6E63">
      <w:pPr>
        <w:spacing w:after="268"/>
        <w:ind w:left="540" w:firstLine="0"/>
      </w:pPr>
    </w:p>
    <w:p w:rsidR="006A6E63" w:rsidRDefault="006A6E63" w:rsidP="006A6E63">
      <w:pPr>
        <w:spacing w:after="223"/>
        <w:ind w:left="540" w:firstLine="0"/>
      </w:pPr>
      <w:r>
        <w:rPr>
          <w:rFonts w:ascii="Calibri" w:eastAsia="Calibri" w:hAnsi="Calibri" w:cs="Calibri"/>
        </w:rPr>
        <w:t xml:space="preserve"> </w:t>
      </w:r>
    </w:p>
    <w:p w:rsidR="006A6E63" w:rsidRDefault="006A6E63" w:rsidP="006A6E63">
      <w:pPr>
        <w:spacing w:after="247"/>
        <w:ind w:left="10" w:right="182"/>
        <w:jc w:val="center"/>
      </w:pPr>
      <w:r>
        <w:rPr>
          <w:rFonts w:ascii="Monotype Corsiva" w:eastAsia="Monotype Corsiva" w:hAnsi="Monotype Corsiva" w:cs="Monotype Corsiva"/>
          <w:sz w:val="72"/>
        </w:rPr>
        <w:t>Программа</w:t>
      </w:r>
      <w:r>
        <w:rPr>
          <w:rFonts w:ascii="Monotype Corsiva" w:eastAsia="Monotype Corsiva" w:hAnsi="Monotype Corsiva" w:cs="Monotype Corsiva"/>
          <w:i/>
          <w:sz w:val="72"/>
        </w:rPr>
        <w:t xml:space="preserve"> </w:t>
      </w:r>
    </w:p>
    <w:p w:rsidR="006A6E63" w:rsidRDefault="006A6E63" w:rsidP="006A6E63">
      <w:pPr>
        <w:spacing w:after="247"/>
        <w:ind w:left="10" w:right="180"/>
        <w:jc w:val="center"/>
      </w:pPr>
      <w:r>
        <w:rPr>
          <w:rFonts w:ascii="Monotype Corsiva" w:eastAsia="Monotype Corsiva" w:hAnsi="Monotype Corsiva" w:cs="Monotype Corsiva"/>
          <w:sz w:val="72"/>
        </w:rPr>
        <w:t>Летнего оздоровительного лагеря с дневным пребыванием детей</w:t>
      </w:r>
      <w:r>
        <w:rPr>
          <w:rFonts w:ascii="Monotype Corsiva" w:eastAsia="Monotype Corsiva" w:hAnsi="Monotype Corsiva" w:cs="Monotype Corsiva"/>
          <w:i/>
          <w:sz w:val="72"/>
        </w:rPr>
        <w:t xml:space="preserve"> </w:t>
      </w:r>
    </w:p>
    <w:p w:rsidR="006A6E63" w:rsidRDefault="002E373C" w:rsidP="006A6E63">
      <w:pPr>
        <w:spacing w:after="141"/>
        <w:ind w:left="10" w:right="182"/>
        <w:jc w:val="center"/>
        <w:rPr>
          <w:rFonts w:ascii="Monotype Corsiva" w:eastAsia="Monotype Corsiva" w:hAnsi="Monotype Corsiva" w:cs="Monotype Corsiva"/>
          <w:i/>
          <w:sz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CF4AD4" wp14:editId="1876783E">
            <wp:simplePos x="0" y="0"/>
            <wp:positionH relativeFrom="column">
              <wp:posOffset>-43180</wp:posOffset>
            </wp:positionH>
            <wp:positionV relativeFrom="paragraph">
              <wp:posOffset>542290</wp:posOffset>
            </wp:positionV>
            <wp:extent cx="6076950" cy="3067050"/>
            <wp:effectExtent l="0" t="0" r="0" b="0"/>
            <wp:wrapNone/>
            <wp:docPr id="97" name="Рисунок 9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E63">
        <w:rPr>
          <w:rFonts w:ascii="Monotype Corsiva" w:eastAsia="Monotype Corsiva" w:hAnsi="Monotype Corsiva" w:cs="Monotype Corsiva"/>
          <w:i/>
          <w:sz w:val="72"/>
        </w:rPr>
        <w:t>«</w:t>
      </w:r>
      <w:r w:rsidR="006A6E63">
        <w:rPr>
          <w:rFonts w:ascii="Monotype Corsiva" w:eastAsia="Monotype Corsiva" w:hAnsi="Monotype Corsiva" w:cs="Monotype Corsiva"/>
          <w:sz w:val="72"/>
        </w:rPr>
        <w:t>Счастливое детство</w:t>
      </w:r>
      <w:r w:rsidR="006A6E63">
        <w:rPr>
          <w:rFonts w:ascii="Monotype Corsiva" w:eastAsia="Monotype Corsiva" w:hAnsi="Monotype Corsiva" w:cs="Monotype Corsiva"/>
          <w:i/>
          <w:sz w:val="72"/>
        </w:rPr>
        <w:t xml:space="preserve">» </w:t>
      </w:r>
    </w:p>
    <w:p w:rsidR="002E373C" w:rsidRDefault="002E373C" w:rsidP="006A6E63">
      <w:pPr>
        <w:spacing w:after="141"/>
        <w:ind w:left="10" w:right="182"/>
        <w:jc w:val="center"/>
        <w:rPr>
          <w:rFonts w:ascii="Monotype Corsiva" w:eastAsia="Monotype Corsiva" w:hAnsi="Monotype Corsiva" w:cs="Monotype Corsiva"/>
          <w:i/>
          <w:sz w:val="72"/>
        </w:rPr>
      </w:pPr>
    </w:p>
    <w:p w:rsidR="002E373C" w:rsidRDefault="002E373C" w:rsidP="006A6E63">
      <w:pPr>
        <w:spacing w:after="141"/>
        <w:ind w:left="10" w:right="182"/>
        <w:jc w:val="center"/>
      </w:pPr>
      <w:bookmarkStart w:id="0" w:name="_GoBack"/>
      <w:bookmarkEnd w:id="0"/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Default="006A6E63" w:rsidP="006A6E63">
      <w:pPr>
        <w:spacing w:after="186"/>
        <w:ind w:left="5009" w:firstLine="0"/>
        <w:rPr>
          <w:rFonts w:eastAsia="Calibri"/>
          <w:b/>
        </w:rPr>
      </w:pPr>
    </w:p>
    <w:p w:rsidR="006A6E63" w:rsidRPr="006A6E63" w:rsidRDefault="004269E2" w:rsidP="004269E2">
      <w:pPr>
        <w:spacing w:after="186"/>
        <w:ind w:left="0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 xml:space="preserve">                                                                 </w:t>
      </w:r>
      <w:r w:rsidR="006A6E63" w:rsidRPr="006A6E63">
        <w:rPr>
          <w:rFonts w:eastAsia="Calibri"/>
          <w:b/>
          <w:sz w:val="28"/>
          <w:szCs w:val="28"/>
        </w:rPr>
        <w:t>г.Ростов-на-Дону</w:t>
      </w:r>
    </w:p>
    <w:p w:rsidR="006A6E63" w:rsidRDefault="006A6E63" w:rsidP="006A6E63">
      <w:pPr>
        <w:spacing w:after="186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2023г.</w:t>
      </w:r>
    </w:p>
    <w:p w:rsidR="006A6E63" w:rsidRDefault="00451A66" w:rsidP="00F24777">
      <w:pPr>
        <w:spacing w:after="0" w:line="259" w:lineRule="auto"/>
        <w:ind w:left="646" w:firstLine="0"/>
        <w:jc w:val="center"/>
        <w:rPr>
          <w:b/>
          <w:color w:val="313131"/>
          <w:sz w:val="28"/>
          <w:szCs w:val="28"/>
        </w:rPr>
      </w:pPr>
      <w:r w:rsidRPr="00451A66">
        <w:rPr>
          <w:b/>
          <w:color w:val="313131"/>
          <w:sz w:val="28"/>
          <w:szCs w:val="28"/>
        </w:rPr>
        <w:lastRenderedPageBreak/>
        <w:t>Пояснительная зап</w:t>
      </w:r>
      <w:r w:rsidR="006A6E63">
        <w:rPr>
          <w:b/>
          <w:color w:val="313131"/>
          <w:sz w:val="28"/>
          <w:szCs w:val="28"/>
        </w:rPr>
        <w:t>иска</w:t>
      </w:r>
    </w:p>
    <w:p w:rsidR="006A6E63" w:rsidRDefault="006A6E63" w:rsidP="006A6E63">
      <w:pPr>
        <w:spacing w:after="0" w:line="259" w:lineRule="auto"/>
        <w:rPr>
          <w:color w:val="313131"/>
          <w:szCs w:val="24"/>
        </w:rPr>
      </w:pPr>
    </w:p>
    <w:p w:rsidR="00451A66" w:rsidRPr="006A6E63" w:rsidRDefault="00451A66" w:rsidP="006A6E63">
      <w:pPr>
        <w:spacing w:after="0" w:line="259" w:lineRule="auto"/>
        <w:rPr>
          <w:sz w:val="28"/>
          <w:szCs w:val="28"/>
        </w:rPr>
      </w:pPr>
      <w:r w:rsidRPr="00451A66">
        <w:rPr>
          <w:color w:val="313131"/>
          <w:szCs w:val="24"/>
        </w:rPr>
        <w:t xml:space="preserve">«Дети должны всегда иметь право на счастливое детство.  </w:t>
      </w:r>
    </w:p>
    <w:p w:rsidR="00451A66" w:rsidRPr="00451A66" w:rsidRDefault="006A6E63" w:rsidP="006A6E63">
      <w:pPr>
        <w:spacing w:after="5"/>
        <w:ind w:left="0" w:right="49" w:firstLine="0"/>
        <w:rPr>
          <w:color w:val="313131"/>
          <w:szCs w:val="24"/>
        </w:rPr>
      </w:pPr>
      <w:r>
        <w:rPr>
          <w:color w:val="313131"/>
          <w:szCs w:val="24"/>
        </w:rPr>
        <w:t xml:space="preserve"> </w:t>
      </w:r>
      <w:r w:rsidR="00451A66" w:rsidRPr="00451A66">
        <w:rPr>
          <w:color w:val="313131"/>
          <w:szCs w:val="24"/>
        </w:rPr>
        <w:t xml:space="preserve">Их время должно быть временем радости, временем мира, игр, учебы и </w:t>
      </w:r>
      <w:r>
        <w:rPr>
          <w:color w:val="313131"/>
          <w:szCs w:val="24"/>
        </w:rPr>
        <w:t xml:space="preserve">   </w:t>
      </w:r>
      <w:r w:rsidR="00451A66" w:rsidRPr="00451A66">
        <w:rPr>
          <w:color w:val="313131"/>
          <w:szCs w:val="24"/>
        </w:rPr>
        <w:t xml:space="preserve">роста» </w:t>
      </w:r>
    </w:p>
    <w:p w:rsidR="00451A66" w:rsidRPr="00451A66" w:rsidRDefault="00451A66" w:rsidP="00451A66">
      <w:pPr>
        <w:spacing w:after="5"/>
        <w:ind w:left="1954" w:right="49" w:hanging="10"/>
        <w:rPr>
          <w:szCs w:val="24"/>
        </w:rPr>
      </w:pPr>
      <w:r>
        <w:rPr>
          <w:color w:val="313131"/>
          <w:szCs w:val="24"/>
        </w:rPr>
        <w:t xml:space="preserve">                                                       </w:t>
      </w:r>
      <w:r w:rsidR="006A6E63">
        <w:rPr>
          <w:color w:val="313131"/>
          <w:szCs w:val="24"/>
        </w:rPr>
        <w:t xml:space="preserve"> </w:t>
      </w:r>
      <w:r w:rsidRPr="006A6E63">
        <w:rPr>
          <w:i/>
          <w:color w:val="313131"/>
          <w:szCs w:val="24"/>
        </w:rPr>
        <w:t>Конвенция о правах ребенка</w:t>
      </w:r>
      <w:r w:rsidRPr="00451A66">
        <w:rPr>
          <w:color w:val="313131"/>
          <w:szCs w:val="24"/>
        </w:rPr>
        <w:t xml:space="preserve">. </w:t>
      </w:r>
    </w:p>
    <w:p w:rsidR="00451A66" w:rsidRPr="00451A66" w:rsidRDefault="00451A66" w:rsidP="00451A66">
      <w:pPr>
        <w:spacing w:after="0" w:line="259" w:lineRule="auto"/>
        <w:ind w:left="708" w:firstLine="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 </w:t>
      </w:r>
      <w:r w:rsidRPr="00451A66">
        <w:rPr>
          <w:color w:val="313131"/>
          <w:sz w:val="28"/>
          <w:szCs w:val="28"/>
        </w:rPr>
        <w:tab/>
        <w:t xml:space="preserve"> </w:t>
      </w:r>
    </w:p>
    <w:p w:rsidR="00451A66" w:rsidRPr="00451A66" w:rsidRDefault="00451A66" w:rsidP="00451A66">
      <w:pPr>
        <w:ind w:left="0" w:right="60" w:firstLine="72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Значительную часть объема свободного времени детей составляют каникулы. Это разрядка накопившейся за время обучения в школе напряженности.  </w:t>
      </w:r>
      <w:r w:rsidRPr="00451A66">
        <w:rPr>
          <w:sz w:val="28"/>
          <w:szCs w:val="28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деятельности, а так же </w:t>
      </w:r>
      <w:r w:rsidRPr="00451A66">
        <w:rPr>
          <w:color w:val="313131"/>
          <w:sz w:val="28"/>
          <w:szCs w:val="28"/>
        </w:rPr>
        <w:t>восполнение израсходованных сил, восстановление здоровья.</w:t>
      </w: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sz w:val="28"/>
          <w:szCs w:val="28"/>
        </w:rPr>
        <w:t>Лето</w:t>
      </w:r>
      <w:r w:rsidRPr="00451A66">
        <w:rPr>
          <w:sz w:val="28"/>
          <w:szCs w:val="28"/>
        </w:rPr>
        <w:t xml:space="preserve"> - это замечательная пора свободного времени, когда ребенок имеет возможность стать активным участником, организатором социально-значимой для себя деятельности, необходимо только создать условия для использования каникулярного времени в интересах детства.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sz w:val="28"/>
          <w:szCs w:val="28"/>
        </w:rPr>
        <w:t>Летний отдых</w:t>
      </w:r>
      <w:r w:rsidRPr="00451A66">
        <w:rPr>
          <w:sz w:val="28"/>
          <w:szCs w:val="28"/>
        </w:rPr>
        <w:t xml:space="preserve">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несовершеннолетних в период летних каникул является приоритетным направлением государственной политики в области образования детей и подростков.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  <w:r w:rsidRPr="00451A66">
        <w:rPr>
          <w:color w:val="313131"/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Летний оздоровительный лагерь выполняет важную миссию оздоровления и воспитания детей, способствует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В  </w:t>
      </w:r>
      <w:r w:rsidRPr="00451A66">
        <w:rPr>
          <w:sz w:val="28"/>
          <w:szCs w:val="28"/>
        </w:rPr>
        <w:t xml:space="preserve">лагере создаются условия для эмоционального, привлекательного отдыха и досуга несовершеннолетних, укрепления  их здоровья, удовлетворения потребностей в новизне впечатлений, творческой самореализации, общении и деятельности в разнообразных формах, включающих творчество, познание, игру и другие сферы возможного самоопределения. Летний оздоровительный отдых для несовершеннолетних в условиях дневного пребывания время их обогащения, время действий, пробы и проверки своих сил, время освоения и осмысления окружающего мира.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 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физического, интеллектуального и эмоционального  благополучия.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детей вызывают серьезные опасения. Так только 30 % детей поступивших в школу является практически здоровыми, а с возрастом и этот показатель уменьшается.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Ну, где ещё школьник почувствует себя раскрепощённым, свободным, независимым как не в период летних каникул, на школьных площадках, в летних оздоровительных лагерях?!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 очевидно и то, что свои дары она поровну не делит и кого-то награждает щедро, не скупясь, а кого-то обходит стороной.       Именно поэтому, данная программа ставит своей целью развитие творческих способностей детей, которые заложены в них природой и позволяет  ребёнку реализоваться в период летних каникул.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 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значительных успехов, чем их менее творчески развитые сверстники.       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Все ребята с радостью ждут каникул, связывают с ними реализацию своих надежд и мечтаний, возможность найти новых друзей, увидеть новое и неизведанное, научиться новому делу. Этого желают и родители, отправляя детей в летние лагеря. И здесь важно не обмануть ожидания и детей, и родителей. Вожатые и работники лагерей должны сделать все от них зависящее, чтобы здоровые запросы взрослых и стремления ребят были удовлетворены. Ежегодно для учащихся проводится оздоровительная смена в лагере дневного пребывания на базе МБОУ «Гимназия №19». Максимально полезный результат в деятельности лагеря позволяет получить педагогическая программа.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sz w:val="28"/>
          <w:szCs w:val="28"/>
        </w:rPr>
        <w:t>Данная программа</w:t>
      </w:r>
      <w:r w:rsidRPr="00451A66">
        <w:rPr>
          <w:sz w:val="28"/>
          <w:szCs w:val="28"/>
        </w:rPr>
        <w:t xml:space="preserve">  является комплексной, т.е. включает в себя три основных направления, заложенных в Образовательную программу гимназии: </w:t>
      </w:r>
    </w:p>
    <w:p w:rsidR="00451A66" w:rsidRPr="00451A66" w:rsidRDefault="00451A66" w:rsidP="00451A66">
      <w:pPr>
        <w:ind w:right="324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Pr="00451A66">
        <w:rPr>
          <w:sz w:val="28"/>
          <w:szCs w:val="28"/>
        </w:rPr>
        <w:t>духовно-нра</w:t>
      </w:r>
      <w:r>
        <w:rPr>
          <w:sz w:val="28"/>
          <w:szCs w:val="28"/>
        </w:rPr>
        <w:t xml:space="preserve">вственное развитие и воспитание </w:t>
      </w:r>
      <w:r w:rsidRPr="00451A66">
        <w:rPr>
          <w:sz w:val="28"/>
          <w:szCs w:val="28"/>
        </w:rPr>
        <w:t xml:space="preserve">детей; </w:t>
      </w:r>
    </w:p>
    <w:p w:rsidR="00451A66" w:rsidRPr="00451A66" w:rsidRDefault="00451A66" w:rsidP="00451A66">
      <w:pPr>
        <w:ind w:right="3245"/>
        <w:rPr>
          <w:sz w:val="28"/>
          <w:szCs w:val="28"/>
        </w:rPr>
      </w:pPr>
      <w:r w:rsidRPr="00451A66">
        <w:rPr>
          <w:sz w:val="28"/>
          <w:szCs w:val="28"/>
        </w:rPr>
        <w:t>патриотическое воспитание</w:t>
      </w:r>
    </w:p>
    <w:p w:rsidR="00451A66" w:rsidRPr="00451A66" w:rsidRDefault="00451A66" w:rsidP="00451A66">
      <w:pPr>
        <w:ind w:right="324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Pr="00451A66">
        <w:rPr>
          <w:sz w:val="28"/>
          <w:szCs w:val="28"/>
        </w:rPr>
        <w:t xml:space="preserve">формирование здорового и безопасного образа жизни. </w:t>
      </w:r>
    </w:p>
    <w:p w:rsidR="00451A66" w:rsidRPr="00451A66" w:rsidRDefault="00451A66" w:rsidP="00451A66">
      <w:pPr>
        <w:ind w:left="0" w:right="60" w:firstLine="720"/>
        <w:rPr>
          <w:sz w:val="28"/>
          <w:szCs w:val="28"/>
        </w:rPr>
      </w:pPr>
      <w:r w:rsidRPr="00451A66">
        <w:rPr>
          <w:sz w:val="28"/>
          <w:szCs w:val="28"/>
        </w:rPr>
        <w:t xml:space="preserve">Основной состав лагеря - это обучающиеся МБОУ «Гимназия №19» в возрасте 7-11 лет. При комплектовании особое внимание уделяется детям из малообеспеченных, неполных семей и из семей, имеющих родителей-пенсионеров, а также детям, находящимся в трудной жизненной ситуации.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 Деятельность воспитанников во время лагерной смены осуществляется в разновозрастных отрядах по 22 человека. </w:t>
      </w:r>
    </w:p>
    <w:p w:rsidR="00451A66" w:rsidRPr="00451A66" w:rsidRDefault="00451A66" w:rsidP="00451A66">
      <w:pPr>
        <w:spacing w:after="29" w:line="259" w:lineRule="auto"/>
        <w:ind w:left="706" w:firstLine="0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pStyle w:val="3"/>
        <w:spacing w:after="199"/>
        <w:ind w:left="824" w:right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51A66">
        <w:rPr>
          <w:sz w:val="28"/>
          <w:szCs w:val="28"/>
        </w:rPr>
        <w:t xml:space="preserve">Актуальность и новизна программы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 современном обществе резко повысился социальный престиж интеллекта и научного знания, что способствует превращению эмоционально-духовной сущности ребенка во вторичную ценность. Современные дети все чаще проявляют равнодушие и черствость, их интересы ограничены, а игры однообразны. Многие дети не умеют занять себя в свободное время и на окружающий мир смотрят без удивления и особого интереса, как потребители, а не как творцы. Порой кажется, что все испытанные педагогические средства не столь эффективны в разрешении возникающих противоречий. </w:t>
      </w:r>
      <w:r w:rsidRPr="00451A66">
        <w:rPr>
          <w:color w:val="313131"/>
          <w:sz w:val="28"/>
          <w:szCs w:val="28"/>
        </w:rPr>
        <w:t xml:space="preserve">Самый короткий путь — это путь через игру, фантазирование. Использование игровых форм в организации досуга детей поднимает настроение, снимает напряжение, снижает количество отрицательных поступков со стороны ребят, формирует нравственные оценки.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Приходит летняя пора, пора летнего отдыха. Всё чаще родителей посещают мысли о том, как же организовать досуг своим детям, чтобы отдых был не только полезным, но и качественным. Естественно, что не все родители могут в период летних каникул самостоятельно организовать такой отдых для своих детей. </w:t>
      </w:r>
    </w:p>
    <w:p w:rsidR="00451A66" w:rsidRPr="00451A66" w:rsidRDefault="00451A66" w:rsidP="00451A66">
      <w:pPr>
        <w:ind w:left="-15" w:right="51" w:firstLine="698"/>
        <w:rPr>
          <w:color w:val="313131"/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В целях организации содержательного и позитивного досуга несовершеннолетних в период летних каникул реализуется комплексная программа «Счастливое детство» летнего оздоровительного отдыха, для несовершеннолетних в условиях дневного пребывания. Разработка данной программы организации летнего отдыха, оздоровления и занятости несовершеннолетних была вызвана повышением спроса родителей и детей на организованный и содержательный отдых детей.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Актуальность программы состоит в том, что ее содержание включает направления деятельности, отвечающие современным требованиям и условиям образования. Сегодня деловой мир нуждается в людях, способных принимать экономически грамотные решения и нести ответственность за их проведение в жизнь. Поэтому для детей особенно важно определить свои профессиональные возможности, почувствовать себя в роли лидера и исполнителя.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Реализация комплексной программы летнего оздоровительного отдыха, для несовершеннолетних в условиях дневного пребывания «Счастливое детство» запланирована на одну  смену. </w:t>
      </w:r>
    </w:p>
    <w:p w:rsidR="00451A66" w:rsidRDefault="00451A66" w:rsidP="00451A66">
      <w:pPr>
        <w:ind w:left="-15" w:right="51" w:firstLine="698"/>
        <w:rPr>
          <w:color w:val="313131"/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Участники смены разных возрастных категорий и интересов, но жить они будут одной идеей.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Девиз летней оздоровительной смены: «Пробуй! Дерзай! Твори! Сияй!». </w:t>
      </w:r>
    </w:p>
    <w:p w:rsidR="00451A66" w:rsidRPr="00451A66" w:rsidRDefault="00451A66" w:rsidP="00451A66">
      <w:pPr>
        <w:spacing w:after="31" w:line="259" w:lineRule="auto"/>
        <w:ind w:left="708" w:firstLine="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 </w:t>
      </w:r>
    </w:p>
    <w:p w:rsidR="00451A66" w:rsidRPr="00451A66" w:rsidRDefault="00451A66" w:rsidP="00451A66">
      <w:pPr>
        <w:pStyle w:val="3"/>
        <w:spacing w:after="0" w:line="259" w:lineRule="auto"/>
        <w:ind w:left="2456" w:right="0" w:firstLine="0"/>
        <w:jc w:val="both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Педагогическая обоснованность игровой деятельности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Игра выполняет важную роль в воспитании и развитии детей, выступая средством их психологической подготовки к будущим жизненным ситуациям. В ней ребенок совершенствуется и развивается, приобретает ценные морально-волевые качества, учится общаться. Что способствует формированию навыков и культуры его поведения со сверстниками и взрослыми. В играх в полной мере раскрываются творческие способности учащихся; игру всегда сопровождает дух непринужденности и раскованности, благодаря чему большое количество ребят, порой незаметно для себя, вовлекается в воспитательный процесс.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Игровая деятельность стимулирует высокий уровень мотивации, интереса и эмоциональной включенности ее участников и характеризуется: </w:t>
      </w:r>
    </w:p>
    <w:p w:rsidR="00451A66" w:rsidRPr="00451A66" w:rsidRDefault="00451A66" w:rsidP="00587DD9">
      <w:pPr>
        <w:numPr>
          <w:ilvl w:val="0"/>
          <w:numId w:val="1"/>
        </w:numPr>
        <w:ind w:right="936" w:firstLine="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динамичностью; </w:t>
      </w:r>
    </w:p>
    <w:p w:rsidR="00451A66" w:rsidRPr="00451A66" w:rsidRDefault="00451A66" w:rsidP="00587DD9">
      <w:pPr>
        <w:numPr>
          <w:ilvl w:val="0"/>
          <w:numId w:val="1"/>
        </w:numPr>
        <w:ind w:right="936" w:firstLine="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многоплановостью и комплексностью воздействия на личность ребенка; </w:t>
      </w:r>
    </w:p>
    <w:p w:rsidR="00451A66" w:rsidRPr="00451A66" w:rsidRDefault="00451A66" w:rsidP="00587DD9">
      <w:pPr>
        <w:numPr>
          <w:ilvl w:val="0"/>
          <w:numId w:val="1"/>
        </w:numPr>
        <w:ind w:right="936" w:firstLine="0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 эмоционально – нравственной окраской. </w:t>
      </w:r>
    </w:p>
    <w:p w:rsidR="00451A66" w:rsidRDefault="00451A66" w:rsidP="00451A66">
      <w:pPr>
        <w:spacing w:after="0" w:line="259" w:lineRule="auto"/>
        <w:ind w:left="0" w:right="58" w:firstLine="708"/>
        <w:rPr>
          <w:color w:val="303030"/>
          <w:sz w:val="28"/>
          <w:szCs w:val="28"/>
        </w:rPr>
      </w:pPr>
      <w:r w:rsidRPr="00451A66">
        <w:rPr>
          <w:color w:val="313131"/>
          <w:sz w:val="28"/>
          <w:szCs w:val="28"/>
        </w:rPr>
        <w:t>Протекая по правилам игры, мероприятия становятся личностно-переживаемыми, следовательно, и личностно значимыми.</w:t>
      </w:r>
      <w:r w:rsidRPr="00451A66">
        <w:rPr>
          <w:color w:val="303030"/>
          <w:sz w:val="28"/>
          <w:szCs w:val="28"/>
        </w:rPr>
        <w:t xml:space="preserve"> В процессе игры выявляются индивидуальные особенности ребенка, что помогает воздействовать на его развитие в нужном направлении. Через игру вожатый имеет возможность привить детям чувство коллективизма, выработать сознательную дисциплину. </w:t>
      </w:r>
    </w:p>
    <w:p w:rsidR="00451A66" w:rsidRPr="00451A66" w:rsidRDefault="00451A66" w:rsidP="00451A66">
      <w:pPr>
        <w:spacing w:after="0" w:line="259" w:lineRule="auto"/>
        <w:ind w:left="0" w:right="58" w:firstLine="708"/>
        <w:rPr>
          <w:sz w:val="28"/>
          <w:szCs w:val="28"/>
        </w:rPr>
      </w:pPr>
      <w:r w:rsidRPr="00451A66">
        <w:rPr>
          <w:color w:val="303030"/>
          <w:sz w:val="28"/>
          <w:szCs w:val="28"/>
        </w:rPr>
        <w:t xml:space="preserve">Игра – путь детей к познанию мира, выход в большую жизнь. </w:t>
      </w:r>
    </w:p>
    <w:p w:rsidR="00451A66" w:rsidRPr="00451A66" w:rsidRDefault="00451A66" w:rsidP="00451A66">
      <w:pPr>
        <w:spacing w:after="0" w:line="259" w:lineRule="auto"/>
        <w:ind w:left="708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Разработка данной программы организации летнего каникулярного отдыха, оздоровления и занятости детей также была вызвана: </w:t>
      </w:r>
    </w:p>
    <w:p w:rsidR="00451A66" w:rsidRPr="00451A66" w:rsidRDefault="00451A66" w:rsidP="00587DD9">
      <w:pPr>
        <w:numPr>
          <w:ilvl w:val="1"/>
          <w:numId w:val="1"/>
        </w:numPr>
        <w:ind w:right="60" w:hanging="360"/>
        <w:rPr>
          <w:sz w:val="28"/>
          <w:szCs w:val="28"/>
        </w:rPr>
      </w:pPr>
      <w:r w:rsidRPr="00451A66">
        <w:rPr>
          <w:sz w:val="28"/>
          <w:szCs w:val="28"/>
        </w:rPr>
        <w:t xml:space="preserve">повышением спроса родителей и детей на организованный отдых школьников;  </w:t>
      </w:r>
    </w:p>
    <w:p w:rsidR="00451A66" w:rsidRPr="00451A66" w:rsidRDefault="00451A66" w:rsidP="00587DD9">
      <w:pPr>
        <w:numPr>
          <w:ilvl w:val="1"/>
          <w:numId w:val="1"/>
        </w:numPr>
        <w:ind w:right="60" w:hanging="360"/>
        <w:rPr>
          <w:sz w:val="28"/>
          <w:szCs w:val="28"/>
        </w:rPr>
      </w:pPr>
      <w:r w:rsidRPr="00451A66">
        <w:rPr>
          <w:sz w:val="28"/>
          <w:szCs w:val="28"/>
        </w:rPr>
        <w:t xml:space="preserve">модернизацией старых форм работы и введением новых; </w:t>
      </w:r>
    </w:p>
    <w:p w:rsidR="00451A66" w:rsidRPr="00451A66" w:rsidRDefault="00451A66" w:rsidP="00587DD9">
      <w:pPr>
        <w:numPr>
          <w:ilvl w:val="1"/>
          <w:numId w:val="1"/>
        </w:numPr>
        <w:ind w:right="60" w:hanging="360"/>
        <w:rPr>
          <w:sz w:val="28"/>
          <w:szCs w:val="28"/>
        </w:rPr>
      </w:pPr>
      <w:r w:rsidRPr="00451A66">
        <w:rPr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программы.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>Данная программа имеет цель и задачи, в ней указаны принципы, на которые она опирается, описаны ожидаемые результаты. В программе представлены логика построения смены, законы и правила жизнедеятельности.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По продолжительности программа является краткосрочной - реализуется в течение лагерной смены (21 день). </w:t>
      </w:r>
    </w:p>
    <w:p w:rsidR="00451A66" w:rsidRPr="00451A66" w:rsidRDefault="00451A66" w:rsidP="00451A66">
      <w:pPr>
        <w:spacing w:after="26" w:line="259" w:lineRule="auto"/>
        <w:ind w:left="706" w:firstLine="0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pStyle w:val="4"/>
        <w:spacing w:after="5" w:line="271" w:lineRule="auto"/>
        <w:ind w:left="824" w:right="168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</w:t>
      </w:r>
      <w:r w:rsidRPr="00451A66">
        <w:rPr>
          <w:i w:val="0"/>
          <w:sz w:val="28"/>
          <w:szCs w:val="28"/>
        </w:rPr>
        <w:t xml:space="preserve">Концептуальные основы программы </w:t>
      </w:r>
    </w:p>
    <w:p w:rsidR="00451A66" w:rsidRPr="00451A66" w:rsidRDefault="00451A66" w:rsidP="00451A66">
      <w:pPr>
        <w:spacing w:after="23" w:line="259" w:lineRule="auto"/>
        <w:ind w:left="708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9"/>
        <w:ind w:left="725" w:hanging="10"/>
        <w:rPr>
          <w:sz w:val="28"/>
          <w:szCs w:val="28"/>
        </w:rPr>
      </w:pPr>
      <w:r w:rsidRPr="00451A66">
        <w:rPr>
          <w:sz w:val="28"/>
          <w:szCs w:val="28"/>
          <w:u w:val="single" w:color="000000"/>
        </w:rPr>
        <w:t>Проблемный анализ состояния пришкольного оздоровительного лагеря</w:t>
      </w: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23" w:line="259" w:lineRule="auto"/>
        <w:ind w:left="708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Анализ нормативно-правовых документов, определяющих стратегию дальнейшего развития детского летнего отдыха, информационно-аналитические материалы, характеризующие нынешнее состояние школы по направлению организации оздоровительной деятельности в летний период, выявил ряд проблем, которые необходимо решить в ближайшей перспективе. </w:t>
      </w:r>
    </w:p>
    <w:p w:rsidR="00451A66" w:rsidRPr="00451A66" w:rsidRDefault="00451A66" w:rsidP="00451A66">
      <w:pPr>
        <w:ind w:left="718"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Наиболее значимые из них: </w:t>
      </w:r>
    </w:p>
    <w:p w:rsidR="00451A66" w:rsidRPr="00451A66" w:rsidRDefault="00451A66" w:rsidP="00587DD9">
      <w:pPr>
        <w:numPr>
          <w:ilvl w:val="0"/>
          <w:numId w:val="2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создание условий для оздоровления, отдыха, успешной социализации участников, поддержки и сопровождения способных, талантливых детей; </w:t>
      </w:r>
    </w:p>
    <w:p w:rsidR="00451A66" w:rsidRPr="00451A66" w:rsidRDefault="00451A66" w:rsidP="00587DD9">
      <w:pPr>
        <w:numPr>
          <w:ilvl w:val="0"/>
          <w:numId w:val="2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реализация программы сохранения и укрепления здоровья всех участников пришкольного оздоровительного лагеря; </w:t>
      </w:r>
    </w:p>
    <w:p w:rsidR="00451A66" w:rsidRPr="00451A66" w:rsidRDefault="00451A66" w:rsidP="00587DD9">
      <w:pPr>
        <w:numPr>
          <w:ilvl w:val="0"/>
          <w:numId w:val="2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проблема повышения профессиональной компетентности педагогических кадров, обеспечение профессионально грамотного психолого-педагогического сопровождения каждого ребенка, реализация продуктивных воспитательных технологий; </w:t>
      </w:r>
    </w:p>
    <w:p w:rsidR="00451A66" w:rsidRPr="00451A66" w:rsidRDefault="00451A66" w:rsidP="00587DD9">
      <w:pPr>
        <w:numPr>
          <w:ilvl w:val="0"/>
          <w:numId w:val="2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проблема развития воспитательного потенциала пришкольного оздоровительного лагеря, последовательная реализация комплексной программы деятельности, обеспечивающей воспитание духовной культуры школьника, вечных общечеловеческих ценностей, культурно-исторических ценностей, патриотизма, гражданственности.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Стратегия совершенствования деятельности лагеря направлена на повышение качества оздоровления и воспитания.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Приоритетные ценностные ориентиры могут быть достигнуты при соблюдении следующих условий: </w:t>
      </w:r>
    </w:p>
    <w:p w:rsidR="00451A66" w:rsidRPr="00451A66" w:rsidRDefault="00451A66" w:rsidP="00587DD9">
      <w:pPr>
        <w:numPr>
          <w:ilvl w:val="0"/>
          <w:numId w:val="3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во-первых, обеспечение разнообразия различных видов деятельности в процессе функционирования деятельности пришкольного оздоровительного лагеря;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-во-вторых, организация социально-значимой деятельности,  благоприятствующей обогащению личного ценностного опыта ребенка и его социализации; </w:t>
      </w:r>
    </w:p>
    <w:p w:rsidR="00451A66" w:rsidRPr="00451A66" w:rsidRDefault="00451A66" w:rsidP="00587DD9">
      <w:pPr>
        <w:numPr>
          <w:ilvl w:val="0"/>
          <w:numId w:val="3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в-третьих, обеспечение безопасности жизнедеятельности участников пришкольного оздоровительного лагеря; </w:t>
      </w:r>
    </w:p>
    <w:p w:rsidR="00451A66" w:rsidRPr="00451A66" w:rsidRDefault="00451A66" w:rsidP="00587DD9">
      <w:pPr>
        <w:numPr>
          <w:ilvl w:val="0"/>
          <w:numId w:val="3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в-четвертых, поддержка творчества и инициативы детей;  </w:t>
      </w:r>
    </w:p>
    <w:p w:rsidR="00451A66" w:rsidRPr="00451A66" w:rsidRDefault="00451A66" w:rsidP="00587DD9">
      <w:pPr>
        <w:numPr>
          <w:ilvl w:val="0"/>
          <w:numId w:val="3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развитие самостоятельности, самоуправленческих умений воспитанников. </w:t>
      </w:r>
    </w:p>
    <w:p w:rsidR="00451A66" w:rsidRPr="00451A66" w:rsidRDefault="00451A66" w:rsidP="00451A66">
      <w:pPr>
        <w:spacing w:after="22" w:line="259" w:lineRule="auto"/>
        <w:ind w:left="708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9"/>
        <w:ind w:left="725" w:hanging="10"/>
        <w:rPr>
          <w:b/>
          <w:sz w:val="28"/>
          <w:szCs w:val="28"/>
        </w:rPr>
      </w:pPr>
      <w:r w:rsidRPr="00451A66">
        <w:rPr>
          <w:b/>
          <w:sz w:val="28"/>
          <w:szCs w:val="28"/>
          <w:u w:val="single" w:color="000000"/>
        </w:rPr>
        <w:t>Концепция лагеря</w:t>
      </w: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0" w:line="259" w:lineRule="auto"/>
        <w:ind w:left="708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>В основе концепции пришкольного оздоровительного лагеря э</w:t>
      </w:r>
      <w:r>
        <w:rPr>
          <w:sz w:val="28"/>
          <w:szCs w:val="28"/>
        </w:rPr>
        <w:t>ффективно построена</w:t>
      </w:r>
      <w:r w:rsidRPr="00451A66">
        <w:rPr>
          <w:sz w:val="28"/>
          <w:szCs w:val="28"/>
        </w:rPr>
        <w:t xml:space="preserve"> воспитательная система по самореализации личности ребенка через включение его в  различные виды деятельности с целью развития творческих способностей детей и воспитания вечных общечеловеческих ценностей, культурно-исторических ценностей, патриотизма, гражданственности. </w:t>
      </w:r>
    </w:p>
    <w:p w:rsidR="00451A66" w:rsidRPr="00451A66" w:rsidRDefault="00451A66" w:rsidP="00451A66">
      <w:pPr>
        <w:ind w:left="718" w:right="60"/>
        <w:rPr>
          <w:sz w:val="28"/>
          <w:szCs w:val="28"/>
        </w:rPr>
      </w:pPr>
      <w:r w:rsidRPr="00451A66">
        <w:rPr>
          <w:b/>
          <w:sz w:val="28"/>
          <w:szCs w:val="28"/>
        </w:rPr>
        <w:t>Концепция основана на следующих идеях</w:t>
      </w:r>
      <w:r w:rsidRPr="00451A66">
        <w:rPr>
          <w:sz w:val="28"/>
          <w:szCs w:val="28"/>
        </w:rPr>
        <w:t xml:space="preserve">:  </w:t>
      </w:r>
    </w:p>
    <w:p w:rsidR="00451A66" w:rsidRPr="00451A66" w:rsidRDefault="00451A66" w:rsidP="00587DD9">
      <w:pPr>
        <w:numPr>
          <w:ilvl w:val="0"/>
          <w:numId w:val="4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Идея совместной деятельности взрослых и детей в процессе воспитания. В. Сухомлинский. </w:t>
      </w:r>
    </w:p>
    <w:p w:rsidR="00451A66" w:rsidRPr="00451A66" w:rsidRDefault="00451A66" w:rsidP="00587DD9">
      <w:pPr>
        <w:numPr>
          <w:ilvl w:val="0"/>
          <w:numId w:val="4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Идея развития личности в процессе деятельности. В. Бехтерев, И. Блонский, Л. С. Выготский. </w:t>
      </w:r>
    </w:p>
    <w:p w:rsidR="00451A66" w:rsidRPr="00451A66" w:rsidRDefault="00451A66" w:rsidP="00587DD9">
      <w:pPr>
        <w:numPr>
          <w:ilvl w:val="0"/>
          <w:numId w:val="4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Идея формирования педагогической среды, способствующей самореализации личности. Н. Ф. Талызина, В. А. Ясвин. </w:t>
      </w:r>
    </w:p>
    <w:p w:rsidR="00451A66" w:rsidRPr="00451A66" w:rsidRDefault="00451A66" w:rsidP="00587DD9">
      <w:pPr>
        <w:numPr>
          <w:ilvl w:val="0"/>
          <w:numId w:val="4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Идея повышения эффективности дополнительного образования через развитие творческого потенциала учащихся. А. И. Щетинская.   </w:t>
      </w:r>
    </w:p>
    <w:p w:rsidR="00451A66" w:rsidRPr="00451A66" w:rsidRDefault="00451A66" w:rsidP="00451A66">
      <w:pPr>
        <w:ind w:left="0" w:right="60" w:firstLine="708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Модель лагеря имеет ряд объективных факторов, которые и определяют специфику её работы: </w:t>
      </w:r>
    </w:p>
    <w:p w:rsidR="00451A66" w:rsidRPr="00451A66" w:rsidRDefault="00451A66" w:rsidP="00451A66">
      <w:pPr>
        <w:spacing w:after="12" w:line="270" w:lineRule="auto"/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Временный характер детского объединения;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Изменение позиции ребёнка – своеобразное разрушение прежнего, подчас негативного, стереотипа поведения;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Чёткий режим жизнедеятельности – максимальное использование климатических факторов, рациональная организация всей жизнедеятельности детей.  </w:t>
      </w:r>
    </w:p>
    <w:p w:rsidR="00451A66" w:rsidRPr="00451A66" w:rsidRDefault="00451A66" w:rsidP="00451A66">
      <w:pPr>
        <w:spacing w:after="26" w:line="259" w:lineRule="auto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:</w:t>
      </w:r>
    </w:p>
    <w:p w:rsidR="00451A66" w:rsidRDefault="00451A66" w:rsidP="00451A66">
      <w:pPr>
        <w:spacing w:after="0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В каждый этап программы включены разнообразные типы игр, с целью развития тех или иных качеств, знаний, умений, навыков ребенка, а также всестороннего развития его личности. Таким образом, дети смогут проявить себя в различных видах деятельности и стать активным участником общественной жизни в лагере.  </w:t>
      </w:r>
    </w:p>
    <w:p w:rsidR="00451A66" w:rsidRDefault="00451A66" w:rsidP="00451A66">
      <w:pPr>
        <w:spacing w:after="0" w:line="259" w:lineRule="auto"/>
        <w:rPr>
          <w:sz w:val="28"/>
          <w:szCs w:val="28"/>
        </w:rPr>
      </w:pPr>
    </w:p>
    <w:p w:rsidR="00451A66" w:rsidRPr="00451A66" w:rsidRDefault="00451A66" w:rsidP="00451A66">
      <w:pPr>
        <w:spacing w:after="0" w:line="259" w:lineRule="auto"/>
        <w:rPr>
          <w:sz w:val="28"/>
          <w:szCs w:val="28"/>
        </w:rPr>
      </w:pPr>
      <w:r w:rsidRPr="00451A66">
        <w:rPr>
          <w:b/>
          <w:sz w:val="28"/>
          <w:szCs w:val="28"/>
        </w:rPr>
        <w:t>Цель программы</w:t>
      </w:r>
      <w:r w:rsidRPr="00451A66">
        <w:rPr>
          <w:sz w:val="28"/>
          <w:szCs w:val="28"/>
        </w:rPr>
        <w:t xml:space="preserve"> – создание социально-значимой, воспитательной среды, </w:t>
      </w:r>
      <w:r>
        <w:rPr>
          <w:sz w:val="28"/>
          <w:szCs w:val="28"/>
        </w:rPr>
        <w:t xml:space="preserve"> </w:t>
      </w:r>
      <w:r w:rsidRPr="00451A66">
        <w:rPr>
          <w:sz w:val="28"/>
          <w:szCs w:val="28"/>
        </w:rPr>
        <w:t xml:space="preserve">способствующей полноценному отдыху, оздоровлению, развитию творческих способностей детей через включение их в разнообразную, общественно значимую и личностно привлекательную деятельность. </w:t>
      </w: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ind w:left="718" w:right="60"/>
        <w:rPr>
          <w:sz w:val="28"/>
          <w:szCs w:val="28"/>
        </w:rPr>
      </w:pP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Исходя из целевой установки, сформулированы </w:t>
      </w:r>
      <w:r w:rsidRPr="00451A66">
        <w:rPr>
          <w:b/>
          <w:sz w:val="28"/>
          <w:szCs w:val="28"/>
        </w:rPr>
        <w:t xml:space="preserve">программные задачи: </w:t>
      </w:r>
    </w:p>
    <w:p w:rsidR="00451A66" w:rsidRPr="00451A66" w:rsidRDefault="00451A66" w:rsidP="00451A66">
      <w:pPr>
        <w:ind w:left="708" w:right="60" w:firstLine="0"/>
        <w:rPr>
          <w:sz w:val="28"/>
          <w:szCs w:val="28"/>
        </w:rPr>
      </w:pP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обеспечить комплекс условий, способствующих  сохранению и укреплению здоровья детей и подростков в летний период;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создать условия для самореализации детей и подростков в различных видах игровой деятельности;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способствовать формированию у детей гражданских качеств; развитию их интеллектуальных, организаторских способностей и коммуникативной культуры через коллективно-творческие дела смены;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>организовать сотрудничеств</w:t>
      </w:r>
      <w:r>
        <w:rPr>
          <w:sz w:val="28"/>
          <w:szCs w:val="28"/>
        </w:rPr>
        <w:t>о  детей и взрослых на основе само</w:t>
      </w:r>
      <w:r w:rsidRPr="00451A66">
        <w:rPr>
          <w:sz w:val="28"/>
          <w:szCs w:val="28"/>
        </w:rPr>
        <w:t xml:space="preserve">управления. </w:t>
      </w:r>
    </w:p>
    <w:p w:rsidR="00451A66" w:rsidRPr="00451A66" w:rsidRDefault="00451A66" w:rsidP="00451A66">
      <w:pPr>
        <w:ind w:left="-15" w:right="51" w:firstLine="698"/>
        <w:rPr>
          <w:sz w:val="28"/>
          <w:szCs w:val="28"/>
        </w:rPr>
      </w:pPr>
    </w:p>
    <w:p w:rsidR="00451A66" w:rsidRPr="00451A66" w:rsidRDefault="00451A66" w:rsidP="00451A66">
      <w:pPr>
        <w:ind w:left="-15" w:right="51" w:firstLine="698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Программа </w:t>
      </w:r>
      <w:r w:rsidRPr="00451A66">
        <w:rPr>
          <w:b/>
          <w:color w:val="313131"/>
          <w:sz w:val="28"/>
          <w:szCs w:val="28"/>
        </w:rPr>
        <w:t xml:space="preserve">«Счастливое детство» </w:t>
      </w:r>
      <w:r w:rsidRPr="00451A66">
        <w:rPr>
          <w:b/>
          <w:sz w:val="28"/>
          <w:szCs w:val="28"/>
        </w:rPr>
        <w:t xml:space="preserve">строится на следующих принципах: </w:t>
      </w:r>
    </w:p>
    <w:p w:rsidR="00451A66" w:rsidRPr="00451A66" w:rsidRDefault="00451A66" w:rsidP="00451A66">
      <w:pPr>
        <w:ind w:left="0" w:right="60" w:firstLine="708"/>
        <w:rPr>
          <w:b/>
          <w:i/>
          <w:sz w:val="28"/>
          <w:szCs w:val="28"/>
        </w:rPr>
      </w:pP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самореализации детей</w:t>
      </w:r>
      <w:r w:rsidRPr="00451A66">
        <w:rPr>
          <w:sz w:val="28"/>
          <w:szCs w:val="28"/>
        </w:rPr>
        <w:t xml:space="preserve"> в условиях лагеря предусматривает: осознание ими целей и перспектив предполагаемых видов деятельности, создание ситуации успеха, поощрение достигнутого.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сочетания</w:t>
      </w:r>
      <w:r w:rsidRPr="00451A66">
        <w:rPr>
          <w:sz w:val="28"/>
          <w:szCs w:val="28"/>
        </w:rPr>
        <w:t xml:space="preserve"> 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гуманизации</w:t>
      </w:r>
      <w:r w:rsidRPr="00451A66">
        <w:rPr>
          <w:sz w:val="28"/>
          <w:szCs w:val="28"/>
        </w:rPr>
        <w:t xml:space="preserve">: признание личности ребенка высшей ценностью воспитания, насыщение содержания воспитания проблемами человека, его духовности, гражданственности.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индивидуализации</w:t>
      </w:r>
      <w:r w:rsidRPr="00451A66">
        <w:rPr>
          <w:sz w:val="28"/>
          <w:szCs w:val="28"/>
        </w:rPr>
        <w:t xml:space="preserve"> 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вариативности</w:t>
      </w:r>
      <w:r w:rsidRPr="00451A66">
        <w:rPr>
          <w:sz w:val="28"/>
          <w:szCs w:val="28"/>
        </w:rPr>
        <w:t xml:space="preserve"> - создание условий для выбора детьми различных форм деятельности, для поддержки различных инициатив.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сотрудничества</w:t>
      </w:r>
      <w:r w:rsidRPr="00451A66">
        <w:rPr>
          <w:sz w:val="28"/>
          <w:szCs w:val="28"/>
        </w:rPr>
        <w:t xml:space="preserve"> - организация совместной деятельности на основе взаимопонимания и взаимопомощи.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мотивации</w:t>
      </w:r>
      <w:r w:rsidRPr="00451A66">
        <w:rPr>
          <w:sz w:val="28"/>
          <w:szCs w:val="28"/>
        </w:rPr>
        <w:t xml:space="preserve"> деятельности - добровольность включения ребенка в игру, наличие осознанной цели,  доверия воспитаннику. </w:t>
      </w:r>
    </w:p>
    <w:p w:rsidR="00451A66" w:rsidRPr="00451A66" w:rsidRDefault="00451A66" w:rsidP="00451A66">
      <w:pPr>
        <w:ind w:left="718" w:right="60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>Принцип культуросообразности</w:t>
      </w:r>
      <w:r w:rsidRPr="00451A66">
        <w:rPr>
          <w:sz w:val="28"/>
          <w:szCs w:val="28"/>
        </w:rPr>
        <w:t xml:space="preserve"> при отборе содержания занятий с детьми.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 xml:space="preserve">Принцип  безопасности - </w:t>
      </w:r>
      <w:r w:rsidRPr="00451A66">
        <w:rPr>
          <w:sz w:val="28"/>
          <w:szCs w:val="28"/>
        </w:rPr>
        <w:t>мера  адаптивности (приспособления) всех  элементов  педагогической  системы.</w:t>
      </w:r>
      <w:r w:rsidRPr="00451A66">
        <w:rPr>
          <w:b/>
          <w:i/>
          <w:sz w:val="28"/>
          <w:szCs w:val="28"/>
        </w:rPr>
        <w:t xml:space="preserve"> </w:t>
      </w:r>
    </w:p>
    <w:p w:rsidR="00451A66" w:rsidRPr="00903193" w:rsidRDefault="00451A66" w:rsidP="00451A66">
      <w:pPr>
        <w:ind w:left="0" w:firstLine="0"/>
      </w:pPr>
    </w:p>
    <w:p w:rsidR="00451A66" w:rsidRPr="00451A66" w:rsidRDefault="00451A66" w:rsidP="00451A66">
      <w:pPr>
        <w:pStyle w:val="4"/>
        <w:spacing w:after="5" w:line="271" w:lineRule="auto"/>
        <w:ind w:left="824" w:right="169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           </w:t>
      </w:r>
    </w:p>
    <w:p w:rsidR="00451A66" w:rsidRPr="00451A66" w:rsidRDefault="00451A66" w:rsidP="00451A66">
      <w:pPr>
        <w:spacing w:after="23" w:line="259" w:lineRule="auto"/>
        <w:ind w:left="708" w:firstLine="0"/>
        <w:jc w:val="left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9"/>
        <w:ind w:left="10" w:hanging="10"/>
        <w:jc w:val="left"/>
        <w:rPr>
          <w:b/>
          <w:sz w:val="28"/>
          <w:szCs w:val="28"/>
        </w:rPr>
      </w:pPr>
      <w:r w:rsidRPr="00451A66">
        <w:rPr>
          <w:sz w:val="28"/>
          <w:szCs w:val="28"/>
        </w:rPr>
        <w:t xml:space="preserve">                   </w:t>
      </w:r>
      <w:r w:rsidRPr="00451A66">
        <w:rPr>
          <w:b/>
          <w:sz w:val="28"/>
          <w:szCs w:val="28"/>
        </w:rPr>
        <w:t xml:space="preserve">Этапы реализации программы в рамках лагерной смены </w:t>
      </w:r>
    </w:p>
    <w:p w:rsidR="00451A66" w:rsidRDefault="00451A66" w:rsidP="00451A66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601" w:type="dxa"/>
        <w:tblInd w:w="-108" w:type="dxa"/>
        <w:tblCellMar>
          <w:top w:w="22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762"/>
        <w:gridCol w:w="3317"/>
        <w:gridCol w:w="3687"/>
        <w:gridCol w:w="2835"/>
      </w:tblGrid>
      <w:tr w:rsidR="00451A66" w:rsidTr="00BE6CC4">
        <w:trPr>
          <w:trHeight w:val="5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A66" w:rsidRDefault="00451A66" w:rsidP="00BE6CC4">
            <w:pPr>
              <w:spacing w:after="0" w:line="259" w:lineRule="auto"/>
              <w:ind w:left="70" w:firstLine="0"/>
              <w:jc w:val="left"/>
            </w:pPr>
            <w:r>
              <w:t xml:space="preserve">этап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Содержательное наполнение этапа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Средства, рекомендуемые на данном этапе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Результат для детей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center"/>
            </w:pPr>
            <w:r>
              <w:t xml:space="preserve"> </w:t>
            </w:r>
          </w:p>
        </w:tc>
      </w:tr>
      <w:tr w:rsidR="00451A66" w:rsidTr="00BE6CC4">
        <w:trPr>
          <w:trHeight w:val="283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8D3963" w:rsidP="00BE6CC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11644" o:spid="_x0000_s1115" style="width:12.2pt;height:121.1pt;mso-position-horizontal-relative:char;mso-position-vertical-relative:line" coordsize="1552,15380">
                  <v:rect id="Rectangle 26219" o:spid="_x0000_s1116" style="position:absolute;left:721;top:14038;width:620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6220" o:spid="_x0000_s1117" style="position:absolute;left:-8564;top:4370;width:19380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. Ознакомительный этап</w:t>
                          </w:r>
                        </w:p>
                      </w:txbxContent>
                    </v:textbox>
                  </v:rect>
                  <v:rect id="Rectangle 26221" o:spid="_x0000_s1118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40" w:line="239" w:lineRule="auto"/>
              <w:ind w:left="0" w:firstLine="0"/>
              <w:jc w:val="left"/>
            </w:pPr>
            <w:r>
              <w:t xml:space="preserve">▪ выявление интересов, способностей детей и их </w:t>
            </w:r>
          </w:p>
          <w:p w:rsidR="00451A66" w:rsidRDefault="00451A66" w:rsidP="00BE6CC4">
            <w:pPr>
              <w:spacing w:after="0" w:line="276" w:lineRule="auto"/>
              <w:ind w:left="0" w:firstLine="0"/>
              <w:jc w:val="left"/>
            </w:pPr>
            <w:r>
              <w:t xml:space="preserve">соотнесение с условиями лагеря; ▪ знакомство с программой смены; </w:t>
            </w:r>
          </w:p>
          <w:p w:rsidR="00451A66" w:rsidRDefault="00451A66" w:rsidP="00BE6CC4">
            <w:pPr>
              <w:spacing w:after="0" w:line="259" w:lineRule="auto"/>
              <w:ind w:left="0" w:right="255" w:firstLine="0"/>
              <w:jc w:val="left"/>
            </w:pPr>
            <w:r>
              <w:t xml:space="preserve">▪ формирование коллектива;  ▪ создание организационной структуры и органов детского самоуправления.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26" w:line="251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огоньки знакомства, игры на выявление лидеров, на знакомство и взаимодействие, усвоение правил поведения, тренинги; </w:t>
            </w:r>
          </w:p>
          <w:p w:rsidR="00451A66" w:rsidRDefault="00451A66" w:rsidP="00587DD9">
            <w:pPr>
              <w:numPr>
                <w:ilvl w:val="0"/>
                <w:numId w:val="8"/>
              </w:numPr>
              <w:spacing w:after="19" w:line="256" w:lineRule="auto"/>
              <w:ind w:firstLine="0"/>
              <w:jc w:val="left"/>
            </w:pPr>
            <w:r>
              <w:t xml:space="preserve">хозяйственные, организационные сборы, встреча с администрацией лагеря; </w:t>
            </w:r>
          </w:p>
          <w:p w:rsidR="00451A66" w:rsidRDefault="00451A66" w:rsidP="00587DD9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линейка-открытие смены, открытие кружков.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587DD9">
            <w:pPr>
              <w:numPr>
                <w:ilvl w:val="0"/>
                <w:numId w:val="9"/>
              </w:numPr>
              <w:spacing w:after="27" w:line="251" w:lineRule="auto"/>
              <w:ind w:right="144" w:firstLine="0"/>
              <w:jc w:val="left"/>
            </w:pPr>
            <w:r>
              <w:t xml:space="preserve">готовность получать новые знания, быть активным участником смены; </w:t>
            </w:r>
          </w:p>
          <w:p w:rsidR="00451A66" w:rsidRDefault="00451A66" w:rsidP="00587DD9">
            <w:pPr>
              <w:numPr>
                <w:ilvl w:val="0"/>
                <w:numId w:val="9"/>
              </w:numPr>
              <w:spacing w:after="0" w:line="259" w:lineRule="auto"/>
              <w:ind w:right="144" w:firstLine="0"/>
              <w:jc w:val="left"/>
            </w:pPr>
            <w:r>
              <w:t xml:space="preserve">выбор направления деятельности; – знание и четкое представление о службах лагеря. </w:t>
            </w:r>
          </w:p>
        </w:tc>
      </w:tr>
      <w:tr w:rsidR="00451A66" w:rsidTr="00BE6CC4">
        <w:trPr>
          <w:trHeight w:val="190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8D3963" w:rsidP="00BE6CC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11811" o:spid="_x0000_s1109" style="width:25.3pt;height:93.85pt;mso-position-horizontal-relative:char;mso-position-vertical-relative:line" coordsize="3213,11917">
                  <v:rect id="Rectangle 26289" o:spid="_x0000_s1110" style="position:absolute;left:403;top:10257;width:125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II</w:t>
                          </w:r>
                        </w:p>
                      </w:txbxContent>
                    </v:textbox>
                  </v:rect>
                  <v:rect id="Rectangle 26290" o:spid="_x0000_s1111" style="position:absolute;left:-717;top:8282;width:3684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.Обу</w:t>
                          </w:r>
                        </w:p>
                      </w:txbxContent>
                    </v:textbox>
                  </v:rect>
                  <v:rect id="Rectangle 26291" o:spid="_x0000_s1112" style="position:absolute;left:-4105;top:2120;width:10461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чающий этап</w:t>
                          </w:r>
                        </w:p>
                      </w:txbxContent>
                    </v:textbox>
                  </v:rect>
                  <v:rect id="Rectangle 26292" o:spid="_x0000_s1113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293" o:spid="_x0000_s1114" style="position:absolute;left:2460;top:2407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right="177" w:firstLine="0"/>
              <w:jc w:val="left"/>
            </w:pPr>
            <w:r>
              <w:t xml:space="preserve">▪ постановка индивидуальной и коллективной цели на смену; ▪ подготовка к тематическим дням, обучение способам организации дел;  ▪ демонстрация своих способностей.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587DD9">
            <w:pPr>
              <w:numPr>
                <w:ilvl w:val="0"/>
                <w:numId w:val="10"/>
              </w:numPr>
              <w:spacing w:after="10" w:line="267" w:lineRule="auto"/>
              <w:ind w:right="245" w:firstLine="0"/>
              <w:jc w:val="left"/>
            </w:pPr>
            <w:r>
              <w:t>проведение «</w:t>
            </w:r>
            <w:r>
              <w:rPr>
                <w:i/>
              </w:rPr>
              <w:t>Лидерских совещалок</w:t>
            </w:r>
            <w:r>
              <w:t xml:space="preserve">», встреч, обучающих мастер-классов;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>итоговое дело этапа – «</w:t>
            </w:r>
            <w:r>
              <w:rPr>
                <w:i/>
              </w:rPr>
              <w:t>Верительная грамота</w:t>
            </w:r>
            <w:r>
              <w:t xml:space="preserve">»; </w:t>
            </w:r>
          </w:p>
          <w:p w:rsidR="00451A66" w:rsidRDefault="00451A66" w:rsidP="00587DD9">
            <w:pPr>
              <w:numPr>
                <w:ilvl w:val="0"/>
                <w:numId w:val="10"/>
              </w:numPr>
              <w:spacing w:after="0" w:line="259" w:lineRule="auto"/>
              <w:ind w:right="245" w:firstLine="0"/>
              <w:jc w:val="left"/>
            </w:pPr>
            <w:r>
              <w:t>система стимулирования («</w:t>
            </w:r>
            <w:r>
              <w:rPr>
                <w:i/>
              </w:rPr>
              <w:t>Наши достижения</w:t>
            </w:r>
            <w:r>
              <w:t xml:space="preserve">»).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587DD9">
            <w:pPr>
              <w:numPr>
                <w:ilvl w:val="0"/>
                <w:numId w:val="11"/>
              </w:numPr>
              <w:spacing w:after="23" w:line="257" w:lineRule="auto"/>
              <w:ind w:right="178" w:firstLine="0"/>
              <w:jc w:val="left"/>
            </w:pPr>
            <w:r>
              <w:t xml:space="preserve">усвоение детьми специализированных знаний;  </w:t>
            </w:r>
          </w:p>
          <w:p w:rsidR="00451A66" w:rsidRDefault="00451A66" w:rsidP="00587DD9">
            <w:pPr>
              <w:numPr>
                <w:ilvl w:val="0"/>
                <w:numId w:val="11"/>
              </w:numPr>
              <w:spacing w:after="0" w:line="256" w:lineRule="auto"/>
              <w:ind w:right="178" w:firstLine="0"/>
              <w:jc w:val="left"/>
            </w:pPr>
            <w:r>
              <w:t xml:space="preserve">стремление применить полученные знания в рамках смены.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451A66" w:rsidTr="00BE6CC4">
        <w:trPr>
          <w:trHeight w:val="235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8D3963" w:rsidP="00BE6CC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11960" o:spid="_x0000_s1104" style="width:12.2pt;height:114.15pt;mso-position-horizontal-relative:char;mso-position-vertical-relative:line" coordsize="1552,14495">
                  <v:rect id="Rectangle 26357" o:spid="_x0000_s1105" style="position:absolute;left:89;top:12521;width:1885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III</w:t>
                          </w:r>
                        </w:p>
                      </w:txbxContent>
                    </v:textbox>
                  </v:rect>
                  <v:rect id="Rectangle 26358" o:spid="_x0000_s1106" style="position:absolute;left:-5635;top:5469;width:13521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.Деятельностная </w:t>
                          </w:r>
                        </w:p>
                      </w:txbxContent>
                    </v:textbox>
                  </v:rect>
                  <v:rect id="Rectangle 26359" o:spid="_x0000_s1107" style="position:absolute;left:-599;top:353;width:3449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этап</w:t>
                          </w:r>
                        </w:p>
                      </w:txbxContent>
                    </v:textbox>
                  </v:rect>
                  <v:rect id="Rectangle 26360" o:spid="_x0000_s1108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8" w:lineRule="auto"/>
              <w:ind w:left="0" w:firstLine="0"/>
              <w:jc w:val="left"/>
            </w:pPr>
            <w:r>
              <w:t xml:space="preserve">▪ коллективное планирование в в отряде, коррекция индивидуальных целей; </w:t>
            </w:r>
          </w:p>
          <w:p w:rsidR="00451A66" w:rsidRDefault="00451A66" w:rsidP="00BE6CC4">
            <w:pPr>
              <w:spacing w:after="0" w:line="256" w:lineRule="auto"/>
              <w:ind w:left="0" w:firstLine="0"/>
              <w:jc w:val="left"/>
            </w:pPr>
            <w:r>
              <w:t xml:space="preserve">▪ участие в тематических днях с использованием разных идей и форм. 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77" w:lineRule="auto"/>
              <w:ind w:left="0" w:right="15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участие в мероприятиях в рамках тематических дней;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продуманная система стимулирования.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77" w:lineRule="auto"/>
              <w:ind w:left="0" w:right="63" w:firstLine="0"/>
              <w:jc w:val="left"/>
            </w:pPr>
            <w:r>
              <w:t xml:space="preserve">– умение планировать свою деятельность; – умение работать в творческой группе.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451A66" w:rsidTr="00BE6CC4">
        <w:trPr>
          <w:trHeight w:val="21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8D3963" w:rsidP="00BE6CC4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12076" o:spid="_x0000_s1099" style="width:25.3pt;height:89.65pt;mso-position-horizontal-relative:char;mso-position-vertical-relative:line" coordsize="3213,11388">
                  <v:rect id="Rectangle 26408" o:spid="_x0000_s1100" style="position:absolute;left:41;top:9364;width:1982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IV</w:t>
                          </w:r>
                        </w:p>
                      </w:txbxContent>
                    </v:textbox>
                  </v:rect>
                  <v:rect id="Rectangle 26409" o:spid="_x0000_s1101" style="position:absolute;left:-5241;top:2691;width:12732;height:1696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>. Итоговый этап</w:t>
                          </w:r>
                        </w:p>
                      </w:txbxContent>
                    </v:textbox>
                  </v:rect>
                  <v:rect id="Rectangle 26410" o:spid="_x0000_s1102" style="position:absolute;left:799;top:-914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411" o:spid="_x0000_s1103" style="position:absolute;left:2460;top:2361;width:466;height:2064;rotation:270" filled="f" stroked="f">
                    <v:textbox style="layout-flow:vertical;mso-layout-flow-alt:bottom-to-top" inset="0,0,0,0">
                      <w:txbxContent>
                        <w:p w:rsidR="00324F7F" w:rsidRDefault="00324F7F" w:rsidP="00451A6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57" w:lineRule="auto"/>
              <w:ind w:left="0" w:firstLine="0"/>
              <w:jc w:val="left"/>
            </w:pPr>
            <w:r>
              <w:t xml:space="preserve">▪ демонстрация результатов индивидуальной и коллективной деятельности;  </w:t>
            </w:r>
          </w:p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▪ определение «+» и «–» в работе коллектива, подведение итогов смены.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587DD9">
            <w:pPr>
              <w:numPr>
                <w:ilvl w:val="0"/>
                <w:numId w:val="12"/>
              </w:numPr>
              <w:spacing w:after="2" w:line="276" w:lineRule="auto"/>
              <w:ind w:firstLine="0"/>
              <w:jc w:val="left"/>
            </w:pPr>
            <w:r>
              <w:t xml:space="preserve">финальная игра «Звёздный день» и награждение; </w:t>
            </w:r>
          </w:p>
          <w:p w:rsidR="00451A66" w:rsidRDefault="00451A66" w:rsidP="00587DD9">
            <w:pPr>
              <w:numPr>
                <w:ilvl w:val="0"/>
                <w:numId w:val="12"/>
              </w:numPr>
              <w:spacing w:after="18" w:line="258" w:lineRule="auto"/>
              <w:ind w:firstLine="0"/>
              <w:jc w:val="left"/>
            </w:pPr>
            <w:r>
              <w:t xml:space="preserve">итоговые дела в отрядах, прощальные огоньки; психологические игры; </w:t>
            </w:r>
          </w:p>
          <w:p w:rsidR="00451A66" w:rsidRDefault="00451A66" w:rsidP="00587DD9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линейка закрытия смены.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66" w:rsidRDefault="00451A66" w:rsidP="00BE6CC4">
            <w:pPr>
              <w:spacing w:after="0" w:line="276" w:lineRule="auto"/>
              <w:ind w:left="0" w:firstLine="0"/>
              <w:jc w:val="left"/>
            </w:pPr>
            <w:r>
              <w:t xml:space="preserve">– видение перспектив собственного развития. </w:t>
            </w:r>
          </w:p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451A66" w:rsidRDefault="00451A66" w:rsidP="00451A66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51A66" w:rsidRDefault="00451A66" w:rsidP="00451A66">
      <w:pPr>
        <w:pStyle w:val="4"/>
        <w:spacing w:after="5" w:line="271" w:lineRule="auto"/>
        <w:ind w:left="824" w:right="169"/>
        <w:rPr>
          <w:i w:val="0"/>
          <w:sz w:val="28"/>
          <w:szCs w:val="28"/>
        </w:rPr>
      </w:pPr>
    </w:p>
    <w:p w:rsidR="00451A66" w:rsidRDefault="00451A66" w:rsidP="00451A66">
      <w:pPr>
        <w:pStyle w:val="4"/>
        <w:spacing w:after="5" w:line="271" w:lineRule="auto"/>
        <w:ind w:left="824" w:right="169"/>
        <w:rPr>
          <w:i w:val="0"/>
          <w:sz w:val="28"/>
          <w:szCs w:val="28"/>
        </w:rPr>
      </w:pPr>
      <w:r w:rsidRPr="00451A66">
        <w:rPr>
          <w:i w:val="0"/>
          <w:sz w:val="28"/>
          <w:szCs w:val="28"/>
        </w:rPr>
        <w:t xml:space="preserve">Основные направления реализации программы </w:t>
      </w:r>
    </w:p>
    <w:p w:rsidR="00451A66" w:rsidRPr="00451A66" w:rsidRDefault="00451A66" w:rsidP="00451A66"/>
    <w:p w:rsidR="00451A66" w:rsidRPr="00451A66" w:rsidRDefault="00451A66" w:rsidP="00451A66"/>
    <w:p w:rsidR="00451A66" w:rsidRPr="00451A66" w:rsidRDefault="00451A66" w:rsidP="00451A66">
      <w:pPr>
        <w:ind w:right="6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451A66">
        <w:rPr>
          <w:b/>
          <w:sz w:val="28"/>
          <w:szCs w:val="28"/>
        </w:rPr>
        <w:t xml:space="preserve">Программа работы с детьми включает следующие блоки: </w:t>
      </w:r>
    </w:p>
    <w:p w:rsidR="00451A66" w:rsidRPr="00451A66" w:rsidRDefault="00451A66" w:rsidP="00451A66">
      <w:pPr>
        <w:spacing w:after="0" w:line="259" w:lineRule="auto"/>
        <w:ind w:left="706" w:firstLine="0"/>
        <w:jc w:val="center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 xml:space="preserve"> </w:t>
      </w:r>
    </w:p>
    <w:p w:rsidR="00451A66" w:rsidRDefault="008D3963" w:rsidP="00451A66">
      <w:pPr>
        <w:spacing w:after="0" w:line="259" w:lineRule="auto"/>
        <w:ind w:left="-454" w:right="-288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711055" o:spid="_x0000_s1026" style="width:550.45pt;height:222.15pt;mso-position-horizontal-relative:char;mso-position-vertical-relative:line" coordsize="69908,28213">
            <v:shape id="Shape 26731" o:spid="_x0000_s1027" style="position:absolute;left:3078;top:15763;width:3079;height:1616" coordsize="307924,161672" path="m307810,r114,161672l,49785c100317,29845,203149,13336,307810,xe" fillcolor="#cdcdcd" stroked="f" strokeweight="0">
              <v:stroke opacity="0"/>
            </v:shape>
            <v:shape id="Shape 26732" o:spid="_x0000_s1028" style="position:absolute;left:18469;top:15763;width:3078;height:1616" coordsize="307848,161672" path="m,c104775,13336,207518,29845,307848,49785l,161672,,xe" fillcolor="#cdcdcd" stroked="f" strokeweight="0">
              <v:stroke opacity="0"/>
            </v:shape>
            <v:shape id="Shape 26733" o:spid="_x0000_s1029" style="position:absolute;top:5689;width:24626;height:12922" coordsize="2462644,1292225" path="m,322961c99073,295021,201905,270510,307823,249427r,-161543c601269,29845,914768,,1231379,v316484,,630047,29845,923418,87884l2154797,249427v105917,21083,208788,45594,307847,73534l2154797,734060r307847,558165l2462644,1292225v-192913,-54611,-400050,-96013,-615696,-123317l1846948,1007363c1645907,982090,1439024,969137,1231379,969137v-207772,,-414642,12953,-615746,38226l615633,1168908c400050,1196212,192900,1237614,,1292225l307924,734060xe" filled="f" fillcolor="black" strokecolor="#930" strokeweight="2pt">
              <v:fill opacity="0"/>
            </v:shape>
            <v:shape id="Shape 26734" o:spid="_x0000_s1030" style="position:absolute;left:3078;top:15763;width:3079;height:1616" coordsize="307924,161672" path="m307810,c203149,13336,100317,29845,,49785l307924,161672e" filled="f" fillcolor="black" strokecolor="#930" strokeweight="2pt">
              <v:fill opacity="0"/>
            </v:shape>
            <v:shape id="Shape 26735" o:spid="_x0000_s1031" style="position:absolute;left:18469;top:15763;width:3078;height:1616" coordsize="307848,161672" path="m,c104775,13336,207518,29845,307848,49785l,161672e" filled="f" fillcolor="black" strokecolor="#930" strokeweight="2pt">
              <v:fill opacity="0"/>
            </v:shape>
            <v:shape id="Shape 26736" o:spid="_x0000_s1032" style="position:absolute;left:3079;top:8185;width:0;height:8075" coordsize="0,807593" path="m,l,807593e" filled="f" fillcolor="black" strokecolor="#930" strokeweight="2pt">
              <v:fill opacity="0"/>
            </v:shape>
            <v:shape id="Shape 26737" o:spid="_x0000_s1033" style="position:absolute;left:21547;top:8185;width:0;height:8075" coordsize="0,807593" path="m,l,807593e" filled="f" fillcolor="black" strokecolor="#930" strokeweight="2pt">
              <v:fill opacity="0"/>
            </v:shape>
            <v:rect id="Rectangle 26738" o:spid="_x0000_s1034" style="position:absolute;left:4120;top:7425;width:21777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>ПОЗНАВАТЕЛЬНО</w:t>
                    </w:r>
                  </w:p>
                </w:txbxContent>
              </v:textbox>
            </v:rect>
            <v:rect id="Rectangle 26739" o:spid="_x0000_s1035" style="position:absolute;left:20506;top:7109;width:658;height:2644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6740" o:spid="_x0000_s1036" style="position:absolute;left:6147;top:9152;width:789;height:2644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>-</w:t>
                    </w:r>
                  </w:p>
                </w:txbxContent>
              </v:textbox>
            </v:rect>
            <v:rect id="Rectangle 26741" o:spid="_x0000_s1037" style="position:absolute;left:6741;top:9467;width:15628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>ДОСУГОВЫЙ</w:t>
                    </w:r>
                  </w:p>
                </w:txbxContent>
              </v:textbox>
            </v:rect>
            <v:rect id="Rectangle 26742" o:spid="_x0000_s1038" style="position:absolute;left:18475;top:9152;width:658;height:2644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6743" o:spid="_x0000_s1039" style="position:absolute;left:9819;top:11586;width:6661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28"/>
                      </w:rPr>
                      <w:t>БЛОК</w:t>
                    </w:r>
                  </w:p>
                </w:txbxContent>
              </v:textbox>
            </v:rect>
            <v:rect id="Rectangle 26744" o:spid="_x0000_s1040" style="position:absolute;left:14818;top:10815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3300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26745" o:spid="_x0000_s1041" style="position:absolute;left:21177;width:30982;height:8001" coordsize="3098292,800100" path="m1549146,v398272,,792734,18542,1161923,54483l2711069,154432v133223,13081,262636,28194,387223,45593l2711069,454534r387223,345566c2855595,766318,2594991,740664,2323719,723773r,-100075c2070735,608076,1810385,600075,1549146,600075v-261239,,-521589,8001,-774573,23623l774573,723773c503301,740664,242697,766318,,800100l387350,454534,,200025c124587,182626,254000,167513,387223,154432r,-99949c756412,18542,1150874,,1549146,xe" stroked="f" strokeweight="0">
              <v:stroke opacity="0"/>
            </v:shape>
            <v:shape id="Shape 26746" o:spid="_x0000_s1042" style="position:absolute;left:25049;top:6236;width:3874;height:1000" coordsize="387477,100075" path="m387350,r127,100075l,30861c126238,18542,255651,8255,387350,xe" fillcolor="#cdcdcd" stroked="f" strokeweight="0">
              <v:stroke opacity="0"/>
            </v:shape>
            <v:shape id="Shape 26747" o:spid="_x0000_s1043" style="position:absolute;left:44414;top:6236;width:3873;height:1000" coordsize="387350,100075" path="m,c131699,8255,261112,18542,387350,30861l,100075,,xe" fillcolor="#cdcdcd" stroked="f" strokeweight="0">
              <v:stroke opacity="0"/>
            </v:shape>
            <v:shape id="Shape 26748" o:spid="_x0000_s1044" style="position:absolute;left:21177;width:30982;height:8001" coordsize="3098292,800100" path="m,200025c124587,182626,254000,167513,387223,154432r,-99949c756412,18542,1150874,,1549146,v398272,,792734,18542,1161923,54483l2711069,154432v133223,13081,262636,28194,387223,45593l2711069,454534r387223,345566l3098292,800100c2855595,766318,2594991,740664,2323719,723773r,-100075c2070735,608076,1810385,600075,1549146,600075v-261239,,-521589,8001,-774573,23623l774573,723773c503301,740664,242697,766318,,800100l387350,454534xe" filled="f" fillcolor="black" strokecolor="red" strokeweight="2pt">
              <v:fill opacity="0"/>
            </v:shape>
            <v:shape id="Shape 26749" o:spid="_x0000_s1045" style="position:absolute;left:25049;top:6236;width:3874;height:1000" coordsize="387477,100075" path="m387350,c255651,8255,126238,18542,,30861r387477,69214e" filled="f" fillcolor="black" strokecolor="red" strokeweight="2pt">
              <v:fill opacity="0"/>
            </v:shape>
            <v:shape id="Shape 26750" o:spid="_x0000_s1046" style="position:absolute;left:44414;top:6236;width:3873;height:1000" coordsize="387350,100075" path="m,c131699,8255,261112,18542,387350,30861l,100075e" filled="f" fillcolor="black" strokecolor="red" strokeweight="2pt">
              <v:fill opacity="0"/>
            </v:shape>
            <v:shape id="Shape 26751" o:spid="_x0000_s1047" style="position:absolute;left:25050;top:1545;width:0;height:4999" coordsize="0,499999" path="m,l,499999e" filled="f" fillcolor="black" strokecolor="red" strokeweight="2pt">
              <v:fill opacity="0"/>
            </v:shape>
            <v:shape id="Shape 26752" o:spid="_x0000_s1048" style="position:absolute;left:48287;top:1545;width:0;height:4999" coordsize="0,499999" path="m,l,499999e" filled="f" fillcolor="black" strokecolor="red" strokeweight="2pt">
              <v:fill opacity="0"/>
            </v:shape>
            <v:rect id="Rectangle 26753" o:spid="_x0000_s1049" style="position:absolute;left:26953;top:1405;width:26494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0000"/>
                        <w:sz w:val="28"/>
                      </w:rPr>
                      <w:t xml:space="preserve">КОММУНИКАТИВНЫЙ </w:t>
                    </w:r>
                  </w:p>
                </w:txbxContent>
              </v:textbox>
            </v:rect>
            <v:rect id="Rectangle 26754" o:spid="_x0000_s1050" style="position:absolute;left:34179;top:3508;width:6661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0000"/>
                        <w:sz w:val="28"/>
                      </w:rPr>
                      <w:t>БЛОК</w:t>
                    </w:r>
                  </w:p>
                </w:txbxContent>
              </v:textbox>
            </v:rect>
            <v:rect id="Rectangle 26755" o:spid="_x0000_s1051" style="position:absolute;left:39178;top:2738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0000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26756" o:spid="_x0000_s1052" style="position:absolute;left:43040;top:6153;width:26868;height:10795" coordsize="2686812,1079500" path="m1343406,v345313,,687451,24892,1007618,73406l2351024,208407v115443,17526,227711,38100,335788,61468l2351024,613283r335788,466217c2476373,1033907,2250314,999236,2015109,976503r,-135001c1795780,820420,1569974,809625,1343406,809625v-226568,,-452374,10795,-671703,31877l671703,976503c436499,999236,210439,1033907,,1079500l335915,613283,,269875c108077,246507,220345,225933,335788,208407r,-135001c655955,24892,998093,,1343406,xe" stroked="f" strokeweight="0">
              <v:stroke opacity="0"/>
            </v:shape>
            <v:shape id="Shape 26757" o:spid="_x0000_s1053" style="position:absolute;left:46398;top:14568;width:3360;height:1350" coordsize="336042,135001" path="m335915,r127,135001l,41529c109474,25019,221742,11176,335915,xe" fillcolor="#cdcdcd" stroked="f" strokeweight="0">
              <v:stroke opacity="0"/>
            </v:shape>
            <v:shape id="Shape 26758" o:spid="_x0000_s1054" style="position:absolute;left:63191;top:14568;width:3359;height:1350" coordsize="335915,135001" path="m,c114173,11176,226441,25019,335915,41529l,135001,,xe" fillcolor="#cdcdcd" stroked="f" strokeweight="0">
              <v:stroke opacity="0"/>
            </v:shape>
            <v:shape id="Shape 26759" o:spid="_x0000_s1055" style="position:absolute;left:43040;top:6153;width:26868;height:10795" coordsize="2686812,1079500" path="m,269875c108077,246507,220345,225933,335788,208407r,-135001c655955,24892,998093,,1343406,v345313,,687451,24892,1007618,73406l2351024,208407v115443,17526,227711,38100,335788,61468l2351024,613283r335788,466217l2686812,1079500c2476373,1033907,2250314,999236,2015109,976503r,-135001c1795780,820420,1569974,809625,1343406,809625v-226568,,-452374,10795,-671703,31877l671703,976503c436499,999236,210439,1033907,,1079500l335915,613283xe" filled="f" fillcolor="black" strokecolor="#396" strokeweight="2pt">
              <v:fill opacity="0"/>
            </v:shape>
            <v:shape id="Shape 26760" o:spid="_x0000_s1056" style="position:absolute;left:46398;top:14568;width:3360;height:1350" coordsize="336042,135001" path="m335915,c221742,11176,109474,25019,,41529r336042,93472e" filled="f" fillcolor="black" strokecolor="#396" strokeweight="2pt">
              <v:fill opacity="0"/>
            </v:shape>
            <v:shape id="Shape 26761" o:spid="_x0000_s1057" style="position:absolute;left:63191;top:14568;width:3359;height:1350" coordsize="335915,135001" path="m,c114173,11176,226441,25019,335915,41529l,135001e" filled="f" fillcolor="black" strokecolor="#396" strokeweight="2pt">
              <v:fill opacity="0"/>
            </v:shape>
            <v:shape id="Shape 26762" o:spid="_x0000_s1058" style="position:absolute;left:46399;top:8237;width:0;height:6747" coordsize="0,674750" path="m,l,674750e" filled="f" fillcolor="black" strokecolor="#396" strokeweight="2pt">
              <v:fill opacity="0"/>
            </v:shape>
            <v:shape id="Shape 26763" o:spid="_x0000_s1059" style="position:absolute;left:66550;top:8237;width:0;height:6747" coordsize="0,674750" path="m,l,674750e" filled="f" fillcolor="black" strokecolor="#396" strokeweight="2pt">
              <v:fill opacity="0"/>
            </v:shape>
            <v:rect id="Rectangle 26764" o:spid="_x0000_s1060" style="position:absolute;left:47301;top:7745;width:15222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28"/>
                      </w:rPr>
                      <w:t>СПОРТИВНО</w:t>
                    </w:r>
                  </w:p>
                </w:txbxContent>
              </v:textbox>
            </v:rect>
            <v:rect id="Rectangle 26765" o:spid="_x0000_s1061" style="position:absolute;left:58750;top:7429;width:789;height:2644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28"/>
                      </w:rPr>
                      <w:t>-</w:t>
                    </w:r>
                  </w:p>
                </w:txbxContent>
              </v:textbox>
            </v:rect>
            <v:rect id="Rectangle 26766" o:spid="_x0000_s1062" style="position:absolute;left:59344;top:7745;width:1845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28"/>
                      </w:rPr>
                      <w:t>О</w:t>
                    </w:r>
                  </w:p>
                </w:txbxContent>
              </v:textbox>
            </v:rect>
            <v:rect id="Rectangle 26767" o:spid="_x0000_s1063" style="position:absolute;left:60731;top:7745;width:6588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28"/>
                      </w:rPr>
                      <w:t>ЗДОРО</w:t>
                    </w:r>
                  </w:p>
                </w:txbxContent>
              </v:textbox>
            </v:rect>
            <v:rect id="Rectangle 26768" o:spid="_x0000_s1064" style="position:absolute;left:47224;top:9833;width:24651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28"/>
                      </w:rPr>
                      <w:t>ВИТЕЛЬНЫЙ БЛОК</w:t>
                    </w:r>
                  </w:p>
                </w:txbxContent>
              </v:textbox>
            </v:rect>
            <v:rect id="Rectangle 26769" o:spid="_x0000_s1065" style="position:absolute;left:65763;top:9062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339966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26770" o:spid="_x0000_s1066" style="position:absolute;left:9740;top:16948;width:24963;height:11264" coordsize="2496312,1126490" path="m1248156,v320929,,638683,26035,936117,76708l2184273,217424v107315,18415,211582,39751,312039,64135l2184273,639953r312039,486537c2300732,1078865,2090801,1042797,1872234,1019048r,-140843c1668399,856107,1458722,844931,1248156,844931v-210439,-127,-420243,11176,-624078,33274l624078,1019048c405511,1042797,195580,1078865,,1126490l312166,639953,,281559c100457,257175,204724,235839,312039,217424r,-140716c609473,26035,927354,,1248156,xe" stroked="f" strokeweight="0">
              <v:stroke opacity="0"/>
            </v:shape>
            <v:shape id="Shape 26771" o:spid="_x0000_s1067" style="position:absolute;left:12861;top:25730;width:3121;height:1408" coordsize="312166,140843" path="m312039,r127,140843l,43307c101727,26035,205994,11557,312039,xe" fillcolor="#cdcdcd" stroked="f" strokeweight="0">
              <v:stroke opacity="0"/>
            </v:shape>
            <v:shape id="Shape 26772" o:spid="_x0000_s1068" style="position:absolute;left:28463;top:25730;width:3120;height:1408" coordsize="312039,140843" path="m,c106172,11557,210312,26035,312039,43307l,140843,,xe" fillcolor="#cdcdcd" stroked="f" strokeweight="0">
              <v:stroke opacity="0"/>
            </v:shape>
            <v:shape id="Shape 26773" o:spid="_x0000_s1069" style="position:absolute;left:9740;top:16948;width:24963;height:11264" coordsize="2496312,1126490" path="m,281559c100457,257175,204724,235839,312039,217424r,-140716c609473,26035,927354,,1248156,v320929,,638683,26035,936117,76708l2184273,217424v107315,18415,211582,39751,312039,64135l2184273,639953r312039,486537l2496312,1126490v-195580,-47625,-405511,-83693,-624078,-107442l1872234,878205c1668399,856107,1458722,844931,1248156,844931v-210439,-127,-420243,11176,-624078,33274l624078,1019048c405511,1042797,195580,1078865,,1126490l312166,639953xe" filled="f" fillcolor="black" strokecolor="blue" strokeweight="2pt">
              <v:fill opacity="0"/>
            </v:shape>
            <v:shape id="Shape 26774" o:spid="_x0000_s1070" style="position:absolute;left:12861;top:25730;width:3121;height:1408" coordsize="312166,140843" path="m312039,c205994,11557,101727,26035,,43307r312166,97536e" filled="f" fillcolor="black" strokecolor="blue" strokeweight="2pt">
              <v:fill opacity="0"/>
            </v:shape>
            <v:shape id="Shape 26775" o:spid="_x0000_s1071" style="position:absolute;left:28463;top:25730;width:3120;height:1408" coordsize="312039,140843" path="m,c106172,11557,210312,26035,312039,43307l,140843e" filled="f" fillcolor="black" strokecolor="blue" strokeweight="2pt">
              <v:fill opacity="0"/>
            </v:shape>
            <v:shape id="Shape 26776" o:spid="_x0000_s1072" style="position:absolute;left:12862;top:19123;width:0;height:7040" coordsize="0,704088" path="m,l,704088e" filled="f" fillcolor="black" strokecolor="blue" strokeweight="2pt">
              <v:fill opacity="0"/>
            </v:shape>
            <v:shape id="Shape 26777" o:spid="_x0000_s1073" style="position:absolute;left:31583;top:19123;width:0;height:7040" coordsize="0,704088" path="m,l,704088e" filled="f" fillcolor="black" strokecolor="blue" strokeweight="2pt">
              <v:fill opacity="0"/>
            </v:shape>
            <v:rect id="Rectangle 26778" o:spid="_x0000_s1074" style="position:absolute;left:14239;top:18581;width:21224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0000FF"/>
                        <w:sz w:val="28"/>
                      </w:rPr>
                      <w:t>ДИАГНОСТИЧЕС</w:t>
                    </w:r>
                  </w:p>
                </w:txbxContent>
              </v:textbox>
            </v:rect>
            <v:rect id="Rectangle 26779" o:spid="_x0000_s1075" style="position:absolute;left:18445;top:20684;width:10064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0000FF"/>
                        <w:sz w:val="28"/>
                      </w:rPr>
                      <w:t>КИЙ БЛОК</w:t>
                    </w:r>
                  </w:p>
                </w:txbxContent>
              </v:textbox>
            </v:rect>
            <v:rect id="Rectangle 26780" o:spid="_x0000_s1076" style="position:absolute;left:25992;top:19913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0000FF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26781" o:spid="_x0000_s1077" style="position:absolute;left:37312;top:16129;width:24467;height:12084" coordsize="2446783,1208405" path="m1223391,v314452,,625983,27940,917575,82297l2140966,233299v105156,19686,207392,42673,305817,68707l2140966,686436r305817,521969c2255139,1157351,2049272,1118616,1835150,1093089r,-151003c1635252,918337,1429766,906273,1223391,906273v-206375,,-411861,12064,-611759,35813l611632,1093089c397510,1118616,191643,1157351,,1208405l305943,686436,,302006c98425,275972,200660,252985,305816,233299r,-151002c597408,27940,908939,,1223391,xe" stroked="f" strokeweight="0">
              <v:stroke opacity="0"/>
            </v:shape>
            <v:shape id="Shape 26782" o:spid="_x0000_s1078" style="position:absolute;left:40370;top:25549;width:3059;height:1511" coordsize="305943,151130" path="m305816,r127,151130l,46482c99695,27940,201930,12447,305816,xe" fillcolor="#cdcdcd" stroked="f" strokeweight="0">
              <v:stroke opacity="0"/>
            </v:shape>
            <v:shape id="Shape 26783" o:spid="_x0000_s1079" style="position:absolute;left:55663;top:25549;width:3058;height:1511" coordsize="305816,151130" path="m,c104013,12447,206121,27940,305816,46482l,151130,,xe" fillcolor="#cdcdcd" stroked="f" strokeweight="0">
              <v:stroke opacity="0"/>
            </v:shape>
            <v:shape id="Shape 26784" o:spid="_x0000_s1080" style="position:absolute;left:37312;top:16129;width:24467;height:12084" coordsize="2446783,1208405" path="m,302006c98425,275972,200660,252985,305816,233299r,-151002c597408,27940,908939,,1223391,v314452,,625983,27940,917575,82297l2140966,233299v105156,19686,207392,42673,305817,68707l2140966,686436r305817,521969l2446783,1208405v-191644,-51054,-397511,-89789,-611633,-115316l1835150,942086c1635252,918337,1429766,906273,1223391,906273v-206375,,-411861,12064,-611759,35813l611632,1093089c397510,1118616,191643,1157351,,1208405l305943,686436xe" filled="f" fillcolor="black" strokecolor="#909" strokeweight="2pt">
              <v:fill opacity="0"/>
            </v:shape>
            <v:shape id="Shape 26785" o:spid="_x0000_s1081" style="position:absolute;left:40370;top:25549;width:3059;height:1511" coordsize="305943,151130" path="m305816,c201930,12447,99695,27940,,46482l305943,151130e" filled="f" fillcolor="black" strokecolor="#909" strokeweight="2pt">
              <v:fill opacity="0"/>
            </v:shape>
            <v:shape id="Shape 26786" o:spid="_x0000_s1082" style="position:absolute;left:55663;top:25549;width:3058;height:1511" coordsize="305816,151130" path="m,c104013,12447,206121,27940,305816,46482l,151130e" filled="f" fillcolor="black" strokecolor="#909" strokeweight="2pt">
              <v:fill opacity="0"/>
            </v:shape>
            <v:shape id="Shape 26787" o:spid="_x0000_s1083" style="position:absolute;left:40371;top:18461;width:0;height:7552" coordsize="0,755269" path="m,l,755269e" filled="f" fillcolor="black" strokecolor="#909" strokeweight="2pt">
              <v:fill opacity="0"/>
            </v:shape>
            <v:shape id="Shape 26788" o:spid="_x0000_s1084" style="position:absolute;left:58722;top:18461;width:0;height:7552" coordsize="0,755269" path="m,l,755269e" filled="f" fillcolor="black" strokecolor="#909" strokeweight="2pt">
              <v:fill opacity="0"/>
            </v:shape>
            <v:rect id="Rectangle 26789" o:spid="_x0000_s1085" style="position:absolute;left:41174;top:17864;width:22280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0099"/>
                        <w:sz w:val="28"/>
                      </w:rPr>
                      <w:t>КРУЖКОВЫЙ БЛОК</w:t>
                    </w:r>
                  </w:p>
                </w:txbxContent>
              </v:textbox>
            </v:rect>
            <v:rect id="Rectangle 26790" o:spid="_x0000_s1086" style="position:absolute;left:57927;top:17094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990099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26791" o:spid="_x0000_s1087" style="position:absolute;left:23209;top:7137;width:22937;height:10388" coordsize="2293747,1038860" path="m1146937,v294767,,586740,24003,860044,70739l2006981,200533v98679,16891,194437,36703,286766,59182l2006981,590169r286766,448691c2114042,995045,1921129,961644,1720342,939673r,-129794c1533017,789432,1340358,779145,1146937,779145v-193421,,-386207,10287,-573532,30734l573405,939673c372618,961644,179705,995045,,1038860l286766,590169,,259715c92329,237236,188087,217424,286766,200533r,-129794c560070,24003,852043,,1146937,xe" stroked="f" strokeweight="0">
              <v:stroke opacity="0"/>
            </v:shape>
            <v:shape id="Shape 26792" o:spid="_x0000_s1088" style="position:absolute;left:26076;top:15236;width:2867;height:1299" coordsize="286766,129921" path="m286639,r127,129921l,40005c93345,24003,189230,10668,286639,xe" fillcolor="#cdcdcd" stroked="f" strokeweight="0">
              <v:stroke opacity="0"/>
            </v:shape>
            <v:shape id="Shape 26793" o:spid="_x0000_s1089" style="position:absolute;left:40412;top:15236;width:2866;height:1299" coordsize="286639,129921" path="m,c97536,10668,193294,24003,286639,40005l,129921,,xe" fillcolor="#cdcdcd" stroked="f" strokeweight="0">
              <v:stroke opacity="0"/>
            </v:shape>
            <v:shape id="Shape 26794" o:spid="_x0000_s1090" style="position:absolute;left:23209;top:7137;width:22937;height:10388" coordsize="2293747,1038860" path="m,259715c92329,237236,188087,217424,286766,200533r,-129794c560070,24003,852043,,1146937,v294767,,586740,24003,860044,70739l2006981,200533v98679,16891,194437,36703,286766,59182l2006981,590169r286766,448691l2293747,1038860c2114042,995045,1921129,961644,1720342,939673r,-129794c1533017,789432,1340358,779145,1146937,779145v-193421,,-386207,10287,-573532,30734l573405,939673c372618,961644,179705,995045,,1038860l286766,590169xe" filled="f" fillcolor="black" strokecolor="#f60" strokeweight="2pt">
              <v:fill opacity="0"/>
            </v:shape>
            <v:shape id="Shape 26795" o:spid="_x0000_s1091" style="position:absolute;left:26076;top:15236;width:2867;height:1299" coordsize="286766,129921" path="m286639,c189230,10668,93345,24003,,40005r286766,89916e" filled="f" fillcolor="black" strokecolor="#f60" strokeweight="2pt">
              <v:fill opacity="0"/>
            </v:shape>
            <v:shape id="Shape 26796" o:spid="_x0000_s1092" style="position:absolute;left:40412;top:15236;width:2866;height:1299" coordsize="286639,129921" path="m,c97536,10668,193294,24003,286639,40005l,129921e" filled="f" fillcolor="black" strokecolor="#f60" strokeweight="2pt">
              <v:fill opacity="0"/>
            </v:shape>
            <v:shape id="Shape 26797" o:spid="_x0000_s1093" style="position:absolute;left:26076;top:9144;width:0;height:6492" coordsize="0,649224" path="m,l,649224e" filled="f" fillcolor="black" strokecolor="#f60" strokeweight="2pt">
              <v:fill opacity="0"/>
            </v:shape>
            <v:shape id="Shape 26798" o:spid="_x0000_s1094" style="position:absolute;left:43278;top:9144;width:0;height:6492" coordsize="0,649224" path="m,l,649224e" filled="f" fillcolor="black" strokecolor="#f60" strokeweight="2pt">
              <v:fill opacity="0"/>
            </v:shape>
            <v:rect id="Rectangle 26799" o:spid="_x0000_s1095" style="position:absolute;left:26937;top:8705;width:20594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6600"/>
                        <w:sz w:val="28"/>
                      </w:rPr>
                      <w:t>БЛОК ТРУДОВОЙ</w:t>
                    </w:r>
                  </w:p>
                </w:txbxContent>
              </v:textbox>
            </v:rect>
            <v:rect id="Rectangle 26800" o:spid="_x0000_s1096" style="position:absolute;left:42408;top:8390;width:658;height:2644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6600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6801" o:spid="_x0000_s1097" style="position:absolute;left:27257;top:10793;width:19745;height:2229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6600"/>
                        <w:sz w:val="28"/>
                      </w:rPr>
                      <w:t>ДЕЯТЕЛЬНОСТИ</w:t>
                    </w:r>
                  </w:p>
                </w:txbxContent>
              </v:textbox>
            </v:rect>
            <v:rect id="Rectangle 26802" o:spid="_x0000_s1098" style="position:absolute;left:42104;top:10022;width:844;height:3390" filled="f" stroked="f">
              <v:textbox inset="0,0,0,0">
                <w:txbxContent>
                  <w:p w:rsidR="00324F7F" w:rsidRDefault="00324F7F" w:rsidP="00451A6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color w:val="FF6600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51A66" w:rsidRDefault="00451A66" w:rsidP="00451A66">
      <w:pPr>
        <w:spacing w:after="0" w:line="259" w:lineRule="auto"/>
        <w:ind w:left="708" w:firstLine="0"/>
        <w:jc w:val="left"/>
      </w:pPr>
      <w:r>
        <w:t xml:space="preserve"> </w:t>
      </w:r>
    </w:p>
    <w:p w:rsidR="00451A66" w:rsidRDefault="00451A66" w:rsidP="00451A66">
      <w:pPr>
        <w:spacing w:after="0" w:line="259" w:lineRule="auto"/>
        <w:ind w:left="708" w:firstLine="0"/>
        <w:jc w:val="left"/>
      </w:pPr>
      <w:r>
        <w:t xml:space="preserve">  </w:t>
      </w:r>
    </w:p>
    <w:p w:rsidR="00451A66" w:rsidRPr="00451A66" w:rsidRDefault="00451A66" w:rsidP="00451A66">
      <w:pPr>
        <w:ind w:left="0" w:right="60" w:firstLine="0"/>
        <w:rPr>
          <w:sz w:val="28"/>
          <w:szCs w:val="28"/>
        </w:rPr>
      </w:pPr>
      <w:r w:rsidRPr="00451A66">
        <w:rPr>
          <w:b/>
          <w:sz w:val="28"/>
          <w:szCs w:val="28"/>
          <w:u w:val="single"/>
        </w:rPr>
        <w:t>Коммуникативный блок</w:t>
      </w:r>
      <w:r w:rsidRPr="00451A66">
        <w:rPr>
          <w:sz w:val="28"/>
          <w:szCs w:val="28"/>
        </w:rPr>
        <w:t xml:space="preserve"> – знакомство детей друг с другом, территорией лагеря, правилами поведения, персоналом. </w:t>
      </w:r>
    </w:p>
    <w:p w:rsidR="00451A66" w:rsidRPr="00451A66" w:rsidRDefault="00451A66" w:rsidP="00451A66">
      <w:pPr>
        <w:ind w:right="6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>Задачи:</w:t>
      </w:r>
    </w:p>
    <w:p w:rsidR="00451A66" w:rsidRPr="00451A66" w:rsidRDefault="00451A66" w:rsidP="00451A66">
      <w:pPr>
        <w:tabs>
          <w:tab w:val="center" w:pos="841"/>
          <w:tab w:val="center" w:pos="2978"/>
        </w:tabs>
        <w:spacing w:after="27" w:line="259" w:lineRule="auto"/>
        <w:ind w:left="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-Создать условия для развития личности; </w:t>
      </w:r>
    </w:p>
    <w:p w:rsidR="00451A66" w:rsidRPr="00451A66" w:rsidRDefault="00451A66" w:rsidP="00451A66">
      <w:pPr>
        <w:tabs>
          <w:tab w:val="center" w:pos="841"/>
          <w:tab w:val="right" w:pos="4865"/>
        </w:tabs>
        <w:spacing w:after="29" w:line="259" w:lineRule="auto"/>
        <w:ind w:left="0" w:firstLine="0"/>
        <w:rPr>
          <w:sz w:val="28"/>
          <w:szCs w:val="28"/>
        </w:rPr>
      </w:pPr>
      <w:r w:rsidRPr="00451A66">
        <w:rPr>
          <w:rFonts w:eastAsia="Calibri"/>
          <w:sz w:val="28"/>
          <w:szCs w:val="28"/>
        </w:rPr>
        <w:tab/>
        <w:t>-</w:t>
      </w:r>
      <w:r w:rsidRPr="00451A66">
        <w:rPr>
          <w:sz w:val="28"/>
          <w:szCs w:val="28"/>
        </w:rPr>
        <w:t xml:space="preserve">Развивать мотивацию личности к познанию и творчеству; </w:t>
      </w:r>
    </w:p>
    <w:p w:rsidR="00451A66" w:rsidRPr="00451A66" w:rsidRDefault="00451A66" w:rsidP="00451A66">
      <w:pPr>
        <w:tabs>
          <w:tab w:val="center" w:pos="841"/>
          <w:tab w:val="center" w:pos="2781"/>
        </w:tabs>
        <w:spacing w:after="29" w:line="259" w:lineRule="auto"/>
        <w:ind w:left="0" w:firstLine="0"/>
        <w:rPr>
          <w:sz w:val="28"/>
          <w:szCs w:val="28"/>
        </w:rPr>
      </w:pPr>
      <w:r w:rsidRPr="00451A66">
        <w:rPr>
          <w:rFonts w:eastAsia="Calibri"/>
          <w:sz w:val="28"/>
          <w:szCs w:val="28"/>
        </w:rPr>
        <w:tab/>
        <w:t>-</w:t>
      </w:r>
      <w:r w:rsidRPr="00451A66">
        <w:rPr>
          <w:sz w:val="28"/>
          <w:szCs w:val="28"/>
        </w:rPr>
        <w:t xml:space="preserve">Способствовать созданию эмоционального благополучия; </w:t>
      </w:r>
    </w:p>
    <w:p w:rsidR="00451A66" w:rsidRPr="00451A66" w:rsidRDefault="00451A66" w:rsidP="00451A66">
      <w:pPr>
        <w:tabs>
          <w:tab w:val="center" w:pos="841"/>
          <w:tab w:val="right" w:pos="4865"/>
        </w:tabs>
        <w:spacing w:after="27" w:line="259" w:lineRule="auto"/>
        <w:ind w:left="0" w:firstLine="0"/>
        <w:rPr>
          <w:sz w:val="28"/>
          <w:szCs w:val="28"/>
        </w:rPr>
      </w:pPr>
      <w:r w:rsidRPr="00451A66">
        <w:rPr>
          <w:rFonts w:eastAsia="Calibri"/>
          <w:sz w:val="28"/>
          <w:szCs w:val="28"/>
        </w:rPr>
        <w:tab/>
        <w:t>-</w:t>
      </w:r>
      <w:r w:rsidRPr="00451A66">
        <w:rPr>
          <w:sz w:val="28"/>
          <w:szCs w:val="28"/>
        </w:rPr>
        <w:t xml:space="preserve">Приобщать к общечеловеческим ценностям; </w:t>
      </w:r>
    </w:p>
    <w:p w:rsidR="00451A66" w:rsidRPr="00451A66" w:rsidRDefault="00451A66" w:rsidP="00451A66">
      <w:pPr>
        <w:tabs>
          <w:tab w:val="center" w:pos="841"/>
          <w:tab w:val="center" w:pos="3027"/>
        </w:tabs>
        <w:spacing w:after="29" w:line="259" w:lineRule="auto"/>
        <w:ind w:left="0" w:firstLine="0"/>
        <w:rPr>
          <w:sz w:val="28"/>
          <w:szCs w:val="28"/>
        </w:rPr>
      </w:pPr>
      <w:r w:rsidRPr="00451A66">
        <w:rPr>
          <w:rFonts w:eastAsia="Calibri"/>
          <w:sz w:val="28"/>
          <w:szCs w:val="28"/>
        </w:rPr>
        <w:tab/>
        <w:t>-</w:t>
      </w:r>
      <w:r w:rsidRPr="00451A66">
        <w:rPr>
          <w:sz w:val="28"/>
          <w:szCs w:val="28"/>
        </w:rPr>
        <w:t>Развивать интеллектуальную и духовную стороны личности ребенка.</w:t>
      </w:r>
    </w:p>
    <w:p w:rsidR="00451A66" w:rsidRPr="00451A66" w:rsidRDefault="00451A66" w:rsidP="00451A66">
      <w:pPr>
        <w:tabs>
          <w:tab w:val="center" w:pos="841"/>
          <w:tab w:val="center" w:pos="3027"/>
        </w:tabs>
        <w:spacing w:after="29" w:line="259" w:lineRule="auto"/>
        <w:ind w:left="0" w:firstLine="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>Основные формы работы:</w:t>
      </w:r>
    </w:p>
    <w:p w:rsidR="00451A66" w:rsidRPr="00451A66" w:rsidRDefault="00451A66" w:rsidP="00451A66">
      <w:pPr>
        <w:spacing w:after="28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-Мероприятия </w:t>
      </w:r>
      <w:r w:rsidRPr="00451A66">
        <w:rPr>
          <w:sz w:val="28"/>
          <w:szCs w:val="28"/>
        </w:rPr>
        <w:tab/>
        <w:t xml:space="preserve">различной  направленности; </w:t>
      </w:r>
    </w:p>
    <w:p w:rsidR="00451A66" w:rsidRPr="00451A66" w:rsidRDefault="00451A66" w:rsidP="00451A66">
      <w:pPr>
        <w:spacing w:after="31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-Игры; </w:t>
      </w:r>
    </w:p>
    <w:p w:rsidR="00451A66" w:rsidRPr="00451A66" w:rsidRDefault="00451A66" w:rsidP="00451A66">
      <w:pPr>
        <w:spacing w:after="29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-Проведение </w:t>
      </w:r>
      <w:r w:rsidRPr="00451A66">
        <w:rPr>
          <w:sz w:val="28"/>
          <w:szCs w:val="28"/>
        </w:rPr>
        <w:tab/>
        <w:t xml:space="preserve">праздников, конкурсов, викторин </w:t>
      </w:r>
    </w:p>
    <w:p w:rsidR="00451A66" w:rsidRPr="00451A66" w:rsidRDefault="00451A66" w:rsidP="00451A66">
      <w:pPr>
        <w:spacing w:after="4" w:line="277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-Тематические сборы и линейки; </w:t>
      </w:r>
    </w:p>
    <w:p w:rsidR="00451A66" w:rsidRPr="00451A66" w:rsidRDefault="00451A66" w:rsidP="00451A66">
      <w:pPr>
        <w:spacing w:after="27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-Творческие игры на занятиях в кружках; </w:t>
      </w:r>
    </w:p>
    <w:p w:rsidR="00451A66" w:rsidRPr="00451A66" w:rsidRDefault="00451A66" w:rsidP="00451A66">
      <w:pPr>
        <w:spacing w:after="0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-Выставки, ярмарки. </w:t>
      </w:r>
      <w:r w:rsidRPr="00451A66">
        <w:rPr>
          <w:b/>
          <w:color w:val="FFFFFF"/>
          <w:sz w:val="28"/>
          <w:szCs w:val="28"/>
        </w:rPr>
        <w:t>Основные формы работы</w:t>
      </w: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23" w:line="259" w:lineRule="auto"/>
        <w:ind w:left="0" w:firstLine="0"/>
        <w:rPr>
          <w:color w:val="993300"/>
          <w:sz w:val="28"/>
          <w:szCs w:val="28"/>
        </w:rPr>
      </w:pPr>
    </w:p>
    <w:p w:rsidR="00451A66" w:rsidRPr="00451A66" w:rsidRDefault="00451A66" w:rsidP="00451A66">
      <w:pPr>
        <w:ind w:left="0" w:right="60" w:firstLine="0"/>
        <w:rPr>
          <w:b/>
          <w:i/>
          <w:color w:val="993300"/>
          <w:sz w:val="28"/>
          <w:szCs w:val="28"/>
        </w:rPr>
      </w:pPr>
      <w:r w:rsidRPr="00451A66">
        <w:rPr>
          <w:b/>
          <w:sz w:val="28"/>
          <w:szCs w:val="28"/>
          <w:u w:val="single"/>
        </w:rPr>
        <w:t>Познавательно-досуговый блок</w:t>
      </w:r>
      <w:r w:rsidRPr="00451A66">
        <w:rPr>
          <w:b/>
          <w:i/>
          <w:color w:val="993300"/>
          <w:sz w:val="28"/>
          <w:szCs w:val="28"/>
        </w:rPr>
        <w:t xml:space="preserve">. </w:t>
      </w:r>
    </w:p>
    <w:p w:rsidR="00451A66" w:rsidRPr="00451A66" w:rsidRDefault="00451A66" w:rsidP="00451A66">
      <w:pPr>
        <w:ind w:left="0" w:right="6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Отправной точкой являются интересы детей. Им предлагается развивать собственные идеи и выбирать виды творческой деятельности, которые по душе.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451A66" w:rsidRPr="00451A66" w:rsidRDefault="00451A66" w:rsidP="00451A66">
      <w:pPr>
        <w:ind w:right="6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>Задачи:</w:t>
      </w:r>
    </w:p>
    <w:p w:rsidR="00451A66" w:rsidRPr="00451A66" w:rsidRDefault="00451A66" w:rsidP="00451A66">
      <w:pPr>
        <w:spacing w:after="22" w:line="258" w:lineRule="auto"/>
        <w:ind w:left="142" w:right="61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-Вовлечь как можно больше ребят в различные формы организации досуга; </w:t>
      </w:r>
    </w:p>
    <w:p w:rsidR="00451A66" w:rsidRPr="00451A66" w:rsidRDefault="00451A66" w:rsidP="00451A66">
      <w:pPr>
        <w:spacing w:after="0" w:line="278" w:lineRule="auto"/>
        <w:ind w:left="142" w:right="61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-Организовать деятельность творческих мастерских; </w:t>
      </w:r>
    </w:p>
    <w:p w:rsidR="00451A66" w:rsidRPr="00451A66" w:rsidRDefault="00451A66" w:rsidP="00451A66">
      <w:pPr>
        <w:spacing w:after="0" w:line="278" w:lineRule="auto"/>
        <w:ind w:left="142" w:right="61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 Расширение знаний детей об окружающем мире; </w:t>
      </w:r>
    </w:p>
    <w:p w:rsidR="00451A66" w:rsidRPr="00451A66" w:rsidRDefault="00451A66" w:rsidP="00451A66">
      <w:pPr>
        <w:ind w:left="0" w:right="6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 -Удовлетворение потребности ребенка в реализации своих знаний и умений.</w:t>
      </w:r>
    </w:p>
    <w:p w:rsidR="00451A66" w:rsidRPr="00451A66" w:rsidRDefault="00451A66" w:rsidP="00451A66">
      <w:pPr>
        <w:tabs>
          <w:tab w:val="center" w:pos="841"/>
          <w:tab w:val="center" w:pos="3027"/>
        </w:tabs>
        <w:spacing w:after="29" w:line="259" w:lineRule="auto"/>
        <w:ind w:left="0" w:firstLine="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>Основные формы работы:</w:t>
      </w:r>
    </w:p>
    <w:p w:rsidR="00451A66" w:rsidRPr="00451A66" w:rsidRDefault="00451A66" w:rsidP="00451A66">
      <w:pPr>
        <w:spacing w:after="22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-Проведение праздников, конкурсов, викторин; </w:t>
      </w:r>
    </w:p>
    <w:p w:rsidR="00451A66" w:rsidRPr="00451A66" w:rsidRDefault="00451A66" w:rsidP="00451A66">
      <w:pPr>
        <w:spacing w:after="21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   -Познавательные игры на занятиях в кружках; </w:t>
      </w:r>
    </w:p>
    <w:p w:rsidR="00451A66" w:rsidRPr="00451A66" w:rsidRDefault="00451A66" w:rsidP="00451A66">
      <w:pPr>
        <w:spacing w:after="20" w:line="259" w:lineRule="auto"/>
        <w:rPr>
          <w:sz w:val="28"/>
          <w:szCs w:val="28"/>
        </w:rPr>
      </w:pPr>
      <w:r w:rsidRPr="00451A66">
        <w:rPr>
          <w:sz w:val="28"/>
          <w:szCs w:val="28"/>
        </w:rPr>
        <w:t xml:space="preserve">   -Экскурсии; </w:t>
      </w:r>
    </w:p>
    <w:p w:rsidR="00451A66" w:rsidRPr="00451A66" w:rsidRDefault="00451A66" w:rsidP="00451A66">
      <w:pPr>
        <w:spacing w:after="0" w:line="259" w:lineRule="auto"/>
        <w:ind w:left="0" w:firstLine="0"/>
        <w:rPr>
          <w:sz w:val="28"/>
          <w:szCs w:val="28"/>
        </w:rPr>
      </w:pPr>
    </w:p>
    <w:p w:rsidR="00451A66" w:rsidRPr="00451A66" w:rsidRDefault="00451A66" w:rsidP="00451A66">
      <w:pPr>
        <w:spacing w:after="0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  <w:r w:rsidRPr="00451A66">
        <w:rPr>
          <w:b/>
          <w:sz w:val="28"/>
          <w:szCs w:val="28"/>
          <w:u w:val="single"/>
        </w:rPr>
        <w:t>Блок кружковых мероприятий.</w:t>
      </w: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0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Основным назначением творческой деятельности в лагере является развитие креативности детей. Многоплановость проводимых мероприятий и акций, участие детей в конкурсах, викторинах, концертах, работе кружков позволяет выявить и развить способности каждого. </w:t>
      </w:r>
    </w:p>
    <w:p w:rsidR="00451A66" w:rsidRPr="00451A66" w:rsidRDefault="00451A66" w:rsidP="00451A66">
      <w:pPr>
        <w:ind w:right="6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 Задачи:</w:t>
      </w:r>
    </w:p>
    <w:p w:rsidR="00451A66" w:rsidRPr="00451A66" w:rsidRDefault="00451A66" w:rsidP="00451A66">
      <w:pPr>
        <w:spacing w:after="25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-Создать условия для развития личности; </w:t>
      </w:r>
    </w:p>
    <w:p w:rsidR="00451A66" w:rsidRPr="00451A66" w:rsidRDefault="00451A66" w:rsidP="00451A66">
      <w:pPr>
        <w:spacing w:after="4" w:line="277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-Развивать мотивацию личности к познанию и творчеству; </w:t>
      </w:r>
    </w:p>
    <w:p w:rsidR="00451A66" w:rsidRPr="00451A66" w:rsidRDefault="00451A66" w:rsidP="00451A66">
      <w:pPr>
        <w:spacing w:after="3" w:line="278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-Способствовать созданию эмоционального благополучия; </w:t>
      </w:r>
    </w:p>
    <w:p w:rsidR="00451A66" w:rsidRPr="00451A66" w:rsidRDefault="00451A66" w:rsidP="00451A66">
      <w:pPr>
        <w:spacing w:after="25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-Приобщать к общечеловеческим ценностям; </w:t>
      </w:r>
    </w:p>
    <w:p w:rsidR="00451A66" w:rsidRPr="00451A66" w:rsidRDefault="00451A66" w:rsidP="00451A66">
      <w:pPr>
        <w:spacing w:after="3" w:line="278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-Развивать интеллектуальную и духовную стороны личности ребенка; </w:t>
      </w:r>
    </w:p>
    <w:p w:rsidR="00451A66" w:rsidRPr="00451A66" w:rsidRDefault="00451A66" w:rsidP="00451A66">
      <w:pPr>
        <w:spacing w:after="0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>-Осуществлять профилактику и коррекцию психического и физического здоровья детей.</w:t>
      </w:r>
    </w:p>
    <w:p w:rsidR="00451A66" w:rsidRPr="00451A66" w:rsidRDefault="00451A66" w:rsidP="00451A66">
      <w:pPr>
        <w:tabs>
          <w:tab w:val="center" w:pos="841"/>
          <w:tab w:val="center" w:pos="3027"/>
        </w:tabs>
        <w:spacing w:after="29" w:line="259" w:lineRule="auto"/>
        <w:ind w:left="0" w:firstLine="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Основные формы работы:</w:t>
      </w:r>
    </w:p>
    <w:p w:rsidR="00451A66" w:rsidRPr="00451A66" w:rsidRDefault="00451A66" w:rsidP="00451A66">
      <w:pPr>
        <w:tabs>
          <w:tab w:val="center" w:pos="841"/>
          <w:tab w:val="center" w:pos="3027"/>
        </w:tabs>
        <w:spacing w:after="29" w:line="259" w:lineRule="auto"/>
        <w:ind w:left="0" w:firstLine="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 -</w:t>
      </w:r>
      <w:r w:rsidRPr="00451A66">
        <w:rPr>
          <w:sz w:val="28"/>
          <w:szCs w:val="28"/>
        </w:rPr>
        <w:t>музыкальная студия</w:t>
      </w:r>
    </w:p>
    <w:p w:rsidR="00451A66" w:rsidRPr="00451A66" w:rsidRDefault="00451A66" w:rsidP="00451A66">
      <w:pPr>
        <w:spacing w:after="20" w:line="259" w:lineRule="auto"/>
        <w:ind w:left="144" w:right="17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 -студия изобразительного искусства</w:t>
      </w:r>
    </w:p>
    <w:p w:rsidR="00451A66" w:rsidRPr="00451A66" w:rsidRDefault="00451A66" w:rsidP="00451A66">
      <w:pPr>
        <w:spacing w:after="0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 -риторика</w:t>
      </w:r>
    </w:p>
    <w:p w:rsidR="00451A66" w:rsidRPr="00451A66" w:rsidRDefault="00451A66" w:rsidP="00451A66">
      <w:pPr>
        <w:spacing w:after="0" w:line="259" w:lineRule="auto"/>
        <w:ind w:left="0" w:firstLine="0"/>
        <w:rPr>
          <w:sz w:val="28"/>
          <w:szCs w:val="28"/>
        </w:rPr>
      </w:pPr>
    </w:p>
    <w:p w:rsidR="00451A66" w:rsidRPr="00451A66" w:rsidRDefault="00451A66" w:rsidP="00451A66">
      <w:pPr>
        <w:spacing w:after="10" w:line="271" w:lineRule="auto"/>
        <w:ind w:left="0" w:firstLine="0"/>
        <w:rPr>
          <w:b/>
          <w:sz w:val="28"/>
          <w:szCs w:val="28"/>
          <w:u w:val="single"/>
        </w:rPr>
      </w:pPr>
      <w:r w:rsidRPr="00451A66">
        <w:rPr>
          <w:sz w:val="28"/>
          <w:szCs w:val="28"/>
        </w:rPr>
        <w:t xml:space="preserve"> </w:t>
      </w:r>
      <w:r w:rsidRPr="00451A66">
        <w:rPr>
          <w:b/>
          <w:sz w:val="28"/>
          <w:szCs w:val="28"/>
          <w:u w:val="single"/>
        </w:rPr>
        <w:t xml:space="preserve">Спортивно-оздоровительный блок </w:t>
      </w:r>
    </w:p>
    <w:p w:rsidR="00451A66" w:rsidRPr="00451A66" w:rsidRDefault="00451A66" w:rsidP="00451A66">
      <w:pPr>
        <w:spacing w:after="10" w:line="271" w:lineRule="auto"/>
        <w:ind w:left="152" w:hanging="10"/>
        <w:rPr>
          <w:b/>
          <w:sz w:val="28"/>
          <w:szCs w:val="28"/>
          <w:u w:val="single"/>
        </w:rPr>
      </w:pPr>
      <w:r w:rsidRPr="00451A66">
        <w:rPr>
          <w:b/>
          <w:sz w:val="28"/>
          <w:szCs w:val="28"/>
        </w:rPr>
        <w:t>Задачи:</w:t>
      </w:r>
    </w:p>
    <w:p w:rsidR="00451A66" w:rsidRPr="00451A66" w:rsidRDefault="00451A66" w:rsidP="00451A66">
      <w:pPr>
        <w:spacing w:after="0" w:line="302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-Вовлечение детей в </w:t>
      </w:r>
      <w:r w:rsidRPr="00451A66">
        <w:rPr>
          <w:rFonts w:eastAsia="Arial"/>
          <w:sz w:val="28"/>
          <w:szCs w:val="28"/>
        </w:rPr>
        <w:t xml:space="preserve"> </w:t>
      </w:r>
      <w:r w:rsidRPr="00451A66">
        <w:rPr>
          <w:sz w:val="28"/>
          <w:szCs w:val="28"/>
        </w:rPr>
        <w:t xml:space="preserve">различные формы физкультурно-оздоровительной работы; </w:t>
      </w:r>
      <w:r w:rsidRPr="00451A66">
        <w:rPr>
          <w:sz w:val="28"/>
          <w:szCs w:val="28"/>
        </w:rPr>
        <w:tab/>
      </w:r>
    </w:p>
    <w:p w:rsidR="00451A66" w:rsidRPr="00451A66" w:rsidRDefault="00451A66" w:rsidP="00451A66">
      <w:pPr>
        <w:spacing w:after="10" w:line="271" w:lineRule="auto"/>
        <w:ind w:left="15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-Выработка и укрепление гигиенических навыков; </w:t>
      </w:r>
      <w:r w:rsidRPr="00451A66">
        <w:rPr>
          <w:sz w:val="28"/>
          <w:szCs w:val="28"/>
        </w:rPr>
        <w:tab/>
      </w:r>
    </w:p>
    <w:p w:rsidR="00451A66" w:rsidRPr="00451A66" w:rsidRDefault="00451A66" w:rsidP="00451A66">
      <w:pPr>
        <w:spacing w:after="10" w:line="271" w:lineRule="auto"/>
        <w:ind w:left="15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-Расширение знаний об охране здоровья.  </w:t>
      </w:r>
    </w:p>
    <w:p w:rsidR="00451A66" w:rsidRPr="00451A66" w:rsidRDefault="00451A66" w:rsidP="00451A66">
      <w:pPr>
        <w:spacing w:after="10" w:line="271" w:lineRule="auto"/>
        <w:ind w:left="152" w:firstLine="0"/>
        <w:rPr>
          <w:sz w:val="28"/>
          <w:szCs w:val="28"/>
        </w:rPr>
      </w:pPr>
      <w:r w:rsidRPr="00451A66">
        <w:rPr>
          <w:b/>
          <w:sz w:val="28"/>
          <w:szCs w:val="28"/>
        </w:rPr>
        <w:t>Основные формы работы: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sz w:val="28"/>
          <w:szCs w:val="28"/>
        </w:rPr>
        <w:t>-Ежедневное проведение комплекса утренней зарядки;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sz w:val="28"/>
          <w:szCs w:val="28"/>
        </w:rPr>
        <w:t>-Подвижные игры на свежем воздухе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sz w:val="28"/>
          <w:szCs w:val="28"/>
        </w:rPr>
        <w:t>-Эстафеты, спортивные мероприятия;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sz w:val="28"/>
          <w:szCs w:val="28"/>
        </w:rPr>
        <w:t>-Спортивные игры на спортивной площадке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</w:p>
    <w:p w:rsidR="00451A66" w:rsidRPr="00451A66" w:rsidRDefault="00451A66" w:rsidP="00451A66">
      <w:pPr>
        <w:spacing w:after="10" w:line="271" w:lineRule="auto"/>
        <w:ind w:left="0" w:firstLine="0"/>
        <w:rPr>
          <w:sz w:val="28"/>
          <w:szCs w:val="28"/>
          <w:u w:val="single"/>
        </w:rPr>
      </w:pPr>
      <w:r w:rsidRPr="00451A66">
        <w:rPr>
          <w:b/>
          <w:sz w:val="28"/>
          <w:szCs w:val="28"/>
        </w:rPr>
        <w:t xml:space="preserve">  </w:t>
      </w:r>
      <w:r w:rsidRPr="00451A66">
        <w:rPr>
          <w:b/>
          <w:sz w:val="28"/>
          <w:szCs w:val="28"/>
          <w:u w:val="single"/>
        </w:rPr>
        <w:t>Диагностический блок</w:t>
      </w:r>
      <w:r w:rsidRPr="00451A66">
        <w:rPr>
          <w:sz w:val="28"/>
          <w:szCs w:val="28"/>
          <w:u w:val="single"/>
        </w:rPr>
        <w:t xml:space="preserve"> </w:t>
      </w:r>
    </w:p>
    <w:p w:rsidR="00451A66" w:rsidRPr="00451A66" w:rsidRDefault="00451A66" w:rsidP="00451A66">
      <w:pPr>
        <w:ind w:left="0" w:right="60" w:firstLine="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Задачи: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sz w:val="28"/>
          <w:szCs w:val="28"/>
        </w:rPr>
        <w:t>-Анализ жизнедеятельности лагеря на всех уровнях</w:t>
      </w:r>
    </w:p>
    <w:p w:rsidR="00451A66" w:rsidRPr="00451A66" w:rsidRDefault="00451A66" w:rsidP="00451A66">
      <w:pPr>
        <w:spacing w:after="10" w:line="271" w:lineRule="auto"/>
        <w:ind w:left="152" w:hanging="10"/>
        <w:rPr>
          <w:sz w:val="28"/>
          <w:szCs w:val="28"/>
        </w:rPr>
      </w:pPr>
      <w:r w:rsidRPr="00451A66">
        <w:rPr>
          <w:b/>
          <w:sz w:val="28"/>
          <w:szCs w:val="28"/>
        </w:rPr>
        <w:t>Основные формы работы:</w:t>
      </w:r>
    </w:p>
    <w:p w:rsidR="00451A66" w:rsidRPr="00451A66" w:rsidRDefault="00451A66" w:rsidP="00451A66">
      <w:pPr>
        <w:spacing w:after="0" w:line="259" w:lineRule="auto"/>
        <w:ind w:left="143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- ежедневная рефлексия; </w:t>
      </w:r>
    </w:p>
    <w:p w:rsidR="00451A66" w:rsidRPr="00451A66" w:rsidRDefault="00451A66" w:rsidP="00451A66">
      <w:pPr>
        <w:spacing w:after="26" w:line="259" w:lineRule="auto"/>
        <w:ind w:left="142" w:firstLine="0"/>
        <w:rPr>
          <w:sz w:val="28"/>
          <w:szCs w:val="28"/>
        </w:rPr>
      </w:pPr>
    </w:p>
    <w:p w:rsidR="00451A66" w:rsidRPr="00451A66" w:rsidRDefault="00451A66" w:rsidP="00451A66">
      <w:pPr>
        <w:spacing w:after="10" w:line="271" w:lineRule="auto"/>
        <w:ind w:left="152" w:hanging="10"/>
        <w:rPr>
          <w:b/>
          <w:sz w:val="28"/>
          <w:szCs w:val="28"/>
          <w:u w:val="single"/>
        </w:rPr>
      </w:pPr>
      <w:r w:rsidRPr="00451A66">
        <w:rPr>
          <w:i/>
          <w:sz w:val="28"/>
          <w:szCs w:val="28"/>
        </w:rPr>
        <w:t xml:space="preserve"> </w:t>
      </w:r>
      <w:r w:rsidRPr="00451A66">
        <w:rPr>
          <w:b/>
          <w:sz w:val="28"/>
          <w:szCs w:val="28"/>
          <w:u w:val="single"/>
        </w:rPr>
        <w:t xml:space="preserve">Блок трудовой деятельности </w:t>
      </w:r>
    </w:p>
    <w:p w:rsidR="00451A66" w:rsidRPr="00451A66" w:rsidRDefault="00451A66" w:rsidP="00451A66">
      <w:pPr>
        <w:ind w:right="60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Задачи:</w:t>
      </w:r>
    </w:p>
    <w:p w:rsidR="00451A66" w:rsidRPr="00451A66" w:rsidRDefault="00451A66" w:rsidP="00451A66">
      <w:pPr>
        <w:spacing w:after="0" w:line="259" w:lineRule="auto"/>
        <w:ind w:left="246" w:firstLine="0"/>
        <w:rPr>
          <w:sz w:val="28"/>
          <w:szCs w:val="28"/>
        </w:rPr>
      </w:pPr>
      <w:r w:rsidRPr="00451A66">
        <w:rPr>
          <w:noProof/>
          <w:sz w:val="28"/>
          <w:szCs w:val="28"/>
        </w:rPr>
        <w:t>-</w:t>
      </w:r>
      <w:r w:rsidRPr="00451A66">
        <w:rPr>
          <w:sz w:val="28"/>
          <w:szCs w:val="28"/>
        </w:rPr>
        <w:t xml:space="preserve">Формирование трудовых навыков; </w:t>
      </w:r>
    </w:p>
    <w:p w:rsidR="00451A66" w:rsidRPr="00451A66" w:rsidRDefault="00451A66" w:rsidP="00451A66">
      <w:pPr>
        <w:spacing w:after="0" w:line="258" w:lineRule="auto"/>
        <w:ind w:left="104" w:firstLine="141"/>
        <w:rPr>
          <w:sz w:val="28"/>
          <w:szCs w:val="28"/>
        </w:rPr>
      </w:pPr>
      <w:r w:rsidRPr="00451A66">
        <w:rPr>
          <w:noProof/>
          <w:sz w:val="28"/>
          <w:szCs w:val="28"/>
        </w:rPr>
        <w:t>-</w:t>
      </w:r>
      <w:r w:rsidRPr="00451A66">
        <w:rPr>
          <w:sz w:val="28"/>
          <w:szCs w:val="28"/>
        </w:rPr>
        <w:t xml:space="preserve">Воспитание привычки к трудовому усилию, ответственности, заботливости, бережливости, готовности принять участие в труде; </w:t>
      </w:r>
    </w:p>
    <w:p w:rsidR="00451A66" w:rsidRPr="00451A66" w:rsidRDefault="00451A66" w:rsidP="00451A66">
      <w:pPr>
        <w:spacing w:after="10" w:line="271" w:lineRule="auto"/>
        <w:ind w:left="152" w:hanging="10"/>
        <w:rPr>
          <w:b/>
          <w:sz w:val="28"/>
          <w:szCs w:val="28"/>
          <w:u w:val="single"/>
        </w:rPr>
      </w:pPr>
      <w:r w:rsidRPr="00451A66">
        <w:rPr>
          <w:noProof/>
          <w:sz w:val="28"/>
          <w:szCs w:val="28"/>
        </w:rPr>
        <w:t xml:space="preserve"> -</w:t>
      </w:r>
      <w:r w:rsidRPr="00451A66">
        <w:rPr>
          <w:sz w:val="28"/>
          <w:szCs w:val="28"/>
        </w:rPr>
        <w:t>Формирования положительных взаимоотношений между детьми в процессе труда.</w:t>
      </w:r>
    </w:p>
    <w:p w:rsidR="00451A66" w:rsidRPr="00451A66" w:rsidRDefault="00451A66" w:rsidP="00451A66">
      <w:pPr>
        <w:spacing w:after="31" w:line="259" w:lineRule="auto"/>
        <w:ind w:left="142" w:firstLine="0"/>
        <w:rPr>
          <w:sz w:val="28"/>
          <w:szCs w:val="28"/>
        </w:rPr>
      </w:pPr>
      <w:r w:rsidRPr="00451A66">
        <w:rPr>
          <w:b/>
          <w:sz w:val="28"/>
          <w:szCs w:val="28"/>
        </w:rPr>
        <w:t>Основные формы работы:</w:t>
      </w:r>
    </w:p>
    <w:p w:rsidR="00451A66" w:rsidRPr="00451A66" w:rsidRDefault="00451A66" w:rsidP="00451A66">
      <w:pPr>
        <w:tabs>
          <w:tab w:val="right" w:pos="3934"/>
        </w:tabs>
        <w:spacing w:after="29" w:line="259" w:lineRule="auto"/>
        <w:ind w:left="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   -Бытовой самообслуживающий  труд (дежурство по столовой, по отряду)</w:t>
      </w:r>
    </w:p>
    <w:p w:rsidR="00451A66" w:rsidRPr="00451A66" w:rsidRDefault="00451A66" w:rsidP="00451A66">
      <w:pPr>
        <w:tabs>
          <w:tab w:val="right" w:pos="3934"/>
        </w:tabs>
        <w:spacing w:after="29" w:line="259" w:lineRule="auto"/>
        <w:ind w:left="0" w:firstLine="0"/>
        <w:rPr>
          <w:sz w:val="28"/>
          <w:szCs w:val="28"/>
        </w:rPr>
      </w:pPr>
      <w:r w:rsidRPr="00451A66">
        <w:rPr>
          <w:b/>
          <w:i/>
          <w:sz w:val="28"/>
          <w:szCs w:val="28"/>
        </w:rPr>
        <w:t xml:space="preserve">    </w:t>
      </w:r>
      <w:r w:rsidRPr="00451A66">
        <w:rPr>
          <w:sz w:val="28"/>
          <w:szCs w:val="28"/>
        </w:rPr>
        <w:t>-Общественно значимый труд  (уборка кабинета, где находится отряд).</w:t>
      </w:r>
    </w:p>
    <w:p w:rsidR="00451A66" w:rsidRPr="00451A66" w:rsidRDefault="00451A66" w:rsidP="00451A66">
      <w:pPr>
        <w:pStyle w:val="4"/>
        <w:spacing w:after="5" w:line="271" w:lineRule="auto"/>
        <w:ind w:left="0" w:right="879" w:firstLine="0"/>
        <w:jc w:val="both"/>
        <w:rPr>
          <w:i w:val="0"/>
          <w:sz w:val="28"/>
          <w:szCs w:val="28"/>
        </w:rPr>
      </w:pPr>
    </w:p>
    <w:p w:rsidR="00451A66" w:rsidRPr="00451A66" w:rsidRDefault="00451A66" w:rsidP="00451A66">
      <w:pPr>
        <w:pStyle w:val="4"/>
        <w:spacing w:after="5" w:line="271" w:lineRule="auto"/>
        <w:ind w:left="824" w:right="879"/>
        <w:jc w:val="both"/>
        <w:rPr>
          <w:sz w:val="28"/>
          <w:szCs w:val="28"/>
        </w:rPr>
      </w:pPr>
      <w:r w:rsidRPr="00451A66">
        <w:rPr>
          <w:i w:val="0"/>
          <w:sz w:val="28"/>
          <w:szCs w:val="28"/>
        </w:rPr>
        <w:t xml:space="preserve">Организационная структура смены </w:t>
      </w:r>
    </w:p>
    <w:p w:rsidR="00451A66" w:rsidRPr="00451A66" w:rsidRDefault="00451A66" w:rsidP="00451A66">
      <w:pPr>
        <w:spacing w:after="22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9"/>
        <w:ind w:left="725" w:hanging="10"/>
        <w:rPr>
          <w:sz w:val="28"/>
          <w:szCs w:val="28"/>
        </w:rPr>
      </w:pPr>
      <w:r w:rsidRPr="00451A66">
        <w:rPr>
          <w:sz w:val="28"/>
          <w:szCs w:val="28"/>
          <w:u w:val="single" w:color="000000"/>
        </w:rPr>
        <w:t>Логика построения смены.</w:t>
      </w: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основе механизма реализации программы - сюжетно – ролевая игра как ведущий тип деятельности, как универсальное педагогическое средство.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Ведущей технологией по программе </w:t>
      </w:r>
      <w:r w:rsidRPr="00451A66">
        <w:rPr>
          <w:color w:val="313131"/>
          <w:sz w:val="28"/>
          <w:szCs w:val="28"/>
        </w:rPr>
        <w:t xml:space="preserve">«Счастливое детство» </w:t>
      </w:r>
      <w:r w:rsidRPr="00451A66">
        <w:rPr>
          <w:sz w:val="28"/>
          <w:szCs w:val="28"/>
        </w:rPr>
        <w:t xml:space="preserve">является игровая технология. Сопутствующими технологиями являются коммуникативная, групповая, ТАД (творчество, активность, действие). Эти технологии обеспечат достижение поставленных целей. Процесс занятий строится на основе развивающих методик и представляет собой систему творческих игр. Методы работы: объяснительно-иллюстративный, репродуктивный, диалогический, эвристический, проблемно-исследовательский. </w:t>
      </w:r>
    </w:p>
    <w:p w:rsidR="00451A66" w:rsidRPr="00451A66" w:rsidRDefault="00451A66" w:rsidP="00451A66">
      <w:pPr>
        <w:spacing w:after="31" w:line="259" w:lineRule="auto"/>
        <w:ind w:left="142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pStyle w:val="4"/>
        <w:spacing w:after="5" w:line="271" w:lineRule="auto"/>
        <w:ind w:left="824" w:right="734"/>
        <w:jc w:val="both"/>
        <w:rPr>
          <w:sz w:val="28"/>
          <w:szCs w:val="28"/>
        </w:rPr>
      </w:pPr>
      <w:r w:rsidRPr="00451A66">
        <w:rPr>
          <w:i w:val="0"/>
          <w:sz w:val="28"/>
          <w:szCs w:val="28"/>
        </w:rPr>
        <w:t xml:space="preserve">Необходимые условия реализации программы </w:t>
      </w:r>
    </w:p>
    <w:p w:rsidR="00451A66" w:rsidRPr="00451A66" w:rsidRDefault="00451A66" w:rsidP="00451A66">
      <w:pPr>
        <w:ind w:left="0"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Для того чтобы программа заработала, нужно создать такие условия, чтобы каждый участник летней оздоровительной смены (взрослые и дети) нашёл своё место, с удовольствием относился к обязанностям и поручениям, с радостью участвовал в предложенных мероприятиях.  </w:t>
      </w:r>
    </w:p>
    <w:p w:rsidR="00451A66" w:rsidRPr="00451A66" w:rsidRDefault="00451A66" w:rsidP="00451A66">
      <w:pPr>
        <w:ind w:left="718"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В качестве основных критериев эффективности реализации программы рассматриваются: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позитивное отношение к ней ребенка. Эффективность воспитательного процесса зависит также от приближения к возрасту, опыту детей; разнообразия содержания, форм и методов игровой деятельности.  </w:t>
      </w:r>
    </w:p>
    <w:p w:rsidR="00451A66" w:rsidRPr="00451A66" w:rsidRDefault="00451A66" w:rsidP="00451A66">
      <w:pPr>
        <w:ind w:left="718" w:right="60"/>
        <w:rPr>
          <w:b/>
          <w:sz w:val="28"/>
          <w:szCs w:val="28"/>
        </w:rPr>
      </w:pPr>
      <w:r w:rsidRPr="00451A66">
        <w:rPr>
          <w:sz w:val="28"/>
          <w:szCs w:val="28"/>
        </w:rPr>
        <w:t xml:space="preserve">                                </w:t>
      </w:r>
      <w:r w:rsidRPr="00451A66">
        <w:rPr>
          <w:b/>
          <w:sz w:val="28"/>
          <w:szCs w:val="28"/>
        </w:rPr>
        <w:t xml:space="preserve">Условия реализации программы: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-сочетание индивидуальных и командных состязаний, соревнований;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-раскрытие творческого потенциала, возможность саморазвития;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-формирование специфической позиции вожатого как вожатого играющего, непосредственного и равноправного участника игры, ее организатора, способного через разнообразные формы игровой деятельности оказывать психологическую поддержку детям в процессах самореализации. </w:t>
      </w:r>
    </w:p>
    <w:p w:rsidR="00451A66" w:rsidRPr="00451A66" w:rsidRDefault="00451A66" w:rsidP="00451A66">
      <w:pPr>
        <w:spacing w:after="0" w:line="259" w:lineRule="auto"/>
        <w:ind w:left="540" w:firstLine="0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0" w:line="259" w:lineRule="auto"/>
        <w:ind w:left="658" w:right="169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451A66">
        <w:rPr>
          <w:b/>
          <w:sz w:val="28"/>
          <w:szCs w:val="28"/>
        </w:rPr>
        <w:t xml:space="preserve">Кадровое обеспечение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В соответствии со штатным расписанием в реализации программы участвуют: </w:t>
      </w:r>
      <w:r w:rsidRPr="00451A66">
        <w:rPr>
          <w:b/>
          <w:i/>
          <w:sz w:val="28"/>
          <w:szCs w:val="28"/>
        </w:rPr>
        <w:t xml:space="preserve">Координаторы смены: </w:t>
      </w:r>
    </w:p>
    <w:p w:rsidR="00451A66" w:rsidRPr="00451A66" w:rsidRDefault="00451A66" w:rsidP="00451A66">
      <w:pPr>
        <w:ind w:left="0" w:right="6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451A66">
        <w:rPr>
          <w:sz w:val="28"/>
          <w:szCs w:val="28"/>
        </w:rPr>
        <w:t xml:space="preserve">начальник лагеря, заместитель директора по ВР; </w:t>
      </w:r>
    </w:p>
    <w:p w:rsidR="00451A66" w:rsidRPr="00451A66" w:rsidRDefault="00451A66" w:rsidP="00451A66">
      <w:pPr>
        <w:ind w:right="60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51A66">
        <w:rPr>
          <w:sz w:val="28"/>
          <w:szCs w:val="28"/>
        </w:rPr>
        <w:t xml:space="preserve">педагог-психолог;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-</w:t>
      </w:r>
      <w:r w:rsidRPr="00451A66">
        <w:rPr>
          <w:sz w:val="28"/>
          <w:szCs w:val="28"/>
        </w:rPr>
        <w:t xml:space="preserve">педагог-организатор;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451A66">
        <w:rPr>
          <w:sz w:val="28"/>
          <w:szCs w:val="28"/>
        </w:rPr>
        <w:t>учитель музыки</w:t>
      </w:r>
    </w:p>
    <w:p w:rsidR="00451A66" w:rsidRPr="00451A66" w:rsidRDefault="00451A66" w:rsidP="00E67CAC">
      <w:pPr>
        <w:spacing w:after="12" w:line="270" w:lineRule="auto"/>
        <w:ind w:left="0" w:right="51" w:firstLine="0"/>
        <w:rPr>
          <w:b/>
          <w:sz w:val="28"/>
          <w:szCs w:val="28"/>
        </w:rPr>
      </w:pPr>
      <w:r w:rsidRPr="00451A66">
        <w:rPr>
          <w:b/>
          <w:i/>
          <w:sz w:val="28"/>
          <w:szCs w:val="28"/>
        </w:rPr>
        <w:t xml:space="preserve">Кураторы отрядов: </w:t>
      </w:r>
    </w:p>
    <w:p w:rsidR="00451A66" w:rsidRPr="00451A66" w:rsidRDefault="00E67CAC" w:rsidP="00451A66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воспитатели отрядов (из числа педагогов школы); </w:t>
      </w:r>
    </w:p>
    <w:p w:rsidR="00E67CAC" w:rsidRDefault="00E67CAC" w:rsidP="006A6E63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>вожатые (из числ</w:t>
      </w:r>
      <w:r w:rsidR="006A6E63">
        <w:rPr>
          <w:sz w:val="28"/>
          <w:szCs w:val="28"/>
        </w:rPr>
        <w:t>а учащихся МБОУ «Гимназия №19»)</w:t>
      </w:r>
    </w:p>
    <w:p w:rsidR="00E67CAC" w:rsidRDefault="00E67CAC" w:rsidP="00451A66">
      <w:pPr>
        <w:spacing w:after="21" w:line="259" w:lineRule="auto"/>
        <w:ind w:left="0" w:firstLine="0"/>
        <w:rPr>
          <w:sz w:val="28"/>
          <w:szCs w:val="28"/>
        </w:rPr>
      </w:pPr>
    </w:p>
    <w:p w:rsidR="00BE6CC4" w:rsidRPr="00BE6CC4" w:rsidRDefault="00BE6CC4" w:rsidP="00BE6CC4">
      <w:pPr>
        <w:spacing w:after="0"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</w:t>
      </w:r>
      <w:r w:rsidRPr="00BE6CC4">
        <w:rPr>
          <w:b/>
          <w:iCs/>
          <w:sz w:val="28"/>
          <w:szCs w:val="28"/>
        </w:rPr>
        <w:t>Условия реализации программы</w:t>
      </w:r>
    </w:p>
    <w:p w:rsidR="00BE6CC4" w:rsidRPr="00BE6CC4" w:rsidRDefault="00BE6CC4" w:rsidP="00BE6CC4">
      <w:pPr>
        <w:pStyle w:val="textbody"/>
        <w:tabs>
          <w:tab w:val="num" w:pos="1852"/>
        </w:tabs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6CC4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BE6CC4" w:rsidRPr="00BE6CC4" w:rsidRDefault="00BE6CC4" w:rsidP="00BE6CC4">
      <w:pPr>
        <w:tabs>
          <w:tab w:val="left" w:pos="142"/>
        </w:tabs>
        <w:spacing w:after="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BE6CC4">
        <w:rPr>
          <w:sz w:val="28"/>
          <w:szCs w:val="28"/>
        </w:rPr>
        <w:t>Закон «Об образовании РФ»</w:t>
      </w:r>
    </w:p>
    <w:p w:rsidR="00BE6CC4" w:rsidRPr="00BE6CC4" w:rsidRDefault="00BE6CC4" w:rsidP="00BE6CC4">
      <w:pPr>
        <w:pStyle w:val="msonormalcxspmiddle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Конвенция о правах ребенка, ООН, 1991г.</w:t>
      </w:r>
    </w:p>
    <w:p w:rsidR="00BE6CC4" w:rsidRPr="00BE6CC4" w:rsidRDefault="00BE6CC4" w:rsidP="00BE6CC4">
      <w:pPr>
        <w:pStyle w:val="msonormalcxspmiddle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Устав ОО</w:t>
      </w:r>
    </w:p>
    <w:p w:rsidR="00BE6CC4" w:rsidRPr="00BE6CC4" w:rsidRDefault="00BE6CC4" w:rsidP="00BE6CC4">
      <w:pPr>
        <w:pStyle w:val="msonormalcxspmiddle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Положение о лагере дневного пребывания.</w:t>
      </w:r>
    </w:p>
    <w:p w:rsidR="00BE6CC4" w:rsidRPr="00BE6CC4" w:rsidRDefault="00BE6CC4" w:rsidP="00BE6CC4">
      <w:pPr>
        <w:pStyle w:val="msonormalcxspmiddle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BE6CC4" w:rsidRPr="00BE6CC4" w:rsidRDefault="00BE6CC4" w:rsidP="00BE6CC4">
      <w:pPr>
        <w:pStyle w:val="msonormalcxspmiddle"/>
        <w:tabs>
          <w:tab w:val="left" w:pos="142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BE6CC4" w:rsidRPr="00BE6CC4" w:rsidRDefault="00BE6CC4" w:rsidP="00BE6CC4">
      <w:pPr>
        <w:pStyle w:val="msonormalcxspmiddle"/>
        <w:tabs>
          <w:tab w:val="num" w:pos="709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BE6CC4" w:rsidRPr="00BE6CC4" w:rsidRDefault="00BE6CC4" w:rsidP="00BE6CC4">
      <w:pPr>
        <w:pStyle w:val="msonormalcxspmiddle"/>
        <w:tabs>
          <w:tab w:val="num" w:pos="709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BE6CC4" w:rsidRPr="00BE6CC4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Должностные инструкции сотрудников лагеря.</w:t>
      </w:r>
    </w:p>
    <w:p w:rsidR="00BE6CC4" w:rsidRPr="00BE6CC4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BE6CC4" w:rsidRPr="00BE6CC4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Заявления от родителей.</w:t>
      </w:r>
    </w:p>
    <w:p w:rsidR="00BE6CC4" w:rsidRPr="00BE6CC4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CC4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BE6CC4" w:rsidRPr="00BE6CC4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CC4">
        <w:rPr>
          <w:sz w:val="28"/>
          <w:szCs w:val="28"/>
        </w:rPr>
        <w:t>Акт приемки лагеря.</w:t>
      </w:r>
    </w:p>
    <w:p w:rsidR="006A6E63" w:rsidRDefault="00BE6CC4" w:rsidP="00BE6CC4">
      <w:pPr>
        <w:pStyle w:val="msonormalcxspmiddle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CC4">
        <w:rPr>
          <w:sz w:val="28"/>
          <w:szCs w:val="28"/>
        </w:rPr>
        <w:t>Планы работы</w:t>
      </w:r>
    </w:p>
    <w:p w:rsidR="00451A66" w:rsidRPr="00451A66" w:rsidRDefault="00451A66" w:rsidP="00451A66">
      <w:pPr>
        <w:spacing w:after="9"/>
        <w:ind w:left="725" w:hanging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51A66">
        <w:rPr>
          <w:b/>
          <w:sz w:val="28"/>
          <w:szCs w:val="28"/>
        </w:rPr>
        <w:t xml:space="preserve"> Материально-техническое обеспечение </w:t>
      </w:r>
    </w:p>
    <w:p w:rsidR="00451A66" w:rsidRDefault="00451A66" w:rsidP="00451A66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598" w:type="dxa"/>
        <w:tblInd w:w="-113" w:type="dxa"/>
        <w:tblCellMar>
          <w:top w:w="11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2852"/>
        <w:gridCol w:w="3097"/>
        <w:gridCol w:w="2552"/>
      </w:tblGrid>
      <w:tr w:rsidR="00451A66" w:rsidTr="00BE6CC4">
        <w:trPr>
          <w:trHeight w:val="1071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7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30" w:line="259" w:lineRule="auto"/>
              <w:ind w:left="711" w:firstLine="0"/>
              <w:jc w:val="left"/>
            </w:pPr>
            <w:r>
              <w:rPr>
                <w:i/>
              </w:rPr>
              <w:t xml:space="preserve"> </w:t>
            </w:r>
          </w:p>
          <w:p w:rsidR="00451A66" w:rsidRDefault="00451A66" w:rsidP="00BE6CC4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i/>
              </w:rPr>
              <w:t>Применение</w:t>
            </w:r>
            <w:r>
              <w:rPr>
                <w:i/>
              </w:rPr>
              <w:t xml:space="preserve">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Источник финансирования и материальная база</w:t>
            </w:r>
            <w:r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30" w:line="259" w:lineRule="auto"/>
              <w:ind w:left="713" w:firstLine="0"/>
              <w:jc w:val="left"/>
            </w:pPr>
            <w:r>
              <w:rPr>
                <w:i/>
              </w:rPr>
              <w:t xml:space="preserve"> </w:t>
            </w:r>
          </w:p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</w:rPr>
              <w:t>Ответственные</w:t>
            </w:r>
            <w:r>
              <w:rPr>
                <w:i/>
              </w:rPr>
              <w:t xml:space="preserve"> </w:t>
            </w:r>
          </w:p>
        </w:tc>
      </w:tr>
      <w:tr w:rsidR="00451A66" w:rsidTr="00BE6CC4">
        <w:trPr>
          <w:trHeight w:val="2160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Кабинеты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2" w:right="61" w:firstLine="0"/>
            </w:pPr>
            <w:r>
              <w:t xml:space="preserve">Комната отдыха, игровые комнаты, комната психологической разгрузки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школы. Приобретение канцелярских принадлежностей для отрядных дел, подготовки стендов и материалов для конкурсов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Начальник лагеря, воспитатели,  технический персонал </w:t>
            </w:r>
          </w:p>
        </w:tc>
      </w:tr>
      <w:tr w:rsidR="00451A66" w:rsidTr="00BE6CC4">
        <w:trPr>
          <w:trHeight w:val="1059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Спортивный зал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jc w:val="left"/>
            </w:pPr>
            <w:r>
              <w:t xml:space="preserve">Занятия спортом, состязания, линейка (в случае плохой погоды)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Спортивный руководитель </w:t>
            </w:r>
          </w:p>
        </w:tc>
      </w:tr>
      <w:tr w:rsidR="00451A66" w:rsidTr="00BE6CC4">
        <w:trPr>
          <w:trHeight w:val="1335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Спортивная площадка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2" w:firstLine="0"/>
              <w:jc w:val="left"/>
            </w:pPr>
            <w:r>
              <w:t xml:space="preserve">Линейка, проведение общелагерных игр на воздухе, спортивные соревнования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Спортивный руководитель </w:t>
            </w:r>
          </w:p>
        </w:tc>
      </w:tr>
      <w:tr w:rsidR="00451A66" w:rsidTr="00BE6CC4">
        <w:trPr>
          <w:trHeight w:val="1058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Школьный двор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2" w:firstLine="0"/>
              <w:jc w:val="left"/>
            </w:pPr>
            <w:r>
              <w:t xml:space="preserve">Отрядные дела, игры-путешествия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Воспитатели, начальник пришкольного лагеря </w:t>
            </w:r>
          </w:p>
        </w:tc>
      </w:tr>
      <w:tr w:rsidR="00451A66" w:rsidTr="00BE6CC4">
        <w:trPr>
          <w:trHeight w:val="1610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>Актовый</w:t>
            </w:r>
            <w:r w:rsidR="00E67CAC">
              <w:t xml:space="preserve"> </w:t>
            </w:r>
            <w:r>
              <w:t xml:space="preserve">зал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jc w:val="left"/>
            </w:pPr>
            <w:r>
              <w:t xml:space="preserve">Праздничные мероприятия и концерты, постановка спектаклей, работа детских творческих студий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Воспитатели, начальник пришкольного лагеря </w:t>
            </w:r>
          </w:p>
        </w:tc>
      </w:tr>
      <w:tr w:rsidR="00451A66" w:rsidTr="00BE6CC4">
        <w:trPr>
          <w:trHeight w:val="1059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Медицинский кабинет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2" w:firstLine="0"/>
              <w:jc w:val="left"/>
            </w:pPr>
            <w:r>
              <w:t xml:space="preserve">Медицинский контроль мероприятий лагерной смены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Медицинский работник школы </w:t>
            </w:r>
          </w:p>
        </w:tc>
      </w:tr>
      <w:tr w:rsidR="00451A66" w:rsidTr="00BE6CC4">
        <w:trPr>
          <w:trHeight w:val="780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Школьная библиотека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2" w:right="16" w:firstLine="0"/>
              <w:jc w:val="left"/>
            </w:pPr>
            <w:r>
              <w:t xml:space="preserve">Литература для педагогов и детей лагеря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Библиотекарь </w:t>
            </w:r>
          </w:p>
        </w:tc>
      </w:tr>
      <w:tr w:rsidR="00451A66" w:rsidTr="00BE6CC4">
        <w:trPr>
          <w:trHeight w:val="782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0" w:firstLine="0"/>
              <w:jc w:val="left"/>
            </w:pPr>
            <w:r>
              <w:t xml:space="preserve">Школьная столовая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2" w:firstLine="0"/>
              <w:jc w:val="left"/>
            </w:pPr>
            <w:r>
              <w:t xml:space="preserve">Завтрак, обед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711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Заведующая пищеблоком </w:t>
            </w:r>
          </w:p>
        </w:tc>
      </w:tr>
      <w:tr w:rsidR="00451A66" w:rsidTr="00BE6CC4">
        <w:trPr>
          <w:trHeight w:val="1210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right="13" w:firstLine="0"/>
              <w:jc w:val="left"/>
            </w:pPr>
            <w:r>
              <w:t xml:space="preserve">Комнаты кружковой работы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2" w:right="60" w:firstLine="0"/>
            </w:pPr>
            <w:r>
              <w:t xml:space="preserve">Вокальная студия, студия изобразительного искусства, риторика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Начальник пришкольного лагеря </w:t>
            </w:r>
          </w:p>
        </w:tc>
      </w:tr>
      <w:tr w:rsidR="00451A66" w:rsidTr="00BE6CC4">
        <w:trPr>
          <w:trHeight w:val="1335"/>
        </w:trPr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0" w:firstLine="0"/>
            </w:pPr>
            <w:r>
              <w:t xml:space="preserve">Комнаты гигиены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left="2" w:right="10" w:firstLine="0"/>
              <w:jc w:val="left"/>
            </w:pPr>
            <w:r>
              <w:t xml:space="preserve">Туалеты, места для мытья рук, раздевалки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66" w:rsidRDefault="00451A66" w:rsidP="00BE6CC4">
            <w:pPr>
              <w:spacing w:after="0" w:line="259" w:lineRule="auto"/>
              <w:ind w:firstLine="0"/>
              <w:jc w:val="left"/>
            </w:pPr>
            <w:r>
              <w:t xml:space="preserve">Материальная база школы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51A66" w:rsidRDefault="00451A66" w:rsidP="00BE6CC4">
            <w:pPr>
              <w:spacing w:after="0" w:line="259" w:lineRule="auto"/>
              <w:ind w:left="5" w:firstLine="0"/>
              <w:jc w:val="left"/>
            </w:pPr>
            <w:r>
              <w:t xml:space="preserve">Начальник пришкольного лагеря, воспитатели,  технический персонал </w:t>
            </w:r>
          </w:p>
        </w:tc>
      </w:tr>
    </w:tbl>
    <w:p w:rsidR="00451A66" w:rsidRDefault="00451A66" w:rsidP="00451A66">
      <w:pPr>
        <w:spacing w:after="0" w:line="259" w:lineRule="auto"/>
        <w:ind w:left="706" w:firstLine="0"/>
        <w:jc w:val="center"/>
      </w:pPr>
      <w:r>
        <w:rPr>
          <w:b/>
        </w:rPr>
        <w:t xml:space="preserve"> </w:t>
      </w:r>
    </w:p>
    <w:p w:rsidR="00451A66" w:rsidRPr="00451A66" w:rsidRDefault="00451A66" w:rsidP="00451A66">
      <w:pPr>
        <w:spacing w:after="25" w:line="259" w:lineRule="auto"/>
        <w:ind w:left="706" w:firstLine="0"/>
        <w:jc w:val="center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0" w:line="259" w:lineRule="auto"/>
        <w:ind w:left="658" w:right="4" w:hanging="10"/>
        <w:jc w:val="center"/>
        <w:rPr>
          <w:sz w:val="28"/>
          <w:szCs w:val="28"/>
        </w:rPr>
      </w:pPr>
      <w:r w:rsidRPr="00451A66">
        <w:rPr>
          <w:b/>
          <w:sz w:val="28"/>
          <w:szCs w:val="28"/>
          <w:u w:val="single" w:color="000000"/>
        </w:rPr>
        <w:t>Научно-методическое обеспечение</w:t>
      </w: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40" w:line="259" w:lineRule="auto"/>
        <w:ind w:left="708" w:firstLine="0"/>
        <w:jc w:val="left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-создание необходимой документации, программы, плана;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-проведение инструктивно-методических сборов с педагогами до начала лагерной смены;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-коллективные творческие дела;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-творческие студии;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-индивидуальная работа; </w:t>
      </w:r>
    </w:p>
    <w:p w:rsidR="00451A66" w:rsidRPr="00451A66" w:rsidRDefault="00451A66" w:rsidP="00451A66">
      <w:pPr>
        <w:spacing w:after="162"/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-тренинги, деловые и ролевые игры. </w:t>
      </w:r>
    </w:p>
    <w:p w:rsidR="00451A66" w:rsidRPr="00451A66" w:rsidRDefault="00451A66" w:rsidP="00451A66">
      <w:pPr>
        <w:spacing w:after="31" w:line="259" w:lineRule="auto"/>
        <w:ind w:left="708" w:firstLine="0"/>
        <w:jc w:val="left"/>
        <w:rPr>
          <w:sz w:val="28"/>
          <w:szCs w:val="28"/>
        </w:rPr>
      </w:pPr>
      <w:r w:rsidRPr="00451A66">
        <w:rPr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0" w:line="259" w:lineRule="auto"/>
        <w:ind w:left="658" w:right="4" w:hanging="10"/>
        <w:jc w:val="center"/>
        <w:rPr>
          <w:sz w:val="28"/>
          <w:szCs w:val="28"/>
        </w:rPr>
      </w:pPr>
      <w:r w:rsidRPr="00451A66">
        <w:rPr>
          <w:b/>
          <w:sz w:val="28"/>
          <w:szCs w:val="28"/>
          <w:u w:val="single" w:color="000000"/>
        </w:rPr>
        <w:t>Ожидаемые результаты программы</w:t>
      </w:r>
      <w:r w:rsidRPr="00451A66">
        <w:rPr>
          <w:b/>
          <w:sz w:val="28"/>
          <w:szCs w:val="28"/>
        </w:rPr>
        <w:t xml:space="preserve"> </w:t>
      </w:r>
    </w:p>
    <w:p w:rsidR="00451A66" w:rsidRPr="00451A66" w:rsidRDefault="00451A66" w:rsidP="00451A66">
      <w:pPr>
        <w:spacing w:after="23" w:line="259" w:lineRule="auto"/>
        <w:ind w:left="708" w:firstLine="0"/>
        <w:jc w:val="left"/>
        <w:rPr>
          <w:sz w:val="28"/>
          <w:szCs w:val="28"/>
        </w:rPr>
      </w:pPr>
      <w:r w:rsidRPr="00451A66">
        <w:rPr>
          <w:i/>
          <w:sz w:val="28"/>
          <w:szCs w:val="28"/>
        </w:rPr>
        <w:t xml:space="preserve"> </w:t>
      </w:r>
    </w:p>
    <w:p w:rsidR="00451A66" w:rsidRPr="00451A66" w:rsidRDefault="00451A66" w:rsidP="00451A66">
      <w:pPr>
        <w:ind w:right="51"/>
        <w:rPr>
          <w:sz w:val="28"/>
          <w:szCs w:val="28"/>
        </w:rPr>
      </w:pPr>
      <w:r w:rsidRPr="00451A66">
        <w:rPr>
          <w:color w:val="313131"/>
          <w:sz w:val="28"/>
          <w:szCs w:val="28"/>
        </w:rPr>
        <w:t xml:space="preserve">Реализация программы будет содействовать: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-выработке положительной мотивации к здоровому образу жизни;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-улучшению эмоционально-чувственного состояния;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-формированию умения жить в коллективе, самодисциплине; </w:t>
      </w:r>
    </w:p>
    <w:p w:rsidR="00451A66" w:rsidRPr="00451A66" w:rsidRDefault="00451A66" w:rsidP="00451A66">
      <w:pPr>
        <w:ind w:right="60"/>
        <w:rPr>
          <w:rFonts w:eastAsia="Arial"/>
          <w:sz w:val="28"/>
          <w:szCs w:val="28"/>
        </w:rPr>
      </w:pPr>
      <w:r w:rsidRPr="00451A66">
        <w:rPr>
          <w:sz w:val="28"/>
          <w:szCs w:val="28"/>
        </w:rPr>
        <w:t>-созданию положительного образа крепкой семьи;</w:t>
      </w:r>
      <w:r w:rsidRPr="00451A66">
        <w:rPr>
          <w:rFonts w:eastAsia="Arial"/>
          <w:sz w:val="28"/>
          <w:szCs w:val="28"/>
        </w:rPr>
        <w:t xml:space="preserve">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rFonts w:eastAsia="Arial"/>
          <w:sz w:val="28"/>
          <w:szCs w:val="28"/>
        </w:rPr>
        <w:t>-</w:t>
      </w:r>
      <w:r w:rsidRPr="00451A66">
        <w:rPr>
          <w:sz w:val="28"/>
          <w:szCs w:val="28"/>
        </w:rPr>
        <w:t xml:space="preserve">владению алгоритмами основных досуговых форм;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  <w:r w:rsidRPr="00451A66">
        <w:rPr>
          <w:sz w:val="28"/>
          <w:szCs w:val="28"/>
        </w:rPr>
        <w:t xml:space="preserve">-развитию коммуникативных способностей ребенка. </w:t>
      </w:r>
    </w:p>
    <w:p w:rsidR="00451A66" w:rsidRPr="00451A66" w:rsidRDefault="00451A66" w:rsidP="00451A66">
      <w:pPr>
        <w:ind w:right="60"/>
        <w:rPr>
          <w:sz w:val="28"/>
          <w:szCs w:val="28"/>
        </w:rPr>
      </w:pPr>
    </w:p>
    <w:p w:rsidR="00451A66" w:rsidRPr="00451A66" w:rsidRDefault="00451A66" w:rsidP="00451A66">
      <w:pPr>
        <w:spacing w:after="23" w:line="259" w:lineRule="auto"/>
        <w:ind w:left="708" w:firstLine="0"/>
        <w:jc w:val="left"/>
        <w:rPr>
          <w:b/>
          <w:sz w:val="28"/>
          <w:szCs w:val="28"/>
        </w:rPr>
      </w:pPr>
      <w:r w:rsidRPr="00451A66">
        <w:rPr>
          <w:sz w:val="28"/>
          <w:szCs w:val="28"/>
        </w:rPr>
        <w:t xml:space="preserve"> </w:t>
      </w:r>
      <w:r w:rsidRPr="00451A66">
        <w:rPr>
          <w:b/>
          <w:sz w:val="28"/>
          <w:szCs w:val="28"/>
        </w:rPr>
        <w:t xml:space="preserve">Дети по итогам участия в программе получают з н а н и я: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способов сохранения, укрепления физического и психического здоровья;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способов и приемов общения со сверстниками и взрослыми на основе культурных норм проживания и деятельности;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организаторских знаний и умений. </w:t>
      </w:r>
    </w:p>
    <w:p w:rsidR="00451A66" w:rsidRPr="00451A66" w:rsidRDefault="00451A66" w:rsidP="00451A66">
      <w:pPr>
        <w:spacing w:after="23" w:line="259" w:lineRule="auto"/>
        <w:jc w:val="left"/>
        <w:rPr>
          <w:b/>
          <w:sz w:val="28"/>
          <w:szCs w:val="28"/>
        </w:rPr>
      </w:pPr>
      <w:r w:rsidRPr="00451A66">
        <w:rPr>
          <w:b/>
          <w:sz w:val="28"/>
          <w:szCs w:val="28"/>
        </w:rPr>
        <w:t xml:space="preserve">          Дети по итогам участия в программе получают у м е н и я</w:t>
      </w:r>
      <w:r w:rsidRPr="00451A66">
        <w:rPr>
          <w:i/>
          <w:sz w:val="28"/>
          <w:szCs w:val="28"/>
        </w:rPr>
        <w:t xml:space="preserve">: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работать с информацией;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взаимодействовать в команде, находить выход из конфликтных ситуаций; – выслушать и принять чужое мнение. </w:t>
      </w:r>
    </w:p>
    <w:p w:rsidR="00E67CAC" w:rsidRDefault="00E67CAC" w:rsidP="00E67CAC">
      <w:pPr>
        <w:ind w:right="1851"/>
        <w:rPr>
          <w:rFonts w:eastAsia="Arial"/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формируются и совершенствуются индивидуальные способности детей  </w:t>
      </w:r>
      <w:r w:rsidR="00451A66" w:rsidRPr="00451A66">
        <w:rPr>
          <w:rFonts w:eastAsia="Arial"/>
          <w:sz w:val="28"/>
          <w:szCs w:val="28"/>
        </w:rPr>
        <w:t xml:space="preserve"> </w:t>
      </w:r>
      <w:r w:rsidR="00451A66" w:rsidRPr="00451A66">
        <w:rPr>
          <w:rFonts w:eastAsia="Arial"/>
          <w:sz w:val="28"/>
          <w:szCs w:val="28"/>
        </w:rPr>
        <w:tab/>
      </w:r>
    </w:p>
    <w:p w:rsidR="00451A66" w:rsidRPr="00451A66" w:rsidRDefault="00451A66" w:rsidP="00E67CAC">
      <w:pPr>
        <w:ind w:right="1851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нравственные: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ответственность за порученное дело, собственные поступки;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соотнесение своих желаний, целей с желаниями и целями других;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уважение к чужому мнению; </w:t>
      </w:r>
    </w:p>
    <w:p w:rsidR="00451A66" w:rsidRPr="00451A66" w:rsidRDefault="00E67CAC" w:rsidP="00E67CAC">
      <w:pPr>
        <w:spacing w:after="41"/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потребность в самосовершенствовании (самоанализ характера). </w:t>
      </w:r>
    </w:p>
    <w:p w:rsidR="00451A66" w:rsidRPr="00451A66" w:rsidRDefault="00451A66" w:rsidP="00E67CAC">
      <w:pPr>
        <w:spacing w:after="5" w:line="271" w:lineRule="auto"/>
        <w:ind w:right="60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коммуникативные: </w:t>
      </w:r>
    </w:p>
    <w:p w:rsidR="00E67CAC" w:rsidRDefault="00E67CAC" w:rsidP="00E67CAC">
      <w:pPr>
        <w:spacing w:after="38"/>
        <w:ind w:right="453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уверенность, </w:t>
      </w:r>
      <w:r>
        <w:rPr>
          <w:sz w:val="28"/>
          <w:szCs w:val="28"/>
        </w:rPr>
        <w:t xml:space="preserve">открытость, </w:t>
      </w:r>
    </w:p>
    <w:p w:rsidR="00E67CAC" w:rsidRDefault="00E67CAC" w:rsidP="00E67CAC">
      <w:pPr>
        <w:spacing w:after="38"/>
        <w:ind w:right="4530"/>
        <w:jc w:val="left"/>
        <w:rPr>
          <w:sz w:val="28"/>
          <w:szCs w:val="28"/>
        </w:rPr>
      </w:pPr>
      <w:r>
        <w:rPr>
          <w:sz w:val="28"/>
          <w:szCs w:val="28"/>
        </w:rPr>
        <w:t>-доброжелательность</w:t>
      </w:r>
    </w:p>
    <w:p w:rsidR="00E67CAC" w:rsidRDefault="00451A66" w:rsidP="00E67CAC">
      <w:pPr>
        <w:spacing w:after="38"/>
        <w:ind w:right="4530"/>
        <w:jc w:val="left"/>
        <w:rPr>
          <w:sz w:val="28"/>
          <w:szCs w:val="28"/>
        </w:rPr>
      </w:pPr>
      <w:r w:rsidRPr="00451A66">
        <w:rPr>
          <w:sz w:val="28"/>
          <w:szCs w:val="28"/>
        </w:rPr>
        <w:t>– инициативность в общении и отзывчивость;</w:t>
      </w:r>
    </w:p>
    <w:p w:rsidR="00451A66" w:rsidRPr="00451A66" w:rsidRDefault="00451A66" w:rsidP="00E67CAC">
      <w:pPr>
        <w:spacing w:after="38"/>
        <w:ind w:right="4530"/>
        <w:jc w:val="left"/>
        <w:rPr>
          <w:sz w:val="28"/>
          <w:szCs w:val="28"/>
        </w:rPr>
      </w:pPr>
      <w:r w:rsidRPr="00451A66">
        <w:rPr>
          <w:sz w:val="28"/>
          <w:szCs w:val="28"/>
        </w:rPr>
        <w:t xml:space="preserve"> – находчивость и мобильность. </w:t>
      </w:r>
    </w:p>
    <w:p w:rsidR="00451A66" w:rsidRPr="00451A66" w:rsidRDefault="00451A66" w:rsidP="00E67CAC">
      <w:pPr>
        <w:spacing w:after="5" w:line="271" w:lineRule="auto"/>
        <w:ind w:right="60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интеллектуальные: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потребность в культурном и интеллектуальном развитии; </w:t>
      </w:r>
    </w:p>
    <w:p w:rsidR="00E67CAC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открытость в восприятии новой информации, опыта других людей. </w:t>
      </w:r>
    </w:p>
    <w:p w:rsidR="00451A66" w:rsidRPr="00451A66" w:rsidRDefault="00451A66" w:rsidP="00E67CAC">
      <w:pPr>
        <w:ind w:right="60"/>
        <w:rPr>
          <w:sz w:val="28"/>
          <w:szCs w:val="28"/>
        </w:rPr>
      </w:pPr>
      <w:r w:rsidRPr="00451A66">
        <w:rPr>
          <w:b/>
          <w:sz w:val="28"/>
          <w:szCs w:val="28"/>
        </w:rPr>
        <w:t xml:space="preserve">эмоционально-волевые: </w:t>
      </w:r>
    </w:p>
    <w:p w:rsidR="00451A66" w:rsidRPr="00451A66" w:rsidRDefault="00E67CAC" w:rsidP="00E67CAC">
      <w:pPr>
        <w:ind w:left="0" w:right="6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увлечённость и заинтересованность в достижении поставленной цели;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самостоятельность, уверенность в себе;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умение владеть собой в разных ситуациях; </w:t>
      </w:r>
    </w:p>
    <w:p w:rsidR="00451A66" w:rsidRPr="00451A66" w:rsidRDefault="00E67CAC" w:rsidP="00E67CAC">
      <w:pPr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451A66" w:rsidRPr="00451A66">
        <w:rPr>
          <w:sz w:val="28"/>
          <w:szCs w:val="28"/>
        </w:rPr>
        <w:t xml:space="preserve">психологическая готовность подростка к оказанию помощи окружающим. </w:t>
      </w:r>
    </w:p>
    <w:p w:rsidR="00451A66" w:rsidRPr="00451A66" w:rsidRDefault="00451A66" w:rsidP="00451A66">
      <w:pPr>
        <w:ind w:left="715" w:right="60" w:firstLine="0"/>
        <w:rPr>
          <w:sz w:val="28"/>
          <w:szCs w:val="28"/>
        </w:rPr>
      </w:pPr>
    </w:p>
    <w:p w:rsidR="00451A66" w:rsidRPr="00E67CAC" w:rsidRDefault="00E67CAC" w:rsidP="00451A66">
      <w:pPr>
        <w:spacing w:after="12"/>
        <w:ind w:left="713" w:right="687" w:hanging="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51A66" w:rsidRPr="00E67CAC">
        <w:rPr>
          <w:b/>
          <w:sz w:val="28"/>
          <w:szCs w:val="28"/>
        </w:rPr>
        <w:t xml:space="preserve">Предполагаемые результаты для лагеря: </w:t>
      </w:r>
    </w:p>
    <w:p w:rsidR="00451A66" w:rsidRPr="00451A66" w:rsidRDefault="00451A66" w:rsidP="00587DD9">
      <w:pPr>
        <w:numPr>
          <w:ilvl w:val="2"/>
          <w:numId w:val="5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>систематизация, описание, обобщение и внедрение в практику образовательной деятельности опыта педагогов лагеря;</w:t>
      </w:r>
      <w:r w:rsidRPr="00451A66">
        <w:rPr>
          <w:b/>
          <w:i/>
          <w:sz w:val="28"/>
          <w:szCs w:val="28"/>
        </w:rPr>
        <w:t xml:space="preserve"> </w:t>
      </w:r>
    </w:p>
    <w:p w:rsidR="00451A66" w:rsidRPr="00451A66" w:rsidRDefault="00451A66" w:rsidP="00587DD9">
      <w:pPr>
        <w:numPr>
          <w:ilvl w:val="2"/>
          <w:numId w:val="5"/>
        </w:numPr>
        <w:ind w:right="60" w:firstLine="708"/>
        <w:rPr>
          <w:sz w:val="28"/>
          <w:szCs w:val="28"/>
        </w:rPr>
      </w:pPr>
      <w:r w:rsidRPr="00451A66">
        <w:rPr>
          <w:sz w:val="28"/>
          <w:szCs w:val="28"/>
        </w:rPr>
        <w:t xml:space="preserve">разработка новых эффективных технологий по работе с детской инициативой подростка и работе с индивидуальными целями ребенка. </w:t>
      </w:r>
    </w:p>
    <w:p w:rsidR="00926B2D" w:rsidRDefault="00926B2D" w:rsidP="00451A66">
      <w:pPr>
        <w:pStyle w:val="2"/>
        <w:ind w:left="824" w:right="172"/>
        <w:rPr>
          <w:sz w:val="28"/>
          <w:szCs w:val="28"/>
        </w:rPr>
      </w:pPr>
    </w:p>
    <w:p w:rsidR="00451A66" w:rsidRPr="00451A66" w:rsidRDefault="00451A66" w:rsidP="00451A66">
      <w:pPr>
        <w:pStyle w:val="2"/>
        <w:ind w:left="824" w:right="172"/>
        <w:rPr>
          <w:sz w:val="28"/>
          <w:szCs w:val="28"/>
        </w:rPr>
      </w:pPr>
      <w:r w:rsidRPr="00451A66">
        <w:rPr>
          <w:sz w:val="28"/>
          <w:szCs w:val="28"/>
        </w:rPr>
        <w:t xml:space="preserve">СПИСОК ЛИТЕРАТУРЫ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Гузенко А.П. Как сделать отдых детей незабываемым праздником. Волгоград: Учитель, 2007.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Дик Н.Ф. Организация летнего отдыха и занятости детей. Ростов-на-Дону, 2006.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Организация жизни детей в летнем лагере //Воспитание школьников. 1996. № 2.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Программа жизнедеятельности детей в летних оздоровительных лагерях: учебное пособие для студентов и педагогов, работающих в лагерях. – Самара, 1994.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Радюк Е.А. Игровые модели досуга и оздоровления детей. Волгорад: Учитель, 2008. </w:t>
      </w:r>
    </w:p>
    <w:p w:rsidR="00926B2D" w:rsidRPr="00926B2D" w:rsidRDefault="00926B2D" w:rsidP="00926B2D">
      <w:pPr>
        <w:numPr>
          <w:ilvl w:val="0"/>
          <w:numId w:val="17"/>
        </w:numPr>
        <w:spacing w:line="268" w:lineRule="auto"/>
        <w:ind w:right="60" w:firstLine="708"/>
        <w:rPr>
          <w:sz w:val="28"/>
          <w:szCs w:val="28"/>
        </w:rPr>
      </w:pPr>
      <w:r w:rsidRPr="00926B2D">
        <w:rPr>
          <w:sz w:val="28"/>
          <w:szCs w:val="28"/>
        </w:rPr>
        <w:t xml:space="preserve">Тартышная М.А. 20 тематических смен для пришкольного и загородного лагеря. – Ростов-на-Дону: Феникс, 2007. </w:t>
      </w:r>
    </w:p>
    <w:p w:rsidR="00926B2D" w:rsidRDefault="00926B2D" w:rsidP="00926B2D">
      <w:pPr>
        <w:spacing w:after="21" w:line="256" w:lineRule="auto"/>
        <w:ind w:left="0" w:firstLine="0"/>
        <w:jc w:val="right"/>
      </w:pPr>
      <w:r>
        <w:t xml:space="preserve"> </w:t>
      </w:r>
    </w:p>
    <w:p w:rsidR="005B35E5" w:rsidRDefault="005B35E5" w:rsidP="00451A66">
      <w:pPr>
        <w:spacing w:after="0" w:line="259" w:lineRule="auto"/>
        <w:ind w:left="0" w:firstLine="0"/>
        <w:jc w:val="left"/>
        <w:rPr>
          <w:b/>
          <w:i/>
          <w:sz w:val="28"/>
          <w:szCs w:val="28"/>
        </w:rPr>
      </w:pPr>
    </w:p>
    <w:p w:rsidR="005B35E5" w:rsidRDefault="005B35E5" w:rsidP="00451A66">
      <w:pPr>
        <w:spacing w:after="0" w:line="259" w:lineRule="auto"/>
        <w:ind w:left="0" w:firstLine="0"/>
        <w:jc w:val="left"/>
        <w:rPr>
          <w:b/>
          <w:i/>
          <w:sz w:val="28"/>
          <w:szCs w:val="28"/>
        </w:rPr>
      </w:pPr>
    </w:p>
    <w:p w:rsidR="005B35E5" w:rsidRDefault="005B35E5" w:rsidP="00451A66">
      <w:pPr>
        <w:spacing w:after="0" w:line="259" w:lineRule="auto"/>
        <w:ind w:left="0" w:firstLine="0"/>
        <w:jc w:val="left"/>
        <w:rPr>
          <w:b/>
          <w:i/>
          <w:sz w:val="28"/>
          <w:szCs w:val="28"/>
        </w:rPr>
      </w:pPr>
    </w:p>
    <w:p w:rsidR="005B35E5" w:rsidRPr="00451A66" w:rsidRDefault="005B35E5" w:rsidP="00451A66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5B35E5" w:rsidRDefault="005B35E5" w:rsidP="005B35E5">
      <w:pPr>
        <w:spacing w:after="5" w:line="255" w:lineRule="auto"/>
        <w:ind w:left="10" w:right="393" w:hanging="1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Приложение 1 </w:t>
      </w:r>
    </w:p>
    <w:p w:rsidR="005B35E5" w:rsidRPr="00E35DC5" w:rsidRDefault="005B35E5" w:rsidP="005B35E5">
      <w:pPr>
        <w:rPr>
          <w:sz w:val="28"/>
          <w:szCs w:val="28"/>
        </w:rPr>
      </w:pPr>
    </w:p>
    <w:p w:rsidR="005B35E5" w:rsidRPr="00E35DC5" w:rsidRDefault="005B35E5" w:rsidP="005B35E5">
      <w:pPr>
        <w:rPr>
          <w:b/>
          <w:sz w:val="28"/>
          <w:szCs w:val="28"/>
        </w:rPr>
      </w:pPr>
      <w:r w:rsidRPr="00E35DC5">
        <w:rPr>
          <w:b/>
          <w:sz w:val="28"/>
          <w:szCs w:val="28"/>
        </w:rPr>
        <w:t xml:space="preserve">          Режим работы летней оздоровительной площадки</w:t>
      </w:r>
    </w:p>
    <w:p w:rsidR="005B35E5" w:rsidRPr="00E35DC5" w:rsidRDefault="005B35E5" w:rsidP="005B35E5">
      <w:pPr>
        <w:rPr>
          <w:b/>
          <w:sz w:val="28"/>
          <w:szCs w:val="28"/>
        </w:rPr>
      </w:pPr>
      <w:r w:rsidRPr="00E35DC5">
        <w:rPr>
          <w:b/>
          <w:sz w:val="28"/>
          <w:szCs w:val="28"/>
        </w:rPr>
        <w:t xml:space="preserve">                   при МБОУ «Гимназии № 19</w:t>
      </w:r>
      <w:r>
        <w:rPr>
          <w:b/>
          <w:sz w:val="28"/>
          <w:szCs w:val="28"/>
        </w:rPr>
        <w:t xml:space="preserve">» </w:t>
      </w:r>
    </w:p>
    <w:p w:rsidR="005B35E5" w:rsidRPr="00E35DC5" w:rsidRDefault="005B35E5" w:rsidP="005B35E5">
      <w:pPr>
        <w:rPr>
          <w:sz w:val="28"/>
          <w:szCs w:val="28"/>
        </w:rPr>
      </w:pPr>
    </w:p>
    <w:p w:rsidR="005B35E5" w:rsidRPr="00E35DC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8.30 -8.40</w:t>
      </w:r>
      <w:r w:rsidRPr="00E35DC5">
        <w:rPr>
          <w:sz w:val="28"/>
          <w:szCs w:val="28"/>
        </w:rPr>
        <w:t xml:space="preserve"> – прием  детей</w:t>
      </w:r>
      <w:r w:rsidRPr="00E35DC5">
        <w:rPr>
          <w:sz w:val="28"/>
          <w:szCs w:val="28"/>
        </w:rPr>
        <w:tab/>
      </w:r>
    </w:p>
    <w:p w:rsidR="005B35E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8.40 –</w:t>
      </w:r>
      <w:r w:rsidRPr="00E35DC5">
        <w:rPr>
          <w:sz w:val="28"/>
          <w:szCs w:val="28"/>
        </w:rPr>
        <w:t xml:space="preserve"> </w:t>
      </w:r>
      <w:r>
        <w:rPr>
          <w:sz w:val="28"/>
          <w:szCs w:val="28"/>
        </w:rPr>
        <w:t>8.50</w:t>
      </w:r>
      <w:r w:rsidRPr="00E35DC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утренняя </w:t>
      </w:r>
      <w:r w:rsidRPr="00E35DC5">
        <w:rPr>
          <w:sz w:val="28"/>
          <w:szCs w:val="28"/>
        </w:rPr>
        <w:t>зарядка</w:t>
      </w:r>
    </w:p>
    <w:p w:rsidR="005B35E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8.50 – 09.40</w:t>
      </w:r>
      <w:r w:rsidRPr="00E35DC5">
        <w:rPr>
          <w:sz w:val="28"/>
          <w:szCs w:val="28"/>
        </w:rPr>
        <w:t>– завтрак</w:t>
      </w:r>
    </w:p>
    <w:p w:rsidR="005B35E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9.50 -10.00 –</w:t>
      </w:r>
      <w:r w:rsidRPr="0098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инструктажи </w:t>
      </w:r>
      <w:r w:rsidRPr="00E35DC5">
        <w:rPr>
          <w:sz w:val="28"/>
          <w:szCs w:val="28"/>
        </w:rPr>
        <w:t xml:space="preserve"> об охране жизни и здоровья детей</w:t>
      </w:r>
    </w:p>
    <w:p w:rsidR="005B35E5" w:rsidRPr="00E35DC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10.30-13.00 ( бассейн по отрядам по расписанию в понедельник, среда, пятница)</w:t>
      </w:r>
    </w:p>
    <w:p w:rsidR="005B35E5" w:rsidRPr="00987D2C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10.45-12.30  -</w:t>
      </w:r>
      <w:r w:rsidRPr="00637C52">
        <w:rPr>
          <w:sz w:val="28"/>
          <w:szCs w:val="28"/>
        </w:rPr>
        <w:t xml:space="preserve"> </w:t>
      </w:r>
      <w:r>
        <w:rPr>
          <w:sz w:val="28"/>
          <w:szCs w:val="28"/>
        </w:rPr>
        <w:t>отрядные мероприятия по плану ,</w:t>
      </w:r>
      <w:r w:rsidRPr="00987D2C">
        <w:rPr>
          <w:sz w:val="28"/>
          <w:szCs w:val="28"/>
        </w:rPr>
        <w:t xml:space="preserve"> </w:t>
      </w:r>
      <w:r w:rsidRPr="00E35DC5">
        <w:rPr>
          <w:sz w:val="28"/>
          <w:szCs w:val="28"/>
        </w:rPr>
        <w:t>спортивные игры и развлечения</w:t>
      </w:r>
      <w:r>
        <w:rPr>
          <w:sz w:val="28"/>
          <w:szCs w:val="28"/>
        </w:rPr>
        <w:t xml:space="preserve"> на улице</w:t>
      </w:r>
    </w:p>
    <w:p w:rsidR="005B35E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12.30 – 13.0</w:t>
      </w:r>
      <w:r w:rsidRPr="00E35DC5">
        <w:rPr>
          <w:sz w:val="28"/>
          <w:szCs w:val="28"/>
        </w:rPr>
        <w:t>0 –</w:t>
      </w:r>
      <w:r>
        <w:rPr>
          <w:sz w:val="28"/>
          <w:szCs w:val="28"/>
        </w:rPr>
        <w:t>свободное время, подготовка к обеду</w:t>
      </w:r>
    </w:p>
    <w:p w:rsidR="005B35E5" w:rsidRPr="00E35DC5" w:rsidRDefault="005B35E5" w:rsidP="005B35E5">
      <w:pPr>
        <w:rPr>
          <w:sz w:val="28"/>
          <w:szCs w:val="28"/>
        </w:rPr>
      </w:pPr>
      <w:r>
        <w:rPr>
          <w:sz w:val="28"/>
          <w:szCs w:val="28"/>
        </w:rPr>
        <w:t>13.30 – 14.20</w:t>
      </w:r>
      <w:r w:rsidRPr="00E35DC5">
        <w:rPr>
          <w:sz w:val="28"/>
          <w:szCs w:val="28"/>
        </w:rPr>
        <w:t xml:space="preserve"> – обед</w:t>
      </w:r>
    </w:p>
    <w:p w:rsidR="005B35E5" w:rsidRPr="00E35DC5" w:rsidRDefault="005B35E5" w:rsidP="005B35E5">
      <w:pPr>
        <w:rPr>
          <w:sz w:val="28"/>
          <w:szCs w:val="28"/>
        </w:rPr>
      </w:pPr>
      <w:r w:rsidRPr="00E35DC5">
        <w:rPr>
          <w:sz w:val="28"/>
          <w:szCs w:val="28"/>
        </w:rPr>
        <w:t xml:space="preserve">14.30 – окончание работы </w:t>
      </w:r>
      <w:r>
        <w:rPr>
          <w:sz w:val="28"/>
          <w:szCs w:val="28"/>
        </w:rPr>
        <w:t xml:space="preserve"> </w:t>
      </w:r>
      <w:r w:rsidRPr="00E35DC5">
        <w:rPr>
          <w:sz w:val="28"/>
          <w:szCs w:val="28"/>
        </w:rPr>
        <w:t>лагеря</w:t>
      </w:r>
    </w:p>
    <w:p w:rsidR="005B35E5" w:rsidRDefault="005B35E5" w:rsidP="005B35E5">
      <w:pPr>
        <w:tabs>
          <w:tab w:val="left" w:pos="6885"/>
        </w:tabs>
        <w:rPr>
          <w:sz w:val="28"/>
          <w:szCs w:val="28"/>
        </w:rPr>
      </w:pPr>
    </w:p>
    <w:p w:rsidR="005B35E5" w:rsidRDefault="005B35E5" w:rsidP="005B35E5">
      <w:pPr>
        <w:tabs>
          <w:tab w:val="left" w:pos="2880"/>
        </w:tabs>
        <w:ind w:left="0" w:firstLine="0"/>
      </w:pPr>
    </w:p>
    <w:p w:rsidR="005B35E5" w:rsidRDefault="005B35E5" w:rsidP="005B35E5"/>
    <w:p w:rsidR="00451A66" w:rsidRDefault="00451A66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/>
    <w:p w:rsidR="005B35E5" w:rsidRDefault="005B35E5" w:rsidP="005B35E5">
      <w:pPr>
        <w:tabs>
          <w:tab w:val="left" w:pos="6555"/>
        </w:tabs>
      </w:pPr>
      <w:r>
        <w:tab/>
      </w:r>
      <w:r>
        <w:tab/>
        <w:t xml:space="preserve">       Приложение 2</w:t>
      </w:r>
    </w:p>
    <w:p w:rsidR="005B35E5" w:rsidRDefault="005B35E5" w:rsidP="005B35E5"/>
    <w:p w:rsidR="005B35E5" w:rsidRDefault="005B35E5" w:rsidP="005B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работников   лагеря с дневным пребыванием  </w:t>
      </w:r>
    </w:p>
    <w:p w:rsidR="005B35E5" w:rsidRDefault="005B35E5" w:rsidP="005B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«Гимназия №19» </w:t>
      </w:r>
    </w:p>
    <w:p w:rsidR="005B35E5" w:rsidRPr="003C1489" w:rsidRDefault="005B35E5" w:rsidP="005B35E5">
      <w:pPr>
        <w:rPr>
          <w:sz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312"/>
        <w:gridCol w:w="3366"/>
        <w:gridCol w:w="1842"/>
      </w:tblGrid>
      <w:tr w:rsidR="005B35E5" w:rsidTr="00F24777">
        <w:trPr>
          <w:trHeight w:val="831"/>
        </w:trPr>
        <w:tc>
          <w:tcPr>
            <w:tcW w:w="567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119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(полностью),</w:t>
            </w:r>
          </w:p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т.ч. руководящего состава</w:t>
            </w:r>
          </w:p>
        </w:tc>
        <w:tc>
          <w:tcPr>
            <w:tcW w:w="1312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рождения</w:t>
            </w:r>
          </w:p>
        </w:tc>
        <w:tc>
          <w:tcPr>
            <w:tcW w:w="3366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регистрации</w:t>
            </w:r>
          </w:p>
        </w:tc>
        <w:tc>
          <w:tcPr>
            <w:tcW w:w="1842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</w:tr>
      <w:tr w:rsidR="005B35E5" w:rsidTr="00F24777">
        <w:trPr>
          <w:trHeight w:val="272"/>
        </w:trPr>
        <w:tc>
          <w:tcPr>
            <w:tcW w:w="567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2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66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:rsidR="005B35E5" w:rsidRDefault="005B35E5" w:rsidP="00324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Макеева Елена Евгеньевна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23.12.1972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r w:rsidRPr="007A331B">
              <w:t>344020, Ростовская обл, г Ростов-на-Дону, ул Российская 40А, кв 79</w:t>
            </w:r>
          </w:p>
        </w:tc>
        <w:tc>
          <w:tcPr>
            <w:tcW w:w="1842" w:type="dxa"/>
          </w:tcPr>
          <w:p w:rsidR="005B35E5" w:rsidRPr="007A331B" w:rsidRDefault="005B35E5" w:rsidP="00324F7F">
            <w:pPr>
              <w:jc w:val="center"/>
            </w:pPr>
            <w:r w:rsidRPr="007A331B">
              <w:t>Начальник лагеря</w:t>
            </w:r>
          </w:p>
        </w:tc>
      </w:tr>
      <w:tr w:rsidR="005B35E5" w:rsidRPr="007A331B" w:rsidTr="00F24777">
        <w:trPr>
          <w:trHeight w:val="544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Дьякова Валентина Викторовна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18.10.1951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r w:rsidRPr="007A331B">
              <w:t>344020, Ростовская обл, г Ростов-на-Дону, ул. Брестская 2/81, кв.45</w:t>
            </w:r>
          </w:p>
        </w:tc>
        <w:tc>
          <w:tcPr>
            <w:tcW w:w="184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уборщик служебных помещений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Буга Людмила Александровна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13.12.1967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r w:rsidRPr="007A331B">
              <w:t>344020, Ростовская обл, г Ростов-на-Дону, Вересаева 101/3 стр.1 кв.172</w:t>
            </w:r>
          </w:p>
        </w:tc>
        <w:tc>
          <w:tcPr>
            <w:tcW w:w="1842" w:type="dxa"/>
          </w:tcPr>
          <w:p w:rsidR="005B35E5" w:rsidRPr="007A331B" w:rsidRDefault="005B35E5" w:rsidP="00324F7F">
            <w:pPr>
              <w:jc w:val="center"/>
            </w:pPr>
            <w:r w:rsidRPr="007A331B">
              <w:t>Воспитатель</w:t>
            </w:r>
          </w:p>
        </w:tc>
      </w:tr>
      <w:tr w:rsidR="005B35E5" w:rsidRPr="007A331B" w:rsidTr="00F24777">
        <w:trPr>
          <w:trHeight w:val="544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4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Лиходет Татьяна Валерьевна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02.04.1981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r w:rsidRPr="007A331B">
              <w:t>344020, Ростовская обл, г Ростов-на-Дону, пр-кт 20-летия Октября, д 88</w:t>
            </w:r>
          </w:p>
        </w:tc>
        <w:tc>
          <w:tcPr>
            <w:tcW w:w="1842" w:type="dxa"/>
          </w:tcPr>
          <w:p w:rsidR="005B35E5" w:rsidRPr="007A331B" w:rsidRDefault="005B35E5" w:rsidP="00324F7F">
            <w:pPr>
              <w:jc w:val="center"/>
            </w:pPr>
            <w:r w:rsidRPr="007A331B">
              <w:t>Воспитатель</w:t>
            </w:r>
          </w:p>
        </w:tc>
      </w:tr>
      <w:tr w:rsidR="005B35E5" w:rsidRPr="007A331B" w:rsidTr="00F24777">
        <w:trPr>
          <w:trHeight w:val="544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5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Медунова</w:t>
            </w:r>
            <w:r>
              <w:t xml:space="preserve"> </w:t>
            </w:r>
            <w:r w:rsidRPr="002A7AB9">
              <w:t>Наталья Владимировна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01.04.1974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r w:rsidRPr="007A331B">
              <w:t>344065, Ростовская обл., г Ростов-на-Дону, ул Конституционная 9, кв.17</w:t>
            </w:r>
          </w:p>
        </w:tc>
        <w:tc>
          <w:tcPr>
            <w:tcW w:w="1842" w:type="dxa"/>
          </w:tcPr>
          <w:p w:rsidR="005B35E5" w:rsidRPr="007A331B" w:rsidRDefault="005B35E5" w:rsidP="00324F7F">
            <w:pPr>
              <w:jc w:val="center"/>
            </w:pPr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</w:tcPr>
          <w:p w:rsidR="005B35E5" w:rsidRPr="002A7AB9" w:rsidRDefault="005B35E5" w:rsidP="00324F7F">
            <w:r w:rsidRPr="002A7AB9">
              <w:t>Бородина Оксана Владимировна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</w:pPr>
            <w:r w:rsidRPr="007A331B">
              <w:rPr>
                <w:szCs w:val="20"/>
              </w:rPr>
              <w:t>04.12.1978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pPr>
              <w:rPr>
                <w:szCs w:val="16"/>
              </w:rPr>
            </w:pPr>
            <w:r w:rsidRPr="007A331B">
              <w:rPr>
                <w:szCs w:val="16"/>
              </w:rPr>
              <w:t>344020, г. Ростов-на-Дону, ул. Курчатова, д. 13/30/1 кв. 1</w:t>
            </w:r>
          </w:p>
        </w:tc>
        <w:tc>
          <w:tcPr>
            <w:tcW w:w="1842" w:type="dxa"/>
          </w:tcPr>
          <w:p w:rsidR="005B35E5" w:rsidRPr="007A331B" w:rsidRDefault="005B35E5" w:rsidP="00324F7F">
            <w:pPr>
              <w:jc w:val="center"/>
              <w:rPr>
                <w:highlight w:val="yellow"/>
              </w:rPr>
            </w:pPr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19" w:type="dxa"/>
            <w:vAlign w:val="center"/>
          </w:tcPr>
          <w:p w:rsidR="005B35E5" w:rsidRPr="002A7AB9" w:rsidRDefault="005B35E5" w:rsidP="00324F7F">
            <w:r w:rsidRPr="002A7AB9">
              <w:t>Баласанян</w:t>
            </w:r>
            <w:r>
              <w:t xml:space="preserve"> </w:t>
            </w:r>
            <w:r w:rsidRPr="002A7AB9">
              <w:t>Шушан</w:t>
            </w:r>
            <w:r>
              <w:t>а</w:t>
            </w:r>
            <w:r w:rsidRPr="002A7AB9">
              <w:t xml:space="preserve"> Левоновна</w:t>
            </w:r>
          </w:p>
        </w:tc>
        <w:tc>
          <w:tcPr>
            <w:tcW w:w="1312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21.05.1988</w:t>
            </w:r>
          </w:p>
        </w:tc>
        <w:tc>
          <w:tcPr>
            <w:tcW w:w="3366" w:type="dxa"/>
            <w:vAlign w:val="center"/>
          </w:tcPr>
          <w:p w:rsidR="005B35E5" w:rsidRPr="007A331B" w:rsidRDefault="005B35E5" w:rsidP="00324F7F">
            <w:pPr>
              <w:jc w:val="center"/>
            </w:pPr>
            <w:r w:rsidRPr="007A331B">
              <w:t>344093,  г. Ростов-на-Дону,  ул. Красочная д.13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Бровко</w:t>
            </w:r>
            <w:r>
              <w:rPr>
                <w:bCs/>
              </w:rPr>
              <w:t xml:space="preserve"> </w:t>
            </w:r>
            <w:r w:rsidRPr="002A7AB9">
              <w:rPr>
                <w:bCs/>
              </w:rPr>
              <w:t>Алина Алексеевна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23.10.1992</w:t>
            </w:r>
          </w:p>
        </w:tc>
        <w:tc>
          <w:tcPr>
            <w:tcW w:w="3366" w:type="dxa"/>
          </w:tcPr>
          <w:p w:rsidR="005B35E5" w:rsidRPr="007A331B" w:rsidRDefault="005B35E5" w:rsidP="00324F7F">
            <w:pPr>
              <w:rPr>
                <w:bCs/>
              </w:rPr>
            </w:pPr>
            <w:r w:rsidRPr="007A331B">
              <w:rPr>
                <w:bCs/>
              </w:rPr>
              <w:t>346881, г. Батайск, Авиагородок, д. 8, кв.9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Ткаленко</w:t>
            </w:r>
            <w:r>
              <w:rPr>
                <w:bCs/>
              </w:rPr>
              <w:t xml:space="preserve"> </w:t>
            </w:r>
            <w:r w:rsidRPr="002A7AB9">
              <w:rPr>
                <w:bCs/>
              </w:rPr>
              <w:t xml:space="preserve">Татьяна Ивановна 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23.04.2000</w:t>
            </w:r>
          </w:p>
        </w:tc>
        <w:tc>
          <w:tcPr>
            <w:tcW w:w="3366" w:type="dxa"/>
          </w:tcPr>
          <w:p w:rsidR="005B35E5" w:rsidRPr="007A331B" w:rsidRDefault="005B35E5" w:rsidP="00324F7F">
            <w:pPr>
              <w:rPr>
                <w:bCs/>
              </w:rPr>
            </w:pPr>
            <w:r w:rsidRPr="007A331B">
              <w:rPr>
                <w:bCs/>
              </w:rPr>
              <w:t xml:space="preserve">346631, Ростовсккая обл., </w:t>
            </w:r>
          </w:p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г. Семикаракорск, 6 переулок, д. 85, кв.3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Базолий Ольга Сергеевна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03.02.1975</w:t>
            </w:r>
          </w:p>
        </w:tc>
        <w:tc>
          <w:tcPr>
            <w:tcW w:w="3366" w:type="dxa"/>
          </w:tcPr>
          <w:p w:rsidR="005B35E5" w:rsidRPr="007A331B" w:rsidRDefault="005B35E5" w:rsidP="00324F7F">
            <w:pPr>
              <w:rPr>
                <w:bCs/>
              </w:rPr>
            </w:pPr>
            <w:r w:rsidRPr="007A331B">
              <w:t>344000, г Ростов-на-Дону</w:t>
            </w:r>
            <w:r w:rsidRPr="007A331B">
              <w:rPr>
                <w:bCs/>
              </w:rPr>
              <w:t xml:space="preserve"> ул. Рылеева д. 65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 xml:space="preserve">Жукова </w:t>
            </w:r>
            <w:r>
              <w:rPr>
                <w:bCs/>
              </w:rPr>
              <w:t xml:space="preserve"> </w:t>
            </w:r>
            <w:r w:rsidRPr="002A7AB9">
              <w:rPr>
                <w:bCs/>
              </w:rPr>
              <w:t>Алеся Вениаминовна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07.07.1968</w:t>
            </w:r>
          </w:p>
        </w:tc>
        <w:tc>
          <w:tcPr>
            <w:tcW w:w="3366" w:type="dxa"/>
          </w:tcPr>
          <w:p w:rsidR="005B35E5" w:rsidRPr="007A331B" w:rsidRDefault="005B35E5" w:rsidP="00324F7F">
            <w:pPr>
              <w:rPr>
                <w:bCs/>
              </w:rPr>
            </w:pPr>
            <w:r w:rsidRPr="007A331B">
              <w:t>344000, г Ростов-на-Дону</w:t>
            </w:r>
            <w:r w:rsidRPr="007A331B">
              <w:rPr>
                <w:bCs/>
              </w:rPr>
              <w:t xml:space="preserve"> ул. Кадровая д.19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59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Нитченко</w:t>
            </w:r>
            <w:r>
              <w:rPr>
                <w:bCs/>
              </w:rPr>
              <w:t xml:space="preserve"> </w:t>
            </w:r>
            <w:r w:rsidRPr="002A7AB9">
              <w:rPr>
                <w:bCs/>
              </w:rPr>
              <w:t>Елена Евгеньевна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 w:rsidRPr="007A331B">
              <w:rPr>
                <w:bCs/>
              </w:rPr>
              <w:t>02.06.1968</w:t>
            </w:r>
          </w:p>
        </w:tc>
        <w:tc>
          <w:tcPr>
            <w:tcW w:w="3366" w:type="dxa"/>
          </w:tcPr>
          <w:p w:rsidR="005B35E5" w:rsidRPr="007A331B" w:rsidRDefault="005B35E5" w:rsidP="00324F7F">
            <w:pPr>
              <w:rPr>
                <w:bCs/>
              </w:rPr>
            </w:pPr>
            <w:r w:rsidRPr="007A331B">
              <w:t>344000, г Ростов-на-Дону ул. Можайская д.36 кв.21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735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 xml:space="preserve">Корниевская </w:t>
            </w:r>
            <w:r>
              <w:rPr>
                <w:bCs/>
              </w:rPr>
              <w:t xml:space="preserve"> </w:t>
            </w:r>
            <w:r w:rsidRPr="002A7AB9">
              <w:rPr>
                <w:bCs/>
              </w:rPr>
              <w:t>Наталья Викторовна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06.12.1988</w:t>
            </w:r>
          </w:p>
        </w:tc>
        <w:tc>
          <w:tcPr>
            <w:tcW w:w="3366" w:type="dxa"/>
          </w:tcPr>
          <w:p w:rsidR="005B35E5" w:rsidRPr="007A331B" w:rsidRDefault="005B35E5" w:rsidP="00324F7F">
            <w:r>
              <w:t>344000, г Ростов-на-</w:t>
            </w:r>
            <w:r w:rsidRPr="007A331B">
              <w:t>Дону</w:t>
            </w:r>
            <w:r>
              <w:t xml:space="preserve"> ул.Сельмаш,73 кв.46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300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Хачадурова Эмма Зауровна</w:t>
            </w:r>
          </w:p>
        </w:tc>
        <w:tc>
          <w:tcPr>
            <w:tcW w:w="1312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31.08.1989</w:t>
            </w:r>
          </w:p>
        </w:tc>
        <w:tc>
          <w:tcPr>
            <w:tcW w:w="3366" w:type="dxa"/>
          </w:tcPr>
          <w:p w:rsidR="005B35E5" w:rsidRDefault="005B35E5" w:rsidP="00324F7F">
            <w:r>
              <w:t>344000, г Ростов-на-</w:t>
            </w:r>
            <w:r w:rsidRPr="007A331B">
              <w:t>Дону</w:t>
            </w:r>
          </w:p>
          <w:p w:rsidR="005B35E5" w:rsidRDefault="005B35E5" w:rsidP="00324F7F">
            <w:r>
              <w:t>Ул. Калужская, д.107а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521"/>
        </w:trPr>
        <w:tc>
          <w:tcPr>
            <w:tcW w:w="567" w:type="dxa"/>
          </w:tcPr>
          <w:p w:rsidR="005B35E5" w:rsidRPr="007A331B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rPr>
                <w:bCs/>
              </w:rPr>
            </w:pPr>
            <w:r w:rsidRPr="002A7AB9">
              <w:rPr>
                <w:bCs/>
              </w:rPr>
              <w:t>Расюк Ирина Александровна</w:t>
            </w:r>
          </w:p>
        </w:tc>
        <w:tc>
          <w:tcPr>
            <w:tcW w:w="1312" w:type="dxa"/>
          </w:tcPr>
          <w:p w:rsidR="005B35E5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18.11.1969</w:t>
            </w:r>
          </w:p>
        </w:tc>
        <w:tc>
          <w:tcPr>
            <w:tcW w:w="3366" w:type="dxa"/>
          </w:tcPr>
          <w:p w:rsidR="005B35E5" w:rsidRDefault="005B35E5" w:rsidP="00324F7F">
            <w:r>
              <w:t>344000, г Ростов-на-</w:t>
            </w:r>
            <w:r w:rsidRPr="007A331B">
              <w:t>Дону</w:t>
            </w:r>
            <w:r>
              <w:t>Ул.12Декабря, д.78/14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  <w:tr w:rsidR="005B35E5" w:rsidRPr="007A331B" w:rsidTr="00F24777">
        <w:trPr>
          <w:trHeight w:val="174"/>
        </w:trPr>
        <w:tc>
          <w:tcPr>
            <w:tcW w:w="567" w:type="dxa"/>
          </w:tcPr>
          <w:p w:rsidR="005B35E5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19" w:type="dxa"/>
          </w:tcPr>
          <w:p w:rsidR="005B35E5" w:rsidRPr="002A7AB9" w:rsidRDefault="005B35E5" w:rsidP="00324F7F">
            <w:pPr>
              <w:jc w:val="center"/>
              <w:rPr>
                <w:bCs/>
              </w:rPr>
            </w:pPr>
            <w:r w:rsidRPr="002A7AB9">
              <w:rPr>
                <w:bCs/>
              </w:rPr>
              <w:t>Загорулько Евгения Викторовна</w:t>
            </w:r>
          </w:p>
        </w:tc>
        <w:tc>
          <w:tcPr>
            <w:tcW w:w="1312" w:type="dxa"/>
          </w:tcPr>
          <w:p w:rsidR="005B35E5" w:rsidRDefault="005B35E5" w:rsidP="00324F7F">
            <w:pPr>
              <w:jc w:val="center"/>
              <w:rPr>
                <w:bCs/>
              </w:rPr>
            </w:pPr>
            <w:r>
              <w:rPr>
                <w:bCs/>
              </w:rPr>
              <w:t>30.08.1969</w:t>
            </w:r>
          </w:p>
        </w:tc>
        <w:tc>
          <w:tcPr>
            <w:tcW w:w="3366" w:type="dxa"/>
          </w:tcPr>
          <w:p w:rsidR="005B35E5" w:rsidRDefault="005B35E5" w:rsidP="00324F7F">
            <w:r>
              <w:t>344000, г Ростов-на-</w:t>
            </w:r>
            <w:r w:rsidRPr="007A331B">
              <w:t>Дону</w:t>
            </w:r>
          </w:p>
          <w:p w:rsidR="005B35E5" w:rsidRDefault="005B35E5" w:rsidP="00324F7F">
            <w:pPr>
              <w:jc w:val="center"/>
            </w:pPr>
            <w:r>
              <w:t>Ул.Грисенко, 21/62 кв.68</w:t>
            </w:r>
          </w:p>
        </w:tc>
        <w:tc>
          <w:tcPr>
            <w:tcW w:w="1842" w:type="dxa"/>
          </w:tcPr>
          <w:p w:rsidR="005B35E5" w:rsidRPr="007A331B" w:rsidRDefault="005B35E5" w:rsidP="00324F7F">
            <w:r w:rsidRPr="007A331B">
              <w:t>Воспитатель</w:t>
            </w:r>
          </w:p>
        </w:tc>
      </w:tr>
    </w:tbl>
    <w:p w:rsidR="005B35E5" w:rsidRDefault="005B35E5" w:rsidP="005B35E5">
      <w:pPr>
        <w:tabs>
          <w:tab w:val="left" w:pos="6555"/>
        </w:tabs>
      </w:pPr>
      <w:r>
        <w:tab/>
      </w:r>
      <w:r>
        <w:tab/>
        <w:t xml:space="preserve">                Приложение 3</w:t>
      </w:r>
    </w:p>
    <w:p w:rsidR="005B35E5" w:rsidRPr="005B35E5" w:rsidRDefault="005B35E5" w:rsidP="00F2477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B35E5">
        <w:rPr>
          <w:rFonts w:ascii="Times New Roman" w:hAnsi="Times New Roman"/>
          <w:b/>
          <w:sz w:val="28"/>
          <w:szCs w:val="28"/>
        </w:rPr>
        <w:t xml:space="preserve">Список учащихся МБОУ «Гимназия №19» в летний пришкольный </w:t>
      </w:r>
      <w:r>
        <w:rPr>
          <w:rFonts w:ascii="Times New Roman" w:hAnsi="Times New Roman"/>
          <w:b/>
          <w:sz w:val="28"/>
          <w:szCs w:val="28"/>
        </w:rPr>
        <w:t>лагерь «Счастливое детство»</w:t>
      </w:r>
    </w:p>
    <w:p w:rsidR="005B35E5" w:rsidRPr="005B35E5" w:rsidRDefault="005B35E5" w:rsidP="005B35E5">
      <w:pPr>
        <w:pStyle w:val="a8"/>
        <w:tabs>
          <w:tab w:val="left" w:pos="234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3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4111"/>
        <w:gridCol w:w="1418"/>
        <w:gridCol w:w="3543"/>
        <w:gridCol w:w="4828"/>
        <w:gridCol w:w="30"/>
        <w:gridCol w:w="15"/>
        <w:gridCol w:w="15"/>
      </w:tblGrid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1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 xml:space="preserve">Ф.И.О ребенка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Бибиков Кирилл Александрович</w:t>
            </w:r>
            <w:r w:rsidRPr="00BE1583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15.10. 2015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Тихого Дона 19</w:t>
            </w:r>
          </w:p>
        </w:tc>
        <w:tc>
          <w:tcPr>
            <w:tcW w:w="4873" w:type="dxa"/>
            <w:gridSpan w:val="3"/>
            <w:vMerge w:val="restart"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Друмова Дарина Романовна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пер. Днепровский 103/18, кв.11, 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Дукова Алина Алексеевна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16.03.2015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пер. Кузнецкий 14а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Зинченко Екатерина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Руставели д.82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Кондратенко Софья Михайловна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12.09. 2015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пер. Самоходный 9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9B30D3" w:rsidRDefault="005B35E5" w:rsidP="00324F7F">
            <w:pPr>
              <w:rPr>
                <w:sz w:val="24"/>
                <w:szCs w:val="24"/>
              </w:rPr>
            </w:pPr>
            <w:r w:rsidRPr="009B30D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9B30D3" w:rsidRDefault="005B35E5" w:rsidP="00324F7F">
            <w:pPr>
              <w:rPr>
                <w:sz w:val="24"/>
                <w:szCs w:val="24"/>
              </w:rPr>
            </w:pPr>
            <w:r w:rsidRPr="009B30D3">
              <w:rPr>
                <w:sz w:val="24"/>
                <w:szCs w:val="24"/>
              </w:rPr>
              <w:t>Лактина Алина Викторовна</w:t>
            </w:r>
          </w:p>
        </w:tc>
        <w:tc>
          <w:tcPr>
            <w:tcW w:w="1418" w:type="dxa"/>
          </w:tcPr>
          <w:p w:rsidR="005B35E5" w:rsidRPr="009B30D3" w:rsidRDefault="005B35E5" w:rsidP="00324F7F">
            <w:pPr>
              <w:rPr>
                <w:sz w:val="24"/>
                <w:szCs w:val="24"/>
              </w:rPr>
            </w:pPr>
            <w:r w:rsidRPr="009B30D3">
              <w:rPr>
                <w:sz w:val="24"/>
                <w:szCs w:val="24"/>
              </w:rPr>
              <w:t>29.05.2015</w:t>
            </w:r>
          </w:p>
        </w:tc>
        <w:tc>
          <w:tcPr>
            <w:tcW w:w="3543" w:type="dxa"/>
          </w:tcPr>
          <w:p w:rsidR="005B35E5" w:rsidRPr="009B30D3" w:rsidRDefault="005B35E5" w:rsidP="00324F7F">
            <w:pPr>
              <w:rPr>
                <w:sz w:val="24"/>
                <w:szCs w:val="24"/>
              </w:rPr>
            </w:pPr>
            <w:r w:rsidRPr="009B30D3">
              <w:rPr>
                <w:sz w:val="24"/>
                <w:szCs w:val="24"/>
              </w:rPr>
              <w:t>1-я Грамши, 6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Матросов Дмитрий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07.08.2015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Печорская 46а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Саенко Артём Антонович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07.12.2015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ул.1-я Грамши д.18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Созонов Григорий Денисович</w:t>
            </w:r>
            <w:r w:rsidRPr="00BE1583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14.04.2015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п. 3-й Марочный 11/152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Амрагов Сергей Багратович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06.01.2015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1-я Грамши, 74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Ахматов Сафар Рамзанович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19.11.2015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Конституционная, 70 а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Миних Дарья Евгеньевна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18.05.2015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Фиалковая, 14/28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35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Наливайко Мария Руслановна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08.12.2015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Дмитрова, д. 34, кв.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37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Петросян Адриана Андриасовна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12.02.2015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Молодежная, д. 80/29, кв. 84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Пышнограева Ярослава Викторовна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27.04.2015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Российская, д. 30, кв. 12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25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1Б 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Потекаев Роман Витальевич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18.12.2015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Конституционная, д. 96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27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Филимошкина Анастасия Романовна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09.09.2015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Российская, д.32а/2, кв.18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39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Перехода Виктория Сергеевна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Российская, д.14 а, кв. 86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1"/>
          <w:wAfter w:w="15" w:type="dxa"/>
          <w:trHeight w:val="43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1Б 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Вирабян Арутюн Грачикович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15.10.2015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пер. Знатный, д 13</w:t>
            </w:r>
          </w:p>
        </w:tc>
        <w:tc>
          <w:tcPr>
            <w:tcW w:w="4873" w:type="dxa"/>
            <w:gridSpan w:val="3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Баздырев Эрик Витальевич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06.08.2015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Российская, д. 25/4, кв. 3</w:t>
            </w: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Голда Алексей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18 линия, д. 83, кв. 23</w:t>
            </w:r>
          </w:p>
        </w:tc>
        <w:tc>
          <w:tcPr>
            <w:tcW w:w="4888" w:type="dxa"/>
            <w:gridSpan w:val="4"/>
            <w:vMerge w:val="restart"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Колбанцева Ева Денисовна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14.06.2015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Айвовая, д. 36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 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Бабаев  Семен  Андреевич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16.06. 2015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Тихого Дона 35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 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Бегларян Сона  Гевондовна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26.07. 2015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Молодежная 80/29, 98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 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Коваль Семен Витальевич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05.08. 2015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З.Космодемьянской,44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trHeight w:val="217"/>
        </w:trPr>
        <w:tc>
          <w:tcPr>
            <w:tcW w:w="850" w:type="dxa"/>
            <w:tcBorders>
              <w:bottom w:val="single" w:sz="4" w:space="0" w:color="auto"/>
            </w:tcBorders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 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Чикризов  Егор  Алексеевич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28.08. 2015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Гончарова 29г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 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Чумакова Серафима Олеговна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18.10. 2014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28,5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trHeight w:val="254"/>
        </w:trPr>
        <w:tc>
          <w:tcPr>
            <w:tcW w:w="850" w:type="dxa"/>
            <w:tcBorders>
              <w:bottom w:val="single" w:sz="4" w:space="0" w:color="auto"/>
            </w:tcBorders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 xml:space="preserve">1Г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Анисимова Мария Андреевна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14.11.2015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пер. Запрудный, 15</w:t>
            </w:r>
          </w:p>
        </w:tc>
        <w:tc>
          <w:tcPr>
            <w:tcW w:w="4888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 xml:space="preserve">1 Г 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Беланов Георгий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26.06.2015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ул. Мурманская,61 А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trHeight w:val="22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Грек Арина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22.06.2015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Ул.Ракетная,6а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trHeight w:val="33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Митько Маргарита Михайловна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21.06.2015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ул.Калиновая,27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Санюк Екатерина Ивановна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28.10.2015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BE1583">
              <w:rPr>
                <w:rFonts w:ascii="Times New Roman" w:hAnsi="Times New Roman"/>
                <w:sz w:val="24"/>
                <w:szCs w:val="24"/>
              </w:rPr>
              <w:t>Российская ,44 кв.25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Сидоров Кирилл Сергеевич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21.10.2015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BE1583">
              <w:rPr>
                <w:rFonts w:ascii="Times New Roman" w:hAnsi="Times New Roman"/>
                <w:sz w:val="24"/>
                <w:szCs w:val="24"/>
              </w:rPr>
              <w:t>Российская ,48 кв.18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Смолянская Варвара Юрьевна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08.07.2015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Тельпук Юлия Сергеевна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05.08.2015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Ул.12Декабря,53 кв.20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Печенежская Екатерина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10.08.2015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sz w:val="24"/>
                <w:szCs w:val="24"/>
              </w:rPr>
              <w:t>Ул.Карбышева,39 кв.4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Шейфединова Кира Мансуровна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color w:val="000000"/>
                <w:sz w:val="24"/>
                <w:szCs w:val="24"/>
              </w:rPr>
              <w:t>14.09.2015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Дикун Екатерина Сергеевна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22.11.2015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Ул.Мурманская,9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Маяцкий Дмитрий Витальевич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15.09.2015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Магистральная, 22 «А»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Мкртычян Алиса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21.11.2015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Ул.Малахитовая,92</w:t>
            </w:r>
          </w:p>
        </w:tc>
        <w:tc>
          <w:tcPr>
            <w:tcW w:w="4888" w:type="dxa"/>
            <w:gridSpan w:val="4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Назаренко Дарья Валентиновна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Ул.Конституционная , 49/58</w:t>
            </w:r>
          </w:p>
        </w:tc>
        <w:tc>
          <w:tcPr>
            <w:tcW w:w="4828" w:type="dxa"/>
            <w:vMerge w:val="restart"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Сомова Виктория Денисовна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17.06.2015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Ул.Молодежная , 80/29,кв 6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Устименко Виктория Алексеевна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20.02.2015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Ул.Промышленная, 67 « а»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Щербаченко Егор Владиславович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09.11.2015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spacing w:line="276" w:lineRule="auto"/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Пер. 2-й Хоровой,4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Медведева Виктория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07.07.2014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ул.Конституционная, 43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Медведева Елена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01.04.2016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ул.Конституционная, 43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Ременникова Ева Георгиевна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19.05.2015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ул.Конституционная, 53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31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Семененко Максим Вячеславович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02.01.2016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пр.20-летия Октября, 127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24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Халатян Люси Сарменовна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11.01.2015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ул.Молодежная, 80/29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30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1Е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Харатян Давид Лаврентович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16.08.2015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ул.Грисенко, 32, кв.6</w:t>
            </w:r>
          </w:p>
        </w:tc>
        <w:tc>
          <w:tcPr>
            <w:tcW w:w="4828" w:type="dxa"/>
            <w:vMerge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33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Шестакова Елизавета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24.07.2014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Миронова 14 кв. 8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21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Мирошниченко Виктория Юрьевна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11.11.2014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32 А кв. 55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Охотович Ксения Михайловна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15.01.2015 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44 кв. 31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270"/>
        </w:trPr>
        <w:tc>
          <w:tcPr>
            <w:tcW w:w="850" w:type="dxa"/>
            <w:tcBorders>
              <w:bottom w:val="single" w:sz="4" w:space="0" w:color="auto"/>
            </w:tcBorders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Инвияев Александр Камоевич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25.07.2014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Плужная 10 кв. 23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330"/>
        </w:trPr>
        <w:tc>
          <w:tcPr>
            <w:tcW w:w="850" w:type="dxa"/>
            <w:tcBorders>
              <w:bottom w:val="single" w:sz="4" w:space="0" w:color="auto"/>
            </w:tcBorders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Бабкина Маргарита Александровна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01.08.2014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 32 кв 5</w:t>
            </w:r>
          </w:p>
        </w:tc>
        <w:tc>
          <w:tcPr>
            <w:tcW w:w="4828" w:type="dxa"/>
            <w:vMerge/>
            <w:tcBorders>
              <w:bottom w:val="single" w:sz="4" w:space="0" w:color="auto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5B35E5" w:rsidRPr="00176C98" w:rsidRDefault="005B35E5" w:rsidP="00324F7F">
            <w:pPr>
              <w:rPr>
                <w:sz w:val="24"/>
                <w:szCs w:val="24"/>
              </w:rPr>
            </w:pPr>
            <w:r w:rsidRPr="00176C98">
              <w:rPr>
                <w:sz w:val="24"/>
                <w:szCs w:val="24"/>
              </w:rPr>
              <w:t>Цапова Мила Святославовна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18.11.2014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Алеутская 30 а/3А</w:t>
            </w:r>
          </w:p>
        </w:tc>
        <w:tc>
          <w:tcPr>
            <w:tcW w:w="4828" w:type="dxa"/>
            <w:vMerge w:val="restart"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Леднёв Артём Сергеевич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18.12.2014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Конституционная, 73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Лунин Семён Михайлович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23.03.2014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 Декабря, 65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Мирошниченко Захар Игоревич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05.05.2014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1я Оранжерейная, 16/5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Мурашкина Марина Владимировна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20.08.2014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Грисенко, 21/62, кв93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  <w:trHeight w:val="22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Полднева Ксения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08.12.2014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2й Каретный, 6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Сальников Алексей Владимирович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02.07.2014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Грисенко, 21/62, кв 66</w:t>
            </w:r>
          </w:p>
        </w:tc>
        <w:tc>
          <w:tcPr>
            <w:tcW w:w="4828" w:type="dxa"/>
            <w:vMerge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3"/>
          <w:wAfter w:w="6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Тарасюк Мария Арсеновна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29.07.2014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Кемеровская, 111</w:t>
            </w:r>
          </w:p>
        </w:tc>
        <w:tc>
          <w:tcPr>
            <w:tcW w:w="4828" w:type="dxa"/>
            <w:vMerge/>
            <w:tcBorders>
              <w:bottom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2"/>
          <w:wAfter w:w="30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Епатко Александр Александрович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 июня, 20Б, кв. 65</w:t>
            </w:r>
          </w:p>
        </w:tc>
        <w:tc>
          <w:tcPr>
            <w:tcW w:w="4858" w:type="dxa"/>
            <w:gridSpan w:val="2"/>
            <w:vMerge w:val="restart"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2"/>
          <w:wAfter w:w="30" w:type="dxa"/>
          <w:trHeight w:val="404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b/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Третьякова Елизавета Дмитриевна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21.05.2014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Днепропетровская ,10А кв.38</w:t>
            </w:r>
          </w:p>
        </w:tc>
        <w:tc>
          <w:tcPr>
            <w:tcW w:w="4858" w:type="dxa"/>
            <w:gridSpan w:val="2"/>
            <w:vMerge/>
            <w:tcBorders>
              <w:top w:val="nil"/>
            </w:tcBorders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Данилова Милана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31.10.2014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Росиийская 32а, кв 2</w:t>
            </w: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Заболотняя Анастасия Денисовна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08.08.2014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Ул.Российская, 28а/1</w:t>
            </w:r>
          </w:p>
        </w:tc>
      </w:tr>
      <w:tr w:rsidR="005B35E5" w:rsidRPr="00BE1583" w:rsidTr="00324F7F">
        <w:trPr>
          <w:gridAfter w:val="4"/>
          <w:wAfter w:w="4888" w:type="dxa"/>
          <w:trHeight w:val="34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Губский Виктор Максимович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30.09.2014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58/62, кв.163</w:t>
            </w:r>
          </w:p>
        </w:tc>
      </w:tr>
      <w:tr w:rsidR="005B35E5" w:rsidRPr="00BE1583" w:rsidTr="00324F7F">
        <w:trPr>
          <w:gridAfter w:val="4"/>
          <w:wAfter w:w="4888" w:type="dxa"/>
          <w:trHeight w:val="27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Кунда Денис Вячеславович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05.12.2014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Гончарова, 31</w:t>
            </w:r>
          </w:p>
        </w:tc>
      </w:tr>
      <w:tr w:rsidR="005B35E5" w:rsidRPr="00BE1583" w:rsidTr="00324F7F">
        <w:trPr>
          <w:gridAfter w:val="4"/>
          <w:wAfter w:w="4888" w:type="dxa"/>
          <w:trHeight w:val="27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Ширин Данил Денисович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11.04.2014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40а, кв.12</w:t>
            </w:r>
          </w:p>
        </w:tc>
      </w:tr>
      <w:tr w:rsidR="005B35E5" w:rsidRPr="00BE1583" w:rsidTr="00324F7F">
        <w:trPr>
          <w:gridAfter w:val="4"/>
          <w:wAfter w:w="4888" w:type="dxa"/>
          <w:trHeight w:val="33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Ширин Савелий Денисович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11.04.2014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40а, кв.12</w:t>
            </w:r>
          </w:p>
        </w:tc>
      </w:tr>
      <w:tr w:rsidR="005B35E5" w:rsidRPr="00BE1583" w:rsidTr="00324F7F">
        <w:trPr>
          <w:gridAfter w:val="4"/>
          <w:wAfter w:w="4888" w:type="dxa"/>
          <w:trHeight w:val="21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Абрамишвили Виктория Давидовна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03..02.2014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93а</w:t>
            </w:r>
          </w:p>
        </w:tc>
      </w:tr>
      <w:tr w:rsidR="005B35E5" w:rsidRPr="00BE1583" w:rsidTr="00324F7F">
        <w:trPr>
          <w:gridAfter w:val="4"/>
          <w:wAfter w:w="4888" w:type="dxa"/>
          <w:trHeight w:val="39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Бабаян Дмитрий Гагикович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26.10.2014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tabs>
                <w:tab w:val="center" w:pos="1877"/>
              </w:tabs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Можайская 37</w:t>
            </w:r>
            <w:r w:rsidRPr="00BE1583">
              <w:rPr>
                <w:sz w:val="24"/>
                <w:szCs w:val="24"/>
              </w:rPr>
              <w:tab/>
            </w:r>
          </w:p>
        </w:tc>
      </w:tr>
      <w:tr w:rsidR="005B35E5" w:rsidRPr="00BE1583" w:rsidTr="00324F7F">
        <w:trPr>
          <w:gridAfter w:val="4"/>
          <w:wAfter w:w="4888" w:type="dxa"/>
          <w:trHeight w:val="29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tabs>
                <w:tab w:val="center" w:pos="2090"/>
              </w:tabs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Кашинская Елена Николаевна</w:t>
            </w:r>
            <w:r w:rsidRPr="00BE1583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10.092014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17/3кв 2</w:t>
            </w: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tabs>
                <w:tab w:val="left" w:pos="3341"/>
              </w:tabs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Кашинская Елизавета Николаевна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10.092014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17/3кв2</w:t>
            </w:r>
          </w:p>
        </w:tc>
      </w:tr>
      <w:tr w:rsidR="005B35E5" w:rsidRPr="00BE1583" w:rsidTr="00324F7F">
        <w:trPr>
          <w:gridAfter w:val="4"/>
          <w:wAfter w:w="4888" w:type="dxa"/>
          <w:trHeight w:val="47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Клименко Артем Александрович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18.03.2014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28/1кв 32</w:t>
            </w:r>
          </w:p>
        </w:tc>
      </w:tr>
      <w:tr w:rsidR="005B35E5" w:rsidRPr="00BE1583" w:rsidTr="00324F7F">
        <w:trPr>
          <w:gridAfter w:val="4"/>
          <w:wAfter w:w="4888" w:type="dxa"/>
          <w:trHeight w:val="33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Смолянинов Данил Сергеевич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26.01.2014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 24 кв7</w:t>
            </w: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Икрянова Виктория Константиновна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15.112014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Пугачева 32/13</w:t>
            </w:r>
          </w:p>
        </w:tc>
      </w:tr>
      <w:tr w:rsidR="005B35E5" w:rsidRPr="00BE1583" w:rsidTr="00324F7F">
        <w:trPr>
          <w:gridAfter w:val="4"/>
          <w:wAfter w:w="4888" w:type="dxa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Терещенко Варвара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21.11.2014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1-я Грамщи 21</w:t>
            </w:r>
          </w:p>
        </w:tc>
      </w:tr>
      <w:tr w:rsidR="005B35E5" w:rsidRPr="00BE1583" w:rsidTr="00324F7F">
        <w:trPr>
          <w:gridAfter w:val="4"/>
          <w:wAfter w:w="4888" w:type="dxa"/>
          <w:trHeight w:val="39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sz w:val="24"/>
                <w:szCs w:val="24"/>
              </w:rPr>
              <w:t>Денисенко Маргарита Сергеевна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sz w:val="24"/>
                <w:szCs w:val="24"/>
              </w:rPr>
              <w:t>02.08.2014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Пр.20 летия Октября,109</w:t>
            </w:r>
          </w:p>
        </w:tc>
      </w:tr>
      <w:tr w:rsidR="005B35E5" w:rsidRPr="00BE1583" w:rsidTr="00324F7F">
        <w:trPr>
          <w:gridAfter w:val="4"/>
          <w:wAfter w:w="4888" w:type="dxa"/>
          <w:trHeight w:val="28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Штукатурова Екатерина Викторовна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31.10.2014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Гончаров, 8</w:t>
            </w:r>
          </w:p>
        </w:tc>
      </w:tr>
      <w:tr w:rsidR="005B35E5" w:rsidRPr="00BE1583" w:rsidTr="00324F7F">
        <w:trPr>
          <w:gridAfter w:val="4"/>
          <w:wAfter w:w="4888" w:type="dxa"/>
          <w:trHeight w:val="27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Матвеев Платон Михайлович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20.01.2014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Тимофеева д.13/1 кв.124</w:t>
            </w:r>
          </w:p>
        </w:tc>
      </w:tr>
      <w:tr w:rsidR="005B35E5" w:rsidRPr="00BE1583" w:rsidTr="00324F7F">
        <w:trPr>
          <w:gridAfter w:val="4"/>
          <w:wAfter w:w="4888" w:type="dxa"/>
          <w:trHeight w:val="24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Рудик Дарья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01.08.2014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Российская, 32А/2, кв.7</w:t>
            </w:r>
          </w:p>
        </w:tc>
      </w:tr>
      <w:tr w:rsidR="005B35E5" w:rsidRPr="00BE1583" w:rsidTr="00324F7F">
        <w:trPr>
          <w:gridAfter w:val="4"/>
          <w:wAfter w:w="4888" w:type="dxa"/>
          <w:trHeight w:val="42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Белан Ульяна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09.02.2014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63,98</w:t>
            </w:r>
          </w:p>
        </w:tc>
      </w:tr>
      <w:tr w:rsidR="005B35E5" w:rsidRPr="00BE1583" w:rsidTr="00324F7F">
        <w:trPr>
          <w:gridAfter w:val="4"/>
          <w:wAfter w:w="4888" w:type="dxa"/>
          <w:trHeight w:val="4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Литвишко Софья Евгеньевна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26.04.2014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Аджарский,6</w:t>
            </w:r>
          </w:p>
        </w:tc>
      </w:tr>
      <w:tr w:rsidR="005B35E5" w:rsidRPr="00BE1583" w:rsidTr="00324F7F">
        <w:trPr>
          <w:gridAfter w:val="4"/>
          <w:wAfter w:w="4888" w:type="dxa"/>
          <w:trHeight w:val="45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Говоров Артем Витальевич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26.05.2014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Российская, 34,кв.14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Бегларян Ефрем Гевондович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16.07.2013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Молодёжная ,д. 80/29, кв.98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Гиноян София Геворговна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11.09.2013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Мелитопольская д. 19 А</w:t>
            </w:r>
          </w:p>
        </w:tc>
      </w:tr>
      <w:tr w:rsidR="005B35E5" w:rsidRPr="00BE1583" w:rsidTr="00324F7F">
        <w:trPr>
          <w:gridAfter w:val="4"/>
          <w:wAfter w:w="4888" w:type="dxa"/>
          <w:trHeight w:val="38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Муенге Пеа Николь Сезаровна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18.12.2013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Лихачева д.29, кв.10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Сингуров Роман Владимирович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12.03.2013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2 Грамши д. 42 А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Торосян Каролина Давидовна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16.11.2013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Пер. Днепровский д.131 А, кв.2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Харитонова Екатерина Константиновна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04.01.2013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Экономическая д. 12 А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Хейгетов Никита Михайлович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01.12.2013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Ул. Пугачева д. 29 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 Иванов Дмитрий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02.09.2013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Лепестковая 12а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Черняев Арсений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24.05.2013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Абаканская 43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Хорошенькая Алиса Викторовна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24.08.2013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Запрудный 10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Геворгян Гор Каренович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30.11.2013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Дундича 26/83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Анисимова София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16.10.2013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Запрудный 15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Мутовкин Степан Михайлович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22.06.2013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Можайская 38 кв.79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Ломако Таисия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07.05.2013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Северная Ривьера 11 Раскатный 28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Тарчукова Виолетта Николаевна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09.03.2013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28а/1 кв 45</w:t>
            </w:r>
          </w:p>
        </w:tc>
      </w:tr>
      <w:tr w:rsidR="005B35E5" w:rsidRPr="00BE1583" w:rsidTr="00324F7F">
        <w:trPr>
          <w:gridAfter w:val="4"/>
          <w:wAfter w:w="4888" w:type="dxa"/>
          <w:trHeight w:val="4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Игнатюк Вероника Сергеевна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26.04.2013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44 кв.39</w:t>
            </w:r>
          </w:p>
        </w:tc>
      </w:tr>
      <w:tr w:rsidR="005B35E5" w:rsidRPr="00BE1583" w:rsidTr="00324F7F">
        <w:trPr>
          <w:gridAfter w:val="4"/>
          <w:wAfter w:w="4888" w:type="dxa"/>
          <w:trHeight w:val="40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Черненко Анастасия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06.08.2013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63 кв.70-72</w:t>
            </w:r>
          </w:p>
        </w:tc>
      </w:tr>
      <w:tr w:rsidR="005B35E5" w:rsidRPr="00BE1583" w:rsidTr="00324F7F">
        <w:trPr>
          <w:gridAfter w:val="4"/>
          <w:wAfter w:w="4888" w:type="dxa"/>
          <w:trHeight w:val="413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Примакова Кристина Георгиевна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31.08.2013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58/62 кв. 32</w:t>
            </w: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Дегтярёв Иван Игоревич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27.07.2013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sz w:val="24"/>
                <w:szCs w:val="24"/>
              </w:rPr>
              <w:t>Ул.Полторацкого,117</w:t>
            </w: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Колесников Владислав Артёмович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21.03.2013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Микаелян Арам Геворгович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21.04.2013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</w:rPr>
              <w:t>ул. Российская 42, кв 1.</w:t>
            </w: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Анцупов Илья Сергеевич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10.02. 2013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Курчатова 47/29</w:t>
            </w: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Даггури Максим Русланович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11.08. 2013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ул.Конституционная 63 кв 118</w:t>
            </w:r>
          </w:p>
        </w:tc>
      </w:tr>
      <w:tr w:rsidR="005B35E5" w:rsidRPr="00BE1583" w:rsidTr="00324F7F">
        <w:trPr>
          <w:gridAfter w:val="4"/>
          <w:wAfter w:w="4888" w:type="dxa"/>
          <w:trHeight w:val="249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Гречкин Александр Михайлович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20.09. 2013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Усадебная 4а кв 5</w:t>
            </w:r>
          </w:p>
        </w:tc>
      </w:tr>
      <w:tr w:rsidR="005B35E5" w:rsidRPr="00BE1583" w:rsidTr="00324F7F">
        <w:trPr>
          <w:gridAfter w:val="4"/>
          <w:wAfter w:w="4888" w:type="dxa"/>
          <w:trHeight w:val="363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Макрянский Дмитрий Николаевич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15.05. 2013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Молодежная 24 а</w:t>
            </w:r>
          </w:p>
        </w:tc>
      </w:tr>
      <w:tr w:rsidR="005B35E5" w:rsidRPr="00BE1583" w:rsidTr="00324F7F">
        <w:trPr>
          <w:gridAfter w:val="4"/>
          <w:wAfter w:w="4888" w:type="dxa"/>
          <w:trHeight w:val="364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Миних Никита Евгеньевич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03.09.2013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Фиалковая, 14/28</w:t>
            </w:r>
          </w:p>
        </w:tc>
      </w:tr>
      <w:tr w:rsidR="005B35E5" w:rsidRPr="00BE1583" w:rsidTr="00324F7F">
        <w:trPr>
          <w:gridAfter w:val="4"/>
          <w:wAfter w:w="4888" w:type="dxa"/>
          <w:trHeight w:val="34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Самодайкин Павел Евгеньевич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24.05. 2013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 4 а кв 12</w:t>
            </w:r>
          </w:p>
        </w:tc>
      </w:tr>
      <w:tr w:rsidR="005B35E5" w:rsidRPr="00BE1583" w:rsidTr="00324F7F">
        <w:trPr>
          <w:gridAfter w:val="4"/>
          <w:wAfter w:w="4888" w:type="dxa"/>
          <w:trHeight w:val="59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Пономарёва Ульяна Евгеньевна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09.09. 2013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ул. Конституционная 49 кв 59 </w:t>
            </w:r>
          </w:p>
        </w:tc>
      </w:tr>
      <w:tr w:rsidR="005B35E5" w:rsidRPr="00BE1583" w:rsidTr="00324F7F">
        <w:trPr>
          <w:gridAfter w:val="4"/>
          <w:wAfter w:w="4888" w:type="dxa"/>
          <w:trHeight w:val="21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Киселев Александр Александрович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02.10. 2013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 8, кв 7.</w:t>
            </w:r>
          </w:p>
        </w:tc>
      </w:tr>
      <w:tr w:rsidR="005B35E5" w:rsidRPr="00BE1583" w:rsidTr="00324F7F">
        <w:trPr>
          <w:gridAfter w:val="4"/>
          <w:wAfter w:w="4888" w:type="dxa"/>
          <w:trHeight w:val="34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Васькин Игорь Владимирович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06.11. 2013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 44 кв 1</w:t>
            </w:r>
          </w:p>
        </w:tc>
      </w:tr>
      <w:tr w:rsidR="005B35E5" w:rsidRPr="00BE1583" w:rsidTr="00324F7F">
        <w:trPr>
          <w:gridAfter w:val="4"/>
          <w:wAfter w:w="4888" w:type="dxa"/>
          <w:trHeight w:val="34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Грунин Матвей Степанович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18.10.2013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Ухоженная, 7</w:t>
            </w:r>
          </w:p>
        </w:tc>
      </w:tr>
      <w:tr w:rsidR="005B35E5" w:rsidRPr="00BE1583" w:rsidTr="00324F7F">
        <w:trPr>
          <w:gridAfter w:val="4"/>
          <w:wAfter w:w="4888" w:type="dxa"/>
          <w:trHeight w:val="39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Гавриленко Леонид Максимович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12.01.2013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Знакомая д. 54</w:t>
            </w:r>
          </w:p>
        </w:tc>
      </w:tr>
      <w:tr w:rsidR="005B35E5" w:rsidRPr="00BE1583" w:rsidTr="00324F7F">
        <w:trPr>
          <w:gridAfter w:val="4"/>
          <w:wAfter w:w="4888" w:type="dxa"/>
          <w:trHeight w:val="23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Ивашова Вероника Олеговна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29.04.2013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Молодёжная д.83, кв. 72</w:t>
            </w:r>
          </w:p>
        </w:tc>
      </w:tr>
      <w:tr w:rsidR="005B35E5" w:rsidRPr="00BE1583" w:rsidTr="00324F7F">
        <w:trPr>
          <w:gridAfter w:val="4"/>
          <w:wAfter w:w="4888" w:type="dxa"/>
          <w:trHeight w:val="166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Метревели Ксения Вахтанговна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15.09.2013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Российская, дом 40а, кв.71</w:t>
            </w:r>
          </w:p>
        </w:tc>
      </w:tr>
      <w:tr w:rsidR="005B35E5" w:rsidRPr="00BE1583" w:rsidTr="00324F7F">
        <w:trPr>
          <w:gridAfter w:val="4"/>
          <w:wAfter w:w="4888" w:type="dxa"/>
          <w:trHeight w:val="166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Пальчикова Элина Горовна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02.05.2013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пр. 20ти летия Октября, д. 26/48</w:t>
            </w:r>
          </w:p>
        </w:tc>
      </w:tr>
      <w:tr w:rsidR="005B35E5" w:rsidRPr="00BE1583" w:rsidTr="00324F7F">
        <w:trPr>
          <w:gridAfter w:val="4"/>
          <w:wAfter w:w="4888" w:type="dxa"/>
          <w:trHeight w:val="166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3Д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Пышненко Ольга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27.12.2012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ул. 12 Декабря 45</w:t>
            </w:r>
          </w:p>
        </w:tc>
      </w:tr>
      <w:tr w:rsidR="005B35E5" w:rsidRPr="00BE1583" w:rsidTr="00324F7F">
        <w:trPr>
          <w:gridAfter w:val="4"/>
          <w:wAfter w:w="4888" w:type="dxa"/>
          <w:trHeight w:val="166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Горденко Владимир Дмитриевич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14.07. 2012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14а кв76</w:t>
            </w:r>
          </w:p>
        </w:tc>
      </w:tr>
      <w:tr w:rsidR="005B35E5" w:rsidRPr="00BE1583" w:rsidTr="00324F7F">
        <w:trPr>
          <w:gridAfter w:val="4"/>
          <w:wAfter w:w="4888" w:type="dxa"/>
          <w:trHeight w:val="386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Зимина Анна Алексеевна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23.06. 2012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 декабря 72</w:t>
            </w:r>
          </w:p>
        </w:tc>
      </w:tr>
      <w:tr w:rsidR="005B35E5" w:rsidRPr="00BE1583" w:rsidTr="00324F7F">
        <w:trPr>
          <w:gridAfter w:val="4"/>
          <w:wAfter w:w="4888" w:type="dxa"/>
          <w:trHeight w:val="39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Колмаков Иван Григорьевич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17.04. 2012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84а</w:t>
            </w:r>
          </w:p>
        </w:tc>
      </w:tr>
      <w:tr w:rsidR="005B35E5" w:rsidRPr="00BE1583" w:rsidTr="00324F7F">
        <w:trPr>
          <w:gridAfter w:val="4"/>
          <w:wAfter w:w="4888" w:type="dxa"/>
          <w:trHeight w:val="314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Беляев Матвей Никитович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16.08. 2012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noProof/>
                <w:sz w:val="24"/>
                <w:szCs w:val="24"/>
              </w:rPr>
              <w:t>Российская 44 кв. 32</w:t>
            </w:r>
          </w:p>
        </w:tc>
      </w:tr>
      <w:tr w:rsidR="005B35E5" w:rsidRPr="00BE1583" w:rsidTr="00324F7F">
        <w:trPr>
          <w:gridAfter w:val="4"/>
          <w:wAfter w:w="4888" w:type="dxa"/>
          <w:trHeight w:val="374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Кучма  Варвара 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25.12. 2012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40а кв 105</w:t>
            </w:r>
          </w:p>
        </w:tc>
      </w:tr>
      <w:tr w:rsidR="005B35E5" w:rsidRPr="00BE1583" w:rsidTr="00324F7F">
        <w:trPr>
          <w:gridAfter w:val="4"/>
          <w:wAfter w:w="4888" w:type="dxa"/>
          <w:trHeight w:val="23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Тарадина  Виолетта Александровна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15.02. 2013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12 декабря 57 «А»</w:t>
            </w:r>
          </w:p>
        </w:tc>
      </w:tr>
      <w:tr w:rsidR="005B35E5" w:rsidRPr="00BE1583" w:rsidTr="00324F7F">
        <w:trPr>
          <w:gridAfter w:val="4"/>
          <w:wAfter w:w="4888" w:type="dxa"/>
          <w:trHeight w:val="23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Бадалян Милана Бабиковна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13.08.2012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Магистральная 51</w:t>
            </w:r>
          </w:p>
        </w:tc>
      </w:tr>
      <w:tr w:rsidR="005B35E5" w:rsidRPr="00BE1583" w:rsidTr="00324F7F">
        <w:trPr>
          <w:gridAfter w:val="4"/>
          <w:wAfter w:w="4888" w:type="dxa"/>
          <w:trHeight w:val="23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Гукасян Тигран Артушевич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18.05.2012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49</w:t>
            </w:r>
          </w:p>
        </w:tc>
      </w:tr>
      <w:tr w:rsidR="005B35E5" w:rsidRPr="00BE1583" w:rsidTr="00324F7F">
        <w:trPr>
          <w:gridAfter w:val="4"/>
          <w:wAfter w:w="4888" w:type="dxa"/>
          <w:trHeight w:val="23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Вифлянцев Дмитрий Алексеевич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17.08.2012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Конституционная 76</w:t>
            </w:r>
          </w:p>
        </w:tc>
      </w:tr>
      <w:tr w:rsidR="005B35E5" w:rsidRPr="00BE1583" w:rsidTr="00324F7F">
        <w:trPr>
          <w:gridAfter w:val="4"/>
          <w:wAfter w:w="4888" w:type="dxa"/>
          <w:trHeight w:val="232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Ладик Мария Ильинична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14.04.2012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 21/62 кв 124</w:t>
            </w:r>
          </w:p>
        </w:tc>
      </w:tr>
      <w:tr w:rsidR="005B35E5" w:rsidRPr="00BE1583" w:rsidTr="00324F7F">
        <w:trPr>
          <w:gridAfter w:val="4"/>
          <w:wAfter w:w="4888" w:type="dxa"/>
          <w:trHeight w:val="44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Мирзоян Магдалина Геворковна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20.05.2012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Днепропетровская 81ж</w:t>
            </w:r>
          </w:p>
        </w:tc>
      </w:tr>
      <w:tr w:rsidR="005B35E5" w:rsidRPr="00BE1583" w:rsidTr="00324F7F">
        <w:trPr>
          <w:gridAfter w:val="4"/>
          <w:wAfter w:w="4888" w:type="dxa"/>
          <w:trHeight w:val="364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Тариков Артём  Сергеевич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13.04.2012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Камская 57</w:t>
            </w:r>
          </w:p>
        </w:tc>
      </w:tr>
      <w:tr w:rsidR="005B35E5" w:rsidRPr="00BE1583" w:rsidTr="00324F7F">
        <w:trPr>
          <w:gridAfter w:val="4"/>
          <w:wAfter w:w="4888" w:type="dxa"/>
          <w:trHeight w:val="2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Русанов Назар Денисович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05.07.2012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П.Россиский ул.Октябрьская д.13</w:t>
            </w:r>
          </w:p>
        </w:tc>
      </w:tr>
      <w:tr w:rsidR="005B35E5" w:rsidRPr="00BE1583" w:rsidTr="00324F7F">
        <w:trPr>
          <w:gridAfter w:val="4"/>
          <w:wAfter w:w="4888" w:type="dxa"/>
          <w:trHeight w:val="2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Смирнов Семён Максимович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19.02.2013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2я Каскадная 18 а</w:t>
            </w:r>
          </w:p>
        </w:tc>
      </w:tr>
      <w:tr w:rsidR="005B35E5" w:rsidRPr="00BE1583" w:rsidTr="00324F7F">
        <w:trPr>
          <w:gridAfter w:val="4"/>
          <w:wAfter w:w="4888" w:type="dxa"/>
          <w:trHeight w:val="2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Чермянинова АлисаАндреевна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19.02.2012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Можайская 155 кв.72</w:t>
            </w:r>
          </w:p>
        </w:tc>
      </w:tr>
      <w:tr w:rsidR="005B35E5" w:rsidRPr="00BE1583" w:rsidTr="00324F7F">
        <w:trPr>
          <w:gridAfter w:val="4"/>
          <w:wAfter w:w="4888" w:type="dxa"/>
          <w:trHeight w:val="2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E158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Бабаева Инесса Владимировна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E15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02.06.2012</w:t>
            </w:r>
          </w:p>
        </w:tc>
        <w:tc>
          <w:tcPr>
            <w:tcW w:w="3543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 Грамши, 34/102</w:t>
            </w:r>
          </w:p>
        </w:tc>
      </w:tr>
      <w:tr w:rsidR="005B35E5" w:rsidRPr="00BE1583" w:rsidTr="00324F7F">
        <w:trPr>
          <w:gridAfter w:val="4"/>
          <w:wAfter w:w="4888" w:type="dxa"/>
          <w:trHeight w:val="26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  <w:lang w:val="en-US"/>
              </w:rPr>
              <w:t>4</w:t>
            </w:r>
            <w:r w:rsidRPr="00BE1583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Сечкина Нелли Павловна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29.08.2012</w:t>
            </w:r>
          </w:p>
        </w:tc>
        <w:tc>
          <w:tcPr>
            <w:tcW w:w="3543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Соревнования, 9</w:t>
            </w:r>
          </w:p>
        </w:tc>
      </w:tr>
      <w:tr w:rsidR="005B35E5" w:rsidRPr="00BE1583" w:rsidTr="00324F7F">
        <w:trPr>
          <w:gridAfter w:val="4"/>
          <w:wAfter w:w="4888" w:type="dxa"/>
          <w:trHeight w:val="380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  <w:lang w:val="en-US"/>
              </w:rPr>
            </w:pPr>
            <w:r w:rsidRPr="00BE1583">
              <w:rPr>
                <w:sz w:val="24"/>
                <w:szCs w:val="24"/>
                <w:lang w:val="en-US"/>
              </w:rPr>
              <w:t>4</w:t>
            </w:r>
            <w:r w:rsidRPr="00BE1583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Симоненко Илья Максимович 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03.02.2012</w:t>
            </w:r>
          </w:p>
        </w:tc>
        <w:tc>
          <w:tcPr>
            <w:tcW w:w="3543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 21/62, кв.12</w:t>
            </w:r>
          </w:p>
        </w:tc>
      </w:tr>
      <w:tr w:rsidR="005B35E5" w:rsidRPr="00BE1583" w:rsidTr="00324F7F">
        <w:trPr>
          <w:gridAfter w:val="4"/>
          <w:wAfter w:w="4888" w:type="dxa"/>
          <w:trHeight w:val="155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  <w:lang w:val="en-US"/>
              </w:rPr>
              <w:t>4</w:t>
            </w:r>
            <w:r w:rsidRPr="00BE1583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Смолянинова Екатерина Сергеевна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02.02.2012</w:t>
            </w:r>
          </w:p>
        </w:tc>
        <w:tc>
          <w:tcPr>
            <w:tcW w:w="3543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Грисенко 24, кв.7</w:t>
            </w:r>
          </w:p>
        </w:tc>
      </w:tr>
      <w:tr w:rsidR="005B35E5" w:rsidRPr="00BE1583" w:rsidTr="00324F7F">
        <w:trPr>
          <w:gridAfter w:val="4"/>
          <w:wAfter w:w="4888" w:type="dxa"/>
          <w:trHeight w:val="17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  <w:lang w:val="en-US"/>
              </w:rPr>
              <w:t>4</w:t>
            </w:r>
            <w:r w:rsidRPr="00BE1583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Шахов Богдан Валерьевич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02.02.2012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ул Российская  28а/1 кв27 </w:t>
            </w:r>
          </w:p>
        </w:tc>
      </w:tr>
      <w:tr w:rsidR="005B35E5" w:rsidRPr="00BE1583" w:rsidTr="00324F7F">
        <w:trPr>
          <w:gridAfter w:val="4"/>
          <w:wAfter w:w="4888" w:type="dxa"/>
          <w:trHeight w:val="17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  <w:lang w:val="en-US"/>
              </w:rPr>
              <w:t>4</w:t>
            </w:r>
            <w:r w:rsidRPr="00BE1583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Еганян Светлана Айковна</w:t>
            </w:r>
          </w:p>
        </w:tc>
        <w:tc>
          <w:tcPr>
            <w:tcW w:w="1418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17.08.2012</w:t>
            </w:r>
          </w:p>
        </w:tc>
        <w:tc>
          <w:tcPr>
            <w:tcW w:w="3543" w:type="dxa"/>
            <w:vAlign w:val="center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Поливная,18,кв.41 </w:t>
            </w:r>
          </w:p>
        </w:tc>
      </w:tr>
      <w:tr w:rsidR="005B35E5" w:rsidRPr="00BE1583" w:rsidTr="00324F7F">
        <w:trPr>
          <w:gridAfter w:val="4"/>
          <w:wAfter w:w="4888" w:type="dxa"/>
          <w:trHeight w:val="17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Амрагов Самвел Багратович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27.01.2013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1я Грамши  74</w:t>
            </w:r>
          </w:p>
        </w:tc>
      </w:tr>
      <w:tr w:rsidR="005B35E5" w:rsidRPr="00BE1583" w:rsidTr="00324F7F">
        <w:trPr>
          <w:gridAfter w:val="4"/>
          <w:wAfter w:w="4888" w:type="dxa"/>
          <w:trHeight w:val="17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Барабашова Анна Александровна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10.03.2012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23 А кв. 17</w:t>
            </w:r>
          </w:p>
        </w:tc>
      </w:tr>
      <w:tr w:rsidR="005B35E5" w:rsidRPr="00BE1583" w:rsidTr="00324F7F">
        <w:trPr>
          <w:gridAfter w:val="4"/>
          <w:wAfter w:w="4888" w:type="dxa"/>
          <w:trHeight w:val="171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Занин Матвей Геннадьевич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21.09.2012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Российская 32А/2 </w:t>
            </w:r>
          </w:p>
        </w:tc>
      </w:tr>
      <w:tr w:rsidR="005B35E5" w:rsidRPr="00BE1583" w:rsidTr="00324F7F">
        <w:trPr>
          <w:gridAfter w:val="4"/>
          <w:wAfter w:w="4888" w:type="dxa"/>
          <w:trHeight w:val="353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Кусакин Никита Евгеньевич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4.12.2012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Гончарова 28</w:t>
            </w:r>
          </w:p>
        </w:tc>
      </w:tr>
      <w:tr w:rsidR="005B35E5" w:rsidRPr="00BE1583" w:rsidTr="00324F7F">
        <w:trPr>
          <w:gridAfter w:val="4"/>
          <w:wAfter w:w="4888" w:type="dxa"/>
          <w:trHeight w:val="347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 xml:space="preserve">Мацегора Максим Владимирович 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23.04.2012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Российская 23А/6 кв16</w:t>
            </w:r>
          </w:p>
        </w:tc>
      </w:tr>
      <w:tr w:rsidR="005B35E5" w:rsidRPr="00BE1583" w:rsidTr="00324F7F">
        <w:trPr>
          <w:gridAfter w:val="4"/>
          <w:wAfter w:w="4888" w:type="dxa"/>
          <w:trHeight w:val="29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Навоян Саркис Грантович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1.06.2012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Волжская 141</w:t>
            </w:r>
          </w:p>
        </w:tc>
      </w:tr>
      <w:tr w:rsidR="005B35E5" w:rsidRPr="00BE1583" w:rsidTr="00324F7F">
        <w:trPr>
          <w:gridAfter w:val="4"/>
          <w:wAfter w:w="4888" w:type="dxa"/>
          <w:trHeight w:val="368"/>
        </w:trPr>
        <w:tc>
          <w:tcPr>
            <w:tcW w:w="850" w:type="dxa"/>
          </w:tcPr>
          <w:p w:rsidR="005B35E5" w:rsidRPr="00BE1583" w:rsidRDefault="005B35E5" w:rsidP="005B35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4 Г</w:t>
            </w:r>
          </w:p>
        </w:tc>
        <w:tc>
          <w:tcPr>
            <w:tcW w:w="4111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Цветкова Амелия Алексеевна</w:t>
            </w:r>
          </w:p>
        </w:tc>
        <w:tc>
          <w:tcPr>
            <w:tcW w:w="1418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25.07.2012</w:t>
            </w:r>
          </w:p>
        </w:tc>
        <w:tc>
          <w:tcPr>
            <w:tcW w:w="3543" w:type="dxa"/>
          </w:tcPr>
          <w:p w:rsidR="005B35E5" w:rsidRPr="00BE1583" w:rsidRDefault="005B35E5" w:rsidP="00324F7F">
            <w:pPr>
              <w:rPr>
                <w:sz w:val="24"/>
                <w:szCs w:val="24"/>
              </w:rPr>
            </w:pPr>
            <w:r w:rsidRPr="00BE1583">
              <w:rPr>
                <w:sz w:val="24"/>
                <w:szCs w:val="24"/>
              </w:rPr>
              <w:t>Курчатова 2. 38</w:t>
            </w:r>
          </w:p>
        </w:tc>
      </w:tr>
    </w:tbl>
    <w:p w:rsidR="007F41EE" w:rsidRDefault="007F41EE" w:rsidP="005B35E5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/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0964B2" w:rsidRDefault="000964B2" w:rsidP="007F41EE">
      <w:pPr>
        <w:spacing w:after="21" w:line="259" w:lineRule="auto"/>
        <w:ind w:left="0" w:right="336" w:firstLine="0"/>
        <w:jc w:val="right"/>
      </w:pPr>
    </w:p>
    <w:p w:rsidR="000964B2" w:rsidRDefault="000964B2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5" w:line="255" w:lineRule="auto"/>
        <w:ind w:left="10" w:right="393" w:hanging="10"/>
        <w:jc w:val="right"/>
      </w:pPr>
      <w:r>
        <w:t xml:space="preserve">Приложение 4 </w:t>
      </w:r>
    </w:p>
    <w:p w:rsidR="007F41EE" w:rsidRDefault="007F41EE" w:rsidP="007F41EE">
      <w:pPr>
        <w:spacing w:after="23" w:line="259" w:lineRule="auto"/>
        <w:ind w:left="380" w:firstLine="0"/>
        <w:jc w:val="center"/>
      </w:pPr>
      <w:r>
        <w:rPr>
          <w:b/>
        </w:rPr>
        <w:t xml:space="preserve"> </w:t>
      </w:r>
    </w:p>
    <w:p w:rsidR="00DF3213" w:rsidRDefault="00DF3213" w:rsidP="00DF3213">
      <w:pPr>
        <w:spacing w:after="0" w:line="259" w:lineRule="auto"/>
        <w:ind w:left="0" w:firstLine="0"/>
        <w:jc w:val="right"/>
      </w:pPr>
    </w:p>
    <w:p w:rsidR="00DF3213" w:rsidRDefault="00DF3213" w:rsidP="00DF3213">
      <w:pPr>
        <w:pStyle w:val="1"/>
        <w:spacing w:after="160"/>
        <w:ind w:left="718" w:right="779"/>
      </w:pPr>
      <w:r>
        <w:t xml:space="preserve">ДОКУМЕНТ ДИАГНОСТИКИ </w:t>
      </w:r>
    </w:p>
    <w:p w:rsidR="00DF3213" w:rsidRDefault="00DF3213" w:rsidP="00DF3213">
      <w:pPr>
        <w:spacing w:line="411" w:lineRule="auto"/>
        <w:ind w:right="2598"/>
      </w:pPr>
      <w:r>
        <w:t xml:space="preserve">                                                         (входная и итоговая анкеты)</w:t>
      </w:r>
    </w:p>
    <w:p w:rsidR="00DF3213" w:rsidRDefault="00DF3213" w:rsidP="00DF3213">
      <w:pPr>
        <w:spacing w:line="411" w:lineRule="auto"/>
        <w:ind w:left="4211" w:right="2598" w:hanging="564"/>
      </w:pPr>
      <w:r>
        <w:t xml:space="preserve">     </w:t>
      </w:r>
      <w:r>
        <w:rPr>
          <w:b/>
          <w:sz w:val="28"/>
        </w:rPr>
        <w:t xml:space="preserve">Дорогой друг! </w:t>
      </w:r>
    </w:p>
    <w:p w:rsidR="00DF3213" w:rsidRDefault="00DF3213" w:rsidP="00DF3213">
      <w:pPr>
        <w:spacing w:after="189"/>
        <w:ind w:right="60"/>
      </w:pPr>
      <w:r>
        <w:t xml:space="preserve">Ну, что ж, вот ты и попал в летний лагерь при гимназии. Чтобы смена оказалась для тебя интересной и полезной, постарайся ответить честно на предложенные вопросы.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Напиши свои имя и фамилию </w:t>
      </w:r>
    </w:p>
    <w:p w:rsidR="00DF3213" w:rsidRDefault="00DF3213" w:rsidP="00DF3213">
      <w:pPr>
        <w:spacing w:after="196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6"/>
        <w:ind w:right="60" w:hanging="360"/>
      </w:pPr>
      <w:r>
        <w:t xml:space="preserve">Как тебе хочется, чтобы тебя называли в отряде? </w:t>
      </w:r>
    </w:p>
    <w:p w:rsidR="00DF3213" w:rsidRDefault="00DF3213" w:rsidP="00DF3213">
      <w:pPr>
        <w:spacing w:after="193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Чем ты увлекаешься? </w:t>
      </w:r>
    </w:p>
    <w:p w:rsidR="00DF3213" w:rsidRDefault="00DF3213" w:rsidP="00DF3213">
      <w:pPr>
        <w:spacing w:after="196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Легко ли ты входишь в новый коллектив?  </w:t>
      </w:r>
    </w:p>
    <w:p w:rsidR="00DF3213" w:rsidRDefault="00DF3213" w:rsidP="00DF3213">
      <w:pPr>
        <w:spacing w:after="192"/>
        <w:ind w:left="1071" w:right="60"/>
      </w:pPr>
      <w:r>
        <w:t xml:space="preserve">____________________________________________________________________________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Чего ты ждешь от этой смены?  </w:t>
      </w:r>
    </w:p>
    <w:p w:rsidR="00DF3213" w:rsidRDefault="00DF3213" w:rsidP="00DF3213">
      <w:pPr>
        <w:spacing w:after="195"/>
        <w:ind w:left="1071" w:right="60"/>
      </w:pPr>
      <w:r>
        <w:t xml:space="preserve">____________________________________________________________________________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Чем бы ты хотел заниматься в отряде? </w:t>
      </w:r>
    </w:p>
    <w:p w:rsidR="00DF3213" w:rsidRDefault="00DF3213" w:rsidP="00DF3213">
      <w:pPr>
        <w:spacing w:after="194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Чему ты можешь научить ребят из своего отряда? </w:t>
      </w:r>
    </w:p>
    <w:p w:rsidR="00DF3213" w:rsidRDefault="00DF3213" w:rsidP="00DF3213">
      <w:pPr>
        <w:spacing w:after="196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Есть ли в отряде знакомые тебе ребята? </w:t>
      </w:r>
    </w:p>
    <w:p w:rsidR="00DF3213" w:rsidRDefault="00DF3213" w:rsidP="00DF3213">
      <w:pPr>
        <w:spacing w:after="194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Готов ли ты помогать другим ребятам из отряда? </w:t>
      </w:r>
    </w:p>
    <w:p w:rsidR="00DF3213" w:rsidRDefault="00DF3213" w:rsidP="00DF3213">
      <w:pPr>
        <w:spacing w:after="196"/>
        <w:ind w:left="1071" w:right="60"/>
      </w:pPr>
      <w:r>
        <w:t xml:space="preserve"> ___________________________________________________________________________ </w:t>
      </w:r>
    </w:p>
    <w:p w:rsidR="00DF3213" w:rsidRDefault="00DF3213" w:rsidP="00DF3213">
      <w:pPr>
        <w:numPr>
          <w:ilvl w:val="0"/>
          <w:numId w:val="18"/>
        </w:numPr>
        <w:spacing w:after="148"/>
        <w:ind w:right="60" w:hanging="360"/>
      </w:pPr>
      <w:r>
        <w:t xml:space="preserve">Знаешь ли ты, кто такой детектив? Если да, то что он делает? </w:t>
      </w:r>
    </w:p>
    <w:p w:rsidR="00DF3213" w:rsidRDefault="00DF3213" w:rsidP="00DF3213">
      <w:pPr>
        <w:spacing w:after="151"/>
        <w:ind w:left="1071" w:right="60"/>
      </w:pPr>
      <w:r>
        <w:t xml:space="preserve">____________________________________________________________________________ </w:t>
      </w:r>
    </w:p>
    <w:p w:rsidR="00DF3213" w:rsidRDefault="00DF3213" w:rsidP="00DF3213">
      <w:pPr>
        <w:spacing w:after="209" w:line="259" w:lineRule="auto"/>
        <w:ind w:left="720" w:firstLine="0"/>
        <w:jc w:val="left"/>
      </w:pPr>
      <w:r>
        <w:rPr>
          <w:b/>
        </w:rPr>
        <w:t xml:space="preserve"> </w:t>
      </w:r>
    </w:p>
    <w:p w:rsidR="00DF3213" w:rsidRDefault="00DF3213" w:rsidP="00DF3213">
      <w:pPr>
        <w:spacing w:after="183" w:line="271" w:lineRule="auto"/>
        <w:ind w:left="725" w:hanging="10"/>
      </w:pPr>
      <w:r>
        <w:rPr>
          <w:b/>
        </w:rPr>
        <w:t xml:space="preserve">                                 Интересного и деятельного отдыха! </w:t>
      </w:r>
    </w:p>
    <w:p w:rsidR="00DF3213" w:rsidRDefault="00DF3213" w:rsidP="00DF3213">
      <w:pPr>
        <w:spacing w:after="155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DF3213" w:rsidRDefault="00DF3213" w:rsidP="00DF3213">
      <w:pPr>
        <w:spacing w:after="157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DF3213" w:rsidRDefault="00DF3213" w:rsidP="00DF3213">
      <w:pPr>
        <w:spacing w:after="155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DF3213" w:rsidRDefault="00DF3213" w:rsidP="00DF3213">
      <w:pPr>
        <w:spacing w:after="153" w:line="259" w:lineRule="auto"/>
        <w:ind w:left="0" w:right="2" w:firstLine="0"/>
        <w:jc w:val="center"/>
      </w:pPr>
      <w:r>
        <w:rPr>
          <w:b/>
          <w:sz w:val="28"/>
        </w:rPr>
        <w:t xml:space="preserve">                                                                                                    </w:t>
      </w:r>
      <w:r>
        <w:t>Приложение 5</w:t>
      </w:r>
    </w:p>
    <w:p w:rsidR="00DF3213" w:rsidRDefault="00DF3213" w:rsidP="00DF3213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DF3213" w:rsidRDefault="00DF3213" w:rsidP="00DF3213">
      <w:pPr>
        <w:spacing w:after="140" w:line="271" w:lineRule="auto"/>
        <w:ind w:left="824" w:right="883" w:hanging="10"/>
        <w:jc w:val="center"/>
      </w:pPr>
      <w:r>
        <w:rPr>
          <w:b/>
        </w:rPr>
        <w:t xml:space="preserve">Дорогой друг! </w:t>
      </w:r>
    </w:p>
    <w:p w:rsidR="00DF3213" w:rsidRDefault="00DF3213" w:rsidP="00DF3213">
      <w:pPr>
        <w:ind w:left="0" w:right="60" w:firstLine="720"/>
      </w:pPr>
      <w:r>
        <w:t xml:space="preserve">Хоть это грустно, но наша смена подходит к концу. Нам очень хочется узнать, как тебе отдыхалось в лагере на смене. </w:t>
      </w:r>
    </w:p>
    <w:p w:rsidR="00DF3213" w:rsidRDefault="00DF3213" w:rsidP="00DF3213">
      <w:pPr>
        <w:numPr>
          <w:ilvl w:val="0"/>
          <w:numId w:val="19"/>
        </w:numPr>
        <w:spacing w:after="148"/>
        <w:ind w:right="60" w:hanging="360"/>
      </w:pPr>
      <w:r>
        <w:t xml:space="preserve">Напиши свои имя и фамилию </w:t>
      </w:r>
    </w:p>
    <w:p w:rsidR="00DF3213" w:rsidRDefault="00DF3213" w:rsidP="00DF3213">
      <w:pPr>
        <w:spacing w:after="196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8"/>
        <w:ind w:right="60" w:hanging="360"/>
      </w:pPr>
      <w:r>
        <w:t xml:space="preserve">Удалось ли тебе подружиться с ребятами из отряда? </w:t>
      </w:r>
    </w:p>
    <w:p w:rsidR="00DF3213" w:rsidRDefault="00DF3213" w:rsidP="00DF3213">
      <w:pPr>
        <w:spacing w:after="194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9"/>
        <w:ind w:right="60" w:hanging="360"/>
      </w:pPr>
      <w:r>
        <w:t xml:space="preserve">Было ли тебе сложно или страшно общаться с ребятами? </w:t>
      </w:r>
    </w:p>
    <w:p w:rsidR="00DF3213" w:rsidRDefault="00DF3213" w:rsidP="00DF3213">
      <w:pPr>
        <w:spacing w:after="197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8"/>
        <w:ind w:right="60" w:hanging="360"/>
      </w:pPr>
      <w:r>
        <w:t xml:space="preserve">Были ли люди (взрослые или дети), которые помогали тебе преодолевать их? </w:t>
      </w:r>
    </w:p>
    <w:p w:rsidR="00DF3213" w:rsidRDefault="00DF3213" w:rsidP="00DF3213">
      <w:pPr>
        <w:spacing w:after="197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6"/>
        <w:ind w:right="60" w:hanging="360"/>
      </w:pPr>
      <w:r>
        <w:t xml:space="preserve">Какое событие из жизни лагеря тебе запомнилось больше всего? </w:t>
      </w:r>
    </w:p>
    <w:p w:rsidR="00DF3213" w:rsidRDefault="00DF3213" w:rsidP="00DF3213">
      <w:pPr>
        <w:spacing w:after="196"/>
        <w:ind w:left="718" w:right="60"/>
      </w:pPr>
      <w:r>
        <w:t xml:space="preserve">_______________________________________________________________________________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8"/>
        <w:ind w:right="60" w:hanging="360"/>
      </w:pPr>
      <w:r>
        <w:t xml:space="preserve">Какое мероприятие из жизни отряда тебе запомнилось больше всего? </w:t>
      </w:r>
    </w:p>
    <w:p w:rsidR="00DF3213" w:rsidRDefault="00DF3213" w:rsidP="00DF3213">
      <w:pPr>
        <w:spacing w:after="195"/>
        <w:ind w:left="718" w:right="60"/>
      </w:pPr>
      <w:r>
        <w:t xml:space="preserve">_______________________________________________________________________________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6"/>
        <w:ind w:right="60" w:hanging="360"/>
      </w:pPr>
      <w:r>
        <w:t xml:space="preserve">Чему ты научился за эту смену?  </w:t>
      </w:r>
    </w:p>
    <w:p w:rsidR="00DF3213" w:rsidRDefault="00DF3213" w:rsidP="00DF3213">
      <w:pPr>
        <w:spacing w:after="196"/>
        <w:ind w:left="718" w:right="60"/>
      </w:pPr>
      <w:r>
        <w:t xml:space="preserve">_______________________________________________________________________________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8"/>
        <w:ind w:right="60" w:hanging="360"/>
      </w:pPr>
      <w:r>
        <w:t xml:space="preserve">Кому бы ты хотел сказать «спасибо» за эту смену? </w:t>
      </w:r>
    </w:p>
    <w:p w:rsidR="00DF3213" w:rsidRDefault="00DF3213" w:rsidP="00DF3213">
      <w:pPr>
        <w:spacing w:after="197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6"/>
        <w:ind w:right="60" w:hanging="360"/>
      </w:pPr>
      <w:r>
        <w:t xml:space="preserve">Что, по твоему мнению, нужно убрать из лагерной жизни? </w:t>
      </w:r>
    </w:p>
    <w:p w:rsidR="00DF3213" w:rsidRDefault="00DF3213" w:rsidP="00DF3213">
      <w:pPr>
        <w:spacing w:after="195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numPr>
          <w:ilvl w:val="0"/>
          <w:numId w:val="19"/>
        </w:numPr>
        <w:spacing w:after="149"/>
        <w:ind w:right="60" w:hanging="360"/>
      </w:pPr>
      <w:r>
        <w:t xml:space="preserve">Оправдались ли твои ожидания в ходе этой смены? </w:t>
      </w:r>
    </w:p>
    <w:p w:rsidR="00DF3213" w:rsidRDefault="00DF3213" w:rsidP="00DF3213">
      <w:pPr>
        <w:spacing w:after="153"/>
        <w:ind w:left="718" w:right="60"/>
      </w:pPr>
      <w:r>
        <w:t xml:space="preserve"> ______________________________________________________________________________ </w:t>
      </w:r>
    </w:p>
    <w:p w:rsidR="00DF3213" w:rsidRDefault="00DF3213" w:rsidP="00DF3213">
      <w:pPr>
        <w:spacing w:after="206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DF3213" w:rsidRDefault="00DF3213" w:rsidP="00DF3213">
      <w:pPr>
        <w:spacing w:after="183" w:line="271" w:lineRule="auto"/>
        <w:ind w:left="824" w:right="884" w:hanging="10"/>
        <w:jc w:val="center"/>
        <w:rPr>
          <w:b/>
        </w:rPr>
      </w:pPr>
      <w:r>
        <w:rPr>
          <w:b/>
        </w:rPr>
        <w:t xml:space="preserve">Спасибо за ответы! </w:t>
      </w:r>
    </w:p>
    <w:p w:rsidR="00DF3213" w:rsidRDefault="00DF3213" w:rsidP="00DF3213">
      <w:pPr>
        <w:spacing w:after="183" w:line="271" w:lineRule="auto"/>
        <w:ind w:left="824" w:right="884" w:hanging="10"/>
        <w:jc w:val="center"/>
        <w:rPr>
          <w:b/>
        </w:rPr>
      </w:pPr>
    </w:p>
    <w:p w:rsidR="00DF3213" w:rsidRDefault="00DF3213" w:rsidP="00DF3213">
      <w:pPr>
        <w:spacing w:after="183" w:line="271" w:lineRule="auto"/>
        <w:ind w:left="824" w:right="884" w:hanging="10"/>
        <w:jc w:val="center"/>
        <w:rPr>
          <w:b/>
        </w:rPr>
      </w:pPr>
    </w:p>
    <w:p w:rsidR="00DF3213" w:rsidRDefault="00DF3213" w:rsidP="00DF3213">
      <w:pPr>
        <w:spacing w:after="183" w:line="271" w:lineRule="auto"/>
        <w:ind w:left="824" w:right="884" w:hanging="10"/>
        <w:jc w:val="center"/>
        <w:rPr>
          <w:b/>
        </w:rPr>
      </w:pPr>
    </w:p>
    <w:p w:rsidR="00DF3213" w:rsidRDefault="00DF3213" w:rsidP="00DF3213">
      <w:pPr>
        <w:spacing w:after="183" w:line="271" w:lineRule="auto"/>
        <w:ind w:left="824" w:right="884" w:hanging="10"/>
        <w:jc w:val="center"/>
        <w:rPr>
          <w:b/>
        </w:rPr>
      </w:pPr>
    </w:p>
    <w:p w:rsidR="00DF3213" w:rsidRDefault="00DF3213" w:rsidP="00DF3213">
      <w:pPr>
        <w:spacing w:after="183" w:line="271" w:lineRule="auto"/>
        <w:ind w:left="824" w:right="884" w:hanging="10"/>
        <w:jc w:val="center"/>
      </w:pPr>
    </w:p>
    <w:p w:rsidR="00DF3213" w:rsidRDefault="00DF3213" w:rsidP="00DF3213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DF3213" w:rsidRDefault="00DF3213" w:rsidP="00DF3213">
      <w:pPr>
        <w:spacing w:after="153" w:line="259" w:lineRule="auto"/>
        <w:ind w:left="0" w:right="2" w:firstLine="0"/>
        <w:jc w:val="center"/>
      </w:pPr>
      <w:r>
        <w:rPr>
          <w:b/>
          <w:sz w:val="28"/>
        </w:rPr>
        <w:t xml:space="preserve">                                                                                                    </w:t>
      </w:r>
      <w:r>
        <w:t>Приложение 6</w:t>
      </w:r>
    </w:p>
    <w:p w:rsidR="007F41EE" w:rsidRDefault="007F41EE" w:rsidP="007F41EE">
      <w:pPr>
        <w:spacing w:after="5" w:line="271" w:lineRule="auto"/>
        <w:ind w:left="1509" w:right="1118" w:hanging="10"/>
        <w:jc w:val="center"/>
      </w:pPr>
      <w:r>
        <w:rPr>
          <w:b/>
        </w:rPr>
        <w:t xml:space="preserve">Экспресс - метод выявления лидеров в детском коллективе Инструкция: письменно ответить на несколько вопросов. </w:t>
      </w:r>
    </w:p>
    <w:p w:rsidR="007F41EE" w:rsidRDefault="007F41EE" w:rsidP="007F41EE">
      <w:pPr>
        <w:spacing w:after="25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>
      <w:pPr>
        <w:spacing w:after="0" w:line="259" w:lineRule="auto"/>
        <w:ind w:left="713" w:hanging="10"/>
        <w:jc w:val="left"/>
      </w:pPr>
      <w:r>
        <w:rPr>
          <w:b/>
          <w:u w:val="single" w:color="000000"/>
        </w:rPr>
        <w:t>Кто в группе:</w:t>
      </w:r>
      <w:r>
        <w:rPr>
          <w:b/>
        </w:rPr>
        <w:t xml:space="preserve"> </w:t>
      </w:r>
    </w:p>
    <w:p w:rsidR="007F41EE" w:rsidRDefault="007F41EE" w:rsidP="007F41EE">
      <w:pPr>
        <w:spacing w:after="17" w:line="259" w:lineRule="auto"/>
        <w:ind w:left="10" w:firstLine="0"/>
        <w:jc w:val="left"/>
      </w:pPr>
      <w:r>
        <w:rPr>
          <w:b/>
        </w:rP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……………………………………………………………………..самый умный  </w:t>
      </w:r>
    </w:p>
    <w:p w:rsidR="007F41EE" w:rsidRDefault="007F41EE" w:rsidP="007F41EE">
      <w:pPr>
        <w:spacing w:after="21" w:line="259" w:lineRule="auto"/>
        <w:ind w:left="718" w:firstLine="0"/>
        <w:jc w:val="left"/>
      </w:pPr>
      <w: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……………………………………………………………………..самый смелый  </w:t>
      </w:r>
    </w:p>
    <w:p w:rsidR="007F41EE" w:rsidRDefault="007F41EE" w:rsidP="007F41EE">
      <w:pPr>
        <w:spacing w:after="21" w:line="259" w:lineRule="auto"/>
        <w:ind w:left="718" w:firstLine="0"/>
        <w:jc w:val="left"/>
      </w:pPr>
      <w: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………………………………………………………………..……самый болтливый </w:t>
      </w:r>
    </w:p>
    <w:p w:rsidR="007F41EE" w:rsidRDefault="007F41EE" w:rsidP="007F41EE">
      <w:pPr>
        <w:spacing w:after="23" w:line="259" w:lineRule="auto"/>
        <w:ind w:left="718" w:firstLine="0"/>
        <w:jc w:val="left"/>
      </w:pPr>
      <w: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………………………………………………………….......……  самый красивый  </w:t>
      </w:r>
    </w:p>
    <w:p w:rsidR="007F41EE" w:rsidRDefault="007F41EE" w:rsidP="007F41EE">
      <w:pPr>
        <w:spacing w:after="23" w:line="259" w:lineRule="auto"/>
        <w:ind w:left="718" w:firstLine="0"/>
        <w:jc w:val="left"/>
      </w:pPr>
      <w: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………………………………………………………..……………самый опаздывающий   </w:t>
      </w:r>
    </w:p>
    <w:p w:rsidR="007F41EE" w:rsidRDefault="007F41EE" w:rsidP="007F41EE">
      <w:pPr>
        <w:spacing w:after="23" w:line="259" w:lineRule="auto"/>
        <w:ind w:left="10" w:firstLine="0"/>
        <w:jc w:val="left"/>
      </w:pPr>
      <w:r>
        <w:t xml:space="preserve"> </w:t>
      </w:r>
    </w:p>
    <w:p w:rsidR="007F41EE" w:rsidRDefault="007F41EE" w:rsidP="007F41EE">
      <w:pPr>
        <w:numPr>
          <w:ilvl w:val="0"/>
          <w:numId w:val="7"/>
        </w:numPr>
        <w:ind w:right="60" w:hanging="240"/>
      </w:pPr>
      <w:r>
        <w:t xml:space="preserve">….……………………………………………………………...…  наша гордость  </w:t>
      </w:r>
    </w:p>
    <w:p w:rsidR="007F41EE" w:rsidRDefault="007F41EE" w:rsidP="007F41EE">
      <w:pPr>
        <w:spacing w:after="23" w:line="259" w:lineRule="auto"/>
        <w:ind w:left="10" w:firstLine="0"/>
        <w:jc w:val="left"/>
      </w:pPr>
      <w:r>
        <w:t xml:space="preserve"> </w:t>
      </w:r>
    </w:p>
    <w:p w:rsidR="007F41EE" w:rsidRDefault="007F41EE" w:rsidP="007F41EE">
      <w:pPr>
        <w:ind w:left="13" w:right="60"/>
      </w:pPr>
      <w:r>
        <w:t xml:space="preserve">1. С кем из ребят в коллективе тебе всегда интересно? </w:t>
      </w:r>
    </w:p>
    <w:p w:rsidR="007F41EE" w:rsidRDefault="007F41EE" w:rsidP="007F41EE">
      <w:pPr>
        <w:ind w:left="10" w:right="1373" w:firstLine="708"/>
      </w:pPr>
      <w:r>
        <w:t xml:space="preserve">____________________________________________________________________2. Кого бы ты взял с собой в поход? </w:t>
      </w:r>
    </w:p>
    <w:p w:rsidR="007F41EE" w:rsidRDefault="007F41EE" w:rsidP="007F41EE">
      <w:pPr>
        <w:ind w:left="10" w:right="1373" w:firstLine="708"/>
      </w:pPr>
      <w:r>
        <w:t xml:space="preserve">____________________________________________________________________3. Его называют «душа компании»: </w:t>
      </w:r>
    </w:p>
    <w:p w:rsidR="007F41EE" w:rsidRDefault="007F41EE" w:rsidP="007F41EE">
      <w:pPr>
        <w:ind w:left="13" w:right="1241"/>
      </w:pPr>
      <w:r>
        <w:t xml:space="preserve">___________________________________________________________________________4. Он всегда меня поддержит: </w:t>
      </w:r>
    </w:p>
    <w:p w:rsidR="007F41EE" w:rsidRDefault="007F41EE" w:rsidP="007F41EE">
      <w:pPr>
        <w:ind w:left="13" w:right="60"/>
      </w:pPr>
      <w:r>
        <w:t xml:space="preserve">____________________________________________________________________________ </w:t>
      </w:r>
    </w:p>
    <w:p w:rsidR="007F41EE" w:rsidRDefault="007F41EE" w:rsidP="007F41EE">
      <w:pPr>
        <w:spacing w:after="0" w:line="259" w:lineRule="auto"/>
        <w:ind w:left="718" w:firstLine="0"/>
        <w:jc w:val="left"/>
      </w:pPr>
      <w:r>
        <w:t xml:space="preserve"> </w:t>
      </w:r>
    </w:p>
    <w:p w:rsidR="007F41EE" w:rsidRDefault="007F41EE" w:rsidP="007F41EE">
      <w:pPr>
        <w:spacing w:after="0" w:line="259" w:lineRule="auto"/>
        <w:ind w:left="0" w:right="336" w:firstLine="0"/>
        <w:jc w:val="right"/>
      </w:pPr>
      <w:r>
        <w:t xml:space="preserve"> </w:t>
      </w: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DF3213" w:rsidRPr="00DF3213" w:rsidRDefault="00DF3213" w:rsidP="00DF3213">
      <w:pPr>
        <w:pStyle w:val="3"/>
        <w:ind w:left="824" w:right="493"/>
        <w:rPr>
          <w:b w:val="0"/>
        </w:rPr>
      </w:pPr>
      <w:r>
        <w:t xml:space="preserve">                                                                                                            </w:t>
      </w:r>
      <w:r w:rsidRPr="00DF3213">
        <w:rPr>
          <w:b w:val="0"/>
        </w:rPr>
        <w:t xml:space="preserve">Приложение </w:t>
      </w:r>
      <w:r>
        <w:rPr>
          <w:b w:val="0"/>
        </w:rPr>
        <w:t>7</w:t>
      </w:r>
    </w:p>
    <w:p w:rsidR="00DF3213" w:rsidRDefault="00DF3213" w:rsidP="00DF3213">
      <w:pPr>
        <w:pStyle w:val="3"/>
        <w:ind w:left="824" w:right="493"/>
      </w:pPr>
      <w:r>
        <w:t xml:space="preserve">АНКЕТА (для родителей)  </w:t>
      </w:r>
    </w:p>
    <w:p w:rsidR="00DF3213" w:rsidRDefault="00DF3213" w:rsidP="00DF3213">
      <w:pPr>
        <w:spacing w:after="0" w:line="259" w:lineRule="auto"/>
        <w:ind w:left="380" w:firstLine="0"/>
        <w:jc w:val="center"/>
      </w:pPr>
      <w:r>
        <w:t xml:space="preserve"> </w:t>
      </w:r>
    </w:p>
    <w:p w:rsidR="00DF3213" w:rsidRDefault="00DF3213" w:rsidP="00DF3213">
      <w:pPr>
        <w:ind w:left="10" w:right="60" w:firstLine="708"/>
      </w:pPr>
      <w:r>
        <w:t xml:space="preserve">Довольны ли Вы работой летнего оздоровительного лагеря? (что именно понравилось, что нет) _______________________________________________________________________________ </w:t>
      </w:r>
    </w:p>
    <w:p w:rsidR="00DF3213" w:rsidRDefault="00DF3213" w:rsidP="00DF3213">
      <w:pPr>
        <w:spacing w:after="11"/>
        <w:ind w:left="-5" w:right="58" w:firstLine="708"/>
        <w:jc w:val="left"/>
      </w:pPr>
      <w:r>
        <w:t xml:space="preserve">С желанием или без желания посещал Ваш ребёнок лагерь? Как Вы думаете, в чём причина?____________________________________________________________________________ Какие качества, по Вашему мнению, приобрёл Ваш ребёнок в лагере, чему научился? </w:t>
      </w:r>
    </w:p>
    <w:p w:rsidR="00DF3213" w:rsidRDefault="00DF3213" w:rsidP="00DF3213">
      <w:pPr>
        <w:ind w:left="718" w:right="60"/>
      </w:pPr>
      <w:r>
        <w:t xml:space="preserve">______________________________________________________________________________ </w:t>
      </w:r>
    </w:p>
    <w:p w:rsidR="00DF3213" w:rsidRDefault="00DF3213" w:rsidP="00DF3213">
      <w:pPr>
        <w:ind w:left="718" w:right="60"/>
      </w:pPr>
      <w:r>
        <w:t xml:space="preserve">Улучшилось ли состояние здоровья Вашего ребёнка?_________________________________ </w:t>
      </w:r>
    </w:p>
    <w:p w:rsidR="00DF3213" w:rsidRDefault="00DF3213" w:rsidP="00DF3213">
      <w:pPr>
        <w:spacing w:after="11"/>
        <w:ind w:left="728" w:right="58" w:hanging="10"/>
        <w:jc w:val="left"/>
      </w:pPr>
      <w:r>
        <w:t xml:space="preserve">Улучшилось ли эмоциональное состояние Вашего ребёнка?___________________________ Ваши пожелания_______________________________________________________________ </w:t>
      </w:r>
    </w:p>
    <w:p w:rsidR="00DF3213" w:rsidRDefault="00DF3213" w:rsidP="00DF3213">
      <w:pPr>
        <w:spacing w:after="11"/>
        <w:ind w:left="728" w:right="58" w:hanging="10"/>
        <w:jc w:val="lef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DF3213" w:rsidRDefault="00DF3213" w:rsidP="007F41EE">
      <w:pPr>
        <w:spacing w:after="21" w:line="259" w:lineRule="auto"/>
        <w:ind w:left="0" w:right="336" w:firstLine="0"/>
        <w:jc w:val="right"/>
      </w:pPr>
    </w:p>
    <w:p w:rsidR="007F41EE" w:rsidRDefault="007F41EE" w:rsidP="007F41EE">
      <w:pPr>
        <w:spacing w:after="21" w:line="259" w:lineRule="auto"/>
        <w:ind w:left="0" w:right="336" w:firstLine="0"/>
        <w:jc w:val="right"/>
      </w:pPr>
      <w:r>
        <w:t xml:space="preserve"> </w:t>
      </w:r>
    </w:p>
    <w:p w:rsidR="007F41EE" w:rsidRDefault="00DF3213" w:rsidP="007F41EE">
      <w:pPr>
        <w:spacing w:after="5" w:line="255" w:lineRule="auto"/>
        <w:ind w:left="10" w:right="393" w:hanging="10"/>
        <w:jc w:val="right"/>
      </w:pPr>
      <w:r>
        <w:t>Приложение 8</w:t>
      </w:r>
      <w:r w:rsidR="007F41EE">
        <w:t xml:space="preserve"> </w:t>
      </w:r>
    </w:p>
    <w:p w:rsidR="007F41EE" w:rsidRDefault="007F41EE" w:rsidP="007F41EE">
      <w:pPr>
        <w:spacing w:after="26" w:line="259" w:lineRule="auto"/>
        <w:ind w:left="0" w:right="336" w:firstLine="0"/>
        <w:jc w:val="right"/>
      </w:pPr>
      <w:r>
        <w:rPr>
          <w:b/>
        </w:rPr>
        <w:t xml:space="preserve"> </w:t>
      </w:r>
    </w:p>
    <w:p w:rsidR="007F41EE" w:rsidRDefault="007F41EE" w:rsidP="007F41EE">
      <w:pPr>
        <w:pStyle w:val="3"/>
        <w:ind w:left="824" w:right="491"/>
      </w:pPr>
      <w:r>
        <w:t xml:space="preserve">Антропометрические данные </w:t>
      </w:r>
    </w:p>
    <w:p w:rsidR="007F41EE" w:rsidRDefault="007F41EE" w:rsidP="007F41E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7941" w:type="dxa"/>
        <w:tblInd w:w="1143" w:type="dxa"/>
        <w:tblCellMar>
          <w:top w:w="12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2585"/>
        <w:gridCol w:w="2413"/>
      </w:tblGrid>
      <w:tr w:rsidR="007F41EE" w:rsidTr="00324F7F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6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рост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вес </w:t>
            </w:r>
          </w:p>
        </w:tc>
      </w:tr>
      <w:tr w:rsidR="007F41EE" w:rsidTr="00324F7F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Начало курса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F41EE" w:rsidTr="00324F7F">
        <w:trPr>
          <w:trHeight w:val="2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0" w:right="655" w:firstLine="0"/>
              <w:jc w:val="center"/>
            </w:pPr>
            <w:r>
              <w:rPr>
                <w:b/>
              </w:rPr>
              <w:t xml:space="preserve">Конец курса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F41EE" w:rsidRDefault="007F41EE" w:rsidP="007F41EE">
      <w:pPr>
        <w:spacing w:after="25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>
      <w:pPr>
        <w:pStyle w:val="2"/>
        <w:ind w:left="824" w:right="498"/>
      </w:pPr>
      <w:r>
        <w:t xml:space="preserve">МЕРОПРИЯТИЯ </w:t>
      </w:r>
    </w:p>
    <w:tbl>
      <w:tblPr>
        <w:tblStyle w:val="TableGrid"/>
        <w:tblW w:w="9847" w:type="dxa"/>
        <w:tblInd w:w="-98" w:type="dxa"/>
        <w:tblCellMar>
          <w:top w:w="7" w:type="dxa"/>
          <w:left w:w="110" w:type="dxa"/>
          <w:bottom w:w="13" w:type="dxa"/>
          <w:right w:w="82" w:type="dxa"/>
        </w:tblCellMar>
        <w:tblLook w:val="04A0" w:firstRow="1" w:lastRow="0" w:firstColumn="1" w:lastColumn="0" w:noHBand="0" w:noVBand="1"/>
      </w:tblPr>
      <w:tblGrid>
        <w:gridCol w:w="476"/>
        <w:gridCol w:w="1222"/>
        <w:gridCol w:w="5924"/>
        <w:gridCol w:w="2225"/>
      </w:tblGrid>
      <w:tr w:rsidR="007F41EE" w:rsidTr="00324F7F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1EE" w:rsidRDefault="007F41EE" w:rsidP="00324F7F">
            <w:pPr>
              <w:spacing w:after="0" w:line="259" w:lineRule="auto"/>
              <w:ind w:left="29" w:firstLine="0"/>
              <w:jc w:val="left"/>
            </w:pPr>
            <w:r>
              <w:t xml:space="preserve">/п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EE" w:rsidRDefault="007F41EE" w:rsidP="00324F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EE" w:rsidRDefault="007F41EE" w:rsidP="00324F7F">
            <w:pPr>
              <w:spacing w:after="0" w:line="259" w:lineRule="auto"/>
              <w:ind w:left="683" w:firstLine="0"/>
              <w:jc w:val="center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1EE" w:rsidRDefault="007F41EE" w:rsidP="00324F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Примечание </w:t>
            </w:r>
          </w:p>
        </w:tc>
      </w:tr>
      <w:tr w:rsidR="007F41EE" w:rsidTr="00324F7F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446" w:firstLine="0"/>
              <w:jc w:val="center"/>
            </w:pPr>
            <w: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7F41EE" w:rsidTr="00324F7F">
        <w:trPr>
          <w:trHeight w:val="28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446" w:firstLine="0"/>
              <w:jc w:val="center"/>
            </w:pPr>
            <w: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7F41EE" w:rsidTr="00324F7F">
        <w:trPr>
          <w:trHeight w:val="3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446" w:firstLine="0"/>
              <w:jc w:val="center"/>
            </w:pPr>
            <w: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  <w:tr w:rsidR="007F41EE" w:rsidTr="00324F7F"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446" w:firstLine="0"/>
              <w:jc w:val="center"/>
            </w:pPr>
            <w: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6" w:firstLine="0"/>
              <w:jc w:val="left"/>
            </w:pPr>
            <w: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EE" w:rsidRDefault="007F41EE" w:rsidP="00324F7F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</w:tr>
    </w:tbl>
    <w:p w:rsidR="007F41EE" w:rsidRDefault="007F41EE" w:rsidP="007F41EE">
      <w:pPr>
        <w:spacing w:after="117" w:line="259" w:lineRule="auto"/>
        <w:ind w:left="0" w:right="336" w:firstLine="0"/>
        <w:jc w:val="right"/>
      </w:pPr>
      <w:r>
        <w:t xml:space="preserve"> </w:t>
      </w:r>
    </w:p>
    <w:p w:rsidR="007F41EE" w:rsidRDefault="007F41EE" w:rsidP="007F41EE">
      <w:pPr>
        <w:spacing w:after="115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>
      <w:pPr>
        <w:spacing w:after="112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>
      <w:pPr>
        <w:spacing w:after="115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>
      <w:pPr>
        <w:spacing w:after="113" w:line="259" w:lineRule="auto"/>
        <w:ind w:left="380" w:firstLine="0"/>
        <w:jc w:val="center"/>
      </w:pPr>
      <w:r>
        <w:rPr>
          <w:b/>
        </w:rPr>
        <w:t xml:space="preserve"> </w:t>
      </w:r>
    </w:p>
    <w:p w:rsidR="007F41EE" w:rsidRDefault="007F41EE" w:rsidP="007F41EE"/>
    <w:p w:rsidR="007F41EE" w:rsidRDefault="007F41EE" w:rsidP="007F41EE"/>
    <w:p w:rsidR="005B35E5" w:rsidRPr="007F41EE" w:rsidRDefault="005B35E5" w:rsidP="007F41EE">
      <w:pPr>
        <w:sectPr w:rsidR="005B35E5" w:rsidRPr="007F41EE">
          <w:footerReference w:type="even" r:id="rId11"/>
          <w:footerReference w:type="default" r:id="rId12"/>
          <w:footerReference w:type="first" r:id="rId13"/>
          <w:pgSz w:w="11906" w:h="16838"/>
          <w:pgMar w:top="569" w:right="506" w:bottom="1006" w:left="1133" w:header="720" w:footer="310" w:gutter="0"/>
          <w:cols w:space="720"/>
        </w:sectPr>
      </w:pPr>
    </w:p>
    <w:p w:rsidR="005B35E5" w:rsidRDefault="00495A4C" w:rsidP="000964B2">
      <w:pPr>
        <w:tabs>
          <w:tab w:val="left" w:pos="6555"/>
        </w:tabs>
        <w:jc w:val="right"/>
      </w:pPr>
      <w:r>
        <w:rPr>
          <w:b/>
        </w:rPr>
        <w:t xml:space="preserve">                                           </w:t>
      </w:r>
      <w:r w:rsidR="005B35E5">
        <w:rPr>
          <w:b/>
        </w:rPr>
        <w:t xml:space="preserve">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="00DF3213">
        <w:t>Приложение 9</w:t>
      </w:r>
    </w:p>
    <w:p w:rsidR="005B35E5" w:rsidRDefault="005B35E5" w:rsidP="00495A4C">
      <w:pPr>
        <w:spacing w:after="5" w:line="271" w:lineRule="auto"/>
        <w:rPr>
          <w:b/>
        </w:rPr>
      </w:pPr>
    </w:p>
    <w:p w:rsidR="00495A4C" w:rsidRPr="00451A66" w:rsidRDefault="00495A4C" w:rsidP="005B35E5">
      <w:pPr>
        <w:spacing w:after="5" w:line="271" w:lineRule="auto"/>
        <w:rPr>
          <w:sz w:val="28"/>
          <w:szCs w:val="28"/>
        </w:rPr>
      </w:pPr>
      <w:r>
        <w:rPr>
          <w:b/>
        </w:rPr>
        <w:t xml:space="preserve">  </w:t>
      </w:r>
      <w:r w:rsidRPr="00451A66">
        <w:rPr>
          <w:b/>
          <w:sz w:val="28"/>
          <w:szCs w:val="28"/>
        </w:rPr>
        <w:t>План-сетка мероприятий  летней оздоровительной смены</w:t>
      </w:r>
      <w:r w:rsidRPr="00451A66">
        <w:rPr>
          <w:sz w:val="28"/>
          <w:szCs w:val="28"/>
        </w:rPr>
        <w:t xml:space="preserve"> </w:t>
      </w:r>
      <w:r w:rsidR="005B35E5">
        <w:rPr>
          <w:sz w:val="28"/>
          <w:szCs w:val="28"/>
        </w:rPr>
        <w:t xml:space="preserve"> </w:t>
      </w:r>
      <w:r w:rsidRPr="00451A66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Счастливое </w:t>
      </w:r>
      <w:r w:rsidRPr="00451A66">
        <w:rPr>
          <w:b/>
          <w:sz w:val="28"/>
          <w:szCs w:val="28"/>
        </w:rPr>
        <w:t xml:space="preserve">детство» </w:t>
      </w:r>
    </w:p>
    <w:p w:rsidR="00495A4C" w:rsidRDefault="00495A4C" w:rsidP="00495A4C">
      <w:pPr>
        <w:spacing w:after="0" w:line="259" w:lineRule="auto"/>
        <w:ind w:left="415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29" w:type="dxa"/>
        <w:tblInd w:w="0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77"/>
        <w:gridCol w:w="4537"/>
        <w:gridCol w:w="1985"/>
        <w:gridCol w:w="5528"/>
        <w:gridCol w:w="1702"/>
      </w:tblGrid>
      <w:tr w:rsidR="00495A4C" w:rsidTr="00324F7F">
        <w:trPr>
          <w:trHeight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637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Форма работы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1702" w:firstLine="0"/>
              <w:jc w:val="left"/>
            </w:pPr>
            <w:r>
              <w:rPr>
                <w:b/>
              </w:rPr>
              <w:t xml:space="preserve">Содержание мероприятий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Ответствен -ное лицо </w:t>
            </w:r>
          </w:p>
        </w:tc>
      </w:tr>
      <w:tr w:rsidR="00495A4C" w:rsidTr="00324F7F">
        <w:trPr>
          <w:trHeight w:val="1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Pr="00324F7F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1.06.2023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 xml:space="preserve">Континент Знакомств. </w:t>
            </w:r>
          </w:p>
          <w:p w:rsidR="00495A4C" w:rsidRDefault="00495A4C" w:rsidP="00324F7F">
            <w:pPr>
              <w:spacing w:after="0" w:line="275" w:lineRule="auto"/>
              <w:ind w:left="0" w:firstLine="0"/>
              <w:jc w:val="left"/>
            </w:pPr>
            <w:r>
              <w:t xml:space="preserve">День открытия смены. «Здравствуй, лето красное, весёлое, прекрасное!»  </w:t>
            </w:r>
          </w:p>
          <w:p w:rsidR="00495A4C" w:rsidRPr="00324F7F" w:rsidRDefault="00495A4C" w:rsidP="00324F7F">
            <w:pPr>
              <w:spacing w:after="0" w:line="275" w:lineRule="auto"/>
              <w:ind w:left="0" w:firstLine="0"/>
              <w:jc w:val="left"/>
              <w:rPr>
                <w:color w:val="7030A0"/>
                <w:u w:val="single"/>
              </w:rPr>
            </w:pPr>
            <w:r w:rsidRPr="00324F7F">
              <w:rPr>
                <w:color w:val="7030A0"/>
                <w:u w:val="single"/>
              </w:rPr>
              <w:t xml:space="preserve">Экскурсия по программе  «Дороги Победы» в рамках «Дня защиты детей».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Экскурсия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Pr="000A33D9" w:rsidRDefault="00495A4C" w:rsidP="00324F7F">
            <w:pPr>
              <w:widowControl w:val="0"/>
              <w:rPr>
                <w:rFonts w:eastAsia="Calibri"/>
                <w:szCs w:val="20"/>
              </w:rPr>
            </w:pPr>
            <w:r w:rsidRPr="000A33D9">
              <w:rPr>
                <w:rFonts w:eastAsia="Calibri"/>
                <w:szCs w:val="20"/>
              </w:rPr>
              <w:t>Обзорная историческая экскурсия по городу</w:t>
            </w:r>
            <w:r>
              <w:rPr>
                <w:rFonts w:eastAsia="Calibri"/>
                <w:szCs w:val="20"/>
              </w:rPr>
              <w:t xml:space="preserve"> воинской славы Ростову-на-Дону. Посещение </w:t>
            </w:r>
            <w:r w:rsidRPr="004E2380">
              <w:rPr>
                <w:rFonts w:eastAsia="Calibri"/>
                <w:szCs w:val="20"/>
              </w:rPr>
              <w:t>Мультимедийн</w:t>
            </w:r>
            <w:r>
              <w:rPr>
                <w:rFonts w:eastAsia="Calibri"/>
                <w:szCs w:val="20"/>
              </w:rPr>
              <w:t>ого</w:t>
            </w:r>
            <w:r w:rsidRPr="004E2380">
              <w:rPr>
                <w:rFonts w:eastAsia="Calibri"/>
                <w:szCs w:val="20"/>
              </w:rPr>
              <w:t xml:space="preserve"> парк</w:t>
            </w:r>
            <w:r>
              <w:rPr>
                <w:rFonts w:eastAsia="Calibri"/>
                <w:szCs w:val="20"/>
              </w:rPr>
              <w:t>а</w:t>
            </w:r>
            <w:r w:rsidRPr="004E2380">
              <w:rPr>
                <w:rFonts w:eastAsia="Calibri"/>
                <w:szCs w:val="20"/>
              </w:rPr>
              <w:t xml:space="preserve"> «Россия – Моя история»</w:t>
            </w:r>
            <w:r>
              <w:rPr>
                <w:rFonts w:eastAsia="Calibri"/>
                <w:szCs w:val="20"/>
              </w:rPr>
              <w:t xml:space="preserve"> - одного из</w:t>
            </w:r>
            <w:r w:rsidRPr="004E2380">
              <w:rPr>
                <w:rFonts w:eastAsia="Calibri"/>
                <w:szCs w:val="20"/>
              </w:rPr>
              <w:t xml:space="preserve"> самы</w:t>
            </w:r>
            <w:r>
              <w:rPr>
                <w:rFonts w:eastAsia="Calibri"/>
                <w:szCs w:val="20"/>
              </w:rPr>
              <w:t>х</w:t>
            </w:r>
            <w:r w:rsidRPr="004E2380">
              <w:rPr>
                <w:rFonts w:eastAsia="Calibri"/>
                <w:szCs w:val="20"/>
              </w:rPr>
              <w:t xml:space="preserve"> масштабны</w:t>
            </w:r>
            <w:r>
              <w:rPr>
                <w:rFonts w:eastAsia="Calibri"/>
                <w:szCs w:val="20"/>
              </w:rPr>
              <w:t>х</w:t>
            </w:r>
            <w:r w:rsidRPr="004E2380">
              <w:rPr>
                <w:rFonts w:eastAsia="Calibri"/>
                <w:szCs w:val="20"/>
              </w:rPr>
              <w:t xml:space="preserve"> экспозиционны</w:t>
            </w:r>
            <w:r>
              <w:rPr>
                <w:rFonts w:eastAsia="Calibri"/>
                <w:szCs w:val="20"/>
              </w:rPr>
              <w:t>х</w:t>
            </w:r>
            <w:r w:rsidRPr="004E2380">
              <w:rPr>
                <w:rFonts w:eastAsia="Calibri"/>
                <w:szCs w:val="20"/>
              </w:rPr>
              <w:t xml:space="preserve"> комплекс</w:t>
            </w:r>
            <w:r>
              <w:rPr>
                <w:rFonts w:eastAsia="Calibri"/>
                <w:szCs w:val="20"/>
              </w:rPr>
              <w:t>ов</w:t>
            </w:r>
            <w:r w:rsidRPr="004E2380">
              <w:rPr>
                <w:rFonts w:eastAsia="Calibri"/>
                <w:szCs w:val="20"/>
              </w:rPr>
              <w:t xml:space="preserve"> в России.</w:t>
            </w:r>
          </w:p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Цель: знакомство с историей Донского края.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698" w:firstLine="0"/>
              <w:jc w:val="center"/>
            </w:pPr>
            <w:r>
              <w:t xml:space="preserve"> </w:t>
            </w:r>
          </w:p>
        </w:tc>
      </w:tr>
      <w:tr w:rsidR="00495A4C" w:rsidTr="00324F7F">
        <w:trPr>
          <w:trHeight w:val="10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02.06.2023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Pr="00324F7F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324F7F">
              <w:rPr>
                <w:b/>
                <w:color w:val="auto"/>
              </w:rPr>
              <w:t>«Пиратский квест»</w:t>
            </w:r>
          </w:p>
          <w:p w:rsidR="00495A4C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495A4C" w:rsidRPr="00495A4C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Игровая программа</w:t>
            </w:r>
          </w:p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</w:p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Пробуждать у детей дух соревнования, стремление к победе. Развивать ловкость, скорость, выносливость. Воспитывать чувства взаимопомощи, взаимовыручки, лидерские качества.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95A4C" w:rsidTr="00324F7F">
        <w:trPr>
          <w:trHeight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Pr="00324F7F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05.06.2021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Страна Здоровья «Овощи, ягоды и фрукты – полезные продукты».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</w:p>
          <w:p w:rsidR="00495A4C" w:rsidRPr="00324F7F" w:rsidRDefault="00495A4C" w:rsidP="00324F7F">
            <w:pPr>
              <w:spacing w:after="0" w:line="259" w:lineRule="auto"/>
              <w:ind w:left="0" w:firstLine="0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>Викторина</w:t>
            </w:r>
          </w:p>
          <w:p w:rsidR="00495A4C" w:rsidRDefault="00495A4C" w:rsidP="00495A4C"/>
          <w:p w:rsidR="00AC1BE1" w:rsidRDefault="00AC1BE1" w:rsidP="00495A4C"/>
          <w:p w:rsidR="00495A4C" w:rsidRPr="00495A4C" w:rsidRDefault="00495A4C" w:rsidP="00495A4C"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научить детей установлению контактов, развить коммуникативные способности. </w:t>
            </w:r>
          </w:p>
          <w:p w:rsidR="00AC1BE1" w:rsidRDefault="00AC1BE1" w:rsidP="00495A4C">
            <w:pPr>
              <w:spacing w:after="0" w:line="259" w:lineRule="auto"/>
              <w:ind w:left="0" w:firstLine="0"/>
              <w:jc w:val="left"/>
              <w:rPr>
                <w:bCs/>
                <w:color w:val="333333"/>
                <w:shd w:val="clear" w:color="auto" w:fill="FFFFFF"/>
              </w:rPr>
            </w:pPr>
          </w:p>
          <w:p w:rsidR="00495A4C" w:rsidRPr="00495A4C" w:rsidRDefault="00495A4C" w:rsidP="00495A4C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4C" w:rsidRDefault="00495A4C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06.06.2023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Материк Увлечений. «Что такое богатство». </w:t>
            </w:r>
          </w:p>
          <w:p w:rsidR="00AC1BE1" w:rsidRPr="00AC1BE1" w:rsidRDefault="00AC1BE1" w:rsidP="00324F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Познавательный час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«Каким путем достигается богатство?», «Что бы ты сделал, если бы стал богатым?». Дети, путешествуя по стране Увлечений, показывают, что и увлечения могут стать источником их доходом в будущем.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698" w:firstLine="0"/>
              <w:jc w:val="center"/>
            </w:pPr>
            <w:r>
              <w:t xml:space="preserve"> </w:t>
            </w:r>
          </w:p>
        </w:tc>
      </w:tr>
      <w:tr w:rsidR="00AC1BE1" w:rsidTr="00AC1BE1">
        <w:trPr>
          <w:trHeight w:val="9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07.06.2021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19" w:line="259" w:lineRule="auto"/>
              <w:ind w:left="0" w:firstLine="0"/>
              <w:jc w:val="left"/>
            </w:pPr>
            <w:r>
              <w:t xml:space="preserve">Острова Безопасности.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«Личная безопасность на улице и дома». </w:t>
            </w:r>
          </w:p>
          <w:p w:rsidR="00AC1BE1" w:rsidRDefault="00AC1BE1" w:rsidP="00AC1BE1"/>
          <w:p w:rsidR="00AC1BE1" w:rsidRPr="00AC1BE1" w:rsidRDefault="00AC1BE1" w:rsidP="00AC1BE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  <w:p w:rsidR="00AC1BE1" w:rsidRPr="00AC1BE1" w:rsidRDefault="00AC1BE1" w:rsidP="00AC1BE1"/>
          <w:p w:rsidR="00AC1BE1" w:rsidRDefault="00AC1BE1" w:rsidP="00AC1BE1"/>
          <w:p w:rsidR="00AC1BE1" w:rsidRPr="00AC1BE1" w:rsidRDefault="00AC1BE1" w:rsidP="00AC1BE1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В ходе беседы дети повторили правила  культурного пешехода, желание и стремление изучать и выполнять правила дорожного движения. </w:t>
            </w:r>
          </w:p>
          <w:p w:rsidR="00AC1BE1" w:rsidRPr="00AC1BE1" w:rsidRDefault="00AC1BE1" w:rsidP="00AC1BE1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Pr="00324F7F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08.02021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19" w:line="259" w:lineRule="auto"/>
              <w:ind w:left="0" w:firstLine="0"/>
              <w:jc w:val="left"/>
            </w:pPr>
            <w:r>
              <w:t xml:space="preserve">Королевство Волшебных сказок.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«Удивительный мир сказок  А. С. Пушкина». </w:t>
            </w:r>
          </w:p>
          <w:p w:rsidR="00AC1BE1" w:rsidRDefault="00AC1BE1" w:rsidP="00AC1BE1"/>
          <w:p w:rsidR="00AC1BE1" w:rsidRPr="00324F7F" w:rsidRDefault="00AC1BE1" w:rsidP="00AC1BE1">
            <w:pPr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Литературный час</w:t>
            </w:r>
            <w:r>
              <w:rPr>
                <w:b/>
              </w:rPr>
              <w:t xml:space="preserve"> </w:t>
            </w:r>
          </w:p>
          <w:p w:rsidR="00AC1BE1" w:rsidRPr="00AC1BE1" w:rsidRDefault="00AC1BE1" w:rsidP="00AC1BE1"/>
          <w:p w:rsidR="00AC1BE1" w:rsidRDefault="00AC1BE1" w:rsidP="00AC1BE1"/>
          <w:p w:rsidR="00AC1BE1" w:rsidRPr="00AC1BE1" w:rsidRDefault="00AC1BE1" w:rsidP="00AC1BE1"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активизировать детское чтение; вспомнить и закрепить знания о названиях, и героях сказок            А.С. Пушкина.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A4D72" w:rsidTr="00324F7F">
        <w:trPr>
          <w:trHeight w:val="10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  <w:r>
              <w:t xml:space="preserve">09.06.2021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Pr="00DA4D72" w:rsidRDefault="00DA4D72" w:rsidP="00DA4D72">
            <w:pPr>
              <w:spacing w:after="0" w:line="360" w:lineRule="auto"/>
              <w:rPr>
                <w:sz w:val="24"/>
                <w:szCs w:val="24"/>
              </w:rPr>
            </w:pPr>
            <w:r w:rsidRPr="00DA4D72">
              <w:rPr>
                <w:sz w:val="24"/>
                <w:szCs w:val="24"/>
              </w:rPr>
              <w:t>Интеллектуальная игра «Моя Родина - Россия»</w:t>
            </w:r>
          </w:p>
          <w:p w:rsidR="00DA4D72" w:rsidRDefault="00DA4D72" w:rsidP="00324F7F">
            <w:pPr>
              <w:spacing w:after="0" w:line="360" w:lineRule="auto"/>
              <w:rPr>
                <w:sz w:val="24"/>
                <w:szCs w:val="24"/>
              </w:rPr>
            </w:pPr>
          </w:p>
          <w:p w:rsidR="00DA4D72" w:rsidRPr="00324F7F" w:rsidRDefault="00DA4D72" w:rsidP="00DA4D72">
            <w:pPr>
              <w:rPr>
                <w:b/>
                <w:sz w:val="24"/>
                <w:szCs w:val="24"/>
              </w:rPr>
            </w:pPr>
            <w:r w:rsidRPr="00324F7F">
              <w:rPr>
                <w:b/>
                <w:sz w:val="24"/>
                <w:szCs w:val="24"/>
              </w:rPr>
              <w:t>Просмотр 3</w:t>
            </w:r>
            <w:r w:rsidRPr="00324F7F">
              <w:rPr>
                <w:b/>
                <w:sz w:val="24"/>
                <w:szCs w:val="24"/>
                <w:lang w:val="en-US"/>
              </w:rPr>
              <w:t>D фильма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Pr="00B51587" w:rsidRDefault="00DA4D72" w:rsidP="00DA4D72">
            <w:pPr>
              <w:spacing w:after="0" w:line="360" w:lineRule="auto"/>
              <w:rPr>
                <w:sz w:val="24"/>
                <w:szCs w:val="24"/>
              </w:rPr>
            </w:pPr>
            <w:r w:rsidRPr="00B51587">
              <w:rPr>
                <w:sz w:val="24"/>
                <w:szCs w:val="24"/>
              </w:rPr>
              <w:t>Флаг-шоу (символика России)</w:t>
            </w:r>
          </w:p>
          <w:p w:rsidR="00DA4D72" w:rsidRPr="00B51587" w:rsidRDefault="00DA4D72" w:rsidP="00DA4D72">
            <w:pPr>
              <w:spacing w:after="0" w:line="360" w:lineRule="auto"/>
              <w:rPr>
                <w:sz w:val="24"/>
                <w:szCs w:val="24"/>
              </w:rPr>
            </w:pPr>
            <w:r w:rsidRPr="00B51587">
              <w:rPr>
                <w:sz w:val="24"/>
                <w:szCs w:val="24"/>
              </w:rPr>
              <w:t xml:space="preserve"> «Я, ты, он, она – вместе дружная семья»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DA4D72">
            <w:pPr>
              <w:spacing w:after="0" w:line="259" w:lineRule="auto"/>
              <w:ind w:left="0" w:firstLine="0"/>
              <w:jc w:val="left"/>
            </w:pPr>
            <w:r>
              <w:t>Цель: побуждать у детей гордость за свою страну, закрепить знания о символах РФ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A4D72" w:rsidTr="00324F7F">
        <w:trPr>
          <w:trHeight w:val="1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Pr="00324F7F" w:rsidRDefault="00DA4D72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13.06.2021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AC1BE1">
            <w:pPr>
              <w:spacing w:after="21" w:line="259" w:lineRule="auto"/>
              <w:ind w:left="0" w:firstLine="0"/>
              <w:jc w:val="left"/>
            </w:pPr>
            <w:r>
              <w:t xml:space="preserve">Острова Безопасности. </w:t>
            </w:r>
          </w:p>
          <w:p w:rsidR="00324F7F" w:rsidRDefault="00DA4D72" w:rsidP="00AC1BE1">
            <w:pPr>
              <w:spacing w:after="0" w:line="259" w:lineRule="auto"/>
              <w:ind w:left="0" w:firstLine="0"/>
              <w:jc w:val="left"/>
            </w:pPr>
            <w:r>
              <w:t>«Личная безопасность на улице и дома».</w:t>
            </w:r>
          </w:p>
          <w:p w:rsidR="00324F7F" w:rsidRDefault="00324F7F" w:rsidP="00324F7F"/>
          <w:p w:rsidR="00DA4D72" w:rsidRPr="00324F7F" w:rsidRDefault="00324F7F" w:rsidP="00324F7F"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AC1BE1">
            <w:pPr>
              <w:spacing w:after="15" w:line="259" w:lineRule="auto"/>
              <w:ind w:lef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AC1BE1">
            <w:pPr>
              <w:spacing w:after="0" w:line="259" w:lineRule="auto"/>
              <w:ind w:left="0" w:right="78" w:firstLine="0"/>
              <w:jc w:val="left"/>
            </w:pPr>
            <w:r>
              <w:t xml:space="preserve">В ходе беседы дети повторили правила  культурного пешехода, желание и стремление изучать и выполнять правила дорожного движения.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A4D72" w:rsidTr="00324F7F">
        <w:trPr>
          <w:trHeight w:val="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  <w:r>
              <w:t xml:space="preserve">14.06.2021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8F67C7">
            <w:pPr>
              <w:spacing w:after="0" w:line="259" w:lineRule="auto"/>
              <w:ind w:left="0" w:firstLine="0"/>
              <w:jc w:val="left"/>
            </w:pPr>
            <w:r w:rsidRPr="008F67C7">
              <w:t xml:space="preserve">Страна Спорта. Весёлые старты </w:t>
            </w:r>
          </w:p>
          <w:p w:rsidR="00324F7F" w:rsidRPr="00324F7F" w:rsidRDefault="00324F7F" w:rsidP="008F67C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324F7F">
              <w:rPr>
                <w:b/>
              </w:rPr>
              <w:t>Развлекательная программа «ПДД с Индианой</w:t>
            </w:r>
            <w:r w:rsidR="002A05AF">
              <w:rPr>
                <w:b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  <w:r>
              <w:t>Игровая программа</w:t>
            </w:r>
          </w:p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</w:p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  <w:r>
              <w:t xml:space="preserve">Спортивная эстафета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0" w:firstLine="0"/>
              <w:jc w:val="left"/>
            </w:pPr>
            <w:r>
              <w:t>Пробуждать у детей дух соревнования, стремление к победе. Развивать ловкость, скорость, выносливость. Воспитывать чувства взаимопомощи, взаимовыручки, лидерские качества.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72" w:rsidRDefault="00DA4D72" w:rsidP="00324F7F">
            <w:pPr>
              <w:spacing w:after="0" w:line="259" w:lineRule="auto"/>
              <w:ind w:left="69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95A4C" w:rsidRDefault="00495A4C" w:rsidP="00495A4C">
      <w:pPr>
        <w:spacing w:after="0" w:line="259" w:lineRule="auto"/>
        <w:ind w:left="-1133" w:right="12882" w:firstLine="0"/>
        <w:jc w:val="left"/>
      </w:pPr>
    </w:p>
    <w:tbl>
      <w:tblPr>
        <w:tblStyle w:val="TableGrid"/>
        <w:tblW w:w="15029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77"/>
        <w:gridCol w:w="4537"/>
        <w:gridCol w:w="1985"/>
        <w:gridCol w:w="5528"/>
        <w:gridCol w:w="1702"/>
      </w:tblGrid>
      <w:tr w:rsidR="00AC1BE1" w:rsidTr="00324F7F">
        <w:trPr>
          <w:trHeight w:val="10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15.06.2021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19" w:line="259" w:lineRule="auto"/>
              <w:ind w:left="0" w:firstLine="0"/>
              <w:jc w:val="left"/>
            </w:pPr>
            <w:r>
              <w:t xml:space="preserve">Страна Добрых дел.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«Сохраним нашу планету в чистоте».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Экологическая акция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Участвовать в экологической акции, сохранение нашего посёлка красивым и чистым. Формирование экологической грамотности подрастающего поколения.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10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Pr="00324F7F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16.06.2021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79" w:lineRule="auto"/>
              <w:ind w:left="0" w:right="1553" w:firstLine="0"/>
            </w:pPr>
            <w:r>
              <w:t xml:space="preserve">Страна Неожиданностей. «Её величество «Экономика».  </w:t>
            </w:r>
          </w:p>
          <w:p w:rsidR="00AC1BE1" w:rsidRDefault="00AC1BE1" w:rsidP="00324F7F">
            <w:pPr>
              <w:spacing w:after="0" w:line="259" w:lineRule="auto"/>
              <w:ind w:left="708" w:firstLine="0"/>
              <w:jc w:val="left"/>
            </w:pPr>
          </w:p>
          <w:p w:rsidR="00AC1BE1" w:rsidRDefault="00AC1BE1" w:rsidP="00AC1BE1">
            <w:pPr>
              <w:spacing w:after="0" w:line="259" w:lineRule="auto"/>
              <w:jc w:val="left"/>
            </w:pPr>
          </w:p>
          <w:p w:rsidR="00AC1BE1" w:rsidRPr="00324F7F" w:rsidRDefault="00AC1BE1" w:rsidP="00AC1BE1">
            <w:pPr>
              <w:spacing w:after="0" w:line="259" w:lineRule="auto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Занятие</w:t>
            </w:r>
            <w:r>
              <w:rPr>
                <w:b/>
              </w:rPr>
              <w:t xml:space="preserve"> </w:t>
            </w:r>
          </w:p>
          <w:p w:rsidR="00AC1BE1" w:rsidRPr="00AC1BE1" w:rsidRDefault="00AC1BE1" w:rsidP="00AC1BE1"/>
          <w:p w:rsidR="00AC1BE1" w:rsidRDefault="00AC1BE1" w:rsidP="00AC1BE1"/>
          <w:p w:rsidR="00AC1BE1" w:rsidRDefault="00AC1BE1" w:rsidP="00AC1BE1"/>
          <w:p w:rsidR="00AC1BE1" w:rsidRPr="00AC1BE1" w:rsidRDefault="00AC1BE1" w:rsidP="00AC1BE1"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развитие интеллекта у детей, усвоение ряда базовых экономических понятий, формирование умения оперировать экономическими терминами, анализировать, делать выводы.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Pr="00324F7F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19.06.2021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19" w:line="259" w:lineRule="auto"/>
              <w:ind w:left="0" w:firstLine="0"/>
              <w:jc w:val="left"/>
            </w:pPr>
            <w:r>
              <w:t xml:space="preserve">Страна Интеллектуалов.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Поле чудес на тему «Экономика».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</w:p>
          <w:p w:rsidR="00AC1BE1" w:rsidRPr="00324F7F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</w:p>
          <w:p w:rsidR="00AC1BE1" w:rsidRDefault="00AC1BE1" w:rsidP="00AC1BE1"/>
          <w:p w:rsidR="00AC1BE1" w:rsidRDefault="00AC1BE1" w:rsidP="00AC1BE1"/>
          <w:p w:rsidR="00AC1BE1" w:rsidRPr="00AC1BE1" w:rsidRDefault="00AC1BE1" w:rsidP="00AC1BE1"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Конкурс на лучшего знатока экономических терминов и пословиц. </w:t>
            </w:r>
          </w:p>
          <w:p w:rsidR="00AC1BE1" w:rsidRDefault="00AC1BE1" w:rsidP="00AC1BE1">
            <w:pPr>
              <w:rPr>
                <w:bCs/>
                <w:color w:val="333333"/>
                <w:shd w:val="clear" w:color="auto" w:fill="FFFFFF"/>
              </w:rPr>
            </w:pPr>
          </w:p>
          <w:p w:rsidR="00AC1BE1" w:rsidRPr="00AC1BE1" w:rsidRDefault="00AC1BE1" w:rsidP="00AC1BE1"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Pr="00324F7F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  <w:color w:val="C00000"/>
              </w:rPr>
            </w:pPr>
            <w:r w:rsidRPr="00324F7F">
              <w:rPr>
                <w:b/>
                <w:color w:val="C00000"/>
              </w:rPr>
              <w:t xml:space="preserve">20.06.2021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7F" w:rsidRDefault="00312F0F" w:rsidP="00312F0F">
            <w:pPr>
              <w:spacing w:after="0" w:line="259" w:lineRule="auto"/>
              <w:ind w:left="0" w:firstLine="0"/>
              <w:jc w:val="left"/>
            </w:pPr>
            <w:r>
              <w:t>Экскурсия по программе  «Дороги Победы» в г.Аксай</w:t>
            </w:r>
            <w:r w:rsidR="00324F7F">
              <w:t xml:space="preserve"> (35 детей)</w:t>
            </w:r>
          </w:p>
          <w:p w:rsidR="00324F7F" w:rsidRDefault="00324F7F" w:rsidP="00324F7F">
            <w:pPr>
              <w:rPr>
                <w:b/>
                <w:color w:val="0070C0"/>
              </w:rPr>
            </w:pPr>
          </w:p>
          <w:p w:rsidR="00312F0F" w:rsidRPr="00324F7F" w:rsidRDefault="00324F7F" w:rsidP="00324F7F">
            <w:r w:rsidRPr="00324F7F">
              <w:rPr>
                <w:b/>
                <w:color w:val="0070C0"/>
              </w:rPr>
              <w:t>Посещение бассейна</w:t>
            </w:r>
            <w:r>
              <w:rPr>
                <w:b/>
                <w:color w:val="0070C0"/>
              </w:rPr>
              <w:t xml:space="preserve"> (115 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0F" w:rsidRDefault="00312F0F" w:rsidP="00324F7F">
            <w:pPr>
              <w:spacing w:after="0" w:line="259" w:lineRule="auto"/>
              <w:ind w:left="0" w:firstLine="0"/>
              <w:jc w:val="left"/>
            </w:pPr>
            <w:r>
              <w:t>Экскурсия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0F" w:rsidRDefault="00312F0F" w:rsidP="00312F0F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>
              <w:rPr>
                <w:rFonts w:eastAsia="Calibri"/>
                <w:szCs w:val="20"/>
              </w:rPr>
              <w:t xml:space="preserve">знакомство с </w:t>
            </w:r>
            <w:r w:rsidRPr="000F3942">
              <w:rPr>
                <w:rFonts w:eastAsia="Calibri"/>
                <w:szCs w:val="20"/>
              </w:rPr>
              <w:t xml:space="preserve"> военно-историче</w:t>
            </w:r>
            <w:r>
              <w:rPr>
                <w:rFonts w:eastAsia="Calibri"/>
                <w:szCs w:val="20"/>
              </w:rPr>
              <w:t>ским музеем,</w:t>
            </w:r>
            <w:r w:rsidRPr="000F3942"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>военной техникой</w:t>
            </w:r>
            <w:r w:rsidRPr="000F3942">
              <w:rPr>
                <w:rFonts w:eastAsia="Calibri"/>
                <w:szCs w:val="20"/>
              </w:rPr>
              <w:t xml:space="preserve"> второй половины XX века, оставленный военными в середине 1990-х годов, , в которых была задействована бронетехника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10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21.06.2021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21" w:line="259" w:lineRule="auto"/>
              <w:ind w:left="0" w:firstLine="0"/>
              <w:jc w:val="left"/>
            </w:pPr>
            <w:r>
              <w:t xml:space="preserve">Страна Неизвестности. </w:t>
            </w:r>
          </w:p>
          <w:p w:rsidR="00312F0F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«Какие бывают расходы». </w:t>
            </w:r>
          </w:p>
          <w:p w:rsidR="00312F0F" w:rsidRDefault="00312F0F" w:rsidP="00312F0F"/>
          <w:p w:rsidR="00AC1BE1" w:rsidRPr="00324F7F" w:rsidRDefault="00312F0F" w:rsidP="00312F0F">
            <w:pPr>
              <w:rPr>
                <w:b/>
              </w:rPr>
            </w:pPr>
            <w:r w:rsidRPr="00324F7F">
              <w:rPr>
                <w:b/>
              </w:rPr>
              <w:t>Планетарий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Игра – занятие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познакомить детей с понятиями: собственность,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товар, деньги, цена, сделка, партнеры, бартер, покупатель-продавец. Способствовать развитию деловых качеств: бережливости, практичности.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22.06.2021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Страна Памяти. </w:t>
            </w:r>
          </w:p>
          <w:p w:rsidR="00AC1BE1" w:rsidRDefault="00312F0F" w:rsidP="00324F7F">
            <w:pPr>
              <w:spacing w:after="0" w:line="259" w:lineRule="auto"/>
              <w:ind w:left="0" w:firstLine="0"/>
              <w:jc w:val="left"/>
            </w:pPr>
            <w:r>
              <w:t>Участие в Акции «Д</w:t>
            </w:r>
            <w:r w:rsidR="00AC1BE1">
              <w:t xml:space="preserve">ень памяти и скорби «Не забыть нам этой даты».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>Участие в акции</w:t>
            </w:r>
            <w:r w:rsidR="00AC1BE1"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312F0F" w:rsidP="00324F7F">
            <w:pPr>
              <w:spacing w:after="0" w:line="259" w:lineRule="auto"/>
              <w:ind w:left="0" w:firstLine="0"/>
              <w:jc w:val="left"/>
            </w:pPr>
            <w:r>
              <w:t>Цель: принять участие в акции</w:t>
            </w:r>
            <w:r w:rsidR="00AC1BE1">
              <w:t xml:space="preserve"> «Не </w:t>
            </w:r>
            <w:r w:rsidR="005F0AAF">
              <w:t>забыть нам этой даты», возложение цветов к памятникам</w:t>
            </w:r>
            <w:r w:rsidR="00AC1BE1">
              <w:t xml:space="preserve"> воинам, проявляя патриотические чувства.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23.06.2021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right="740" w:firstLine="0"/>
              <w:jc w:val="left"/>
            </w:pPr>
            <w:r>
              <w:t xml:space="preserve">Страна Экономическая игротека. «Кто на свете всех умнее, в экономике сильнее?»  </w:t>
            </w:r>
          </w:p>
          <w:p w:rsidR="005F0AAF" w:rsidRDefault="005F0AAF" w:rsidP="00324F7F">
            <w:pPr>
              <w:spacing w:after="0" w:line="259" w:lineRule="auto"/>
              <w:ind w:left="0" w:right="740" w:firstLine="0"/>
              <w:jc w:val="left"/>
            </w:pPr>
          </w:p>
          <w:p w:rsidR="00312F0F" w:rsidRPr="00324F7F" w:rsidRDefault="005F0AAF" w:rsidP="00324F7F">
            <w:pPr>
              <w:spacing w:after="0" w:line="259" w:lineRule="auto"/>
              <w:ind w:left="0" w:right="740" w:firstLine="0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AF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Игра развлечение</w:t>
            </w:r>
            <w:r>
              <w:rPr>
                <w:b/>
              </w:rPr>
              <w:t xml:space="preserve"> </w:t>
            </w:r>
          </w:p>
          <w:p w:rsidR="005F0AAF" w:rsidRDefault="005F0AAF" w:rsidP="005F0AAF"/>
          <w:p w:rsidR="005F0AAF" w:rsidRDefault="005F0AAF" w:rsidP="005F0AAF"/>
          <w:p w:rsidR="005F0AAF" w:rsidRDefault="005F0AAF" w:rsidP="005F0AAF"/>
          <w:p w:rsidR="00AC1BE1" w:rsidRPr="005F0AAF" w:rsidRDefault="005F0AAF" w:rsidP="005F0AAF"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развивать творческое и логическое мышление, формирование познавательной потребности; оценка своих возможностей в конкурентной борьбе. </w:t>
            </w: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  <w:rPr>
                <w:bCs/>
                <w:color w:val="333333"/>
                <w:shd w:val="clear" w:color="auto" w:fill="FFFFFF"/>
              </w:rPr>
            </w:pP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26.06.2021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19" w:line="259" w:lineRule="auto"/>
              <w:ind w:left="0" w:firstLine="0"/>
              <w:jc w:val="left"/>
            </w:pPr>
            <w:r>
              <w:t xml:space="preserve">Страна Добрых дел.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«Сохраним нашу планету в чистоте». </w:t>
            </w: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</w:p>
          <w:p w:rsidR="005F0AAF" w:rsidRPr="00324F7F" w:rsidRDefault="005F0AAF" w:rsidP="00324F7F">
            <w:pPr>
              <w:spacing w:after="0" w:line="259" w:lineRule="auto"/>
              <w:ind w:left="0" w:firstLine="0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>Экологическая акция</w:t>
            </w:r>
            <w:r>
              <w:rPr>
                <w:b/>
              </w:rPr>
              <w:t xml:space="preserve"> </w:t>
            </w: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AF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Цель: Участвовать в экологической акции, сохранение нашего посёлка красивым и чистым. Формирование экологической грамотности подрастающего поколения.</w:t>
            </w:r>
          </w:p>
          <w:p w:rsidR="00AC1BE1" w:rsidRDefault="005F0AAF" w:rsidP="00324F7F">
            <w:pPr>
              <w:spacing w:after="0" w:line="259" w:lineRule="auto"/>
              <w:ind w:left="0" w:firstLine="0"/>
              <w:jc w:val="left"/>
            </w:pPr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7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27.06.2021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20" w:line="259" w:lineRule="auto"/>
              <w:ind w:left="0" w:firstLine="0"/>
              <w:jc w:val="left"/>
            </w:pPr>
            <w:r>
              <w:t xml:space="preserve">Страна Открытий. </w:t>
            </w:r>
          </w:p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«Круг профессий».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>Познавательное мероприятие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дать детям представления о профессиях, помочь выявить способности к определённому виду деятельности.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C1BE1" w:rsidTr="00324F7F">
        <w:trPr>
          <w:trHeight w:val="5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28.06.2021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Страна Предпринимателей. «Предприниматель». </w:t>
            </w: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</w:p>
          <w:p w:rsidR="005F0AAF" w:rsidRPr="00324F7F" w:rsidRDefault="005F0AAF" w:rsidP="00324F7F">
            <w:pPr>
              <w:spacing w:after="0" w:line="259" w:lineRule="auto"/>
              <w:ind w:left="0" w:firstLine="0"/>
              <w:jc w:val="left"/>
              <w:rPr>
                <w:b/>
                <w:color w:val="0070C0"/>
              </w:rPr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Сюжетно – ролевая игра  </w:t>
            </w: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</w:p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>Плавание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AF" w:rsidRDefault="00AC1BE1" w:rsidP="00324F7F">
            <w:pPr>
              <w:spacing w:after="0" w:line="259" w:lineRule="auto"/>
              <w:ind w:left="0" w:firstLine="0"/>
              <w:jc w:val="left"/>
            </w:pPr>
            <w:r>
              <w:t xml:space="preserve">Цель: развитие предпринимательского мышления, деловой активности. </w:t>
            </w:r>
          </w:p>
          <w:p w:rsidR="005F0AAF" w:rsidRDefault="005F0AAF" w:rsidP="005F0AAF">
            <w:pPr>
              <w:rPr>
                <w:bCs/>
                <w:color w:val="333333"/>
                <w:shd w:val="clear" w:color="auto" w:fill="FFFFFF"/>
              </w:rPr>
            </w:pPr>
          </w:p>
          <w:p w:rsidR="00AC1BE1" w:rsidRPr="005F0AAF" w:rsidRDefault="005F0AAF" w:rsidP="005F0AAF">
            <w:r>
              <w:rPr>
                <w:bCs/>
                <w:color w:val="333333"/>
                <w:shd w:val="clear" w:color="auto" w:fill="FFFFFF"/>
              </w:rPr>
              <w:t>Цель:</w:t>
            </w:r>
            <w:r w:rsidRPr="00495A4C">
              <w:rPr>
                <w:bCs/>
                <w:color w:val="333333"/>
                <w:shd w:val="clear" w:color="auto" w:fill="FFFFFF"/>
              </w:rPr>
              <w:t>Плавание укрепляет нервную систему, формирует красивую</w:t>
            </w:r>
            <w:r>
              <w:rPr>
                <w:bCs/>
                <w:color w:val="333333"/>
                <w:shd w:val="clear" w:color="auto" w:fill="FFFFFF"/>
              </w:rPr>
              <w:t xml:space="preserve"> осанку и здоровый позвоночник</w:t>
            </w:r>
            <w:r w:rsidRPr="00495A4C">
              <w:rPr>
                <w:bCs/>
                <w:color w:val="333333"/>
                <w:shd w:val="clear" w:color="auto" w:fill="FFFFFF"/>
              </w:rPr>
              <w:t>, закаливает и хорошо влияет на кровеносную систему.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E1" w:rsidRDefault="00AC1BE1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F0AAF" w:rsidTr="008F67C7">
        <w:trPr>
          <w:trHeight w:val="8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 xml:space="preserve">29.06.2021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 xml:space="preserve">Страна «До Новых встреч!». </w:t>
            </w:r>
          </w:p>
          <w:p w:rsidR="005F0AAF" w:rsidRPr="00324F7F" w:rsidRDefault="005F0AAF" w:rsidP="00324F7F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324F7F">
              <w:rPr>
                <w:b/>
              </w:rPr>
              <w:t>Мероприятие по окончанию смены «Шоу гигантских пузырей»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AAF" w:rsidRDefault="005F0AAF" w:rsidP="00324F7F">
            <w:pPr>
              <w:spacing w:after="0" w:line="259" w:lineRule="auto"/>
              <w:ind w:left="0" w:right="20"/>
              <w:jc w:val="left"/>
            </w:pPr>
            <w:r>
              <w:t>Конкурсно  – игровая программа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AAF" w:rsidRDefault="005F0AAF" w:rsidP="00324F7F">
            <w:pPr>
              <w:spacing w:after="0" w:line="259" w:lineRule="auto"/>
              <w:ind w:left="0" w:firstLine="0"/>
              <w:jc w:val="left"/>
            </w:pPr>
            <w:r>
              <w:t>Цель: Развлекательная конкурсно – игровая программа, посвященная закрытию смены.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AAF" w:rsidRDefault="005F0AAF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F67C7" w:rsidTr="008F67C7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/>
              <w:jc w:val="left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  <w:p w:rsidR="008F67C7" w:rsidRDefault="008F67C7" w:rsidP="00324F7F">
            <w:pPr>
              <w:spacing w:after="0" w:line="259" w:lineRule="auto"/>
              <w:ind w:left="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 w:right="20"/>
              <w:jc w:val="left"/>
            </w:pP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/>
              <w:jc w:val="lef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714"/>
              <w:jc w:val="center"/>
              <w:rPr>
                <w:b/>
              </w:rPr>
            </w:pPr>
          </w:p>
        </w:tc>
      </w:tr>
      <w:tr w:rsidR="008F67C7" w:rsidTr="00324F7F">
        <w:trPr>
          <w:trHeight w:val="10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  <w:r>
              <w:t xml:space="preserve">30.06.2021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21" w:line="259" w:lineRule="auto"/>
              <w:ind w:left="0" w:firstLine="0"/>
              <w:jc w:val="left"/>
            </w:pPr>
            <w:r>
              <w:t xml:space="preserve">Королевство Волшебных сказок. </w:t>
            </w: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смены. </w:t>
            </w:r>
          </w:p>
          <w:p w:rsidR="008F67C7" w:rsidRDefault="00324F7F" w:rsidP="00324F7F">
            <w:pPr>
              <w:spacing w:after="0" w:line="259" w:lineRule="auto"/>
              <w:ind w:left="0" w:firstLine="0"/>
              <w:jc w:val="left"/>
            </w:pPr>
            <w:r w:rsidRPr="00324F7F">
              <w:rPr>
                <w:b/>
                <w:color w:val="0070C0"/>
              </w:rPr>
              <w:t>Посещение бассейна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0" w:right="20" w:firstLine="0"/>
              <w:jc w:val="left"/>
            </w:pPr>
            <w:r>
              <w:t>Литературный час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39" w:line="239" w:lineRule="auto"/>
              <w:ind w:left="0" w:firstLine="0"/>
              <w:jc w:val="left"/>
            </w:pPr>
            <w:r>
              <w:t xml:space="preserve">Цель: активизировать детское чтение; вспомнить и закрепить знания о названиях и героях сказок  </w:t>
            </w:r>
          </w:p>
          <w:p w:rsidR="008F67C7" w:rsidRDefault="008F67C7" w:rsidP="00324F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C7" w:rsidRDefault="008F67C7" w:rsidP="00324F7F">
            <w:pPr>
              <w:spacing w:after="0" w:line="259" w:lineRule="auto"/>
              <w:ind w:left="71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95A4C" w:rsidRDefault="00495A4C" w:rsidP="00495A4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495A4C" w:rsidSect="00F24777">
      <w:footerReference w:type="even" r:id="rId14"/>
      <w:footerReference w:type="default" r:id="rId15"/>
      <w:footerReference w:type="first" r:id="rId16"/>
      <w:pgSz w:w="16838" w:h="11906" w:orient="landscape"/>
      <w:pgMar w:top="571" w:right="3956" w:bottom="1092" w:left="1133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63" w:rsidRDefault="008D3963" w:rsidP="002D6956">
      <w:pPr>
        <w:spacing w:after="0" w:line="240" w:lineRule="auto"/>
      </w:pPr>
      <w:r>
        <w:separator/>
      </w:r>
    </w:p>
  </w:endnote>
  <w:endnote w:type="continuationSeparator" w:id="0">
    <w:p w:rsidR="008D3963" w:rsidRDefault="008D3963" w:rsidP="002D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0" w:right="360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375" o:spid="_x0000_s2049" style="position:absolute;left:0;text-align:left;margin-left:94.55pt;margin-top:807.6pt;width:434.5pt;height:18.8pt;z-index:251660288;mso-position-horizontal-relative:page;mso-position-vertical-relative:page" coordsize="5518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">
          <v:shape id="Shape 878376" o:spid="_x0000_s2050" style="position:absolute;top:1238;width:55181;height:0;visibility:visible" coordsize="5518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" adj="0,,0" path="m,l5518150,e" filled="f" strokecolor="gray" strokeweight="1pt">
            <v:stroke joinstyle="round"/>
            <v:formulas/>
            <v:path arrowok="t" o:connecttype="segments" textboxrect="0,0,5518150,0"/>
          </v:shape>
          <v:shape id="Shape 878377" o:spid="_x0000_s2051" style="position:absolute;left:24530;width:6102;height:2387;visibility:visible" coordsize="610235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" adj="0,,0" path="m39751,l570484,v21971,,39751,17818,39751,39789l610235,198971v,21971,-17780,39789,-39751,39789l39751,238760c17780,238760,,220942,,198971l,39789c,17818,17780,,39751,xe" stroked="f" strokeweight="0">
            <v:stroke joinstyle="round"/>
            <v:formulas/>
            <v:path arrowok="t" o:connecttype="segments" textboxrect="0,0,610235,238760"/>
          </v:shape>
          <v:shape id="Shape 878378" o:spid="_x0000_s2052" style="position:absolute;left:24530;width:397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" adj="0,,0" path="m39751,c17780,,,17818,,39789l,198971v,21971,17780,39789,39751,39789e" filled="f" strokecolor="gray" strokeweight="2.25pt">
            <v:stroke joinstyle="round"/>
            <v:formulas/>
            <v:path arrowok="t" o:connecttype="segments" textboxrect="0,0,39751,238760"/>
          </v:shape>
          <v:shape id="Shape 878379" o:spid="_x0000_s2053" style="position:absolute;left:30234;width:398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" adj="0,,0" path="m,c21971,,39751,17818,39751,39789r,159182c39751,220942,21971,238760,,238760e" filled="f" strokecolor="gray" strokeweight="2.25pt">
            <v:stroke joinstyle="round"/>
            <v:formulas/>
            <v:path arrowok="t" o:connecttype="segments" textboxrect="0,0,39751,238760"/>
          </v:shape>
          <v:rect id="Rectangle 878380" o:spid="_x0000_s2054" style="position:absolute;left:26878;top:287;width:18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" filled="f" stroked="f">
            <v:textbox inset="0,0,0,0">
              <w:txbxContent>
                <w:p w:rsidR="00324F7F" w:rsidRDefault="00AD2DAE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324F7F">
                    <w:instrText xml:space="preserve"> PAGE   \* MERGEFORMAT </w:instrText>
                  </w:r>
                  <w:r>
                    <w:fldChar w:fldCharType="separate"/>
                  </w:r>
                  <w:r w:rsidR="00324F7F" w:rsidRPr="00495A4C">
                    <w:rPr>
                      <w:rFonts w:ascii="Arial" w:eastAsia="Arial" w:hAnsi="Arial" w:cs="Arial"/>
                      <w:noProof/>
                      <w:sz w:val="20"/>
                    </w:rPr>
                    <w:t>18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381" o:spid="_x0000_s2055" style="position:absolute;left:28295;top:287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0" w:right="360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362" o:spid="_x0000_s2056" style="position:absolute;left:0;text-align:left;margin-left:94.55pt;margin-top:807.6pt;width:434.5pt;height:18.8pt;z-index:251661312;mso-position-horizontal-relative:page;mso-position-vertical-relative:page" coordsize="5518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">
          <v:shape id="Shape 878363" o:spid="_x0000_s2057" style="position:absolute;top:1238;width:55181;height:0;visibility:visible" coordsize="5518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" adj="0,,0" path="m,l5518150,e" filled="f" strokecolor="gray" strokeweight="1pt">
            <v:stroke joinstyle="round"/>
            <v:formulas/>
            <v:path arrowok="t" o:connecttype="segments" textboxrect="0,0,5518150,0"/>
          </v:shape>
          <v:shape id="Shape 878364" o:spid="_x0000_s2058" style="position:absolute;left:24530;width:6102;height:2387;visibility:visible" coordsize="610235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" adj="0,,0" path="m39751,l570484,v21971,,39751,17818,39751,39789l610235,198971v,21971,-17780,39789,-39751,39789l39751,238760c17780,238760,,220942,,198971l,39789c,17818,17780,,39751,xe" stroked="f" strokeweight="0">
            <v:stroke joinstyle="round"/>
            <v:formulas/>
            <v:path arrowok="t" o:connecttype="segments" textboxrect="0,0,610235,238760"/>
          </v:shape>
          <v:shape id="Shape 878365" o:spid="_x0000_s2059" style="position:absolute;left:24530;width:397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" adj="0,,0" path="m39751,c17780,,,17818,,39789l,198971v,21971,17780,39789,39751,39789e" filled="f" strokecolor="gray" strokeweight="2.25pt">
            <v:stroke joinstyle="round"/>
            <v:formulas/>
            <v:path arrowok="t" o:connecttype="segments" textboxrect="0,0,39751,238760"/>
          </v:shape>
          <v:shape id="Shape 878366" o:spid="_x0000_s2060" style="position:absolute;left:30234;width:398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" adj="0,,0" path="m,c21971,,39751,17818,39751,39789r,159182c39751,220942,21971,238760,,238760e" filled="f" strokecolor="gray" strokeweight="2.25pt">
            <v:stroke joinstyle="round"/>
            <v:formulas/>
            <v:path arrowok="t" o:connecttype="segments" textboxrect="0,0,39751,238760"/>
          </v:shape>
          <v:rect id="Rectangle 878367" o:spid="_x0000_s2061" style="position:absolute;left:26878;top:287;width:18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" filled="f" stroked="f">
            <v:textbox inset="0,0,0,0">
              <w:txbxContent>
                <w:p w:rsidR="00324F7F" w:rsidRDefault="00AD2DAE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324F7F">
                    <w:instrText xml:space="preserve"> PAGE   \* MERGEFORMAT </w:instrText>
                  </w:r>
                  <w:r>
                    <w:fldChar w:fldCharType="separate"/>
                  </w:r>
                  <w:r w:rsidR="008D3963" w:rsidRPr="008D3963">
                    <w:rPr>
                      <w:rFonts w:ascii="Arial" w:eastAsia="Arial" w:hAnsi="Arial" w:cs="Arial"/>
                      <w:noProof/>
                      <w:sz w:val="20"/>
                    </w:rPr>
                    <w:t>1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368" o:spid="_x0000_s2062" style="position:absolute;left:28295;top:287;width:468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0" w:right="360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349" o:spid="_x0000_s2077" style="position:absolute;left:0;text-align:left;margin-left:94.55pt;margin-top:807.6pt;width:434.5pt;height:18.8pt;z-index:251664384;mso-position-horizontal-relative:page;mso-position-vertical-relative:page" coordsize="55181,2387">
          <v:shape id="Shape 878350" o:spid="_x0000_s2078" style="position:absolute;top:1238;width:55181;height:0" coordsize="5518150,0" path="m,l5518150,e" filled="f" fillcolor="black" strokecolor="gray" strokeweight="1pt">
            <v:fill opacity="0"/>
          </v:shape>
          <v:shape id="Shape 878351" o:spid="_x0000_s2079" style="position:absolute;left:24530;width:6102;height:2387" coordsize="610235,238760" path="m39751,l570484,v21971,,39751,17818,39751,39789l610235,198971v,21971,-17780,39789,-39751,39789l39751,238760c17780,238760,,220942,,198971l,39789c,17818,17780,,39751,xe" stroked="f" strokeweight="0">
            <v:stroke opacity="0"/>
          </v:shape>
          <v:shape id="Shape 878352" o:spid="_x0000_s2080" style="position:absolute;left:24530;width:397;height:2387" coordsize="39751,238760" path="m39751,c17780,,,17818,,39789l,198971v,21971,17780,39789,39751,39789e" filled="f" fillcolor="black" strokecolor="gray" strokeweight="2.25pt">
            <v:fill opacity="0"/>
          </v:shape>
          <v:shape id="Shape 878353" o:spid="_x0000_s2081" style="position:absolute;left:30234;width:397;height:2387" coordsize="39751,238760" path="m,c21971,,39751,17818,39751,39789r,159182c39751,220942,21971,238760,,238760e" filled="f" fillcolor="black" strokecolor="gray" strokeweight="2.25pt">
            <v:fill opacity="0"/>
          </v:shape>
          <v:rect id="Rectangle 878354" o:spid="_x0000_s2082" style="position:absolute;left:26878;top:287;width:1868;height:1875" filled="f" stroked="f">
            <v:textbox inset="0,0,0,0">
              <w:txbxContent>
                <w:p w:rsidR="00324F7F" w:rsidRDefault="008D3963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324F7F">
                    <w:rPr>
                      <w:rFonts w:ascii="Arial" w:eastAsia="Arial" w:hAnsi="Arial" w:cs="Arial"/>
                      <w:sz w:val="20"/>
                    </w:rPr>
                    <w:t>86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355" o:spid="_x0000_s2083" style="position:absolute;left:28295;top:287;width:467;height:1875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3087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415" o:spid="_x0000_s2063" style="position:absolute;left:0;text-align:left;margin-left:217.9pt;margin-top:561pt;width:434.5pt;height:18.8pt;z-index:251662336;mso-position-horizontal-relative:page;mso-position-vertical-relative:page" coordsize="5518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">
          <v:shape id="Shape 878416" o:spid="_x0000_s2064" style="position:absolute;top:1238;width:55181;height:0;visibility:visible" coordsize="55181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" adj="0,,0" path="m,l5518151,e" filled="f" strokecolor="gray" strokeweight="1pt">
            <v:stroke joinstyle="round"/>
            <v:formulas/>
            <v:path arrowok="t" o:connecttype="segments" textboxrect="0,0,5518151,0"/>
          </v:shape>
          <v:shape id="Shape 878417" o:spid="_x0000_s2065" style="position:absolute;left:22955;width:9233;height:2387;visibility:visible" coordsize="923290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" adj="0,,0" path="m39751,l883539,v21971,,39751,17818,39751,39789l923290,198971v,21971,-17780,39789,-39751,39789l39751,238760c17780,238760,,220942,,198971l,39789c,17818,17780,,39751,xe" stroked="f" strokeweight="0">
            <v:stroke joinstyle="round"/>
            <v:formulas/>
            <v:path arrowok="t" o:connecttype="segments" textboxrect="0,0,923290,238760"/>
          </v:shape>
          <v:shape id="Shape 878418" o:spid="_x0000_s2066" style="position:absolute;left:22955;width:397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" adj="0,,0" path="m39751,c17780,,,17818,,39789l,198971v,21971,17780,39789,39751,39789e" filled="f" strokecolor="gray" strokeweight="2.25pt">
            <v:stroke joinstyle="round"/>
            <v:formulas/>
            <v:path arrowok="t" o:connecttype="segments" textboxrect="0,0,39751,238760"/>
          </v:shape>
          <v:shape id="Shape 878419" o:spid="_x0000_s2067" style="position:absolute;left:31790;width:398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" adj="0,,0" path="m,c21971,,39751,17818,39751,39789r,159182c39751,220942,21971,238760,,238760e" filled="f" strokecolor="gray" strokeweight="2.25pt">
            <v:stroke joinstyle="round"/>
            <v:formulas/>
            <v:path arrowok="t" o:connecttype="segments" textboxrect="0,0,39751,238760"/>
          </v:shape>
          <v:rect id="Rectangle 878420" o:spid="_x0000_s2068" style="position:absolute;left:26511;top:287;width:2800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" filled="f" stroked="f">
            <v:textbox inset="0,0,0,0">
              <w:txbxContent>
                <w:p w:rsidR="00324F7F" w:rsidRDefault="00AD2DAE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324F7F">
                    <w:instrText xml:space="preserve"> PAGE   \* MERGEFORMAT </w:instrText>
                  </w:r>
                  <w:r>
                    <w:fldChar w:fldCharType="separate"/>
                  </w:r>
                  <w:r w:rsidR="00324F7F" w:rsidRPr="002F57C8">
                    <w:rPr>
                      <w:rFonts w:ascii="Arial" w:eastAsia="Arial" w:hAnsi="Arial" w:cs="Arial"/>
                      <w:noProof/>
                      <w:sz w:val="20"/>
                    </w:rPr>
                    <w:t>20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421" o:spid="_x0000_s2069" style="position:absolute;left:28632;top:287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3087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402" o:spid="_x0000_s2070" style="position:absolute;left:0;text-align:left;margin-left:217.9pt;margin-top:561pt;width:434.5pt;height:18.8pt;z-index:251663360;mso-position-horizontal-relative:page;mso-position-vertical-relative:page" coordsize="55181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">
          <v:shape id="Shape 878403" o:spid="_x0000_s2071" style="position:absolute;top:1238;width:55181;height:0;visibility:visible" coordsize="55181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" adj="0,,0" path="m,l5518151,e" filled="f" strokecolor="gray" strokeweight="1pt">
            <v:stroke joinstyle="round"/>
            <v:formulas/>
            <v:path arrowok="t" o:connecttype="segments" textboxrect="0,0,5518151,0"/>
          </v:shape>
          <v:shape id="Shape 878404" o:spid="_x0000_s2072" style="position:absolute;left:22955;width:9233;height:2387;visibility:visible" coordsize="923290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" adj="0,,0" path="m39751,l883539,v21971,,39751,17818,39751,39789l923290,198971v,21971,-17780,39789,-39751,39789l39751,238760c17780,238760,,220942,,198971l,39789c,17818,17780,,39751,xe" stroked="f" strokeweight="0">
            <v:stroke joinstyle="round"/>
            <v:formulas/>
            <v:path arrowok="t" o:connecttype="segments" textboxrect="0,0,923290,238760"/>
          </v:shape>
          <v:shape id="Shape 878405" o:spid="_x0000_s2073" style="position:absolute;left:22955;width:397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" adj="0,,0" path="m39751,c17780,,,17818,,39789l,198971v,21971,17780,39789,39751,39789e" filled="f" strokecolor="gray" strokeweight="2.25pt">
            <v:stroke joinstyle="round"/>
            <v:formulas/>
            <v:path arrowok="t" o:connecttype="segments" textboxrect="0,0,39751,238760"/>
          </v:shape>
          <v:shape id="Shape 878406" o:spid="_x0000_s2074" style="position:absolute;left:31790;width:398;height:2387;visibility:visible" coordsize="39751,238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" adj="0,,0" path="m,c21971,,39751,17818,39751,39789r,159182c39751,220942,21971,238760,,238760e" filled="f" strokecolor="gray" strokeweight="2.25pt">
            <v:stroke joinstyle="round"/>
            <v:formulas/>
            <v:path arrowok="t" o:connecttype="segments" textboxrect="0,0,39751,238760"/>
          </v:shape>
          <v:rect id="Rectangle 878407" o:spid="_x0000_s2075" style="position:absolute;left:26511;top:287;width:2800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" filled="f" stroked="f">
            <v:textbox inset="0,0,0,0">
              <w:txbxContent>
                <w:p w:rsidR="00324F7F" w:rsidRDefault="00AD2DAE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 w:rsidR="00324F7F">
                    <w:instrText xml:space="preserve"> PAGE   \* MERGEFORMAT </w:instrText>
                  </w:r>
                  <w:r>
                    <w:fldChar w:fldCharType="separate"/>
                  </w:r>
                  <w:r w:rsidR="002E373C" w:rsidRPr="002E373C">
                    <w:rPr>
                      <w:rFonts w:ascii="Arial" w:eastAsia="Arial" w:hAnsi="Arial" w:cs="Arial"/>
                      <w:noProof/>
                      <w:sz w:val="20"/>
                    </w:rPr>
                    <w:t>31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408" o:spid="_x0000_s2076" style="position:absolute;left:28632;top:287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7F" w:rsidRDefault="008D3963">
    <w:pPr>
      <w:spacing w:after="0" w:line="259" w:lineRule="auto"/>
      <w:ind w:left="3087" w:firstLine="0"/>
      <w:jc w:val="center"/>
    </w:pPr>
    <w:r>
      <w:rPr>
        <w:rFonts w:ascii="Calibri" w:eastAsia="Calibri" w:hAnsi="Calibri" w:cs="Calibri"/>
        <w:noProof/>
        <w:sz w:val="22"/>
      </w:rPr>
      <w:pict>
        <v:group id="Group 878389" o:spid="_x0000_s2084" style="position:absolute;left:0;text-align:left;margin-left:217.9pt;margin-top:561pt;width:434.5pt;height:18.8pt;z-index:251665408;mso-position-horizontal-relative:page;mso-position-vertical-relative:page" coordsize="55181,2387">
          <v:shape id="Shape 878390" o:spid="_x0000_s2085" style="position:absolute;top:1238;width:55181;height:0" coordsize="5518151,0" path="m,l5518151,e" filled="f" fillcolor="black" strokecolor="gray" strokeweight="1pt">
            <v:fill opacity="0"/>
          </v:shape>
          <v:shape id="Shape 878391" o:spid="_x0000_s2086" style="position:absolute;left:22955;width:9232;height:2387" coordsize="923290,238760" path="m39751,l883539,v21971,,39751,17818,39751,39789l923290,198971v,21971,-17780,39789,-39751,39789l39751,238760c17780,238760,,220942,,198971l,39789c,17818,17780,,39751,xe" stroked="f" strokeweight="0">
            <v:stroke opacity="0"/>
          </v:shape>
          <v:shape id="Shape 878392" o:spid="_x0000_s2087" style="position:absolute;left:22955;width:397;height:2387" coordsize="39751,238760" path="m39751,c17780,,,17818,,39789l,198971v,21971,17780,39789,39751,39789e" filled="f" fillcolor="black" strokecolor="gray" strokeweight="2.25pt">
            <v:fill opacity="0"/>
          </v:shape>
          <v:shape id="Shape 878393" o:spid="_x0000_s2088" style="position:absolute;left:31790;width:397;height:2387" coordsize="39751,238760" path="m,c21971,,39751,17818,39751,39789r,159182c39751,220942,21971,238760,,238760e" filled="f" fillcolor="black" strokecolor="gray" strokeweight="2.25pt">
            <v:fill opacity="0"/>
          </v:shape>
          <v:rect id="Rectangle 878394" o:spid="_x0000_s2089" style="position:absolute;left:26511;top:287;width:2800;height:1875" filled="f" stroked="f">
            <v:textbox inset="0,0,0,0">
              <w:txbxContent>
                <w:p w:rsidR="00324F7F" w:rsidRDefault="008D3963">
                  <w:pPr>
                    <w:spacing w:after="160" w:line="259" w:lineRule="auto"/>
                    <w:ind w:left="0" w:firstLine="0"/>
                    <w:jc w:val="left"/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324F7F">
                    <w:rPr>
                      <w:rFonts w:ascii="Arial" w:eastAsia="Arial" w:hAnsi="Arial" w:cs="Arial"/>
                      <w:sz w:val="20"/>
                    </w:rPr>
                    <w:t>101</w:t>
                  </w:r>
                  <w:r>
                    <w:rPr>
                      <w:rFonts w:ascii="Arial" w:eastAsia="Arial" w:hAnsi="Arial" w:cs="Arial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78395" o:spid="_x0000_s2090" style="position:absolute;left:28632;top:287;width:467;height:1875" filled="f" stroked="f">
            <v:textbox inset="0,0,0,0">
              <w:txbxContent>
                <w:p w:rsidR="00324F7F" w:rsidRDefault="00324F7F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324F7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63" w:rsidRDefault="008D3963" w:rsidP="002D6956">
      <w:pPr>
        <w:spacing w:after="0" w:line="240" w:lineRule="auto"/>
      </w:pPr>
      <w:r>
        <w:separator/>
      </w:r>
    </w:p>
  </w:footnote>
  <w:footnote w:type="continuationSeparator" w:id="0">
    <w:p w:rsidR="008D3963" w:rsidRDefault="008D3963" w:rsidP="002D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F04"/>
      </v:shape>
    </w:pict>
  </w:numPicBullet>
  <w:abstractNum w:abstractNumId="0">
    <w:nsid w:val="11966D48"/>
    <w:multiLevelType w:val="hybridMultilevel"/>
    <w:tmpl w:val="583EAA46"/>
    <w:lvl w:ilvl="0" w:tplc="C3EE0F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131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C799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2689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28AB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E324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ABB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ED7A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69BC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42E2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30FD4"/>
    <w:multiLevelType w:val="hybridMultilevel"/>
    <w:tmpl w:val="F2B0F386"/>
    <w:lvl w:ilvl="0" w:tplc="E71235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01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A3F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CFE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48B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69B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01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03B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41F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7C58EB"/>
    <w:multiLevelType w:val="hybridMultilevel"/>
    <w:tmpl w:val="EC6EFB04"/>
    <w:lvl w:ilvl="0" w:tplc="7FB48F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E815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EE562">
      <w:start w:val="1"/>
      <w:numFmt w:val="bullet"/>
      <w:lvlRestart w:val="0"/>
      <w:lvlText w:val="–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884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698D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459D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68A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60DB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04A6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CD5DA6"/>
    <w:multiLevelType w:val="hybridMultilevel"/>
    <w:tmpl w:val="09520778"/>
    <w:lvl w:ilvl="0" w:tplc="C89A38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F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A83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436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A97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4E0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46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CE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202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C0127C"/>
    <w:multiLevelType w:val="hybridMultilevel"/>
    <w:tmpl w:val="BB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7137B"/>
    <w:multiLevelType w:val="hybridMultilevel"/>
    <w:tmpl w:val="7DD8382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F25C0"/>
    <w:multiLevelType w:val="hybridMultilevel"/>
    <w:tmpl w:val="F7C85C9E"/>
    <w:lvl w:ilvl="0" w:tplc="8D36DE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255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0FE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C8A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BE9F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6C3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27F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4CA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65B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77873"/>
    <w:multiLevelType w:val="hybridMultilevel"/>
    <w:tmpl w:val="63E01D20"/>
    <w:lvl w:ilvl="0" w:tplc="950A0C4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A70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412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099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A5A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658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05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5E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60A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8C2F89"/>
    <w:multiLevelType w:val="hybridMultilevel"/>
    <w:tmpl w:val="BB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B01"/>
    <w:multiLevelType w:val="hybridMultilevel"/>
    <w:tmpl w:val="BAEA1D82"/>
    <w:lvl w:ilvl="0" w:tplc="79426418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D0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662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682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28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6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91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CF3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CFC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00176B"/>
    <w:multiLevelType w:val="hybridMultilevel"/>
    <w:tmpl w:val="40D6D2CA"/>
    <w:lvl w:ilvl="0" w:tplc="1D189E5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2E3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EC7E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05A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41E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9CBE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415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C7E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873A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DE251D"/>
    <w:multiLevelType w:val="hybridMultilevel"/>
    <w:tmpl w:val="04D01BC8"/>
    <w:lvl w:ilvl="0" w:tplc="43BE2AF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80AC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CD6A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AD05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2CE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2FC5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8D09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8D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474C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B11A3F"/>
    <w:multiLevelType w:val="hybridMultilevel"/>
    <w:tmpl w:val="2F2ABDA2"/>
    <w:lvl w:ilvl="0" w:tplc="915CE7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4AC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00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3E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9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A12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9A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4A7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81B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A83B26"/>
    <w:multiLevelType w:val="hybridMultilevel"/>
    <w:tmpl w:val="E0281FD4"/>
    <w:lvl w:ilvl="0" w:tplc="832CA846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7F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69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4E8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CB6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AC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275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6B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26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8158CE"/>
    <w:multiLevelType w:val="hybridMultilevel"/>
    <w:tmpl w:val="29E6CBC0"/>
    <w:lvl w:ilvl="0" w:tplc="3AECFEA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88F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410A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242F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022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A61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AC7A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2FD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116CEB"/>
    <w:multiLevelType w:val="hybridMultilevel"/>
    <w:tmpl w:val="9AE010BC"/>
    <w:lvl w:ilvl="0" w:tplc="76F638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411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34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7AA2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124F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6C9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FCF9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C66C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2AD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1A4A3B"/>
    <w:multiLevelType w:val="hybridMultilevel"/>
    <w:tmpl w:val="E990C70E"/>
    <w:lvl w:ilvl="0" w:tplc="EF7E3F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A1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2EE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474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EC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84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A3F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CE0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CB4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766658"/>
    <w:multiLevelType w:val="hybridMultilevel"/>
    <w:tmpl w:val="099E5A8C"/>
    <w:lvl w:ilvl="0" w:tplc="0F6AD9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7E018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0C5E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5EB5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56383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A49DC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CA09E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6A1DB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24BE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FF81869"/>
    <w:multiLevelType w:val="hybridMultilevel"/>
    <w:tmpl w:val="ED7E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14"/>
  </w:num>
  <w:num w:numId="11">
    <w:abstractNumId w:val="6"/>
  </w:num>
  <w:num w:numId="12">
    <w:abstractNumId w:val="11"/>
  </w:num>
  <w:num w:numId="13">
    <w:abstractNumId w:val="5"/>
  </w:num>
  <w:num w:numId="14">
    <w:abstractNumId w:val="18"/>
  </w:num>
  <w:num w:numId="15">
    <w:abstractNumId w:val="8"/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A66"/>
    <w:rsid w:val="00064077"/>
    <w:rsid w:val="000964B2"/>
    <w:rsid w:val="00140C2B"/>
    <w:rsid w:val="00201352"/>
    <w:rsid w:val="0028151B"/>
    <w:rsid w:val="002A05AF"/>
    <w:rsid w:val="002D6956"/>
    <w:rsid w:val="002E373C"/>
    <w:rsid w:val="00312F0F"/>
    <w:rsid w:val="00324F7F"/>
    <w:rsid w:val="003C1E1F"/>
    <w:rsid w:val="003F08A1"/>
    <w:rsid w:val="004269E2"/>
    <w:rsid w:val="00451A66"/>
    <w:rsid w:val="00463B38"/>
    <w:rsid w:val="00495A4C"/>
    <w:rsid w:val="00587DD9"/>
    <w:rsid w:val="005B35E5"/>
    <w:rsid w:val="005D1945"/>
    <w:rsid w:val="005D1C42"/>
    <w:rsid w:val="005F0AAF"/>
    <w:rsid w:val="006279B4"/>
    <w:rsid w:val="00644B51"/>
    <w:rsid w:val="006A6E2F"/>
    <w:rsid w:val="006A6E63"/>
    <w:rsid w:val="006B1FEE"/>
    <w:rsid w:val="006B2232"/>
    <w:rsid w:val="007F41EE"/>
    <w:rsid w:val="008D3963"/>
    <w:rsid w:val="008E4DBD"/>
    <w:rsid w:val="008E767D"/>
    <w:rsid w:val="008F67C7"/>
    <w:rsid w:val="00922B5D"/>
    <w:rsid w:val="00926B2D"/>
    <w:rsid w:val="0097106A"/>
    <w:rsid w:val="009C382A"/>
    <w:rsid w:val="00A8167B"/>
    <w:rsid w:val="00AC1BE1"/>
    <w:rsid w:val="00AD2DAE"/>
    <w:rsid w:val="00AE78C3"/>
    <w:rsid w:val="00BE6CC4"/>
    <w:rsid w:val="00C04333"/>
    <w:rsid w:val="00DA4D72"/>
    <w:rsid w:val="00DF3213"/>
    <w:rsid w:val="00E67CAC"/>
    <w:rsid w:val="00E83D3E"/>
    <w:rsid w:val="00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66"/>
    <w:pPr>
      <w:spacing w:after="13" w:line="269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1A66"/>
    <w:pPr>
      <w:keepNext/>
      <w:keepLines/>
      <w:spacing w:after="0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51A66"/>
    <w:pPr>
      <w:keepNext/>
      <w:keepLines/>
      <w:spacing w:after="5" w:line="271" w:lineRule="auto"/>
      <w:ind w:left="10" w:right="5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51A66"/>
    <w:pPr>
      <w:keepNext/>
      <w:keepLines/>
      <w:spacing w:after="5" w:line="271" w:lineRule="auto"/>
      <w:ind w:left="10" w:right="54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451A66"/>
    <w:pPr>
      <w:keepNext/>
      <w:keepLines/>
      <w:spacing w:after="22" w:line="259" w:lineRule="auto"/>
      <w:ind w:left="718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51A66"/>
    <w:pPr>
      <w:keepNext/>
      <w:keepLines/>
      <w:spacing w:after="0" w:line="259" w:lineRule="auto"/>
      <w:ind w:left="120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51A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451A6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A6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1A66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51A66"/>
    <w:pPr>
      <w:spacing w:after="0" w:line="277" w:lineRule="auto"/>
      <w:ind w:left="10" w:right="19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51A6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51A6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51A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6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A66"/>
    <w:pPr>
      <w:ind w:left="720"/>
      <w:contextualSpacing/>
    </w:pPr>
  </w:style>
  <w:style w:type="paragraph" w:customStyle="1" w:styleId="Postan">
    <w:name w:val="Postan"/>
    <w:basedOn w:val="a"/>
    <w:rsid w:val="006A6E63"/>
    <w:pPr>
      <w:spacing w:after="0" w:line="240" w:lineRule="auto"/>
      <w:ind w:left="0" w:firstLine="0"/>
      <w:jc w:val="center"/>
    </w:pPr>
    <w:rPr>
      <w:color w:val="auto"/>
      <w:sz w:val="28"/>
      <w:szCs w:val="20"/>
    </w:rPr>
  </w:style>
  <w:style w:type="paragraph" w:customStyle="1" w:styleId="textbody">
    <w:name w:val="textbody"/>
    <w:basedOn w:val="a"/>
    <w:rsid w:val="00BE6CC4"/>
    <w:pPr>
      <w:spacing w:before="100" w:beforeAutospacing="1" w:after="100" w:afterAutospacing="1" w:line="240" w:lineRule="auto"/>
      <w:ind w:left="0" w:firstLine="480"/>
      <w:jc w:val="left"/>
    </w:pPr>
    <w:rPr>
      <w:rFonts w:ascii="Verdana" w:hAnsi="Verdana"/>
      <w:color w:val="auto"/>
      <w:sz w:val="19"/>
      <w:szCs w:val="19"/>
    </w:rPr>
  </w:style>
  <w:style w:type="paragraph" w:customStyle="1" w:styleId="msonormalcxspmiddle">
    <w:name w:val="msonormalcxspmiddle"/>
    <w:basedOn w:val="a"/>
    <w:rsid w:val="00BE6CC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B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35E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No Spacing"/>
    <w:uiPriority w:val="1"/>
    <w:qFormat/>
    <w:rsid w:val="005B35E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B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8537-D327-4C74-973B-77778AE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8245</Words>
  <Characters>46997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Макеев</dc:creator>
  <cp:keywords/>
  <dc:description/>
  <cp:lastModifiedBy>Галина Н. Пищева</cp:lastModifiedBy>
  <cp:revision>20</cp:revision>
  <dcterms:created xsi:type="dcterms:W3CDTF">2023-05-29T16:29:00Z</dcterms:created>
  <dcterms:modified xsi:type="dcterms:W3CDTF">2023-06-02T10:13:00Z</dcterms:modified>
</cp:coreProperties>
</file>