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образования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Ростова-на-Дону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CA46A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№ УОПР- ___</w:t>
      </w:r>
    </w:p>
    <w:p w:rsidR="003371DB" w:rsidRPr="00511064" w:rsidRDefault="003371DB" w:rsidP="0033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Состав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06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511064">
        <w:rPr>
          <w:rFonts w:ascii="Times New Roman" w:hAnsi="Times New Roman"/>
          <w:sz w:val="28"/>
          <w:szCs w:val="28"/>
        </w:rPr>
        <w:t xml:space="preserve"> предметно-методических комиссий </w:t>
      </w:r>
      <w:proofErr w:type="spellStart"/>
      <w:r w:rsidRPr="00511064">
        <w:rPr>
          <w:rFonts w:ascii="Times New Roman" w:hAnsi="Times New Roman"/>
          <w:sz w:val="28"/>
          <w:szCs w:val="28"/>
        </w:rPr>
        <w:t>ВсОШ</w:t>
      </w:r>
      <w:proofErr w:type="spellEnd"/>
      <w:r w:rsidRPr="00511064">
        <w:rPr>
          <w:rFonts w:ascii="Times New Roman" w:hAnsi="Times New Roman"/>
          <w:sz w:val="28"/>
          <w:szCs w:val="28"/>
        </w:rPr>
        <w:t xml:space="preserve"> 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11064">
        <w:rPr>
          <w:rFonts w:ascii="Times New Roman" w:hAnsi="Times New Roman"/>
          <w:sz w:val="28"/>
          <w:szCs w:val="28"/>
        </w:rPr>
        <w:t>в</w:t>
      </w:r>
      <w:proofErr w:type="gramEnd"/>
      <w:r w:rsidRPr="00511064">
        <w:rPr>
          <w:rFonts w:ascii="Times New Roman" w:hAnsi="Times New Roman"/>
          <w:sz w:val="28"/>
          <w:szCs w:val="28"/>
        </w:rPr>
        <w:t xml:space="preserve"> городе Ростове-на-Дону в 2023-2024 учебном году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990"/>
        <w:gridCol w:w="1985"/>
        <w:gridCol w:w="1842"/>
        <w:gridCol w:w="2127"/>
        <w:gridCol w:w="2693"/>
        <w:gridCol w:w="3402"/>
      </w:tblGrid>
      <w:tr w:rsidR="003371DB" w:rsidRPr="00511064" w:rsidTr="00CA46AE">
        <w:tc>
          <w:tcPr>
            <w:tcW w:w="528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6A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Роль в МПМК</w:t>
            </w:r>
          </w:p>
        </w:tc>
        <w:tc>
          <w:tcPr>
            <w:tcW w:w="2127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 xml:space="preserve">Роль в жюри школьного этапа </w:t>
            </w:r>
            <w:proofErr w:type="spellStart"/>
            <w:r w:rsidRPr="00CA46AE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 xml:space="preserve">Роль в апелляционной комиссии муниципального этапа </w:t>
            </w:r>
            <w:proofErr w:type="spellStart"/>
            <w:r w:rsidRPr="00CA46AE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402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Должность и место работы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Мария  Николаевна</w:t>
            </w:r>
            <w:proofErr w:type="gramEnd"/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8B0568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Кудинова Елена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«Лицей № 13»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8B0568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Косых Сергей Викторович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«Школа № 60»</w:t>
            </w:r>
          </w:p>
        </w:tc>
      </w:tr>
    </w:tbl>
    <w:p w:rsidR="003371DB" w:rsidRPr="00D4279B" w:rsidRDefault="003371DB" w:rsidP="0033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образования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Ростова-на-Дону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_______2023 № УОПР- ___</w:t>
      </w:r>
    </w:p>
    <w:p w:rsidR="00CA46AE" w:rsidRPr="00511064" w:rsidRDefault="00CA46AE" w:rsidP="00CA46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46AE" w:rsidRDefault="00CA46AE" w:rsidP="00CA46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79B">
        <w:rPr>
          <w:rFonts w:ascii="Times New Roman" w:hAnsi="Times New Roman" w:cs="Times New Roman"/>
          <w:sz w:val="28"/>
          <w:szCs w:val="28"/>
        </w:rPr>
        <w:t>Состав жюри муниципального этапа Всероссийской олимпиады школьников по предметам</w:t>
      </w:r>
    </w:p>
    <w:p w:rsidR="00CA46AE" w:rsidRPr="00D4279B" w:rsidRDefault="00CA46AE" w:rsidP="00CA46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594"/>
        <w:gridCol w:w="2349"/>
        <w:gridCol w:w="4962"/>
        <w:gridCol w:w="6662"/>
      </w:tblGrid>
      <w:tr w:rsidR="00CA46AE" w:rsidRPr="00511064" w:rsidTr="00FB6221">
        <w:tc>
          <w:tcPr>
            <w:tcW w:w="594" w:type="dxa"/>
          </w:tcPr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№</w:t>
            </w:r>
          </w:p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gramStart"/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</w:t>
            </w:r>
            <w:proofErr w:type="gramEnd"/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\п</w:t>
            </w:r>
          </w:p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Предмет</w:t>
            </w:r>
          </w:p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ФИО</w:t>
            </w:r>
          </w:p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Должность, учреждение, звание, степень</w:t>
            </w:r>
          </w:p>
        </w:tc>
      </w:tr>
      <w:tr w:rsidR="0053326E" w:rsidRPr="0053326E" w:rsidTr="00FB6221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Чуракова</w:t>
            </w:r>
            <w:proofErr w:type="spellEnd"/>
            <w:r w:rsidRPr="0053326E">
              <w:rPr>
                <w:color w:val="auto"/>
              </w:rPr>
              <w:t xml:space="preserve"> Т.С.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«Гимназия № 14»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Бондаренко-Добряк С.А.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Медведева И.А.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«Школа № 83»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Ермохина И.В.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Чораян</w:t>
            </w:r>
            <w:proofErr w:type="spellEnd"/>
            <w:r w:rsidRPr="0053326E">
              <w:rPr>
                <w:color w:val="auto"/>
              </w:rPr>
              <w:t xml:space="preserve"> А.Р.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«Школа № 92»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Косых С.В. </w:t>
            </w:r>
          </w:p>
        </w:tc>
        <w:tc>
          <w:tcPr>
            <w:tcW w:w="6662" w:type="dxa"/>
          </w:tcPr>
          <w:p w:rsidR="0053326E" w:rsidRPr="0053326E" w:rsidRDefault="0053326E" w:rsidP="0000070C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</w:t>
            </w:r>
            <w:r w:rsidR="0000070C">
              <w:rPr>
                <w:color w:val="auto"/>
              </w:rPr>
              <w:t>А</w:t>
            </w:r>
            <w:r w:rsidRPr="0053326E">
              <w:rPr>
                <w:color w:val="auto"/>
              </w:rPr>
              <w:t xml:space="preserve">ОУ «Школа № 60»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Кудинова Е.В.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«Лицей № 13»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Лабазова</w:t>
            </w:r>
            <w:proofErr w:type="spellEnd"/>
            <w:r w:rsidRPr="0053326E">
              <w:rPr>
                <w:color w:val="auto"/>
              </w:rPr>
              <w:t xml:space="preserve"> И.Г.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«Школа № 5»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Олейников А.В.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99»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Ощукова</w:t>
            </w:r>
            <w:proofErr w:type="spellEnd"/>
            <w:r w:rsidRPr="0053326E">
              <w:rPr>
                <w:color w:val="auto"/>
              </w:rPr>
              <w:t xml:space="preserve"> О.Н.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экономический № 14»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Сабинина</w:t>
            </w:r>
            <w:proofErr w:type="spellEnd"/>
            <w:r w:rsidRPr="0053326E">
              <w:rPr>
                <w:color w:val="auto"/>
              </w:rPr>
              <w:t xml:space="preserve"> Е.С.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105»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Макоклюева</w:t>
            </w:r>
            <w:proofErr w:type="spellEnd"/>
            <w:r w:rsidRPr="0053326E">
              <w:rPr>
                <w:color w:val="auto"/>
              </w:rPr>
              <w:t xml:space="preserve"> М.В. </w:t>
            </w:r>
          </w:p>
        </w:tc>
        <w:tc>
          <w:tcPr>
            <w:tcW w:w="6662" w:type="dxa"/>
          </w:tcPr>
          <w:p w:rsidR="0053326E" w:rsidRPr="0053326E" w:rsidRDefault="0000070C" w:rsidP="0053326E">
            <w:pPr>
              <w:pStyle w:val="Default"/>
              <w:rPr>
                <w:color w:val="auto"/>
              </w:rPr>
            </w:pPr>
            <w:r w:rsidRPr="0000070C">
              <w:rPr>
                <w:color w:val="auto"/>
              </w:rPr>
              <w:t>МАОУ «Школа № 60»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Смирнов И.О.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№ 11»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Суторев</w:t>
            </w:r>
            <w:proofErr w:type="spellEnd"/>
            <w:r w:rsidRPr="0053326E">
              <w:rPr>
                <w:color w:val="auto"/>
              </w:rPr>
              <w:t xml:space="preserve"> С.А.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№ 27»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Фаталиева Е.И.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«Лицей № 57»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Черкасова В.В.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  <w:highlight w:val="yellow"/>
              </w:rPr>
            </w:pPr>
            <w:proofErr w:type="spellStart"/>
            <w:r w:rsidRPr="0053326E">
              <w:rPr>
                <w:color w:val="auto"/>
              </w:rPr>
              <w:t>Шаповалова</w:t>
            </w:r>
            <w:proofErr w:type="spellEnd"/>
            <w:r w:rsidRPr="0053326E">
              <w:rPr>
                <w:color w:val="auto"/>
              </w:rPr>
              <w:t xml:space="preserve"> Н.А.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Кудин Д.Н.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77»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Кононенко Д.А.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75»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76»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Ивченко А.В.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57»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Ткачёва Л.Ф.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78»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50»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Хиврич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</w:tr>
    </w:tbl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869D7" w:rsidRDefault="005869D7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869D7" w:rsidRDefault="005869D7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869D7" w:rsidRDefault="005869D7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869D7" w:rsidRDefault="005869D7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869D7" w:rsidRDefault="005869D7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869D7" w:rsidRDefault="005869D7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869D7" w:rsidRDefault="005869D7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869D7" w:rsidRDefault="005869D7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869D7" w:rsidRDefault="005869D7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869D7" w:rsidRDefault="005869D7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образования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Ростова-на-Дону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_______2023 № УОПР- ___</w:t>
      </w:r>
    </w:p>
    <w:p w:rsidR="00CA46AE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82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1826">
        <w:rPr>
          <w:rFonts w:ascii="Times New Roman" w:hAnsi="Times New Roman" w:cs="Times New Roman"/>
          <w:sz w:val="28"/>
          <w:szCs w:val="28"/>
        </w:rPr>
        <w:t>обработки</w:t>
      </w:r>
      <w:proofErr w:type="gramEnd"/>
      <w:r w:rsidRPr="000E1826">
        <w:rPr>
          <w:rFonts w:ascii="Times New Roman" w:hAnsi="Times New Roman" w:cs="Times New Roman"/>
          <w:sz w:val="28"/>
          <w:szCs w:val="28"/>
        </w:rPr>
        <w:t xml:space="preserve"> олимпиадных работ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182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8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3" w:type="dxa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1855"/>
        <w:gridCol w:w="1984"/>
        <w:gridCol w:w="2181"/>
        <w:gridCol w:w="2007"/>
        <w:gridCol w:w="2007"/>
        <w:gridCol w:w="2169"/>
        <w:gridCol w:w="1844"/>
      </w:tblGrid>
      <w:tr w:rsidR="00CA46AE" w:rsidRPr="000E1826" w:rsidTr="00CA46AE">
        <w:trPr>
          <w:trHeight w:val="430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AE" w:rsidRPr="003672D9" w:rsidRDefault="00CA46AE" w:rsidP="001B60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AE" w:rsidRPr="003672D9" w:rsidRDefault="00CA46AE" w:rsidP="001B60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 начала выполнения работ 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проверки работ и подготовки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видеоразборов</w:t>
            </w:r>
            <w:proofErr w:type="spellEnd"/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членов комиссии с </w:t>
            </w:r>
            <w:r w:rsidRPr="003672D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предварительных документов и ссылок на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видеоразборы</w:t>
            </w:r>
            <w:proofErr w:type="spell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электронную почту </w:t>
            </w:r>
            <w:hyperlink r:id="rId7" w:history="1">
              <w:r w:rsidRPr="003672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14.00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материалов на сайте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</w:t>
            </w:r>
            <w:proofErr w:type="gramEnd"/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просмотра работ и подачи апелляции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базовом учреждении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14.00-17.00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рассмотрения апелляции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14.00 до 17.00.</w:t>
            </w:r>
          </w:p>
          <w:p w:rsidR="00CA46AE" w:rsidRPr="003672D9" w:rsidRDefault="00CA46AE" w:rsidP="00CA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Сдача итоговых, после апелляционных документов на электронную почту </w:t>
            </w:r>
            <w:hyperlink r:id="rId8" w:history="1">
              <w:r w:rsidRPr="003672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сканирования работ призеров и победителей, опубликование итоговых протоколов 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br/>
              <w:t>на сайте 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РЦОИ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17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89178F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Физическая культура</w:t>
            </w:r>
          </w:p>
          <w:p w:rsidR="00CA46AE" w:rsidRPr="0089178F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89178F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89178F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82081C"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89178F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89178F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89178F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89178F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89178F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</w:t>
            </w:r>
            <w:proofErr w:type="gramEnd"/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18 ноября</w:t>
            </w:r>
          </w:p>
          <w:p w:rsidR="00CA46AE" w:rsidRPr="0089178F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17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36C59" w:rsidRPr="000E1826" w:rsidRDefault="00036C5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21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0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0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6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23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24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28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29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30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1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Экология, итальянский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29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6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trHeight w:val="669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Технология, экономика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7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C6709" w:rsidRPr="000E1826" w:rsidTr="001B608F">
        <w:trPr>
          <w:trHeight w:val="669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09" w:rsidRPr="000E1826" w:rsidRDefault="006C6709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6C6709" w:rsidRPr="000E1826" w:rsidRDefault="006C6709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C6709" w:rsidRPr="000E1826" w:rsidTr="001B608F">
        <w:trPr>
          <w:trHeight w:val="55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9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A46AE" w:rsidRDefault="00CA46AE" w:rsidP="00CA46AE">
      <w:pPr>
        <w:rPr>
          <w:sz w:val="16"/>
          <w:szCs w:val="16"/>
          <w:lang w:eastAsia="ar-SA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  <w:sectPr w:rsidR="00226EE8" w:rsidSect="00055FB0">
          <w:headerReference w:type="default" r:id="rId9"/>
          <w:footerReference w:type="default" r:id="rId10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A46AE" w:rsidRPr="00226EE8" w:rsidRDefault="00CA46AE" w:rsidP="00226EE8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6EE8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EE8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226EE8">
        <w:rPr>
          <w:rFonts w:ascii="Times New Roman" w:hAnsi="Times New Roman" w:cs="Times New Roman"/>
          <w:sz w:val="24"/>
          <w:szCs w:val="24"/>
        </w:rPr>
        <w:t xml:space="preserve"> Ростова-на-Дону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E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26EE8">
        <w:rPr>
          <w:rFonts w:ascii="Times New Roman" w:hAnsi="Times New Roman" w:cs="Times New Roman"/>
          <w:sz w:val="24"/>
          <w:szCs w:val="24"/>
        </w:rPr>
        <w:t xml:space="preserve"> _____2023 № УОПР-_____</w:t>
      </w:r>
    </w:p>
    <w:p w:rsidR="00226EE8" w:rsidRPr="00226EE8" w:rsidRDefault="00226EE8" w:rsidP="00226EE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3387"/>
        <w:gridCol w:w="5969"/>
      </w:tblGrid>
      <w:tr w:rsidR="00226EE8" w:rsidRPr="00226EE8" w:rsidTr="00A659B5">
        <w:trPr>
          <w:trHeight w:val="562"/>
        </w:trPr>
        <w:tc>
          <w:tcPr>
            <w:tcW w:w="9356" w:type="dxa"/>
            <w:gridSpan w:val="2"/>
          </w:tcPr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английскому языку:</w:t>
            </w:r>
          </w:p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 методист МАУ ИМЦО</w:t>
            </w:r>
          </w:p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9356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физической культуре.</w:t>
            </w:r>
          </w:p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Шутько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М.Н. методист МАУ ИМЦО</w:t>
            </w:r>
          </w:p>
          <w:p w:rsidR="00021A52" w:rsidRPr="00226EE8" w:rsidRDefault="00021A52" w:rsidP="00226EE8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Кудинова Е.А. </w:t>
            </w:r>
          </w:p>
        </w:tc>
        <w:tc>
          <w:tcPr>
            <w:tcW w:w="5969" w:type="dxa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МБОУ «Лицей № 13»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>Фаталиева Е.И.</w:t>
            </w:r>
          </w:p>
        </w:tc>
        <w:tc>
          <w:tcPr>
            <w:tcW w:w="5969" w:type="dxa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>МБОУ «Лицей № 57»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proofErr w:type="spellStart"/>
            <w:r w:rsidRPr="00D2283E">
              <w:rPr>
                <w:color w:val="auto"/>
              </w:rPr>
              <w:t>Лабазова</w:t>
            </w:r>
            <w:proofErr w:type="spellEnd"/>
            <w:r w:rsidRPr="00D2283E">
              <w:rPr>
                <w:color w:val="auto"/>
              </w:rPr>
              <w:t xml:space="preserve"> И.Г. </w:t>
            </w:r>
          </w:p>
        </w:tc>
        <w:tc>
          <w:tcPr>
            <w:tcW w:w="5969" w:type="dxa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МАОУ «Школа №5»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Косых С.В. </w:t>
            </w:r>
          </w:p>
        </w:tc>
        <w:tc>
          <w:tcPr>
            <w:tcW w:w="5969" w:type="dxa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МБОУ «Школа № 60» </w:t>
            </w:r>
          </w:p>
        </w:tc>
      </w:tr>
    </w:tbl>
    <w:p w:rsidR="00226EE8" w:rsidRPr="00226EE8" w:rsidRDefault="00226EE8" w:rsidP="0022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6CA" w:rsidRDefault="000D06CA" w:rsidP="000D06CA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0D06CA" w:rsidSect="00055F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образования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Ростова-на-Дону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_______2023 № УОПР- ___</w:t>
      </w:r>
    </w:p>
    <w:p w:rsidR="000D06CA" w:rsidRDefault="000D06CA" w:rsidP="000D06CA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3371DB" w:rsidRPr="0011031E" w:rsidRDefault="003371DB" w:rsidP="003371DB">
      <w:pPr>
        <w:pStyle w:val="a5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3371DB" w:rsidRPr="0011031E" w:rsidRDefault="003371DB" w:rsidP="003371DB">
      <w:pPr>
        <w:pStyle w:val="a5"/>
        <w:tabs>
          <w:tab w:val="left" w:pos="2918"/>
        </w:tabs>
        <w:jc w:val="center"/>
        <w:rPr>
          <w:szCs w:val="28"/>
        </w:rPr>
      </w:pPr>
      <w:proofErr w:type="gramStart"/>
      <w:r w:rsidRPr="0011031E">
        <w:rPr>
          <w:szCs w:val="28"/>
          <w:lang w:val="ru-RU"/>
        </w:rPr>
        <w:t>проверки</w:t>
      </w:r>
      <w:proofErr w:type="gramEnd"/>
      <w:r w:rsidRPr="0011031E">
        <w:rPr>
          <w:szCs w:val="28"/>
          <w:lang w:val="ru-RU"/>
        </w:rPr>
        <w:t xml:space="preserve"> работ участников, предварительного просмотра работ и проведения апелляций</w:t>
      </w:r>
    </w:p>
    <w:p w:rsidR="003371DB" w:rsidRPr="0053326E" w:rsidRDefault="003371DB" w:rsidP="003371DB">
      <w:pPr>
        <w:pStyle w:val="a5"/>
        <w:tabs>
          <w:tab w:val="left" w:pos="2918"/>
        </w:tabs>
        <w:jc w:val="center"/>
        <w:rPr>
          <w:b/>
          <w:sz w:val="24"/>
        </w:rPr>
      </w:pP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Предварительный просмотр работ участников с 14.00-17.00 по графику</w:t>
      </w: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апелляций с 14.00-17.00 по графику</w:t>
      </w: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проверки с 9.00 на следующий день после предметной олимпиады.</w:t>
      </w:r>
    </w:p>
    <w:p w:rsidR="003371DB" w:rsidRPr="0053326E" w:rsidRDefault="003371DB" w:rsidP="003371DB">
      <w:pPr>
        <w:pStyle w:val="a5"/>
        <w:jc w:val="center"/>
        <w:rPr>
          <w:b/>
          <w:sz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3371DB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3371DB" w:rsidRPr="0053326E" w:rsidRDefault="003371DB" w:rsidP="003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71DB" w:rsidRPr="0053326E" w:rsidRDefault="003371DB" w:rsidP="003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69" w:type="dxa"/>
            <w:vAlign w:val="center"/>
          </w:tcPr>
          <w:p w:rsidR="003371DB" w:rsidRPr="0053326E" w:rsidRDefault="003371DB" w:rsidP="003371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предметной олимпиады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1.Английский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Ворошиловского, Железнодорожного, Ленинского,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115 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</w:t>
            </w:r>
          </w:p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Кировского, Октябрьского, Первомайского,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52»,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Мечникова, 61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ИМЦО, </w:t>
            </w:r>
          </w:p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И.Б., МБОУ «Гимназия № 34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»,  доцент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Филологии и культуры ГБУ ВО РО РИПК и ПРО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2.Астрономия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ВО «Южный федеральный университет»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1B608F" w:rsidRPr="0053326E" w:rsidRDefault="001B608F" w:rsidP="003574A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3.Биология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Октябрьского 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40», 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2-ой Пятилетки,10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 Железнодорожного, 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Школа  №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83», </w:t>
            </w:r>
            <w:hyperlink r:id="rId11" w:tgtFrame="_blank" w:history="1">
              <w:r w:rsidRPr="005332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br/>
              </w:r>
              <w:r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пр. Ставского,33</w:t>
              </w:r>
            </w:hyperlink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Маркова И.Н., 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МАОУ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«Лицей экономический  № 14»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Ворошиловского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101»,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Пр.Королева,25/3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Анохина Л.Г., руководитель РМО учителей 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Ворошиловского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Пролетарского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13»,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пл.Свободы,1/1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Дементьева Е.Г., руководитель РМО учителей биологии Пролетарского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Первомайского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16»,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Ул.Вятская,27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Е.И., руководитель РМО учителей биологии Первомайского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Кировского, Ленинского 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47»,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Ул.М.Горького,166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Пыхтяр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С.Н., руководитель РМО учителей биологии Кировского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4.География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8»,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Буйнакская,12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0D06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5.Информатика 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Манузина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Л.Л,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6.Искусство (МХК)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МБОУ «Гимназия №12»,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57/25, Нахичевань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7.Испанский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B608F" w:rsidRPr="0053326E" w:rsidRDefault="001B608F" w:rsidP="00D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581B">
              <w:rPr>
                <w:rFonts w:ascii="Times New Roman" w:hAnsi="Times New Roman" w:cs="Times New Roman"/>
                <w:sz w:val="24"/>
                <w:szCs w:val="24"/>
              </w:rPr>
              <w:t>Малюгиной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8.История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Школа  №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Серафимовича,85 </w:t>
            </w:r>
          </w:p>
        </w:tc>
        <w:tc>
          <w:tcPr>
            <w:tcW w:w="5669" w:type="dxa"/>
          </w:tcPr>
          <w:p w:rsidR="001B608F" w:rsidRPr="0053326E" w:rsidRDefault="001B608F" w:rsidP="001029A9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Антонов В.В., </w:t>
            </w:r>
            <w:r w:rsidR="007554EB"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7554EB" w:rsidRPr="0053326E">
              <w:rPr>
                <w:rFonts w:ascii="Times New Roman" w:hAnsi="Times New Roman" w:cs="Times New Roman"/>
                <w:sz w:val="24"/>
                <w:szCs w:val="24"/>
              </w:rPr>
              <w:t>директора  МАУ</w:t>
            </w:r>
            <w:proofErr w:type="gramEnd"/>
            <w:r w:rsidR="007554EB"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ИМЦО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9.Итальянский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5EB1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10.Китайский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5EB1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1B608F" w:rsidRPr="0053326E" w:rsidTr="0053326E">
        <w:trPr>
          <w:trHeight w:val="336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11.Литература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 «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 № 60»,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  Зорге,13Б                       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Полякова Э.Г.,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12.Математика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Ворошиловского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30», </w:t>
            </w:r>
          </w:p>
          <w:p w:rsidR="001B608F" w:rsidRPr="0053326E" w:rsidRDefault="000A666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B608F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бул.</w:t>
              </w:r>
              <w:r w:rsidR="000D06CA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1B608F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Комарова, 28/3 </w:t>
              </w:r>
            </w:hyperlink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Шестюкова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И.Л., методист Ворошиловского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Железнодорожного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экономический  №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14», </w:t>
            </w:r>
          </w:p>
          <w:p w:rsidR="001B608F" w:rsidRPr="0053326E" w:rsidRDefault="001B608F" w:rsidP="0035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 Круглая,1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Н.П., методист Железнодорожного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Кировского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5»,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ул.Социалистическая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195/21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Жольнай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Ленинского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 «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Школа  № 70»,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Гайдара, 27г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Морозова М.А., методист Ленинского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Октябрьского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69»,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 Ленина,83а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Моргунова Т.С., методист Октябрьского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Первомайского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Ректорская,11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Красновская И.В., методист Первомайского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Пролетарского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14»,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30-я линия,8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Монастырская Г.А., методист Пролетарского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Советского р-на</w:t>
            </w:r>
          </w:p>
          <w:p w:rsidR="001029A9" w:rsidRPr="0053326E" w:rsidRDefault="001029A9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87»,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ул.2-я Краснодарская,94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Немец Н.И., методист Советского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13.Немецкий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530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«Школа № 53», </w:t>
            </w:r>
          </w:p>
          <w:p w:rsidR="001B608F" w:rsidRPr="0053326E" w:rsidRDefault="001B608F" w:rsidP="0088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Малюгиной, 212/96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Полянская Е.А., заместитель директора по УВР МБОУ «Школа № 53»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14.ОБЖ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Школа № 16»,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15.Обществознание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16.Право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17.Русский язык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Советского, Железнодорожного, Ленинского,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0A5EB1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36»,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 Пролетарского, Октябрьского, Первомайского, Ворошиловского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16»,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Г.Н. ,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Первомайского района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533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18.Технология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 11»,</w:t>
            </w:r>
          </w:p>
          <w:p w:rsidR="001B608F" w:rsidRPr="0053326E" w:rsidRDefault="001B608F" w:rsidP="0035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ул.Подвойского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Лапина Е.Н.,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19.Физика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ВО «Южный федеральный университет»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</w:tc>
        <w:tc>
          <w:tcPr>
            <w:tcW w:w="5669" w:type="dxa"/>
          </w:tcPr>
          <w:p w:rsidR="007554EB" w:rsidRPr="0053326E" w:rsidRDefault="007554EB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7554EB" w:rsidRPr="0053326E" w:rsidRDefault="007554EB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Конин О.А., завуч по УВР МАОУ «Лицей № 11»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272CB3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2C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20.Физическая культура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272CB3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2C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МАОУ «</w:t>
            </w:r>
            <w:proofErr w:type="gramStart"/>
            <w:r w:rsidRPr="00272C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Школа  №</w:t>
            </w:r>
            <w:proofErr w:type="gramEnd"/>
            <w:r w:rsidRPr="00272C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104», </w:t>
            </w:r>
          </w:p>
          <w:p w:rsidR="00607892" w:rsidRPr="00272CB3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72C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бул.Комарова</w:t>
            </w:r>
            <w:proofErr w:type="spellEnd"/>
            <w:r w:rsidRPr="00272C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9/5</w:t>
            </w:r>
          </w:p>
        </w:tc>
        <w:tc>
          <w:tcPr>
            <w:tcW w:w="5669" w:type="dxa"/>
          </w:tcPr>
          <w:p w:rsidR="00607892" w:rsidRPr="00272CB3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272C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Шутько</w:t>
            </w:r>
            <w:proofErr w:type="spellEnd"/>
            <w:r w:rsidRPr="00272C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М.Н.</w:t>
            </w:r>
            <w:proofErr w:type="gramEnd"/>
            <w:r w:rsidRPr="00272C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методист МАУ ИМЦО</w:t>
            </w: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21.Французский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45»,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пр.Ворошиловский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Байдалова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 по УВР</w:t>
            </w:r>
          </w:p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22.Химия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Ворошиловского, Железнодорожного, Ленинского, Первомайского 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«Юридическая гимназия № 9 имени М.М. Сперанского»,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Портовая, 82</w:t>
            </w: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Г.О.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Кировского, Октябрьского, Пролетарского,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11»,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Подвойского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5669" w:type="dxa"/>
          </w:tcPr>
          <w:p w:rsidR="00607892" w:rsidRPr="0053326E" w:rsidRDefault="00607892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Г.О., методист МАУ ИМЦО,</w:t>
            </w:r>
          </w:p>
          <w:p w:rsidR="00607892" w:rsidRPr="0053326E" w:rsidRDefault="00607892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Буласко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Л.Ю., зам. директора по УВР МАОУ «Лицей № 11»</w:t>
            </w: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23.Экология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Ворошиловского, Ленинского, Октябрьского,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 № 40 », 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ул. 2-ой Пятилетки,10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607892" w:rsidRPr="0053326E" w:rsidRDefault="00607892" w:rsidP="007554E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</w:t>
            </w:r>
          </w:p>
          <w:p w:rsidR="00607892" w:rsidRPr="0053326E" w:rsidRDefault="00607892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Железнодорожного, Советского, Первомайского,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Школа  № 43 », 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Пр.Буденовский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,64</w:t>
            </w:r>
          </w:p>
        </w:tc>
        <w:tc>
          <w:tcPr>
            <w:tcW w:w="5669" w:type="dxa"/>
          </w:tcPr>
          <w:p w:rsidR="00607892" w:rsidRPr="0053326E" w:rsidRDefault="00607892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</w:t>
            </w:r>
          </w:p>
          <w:p w:rsidR="00607892" w:rsidRPr="0053326E" w:rsidRDefault="00607892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Е.В., председатель МО учителей биологии Октябрьского района</w:t>
            </w: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24.Экономика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«Лицей экономический № 14»,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пл. Круглая, 1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67»,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2-я ул. Володарского, 78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607892" w:rsidRPr="0053326E" w:rsidRDefault="00607892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568" w:rsidRDefault="003371DB" w:rsidP="0033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26E">
        <w:rPr>
          <w:rFonts w:ascii="Times New Roman" w:hAnsi="Times New Roman" w:cs="Times New Roman"/>
          <w:sz w:val="24"/>
          <w:szCs w:val="24"/>
        </w:rPr>
        <w:t>В случае назначения нескольких общеобразовательных организаций на одну предметную олимпиаду, жирным шрифтом отмечены основные (базовые) общеобразовательные организации, в которых будет проводиться проверка, просмотр работ и апелляции учащихся.</w:t>
      </w:r>
    </w:p>
    <w:p w:rsidR="003574A3" w:rsidRDefault="003574A3" w:rsidP="0033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74A3" w:rsidSect="003574A3">
          <w:pgSz w:w="16838" w:h="11906" w:orient="landscape"/>
          <w:pgMar w:top="1134" w:right="567" w:bottom="709" w:left="1134" w:header="708" w:footer="708" w:gutter="0"/>
          <w:cols w:space="708"/>
          <w:docGrid w:linePitch="360"/>
        </w:sectPr>
      </w:pPr>
    </w:p>
    <w:p w:rsidR="00A61D62" w:rsidRPr="00D25E03" w:rsidRDefault="00A61D62" w:rsidP="00254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1D62" w:rsidRPr="00D25E03" w:rsidSect="00AC76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38" w:rsidRDefault="008E4638">
      <w:pPr>
        <w:spacing w:after="0" w:line="240" w:lineRule="auto"/>
      </w:pPr>
      <w:r>
        <w:separator/>
      </w:r>
    </w:p>
  </w:endnote>
  <w:endnote w:type="continuationSeparator" w:id="0">
    <w:p w:rsidR="008E4638" w:rsidRDefault="008E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PT Sans Caption;Arial">
    <w:panose1 w:val="00000000000000000000"/>
    <w:charset w:val="00"/>
    <w:family w:val="roman"/>
    <w:notTrueType/>
    <w:pitch w:val="default"/>
  </w:font>
  <w:font w:name="Noto Sans Devanagari">
    <w:altName w:val="Segoe UI"/>
    <w:charset w:val="00"/>
    <w:family w:val="swiss"/>
    <w:pitch w:val="variable"/>
    <w:sig w:usb0="00000001" w:usb1="400078FF" w:usb2="0000002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727141767"/>
      <w:docPartObj>
        <w:docPartGallery w:val="Page Numbers (Bottom of Page)"/>
        <w:docPartUnique/>
      </w:docPartObj>
    </w:sdtPr>
    <w:sdtEndPr/>
    <w:sdtContent>
      <w:p w:rsidR="00724F64" w:rsidRPr="00D93793" w:rsidRDefault="00724F64" w:rsidP="003371DB">
        <w:pPr>
          <w:pStyle w:val="afb"/>
          <w:jc w:val="right"/>
          <w:rPr>
            <w:sz w:val="24"/>
            <w:szCs w:val="24"/>
          </w:rPr>
        </w:pPr>
        <w:r w:rsidRPr="00D93793">
          <w:rPr>
            <w:sz w:val="24"/>
            <w:szCs w:val="24"/>
          </w:rPr>
          <w:fldChar w:fldCharType="begin"/>
        </w:r>
        <w:r w:rsidRPr="00D93793">
          <w:rPr>
            <w:sz w:val="24"/>
            <w:szCs w:val="24"/>
          </w:rPr>
          <w:instrText>PAGE   \* MERGEFORMAT</w:instrText>
        </w:r>
        <w:r w:rsidRPr="00D93793">
          <w:rPr>
            <w:sz w:val="24"/>
            <w:szCs w:val="24"/>
          </w:rPr>
          <w:fldChar w:fldCharType="separate"/>
        </w:r>
        <w:r w:rsidR="000A666F">
          <w:rPr>
            <w:noProof/>
            <w:sz w:val="24"/>
            <w:szCs w:val="24"/>
          </w:rPr>
          <w:t>12</w:t>
        </w:r>
        <w:r w:rsidRPr="00D93793">
          <w:rPr>
            <w:sz w:val="24"/>
            <w:szCs w:val="24"/>
          </w:rPr>
          <w:fldChar w:fldCharType="end"/>
        </w:r>
      </w:p>
    </w:sdtContent>
  </w:sdt>
  <w:p w:rsidR="00724F64" w:rsidRPr="00D93793" w:rsidRDefault="00724F64" w:rsidP="003371DB">
    <w:pPr>
      <w:pStyle w:val="a5"/>
      <w:tabs>
        <w:tab w:val="right" w:pos="10205"/>
      </w:tabs>
      <w:spacing w:line="14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38" w:rsidRDefault="008E4638">
      <w:pPr>
        <w:spacing w:after="0" w:line="240" w:lineRule="auto"/>
      </w:pPr>
      <w:r>
        <w:separator/>
      </w:r>
    </w:p>
  </w:footnote>
  <w:footnote w:type="continuationSeparator" w:id="0">
    <w:p w:rsidR="008E4638" w:rsidRDefault="008E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64" w:rsidRDefault="00724F64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40361"/>
    <w:multiLevelType w:val="hybridMultilevel"/>
    <w:tmpl w:val="0F046224"/>
    <w:lvl w:ilvl="0" w:tplc="741E2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27C1"/>
    <w:multiLevelType w:val="hybridMultilevel"/>
    <w:tmpl w:val="B9FA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A2C15"/>
    <w:multiLevelType w:val="hybridMultilevel"/>
    <w:tmpl w:val="04162BAA"/>
    <w:lvl w:ilvl="0" w:tplc="76B8FBAE">
      <w:start w:val="7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46"/>
    <w:rsid w:val="0000070C"/>
    <w:rsid w:val="00002BDC"/>
    <w:rsid w:val="00021A52"/>
    <w:rsid w:val="0003068B"/>
    <w:rsid w:val="00036C59"/>
    <w:rsid w:val="0005149F"/>
    <w:rsid w:val="00055FB0"/>
    <w:rsid w:val="00057A41"/>
    <w:rsid w:val="00061F88"/>
    <w:rsid w:val="00074EC1"/>
    <w:rsid w:val="00076680"/>
    <w:rsid w:val="000A3648"/>
    <w:rsid w:val="000A5E19"/>
    <w:rsid w:val="000A5EB1"/>
    <w:rsid w:val="000A666F"/>
    <w:rsid w:val="000D06CA"/>
    <w:rsid w:val="000D386B"/>
    <w:rsid w:val="000E1826"/>
    <w:rsid w:val="001029A9"/>
    <w:rsid w:val="0011031E"/>
    <w:rsid w:val="00111DC5"/>
    <w:rsid w:val="00121DF1"/>
    <w:rsid w:val="001407E1"/>
    <w:rsid w:val="00143CEA"/>
    <w:rsid w:val="0017144D"/>
    <w:rsid w:val="001721B0"/>
    <w:rsid w:val="001A3465"/>
    <w:rsid w:val="001B3708"/>
    <w:rsid w:val="001B608F"/>
    <w:rsid w:val="001C3A36"/>
    <w:rsid w:val="002049F2"/>
    <w:rsid w:val="00212E24"/>
    <w:rsid w:val="002233B9"/>
    <w:rsid w:val="00226EE8"/>
    <w:rsid w:val="002469AC"/>
    <w:rsid w:val="00254F75"/>
    <w:rsid w:val="00270358"/>
    <w:rsid w:val="00272CB3"/>
    <w:rsid w:val="002B177E"/>
    <w:rsid w:val="002E298F"/>
    <w:rsid w:val="002F20A1"/>
    <w:rsid w:val="00304236"/>
    <w:rsid w:val="00306CD2"/>
    <w:rsid w:val="00316ABF"/>
    <w:rsid w:val="00332CE9"/>
    <w:rsid w:val="003371DB"/>
    <w:rsid w:val="00341978"/>
    <w:rsid w:val="003574A3"/>
    <w:rsid w:val="003672D9"/>
    <w:rsid w:val="00367D4B"/>
    <w:rsid w:val="003705A6"/>
    <w:rsid w:val="00381846"/>
    <w:rsid w:val="00383E08"/>
    <w:rsid w:val="003876F7"/>
    <w:rsid w:val="003B3E9E"/>
    <w:rsid w:val="003D3F8B"/>
    <w:rsid w:val="003E2B70"/>
    <w:rsid w:val="00405B29"/>
    <w:rsid w:val="00470664"/>
    <w:rsid w:val="004868E5"/>
    <w:rsid w:val="0049680A"/>
    <w:rsid w:val="004B0E86"/>
    <w:rsid w:val="004C1895"/>
    <w:rsid w:val="004D4296"/>
    <w:rsid w:val="004E453E"/>
    <w:rsid w:val="004E5FAF"/>
    <w:rsid w:val="0053326E"/>
    <w:rsid w:val="00556B06"/>
    <w:rsid w:val="005705EF"/>
    <w:rsid w:val="00574FC0"/>
    <w:rsid w:val="005869D7"/>
    <w:rsid w:val="005A3C2E"/>
    <w:rsid w:val="005A4587"/>
    <w:rsid w:val="005E1C94"/>
    <w:rsid w:val="005F5BD5"/>
    <w:rsid w:val="00607892"/>
    <w:rsid w:val="00614AFB"/>
    <w:rsid w:val="006370DE"/>
    <w:rsid w:val="006933B7"/>
    <w:rsid w:val="006C6709"/>
    <w:rsid w:val="00706B2F"/>
    <w:rsid w:val="00724F64"/>
    <w:rsid w:val="00725BAF"/>
    <w:rsid w:val="00726B91"/>
    <w:rsid w:val="007554EB"/>
    <w:rsid w:val="007801C3"/>
    <w:rsid w:val="00793B89"/>
    <w:rsid w:val="007A2C40"/>
    <w:rsid w:val="007A3473"/>
    <w:rsid w:val="007A5EEF"/>
    <w:rsid w:val="007B3144"/>
    <w:rsid w:val="007B7D31"/>
    <w:rsid w:val="007D0684"/>
    <w:rsid w:val="007D308E"/>
    <w:rsid w:val="0082081C"/>
    <w:rsid w:val="00833BDA"/>
    <w:rsid w:val="00857391"/>
    <w:rsid w:val="00866E49"/>
    <w:rsid w:val="00877F0D"/>
    <w:rsid w:val="00887840"/>
    <w:rsid w:val="0089178F"/>
    <w:rsid w:val="00896068"/>
    <w:rsid w:val="008A76CA"/>
    <w:rsid w:val="008B0568"/>
    <w:rsid w:val="008C6249"/>
    <w:rsid w:val="008E2CBE"/>
    <w:rsid w:val="008E4638"/>
    <w:rsid w:val="009140B9"/>
    <w:rsid w:val="00930CAF"/>
    <w:rsid w:val="009530E5"/>
    <w:rsid w:val="009805E1"/>
    <w:rsid w:val="0098520D"/>
    <w:rsid w:val="009868C2"/>
    <w:rsid w:val="009D6DCC"/>
    <w:rsid w:val="009D7FDE"/>
    <w:rsid w:val="00A032AE"/>
    <w:rsid w:val="00A05023"/>
    <w:rsid w:val="00A1271C"/>
    <w:rsid w:val="00A32663"/>
    <w:rsid w:val="00A61D62"/>
    <w:rsid w:val="00A659B5"/>
    <w:rsid w:val="00A73FC5"/>
    <w:rsid w:val="00A90844"/>
    <w:rsid w:val="00A91E22"/>
    <w:rsid w:val="00AC763C"/>
    <w:rsid w:val="00B2207C"/>
    <w:rsid w:val="00B734CD"/>
    <w:rsid w:val="00B83435"/>
    <w:rsid w:val="00B83DEF"/>
    <w:rsid w:val="00B95405"/>
    <w:rsid w:val="00BA73F1"/>
    <w:rsid w:val="00BB3A3D"/>
    <w:rsid w:val="00BC7438"/>
    <w:rsid w:val="00BE5763"/>
    <w:rsid w:val="00BF54A9"/>
    <w:rsid w:val="00BF7063"/>
    <w:rsid w:val="00C37155"/>
    <w:rsid w:val="00C95A71"/>
    <w:rsid w:val="00CA46AE"/>
    <w:rsid w:val="00CB4CAE"/>
    <w:rsid w:val="00CC1BC1"/>
    <w:rsid w:val="00CF3723"/>
    <w:rsid w:val="00D2283E"/>
    <w:rsid w:val="00D24372"/>
    <w:rsid w:val="00D269C0"/>
    <w:rsid w:val="00D4279B"/>
    <w:rsid w:val="00D43F65"/>
    <w:rsid w:val="00D72C5E"/>
    <w:rsid w:val="00DA3C67"/>
    <w:rsid w:val="00DE6FD7"/>
    <w:rsid w:val="00E00039"/>
    <w:rsid w:val="00E06C20"/>
    <w:rsid w:val="00E4679B"/>
    <w:rsid w:val="00E747AB"/>
    <w:rsid w:val="00E77C58"/>
    <w:rsid w:val="00E81C08"/>
    <w:rsid w:val="00EB581B"/>
    <w:rsid w:val="00EF21EF"/>
    <w:rsid w:val="00F14B5C"/>
    <w:rsid w:val="00F55ED0"/>
    <w:rsid w:val="00F77059"/>
    <w:rsid w:val="00F8623B"/>
    <w:rsid w:val="00FA36B3"/>
    <w:rsid w:val="00FA5993"/>
    <w:rsid w:val="00FB55FF"/>
    <w:rsid w:val="00FB6221"/>
    <w:rsid w:val="00FB64D3"/>
    <w:rsid w:val="00FD1C9F"/>
    <w:rsid w:val="00FE1B62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C0D0-D448-4486-B2D5-EF8944A6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4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61D62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A61D62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61D62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61D62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49F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9868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9868C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9868C2"/>
  </w:style>
  <w:style w:type="paragraph" w:customStyle="1" w:styleId="LO-normal">
    <w:name w:val="LO-normal"/>
    <w:qFormat/>
    <w:rsid w:val="009868C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0E18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1826"/>
  </w:style>
  <w:style w:type="paragraph" w:styleId="a9">
    <w:name w:val="List Paragraph"/>
    <w:basedOn w:val="a"/>
    <w:qFormat/>
    <w:rsid w:val="00A908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uiPriority w:val="99"/>
    <w:qFormat/>
    <w:rsid w:val="00A908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unhideWhenUsed/>
    <w:qFormat/>
    <w:rsid w:val="00A908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9084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A90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9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A90844"/>
  </w:style>
  <w:style w:type="character" w:customStyle="1" w:styleId="WW8Num1z1">
    <w:name w:val="WW8Num1z1"/>
    <w:qFormat/>
    <w:rsid w:val="00A90844"/>
  </w:style>
  <w:style w:type="character" w:customStyle="1" w:styleId="WW8Num1z2">
    <w:name w:val="WW8Num1z2"/>
    <w:qFormat/>
    <w:rsid w:val="00A90844"/>
  </w:style>
  <w:style w:type="character" w:customStyle="1" w:styleId="WW8Num1z3">
    <w:name w:val="WW8Num1z3"/>
    <w:qFormat/>
    <w:rsid w:val="00A90844"/>
  </w:style>
  <w:style w:type="character" w:customStyle="1" w:styleId="WW8Num1z4">
    <w:name w:val="WW8Num1z4"/>
    <w:qFormat/>
    <w:rsid w:val="00A90844"/>
  </w:style>
  <w:style w:type="character" w:customStyle="1" w:styleId="WW8Num1z5">
    <w:name w:val="WW8Num1z5"/>
    <w:qFormat/>
    <w:rsid w:val="00A90844"/>
  </w:style>
  <w:style w:type="character" w:customStyle="1" w:styleId="WW8Num1z6">
    <w:name w:val="WW8Num1z6"/>
    <w:qFormat/>
    <w:rsid w:val="00A90844"/>
  </w:style>
  <w:style w:type="character" w:customStyle="1" w:styleId="WW8Num1z7">
    <w:name w:val="WW8Num1z7"/>
    <w:qFormat/>
    <w:rsid w:val="00A90844"/>
  </w:style>
  <w:style w:type="character" w:customStyle="1" w:styleId="WW8Num1z8">
    <w:name w:val="WW8Num1z8"/>
    <w:qFormat/>
    <w:rsid w:val="00A90844"/>
  </w:style>
  <w:style w:type="character" w:customStyle="1" w:styleId="WW8Num2z0">
    <w:name w:val="WW8Num2z0"/>
    <w:qFormat/>
    <w:rsid w:val="00A90844"/>
  </w:style>
  <w:style w:type="character" w:customStyle="1" w:styleId="WW8Num2z1">
    <w:name w:val="WW8Num2z1"/>
    <w:qFormat/>
    <w:rsid w:val="00A90844"/>
  </w:style>
  <w:style w:type="character" w:customStyle="1" w:styleId="WW8Num2z2">
    <w:name w:val="WW8Num2z2"/>
    <w:qFormat/>
    <w:rsid w:val="00A90844"/>
  </w:style>
  <w:style w:type="character" w:customStyle="1" w:styleId="WW8Num2z3">
    <w:name w:val="WW8Num2z3"/>
    <w:qFormat/>
    <w:rsid w:val="00A90844"/>
  </w:style>
  <w:style w:type="character" w:customStyle="1" w:styleId="WW8Num2z4">
    <w:name w:val="WW8Num2z4"/>
    <w:qFormat/>
    <w:rsid w:val="00A90844"/>
  </w:style>
  <w:style w:type="character" w:customStyle="1" w:styleId="WW8Num2z5">
    <w:name w:val="WW8Num2z5"/>
    <w:qFormat/>
    <w:rsid w:val="00A90844"/>
  </w:style>
  <w:style w:type="character" w:customStyle="1" w:styleId="WW8Num2z6">
    <w:name w:val="WW8Num2z6"/>
    <w:qFormat/>
    <w:rsid w:val="00A90844"/>
  </w:style>
  <w:style w:type="character" w:customStyle="1" w:styleId="WW8Num2z7">
    <w:name w:val="WW8Num2z7"/>
    <w:qFormat/>
    <w:rsid w:val="00A90844"/>
  </w:style>
  <w:style w:type="character" w:customStyle="1" w:styleId="WW8Num2z8">
    <w:name w:val="WW8Num2z8"/>
    <w:qFormat/>
    <w:rsid w:val="00A90844"/>
  </w:style>
  <w:style w:type="character" w:customStyle="1" w:styleId="WW8Num3z0">
    <w:name w:val="WW8Num3z0"/>
    <w:qFormat/>
    <w:rsid w:val="00A90844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A90844"/>
  </w:style>
  <w:style w:type="character" w:customStyle="1" w:styleId="WW8Num3z2">
    <w:name w:val="WW8Num3z2"/>
    <w:qFormat/>
    <w:rsid w:val="00A90844"/>
  </w:style>
  <w:style w:type="character" w:customStyle="1" w:styleId="WW8Num3z3">
    <w:name w:val="WW8Num3z3"/>
    <w:qFormat/>
    <w:rsid w:val="00A90844"/>
  </w:style>
  <w:style w:type="character" w:customStyle="1" w:styleId="WW8Num3z4">
    <w:name w:val="WW8Num3z4"/>
    <w:qFormat/>
    <w:rsid w:val="00A90844"/>
  </w:style>
  <w:style w:type="character" w:customStyle="1" w:styleId="WW8Num3z5">
    <w:name w:val="WW8Num3z5"/>
    <w:qFormat/>
    <w:rsid w:val="00A90844"/>
  </w:style>
  <w:style w:type="character" w:customStyle="1" w:styleId="WW8Num3z6">
    <w:name w:val="WW8Num3z6"/>
    <w:qFormat/>
    <w:rsid w:val="00A90844"/>
  </w:style>
  <w:style w:type="character" w:customStyle="1" w:styleId="WW8Num3z7">
    <w:name w:val="WW8Num3z7"/>
    <w:qFormat/>
    <w:rsid w:val="00A90844"/>
  </w:style>
  <w:style w:type="character" w:customStyle="1" w:styleId="WW8Num3z8">
    <w:name w:val="WW8Num3z8"/>
    <w:qFormat/>
    <w:rsid w:val="00A90844"/>
  </w:style>
  <w:style w:type="character" w:customStyle="1" w:styleId="WW8Num4z0">
    <w:name w:val="WW8Num4z0"/>
    <w:qFormat/>
    <w:rsid w:val="00A90844"/>
  </w:style>
  <w:style w:type="character" w:customStyle="1" w:styleId="WW8Num4z1">
    <w:name w:val="WW8Num4z1"/>
    <w:qFormat/>
    <w:rsid w:val="00A90844"/>
  </w:style>
  <w:style w:type="character" w:customStyle="1" w:styleId="WW8Num4z2">
    <w:name w:val="WW8Num4z2"/>
    <w:qFormat/>
    <w:rsid w:val="00A90844"/>
  </w:style>
  <w:style w:type="character" w:customStyle="1" w:styleId="WW8Num4z3">
    <w:name w:val="WW8Num4z3"/>
    <w:qFormat/>
    <w:rsid w:val="00A90844"/>
  </w:style>
  <w:style w:type="character" w:customStyle="1" w:styleId="WW8Num4z4">
    <w:name w:val="WW8Num4z4"/>
    <w:qFormat/>
    <w:rsid w:val="00A90844"/>
  </w:style>
  <w:style w:type="character" w:customStyle="1" w:styleId="WW8Num4z5">
    <w:name w:val="WW8Num4z5"/>
    <w:qFormat/>
    <w:rsid w:val="00A90844"/>
  </w:style>
  <w:style w:type="character" w:customStyle="1" w:styleId="WW8Num4z6">
    <w:name w:val="WW8Num4z6"/>
    <w:qFormat/>
    <w:rsid w:val="00A90844"/>
  </w:style>
  <w:style w:type="character" w:customStyle="1" w:styleId="WW8Num4z7">
    <w:name w:val="WW8Num4z7"/>
    <w:qFormat/>
    <w:rsid w:val="00A90844"/>
  </w:style>
  <w:style w:type="character" w:customStyle="1" w:styleId="WW8Num4z8">
    <w:name w:val="WW8Num4z8"/>
    <w:qFormat/>
    <w:rsid w:val="00A90844"/>
  </w:style>
  <w:style w:type="character" w:customStyle="1" w:styleId="WW8Num5z0">
    <w:name w:val="WW8Num5z0"/>
    <w:qFormat/>
    <w:rsid w:val="00A90844"/>
  </w:style>
  <w:style w:type="character" w:customStyle="1" w:styleId="WW8Num5z1">
    <w:name w:val="WW8Num5z1"/>
    <w:qFormat/>
    <w:rsid w:val="00A90844"/>
  </w:style>
  <w:style w:type="character" w:customStyle="1" w:styleId="WW8Num5z2">
    <w:name w:val="WW8Num5z2"/>
    <w:qFormat/>
    <w:rsid w:val="00A90844"/>
  </w:style>
  <w:style w:type="character" w:customStyle="1" w:styleId="WW8Num5z3">
    <w:name w:val="WW8Num5z3"/>
    <w:qFormat/>
    <w:rsid w:val="00A90844"/>
  </w:style>
  <w:style w:type="character" w:customStyle="1" w:styleId="WW8Num5z4">
    <w:name w:val="WW8Num5z4"/>
    <w:qFormat/>
    <w:rsid w:val="00A90844"/>
  </w:style>
  <w:style w:type="character" w:customStyle="1" w:styleId="WW8Num5z5">
    <w:name w:val="WW8Num5z5"/>
    <w:qFormat/>
    <w:rsid w:val="00A90844"/>
  </w:style>
  <w:style w:type="character" w:customStyle="1" w:styleId="WW8Num5z6">
    <w:name w:val="WW8Num5z6"/>
    <w:qFormat/>
    <w:rsid w:val="00A90844"/>
  </w:style>
  <w:style w:type="character" w:customStyle="1" w:styleId="WW8Num5z7">
    <w:name w:val="WW8Num5z7"/>
    <w:qFormat/>
    <w:rsid w:val="00A90844"/>
  </w:style>
  <w:style w:type="character" w:customStyle="1" w:styleId="WW8Num5z8">
    <w:name w:val="WW8Num5z8"/>
    <w:qFormat/>
    <w:rsid w:val="00A90844"/>
  </w:style>
  <w:style w:type="character" w:customStyle="1" w:styleId="WW8Num6z0">
    <w:name w:val="WW8Num6z0"/>
    <w:qFormat/>
    <w:rsid w:val="00A90844"/>
  </w:style>
  <w:style w:type="character" w:customStyle="1" w:styleId="WW8Num6z1">
    <w:name w:val="WW8Num6z1"/>
    <w:qFormat/>
    <w:rsid w:val="00A90844"/>
  </w:style>
  <w:style w:type="character" w:customStyle="1" w:styleId="WW8Num6z2">
    <w:name w:val="WW8Num6z2"/>
    <w:qFormat/>
    <w:rsid w:val="00A90844"/>
  </w:style>
  <w:style w:type="character" w:customStyle="1" w:styleId="WW8Num6z3">
    <w:name w:val="WW8Num6z3"/>
    <w:qFormat/>
    <w:rsid w:val="00A90844"/>
  </w:style>
  <w:style w:type="character" w:customStyle="1" w:styleId="WW8Num6z4">
    <w:name w:val="WW8Num6z4"/>
    <w:qFormat/>
    <w:rsid w:val="00A90844"/>
  </w:style>
  <w:style w:type="character" w:customStyle="1" w:styleId="WW8Num6z5">
    <w:name w:val="WW8Num6z5"/>
    <w:qFormat/>
    <w:rsid w:val="00A90844"/>
  </w:style>
  <w:style w:type="character" w:customStyle="1" w:styleId="WW8Num6z6">
    <w:name w:val="WW8Num6z6"/>
    <w:qFormat/>
    <w:rsid w:val="00A90844"/>
  </w:style>
  <w:style w:type="character" w:customStyle="1" w:styleId="WW8Num6z7">
    <w:name w:val="WW8Num6z7"/>
    <w:qFormat/>
    <w:rsid w:val="00A90844"/>
  </w:style>
  <w:style w:type="character" w:customStyle="1" w:styleId="WW8Num6z8">
    <w:name w:val="WW8Num6z8"/>
    <w:qFormat/>
    <w:rsid w:val="00A90844"/>
  </w:style>
  <w:style w:type="character" w:customStyle="1" w:styleId="ad">
    <w:name w:val="Заголовок Знак"/>
    <w:qFormat/>
    <w:rsid w:val="00A9084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A90844"/>
    <w:rPr>
      <w:color w:val="000080"/>
      <w:u w:val="single"/>
    </w:rPr>
  </w:style>
  <w:style w:type="character" w:customStyle="1" w:styleId="af0">
    <w:name w:val="Символ нумерации"/>
    <w:qFormat/>
    <w:rsid w:val="00A90844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A90844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af3"/>
    <w:qFormat/>
    <w:rsid w:val="00A90844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3">
    <w:name w:val="Название Знак"/>
    <w:basedOn w:val="a0"/>
    <w:link w:val="af2"/>
    <w:rsid w:val="00A90844"/>
    <w:rPr>
      <w:rFonts w:ascii="Arial" w:eastAsia="Arial" w:hAnsi="Arial" w:cs="Arial"/>
      <w:sz w:val="52"/>
      <w:szCs w:val="52"/>
      <w:lang w:eastAsia="zh-CN" w:bidi="hi-IN"/>
    </w:rPr>
  </w:style>
  <w:style w:type="paragraph" w:styleId="af4">
    <w:name w:val="List"/>
    <w:basedOn w:val="a5"/>
    <w:rsid w:val="00A90844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5">
    <w:name w:val="caption"/>
    <w:basedOn w:val="a"/>
    <w:qFormat/>
    <w:rsid w:val="00A90844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A9084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6">
    <w:name w:val="index heading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5"/>
    <w:next w:val="a5"/>
    <w:qFormat/>
    <w:rsid w:val="00A90844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5">
    <w:name w:val="Заголовок1"/>
    <w:basedOn w:val="a"/>
    <w:next w:val="a5"/>
    <w:qFormat/>
    <w:rsid w:val="00A90844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6">
    <w:name w:val="Название объекта1"/>
    <w:basedOn w:val="a"/>
    <w:next w:val="a5"/>
    <w:qFormat/>
    <w:rsid w:val="00A908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7">
    <w:name w:val="Указатель1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A90844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A90844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c"/>
    <w:qFormat/>
    <w:rsid w:val="00A90844"/>
    <w:pPr>
      <w:jc w:val="center"/>
    </w:pPr>
    <w:rPr>
      <w:b/>
      <w:bCs/>
    </w:rPr>
  </w:style>
  <w:style w:type="paragraph" w:customStyle="1" w:styleId="24">
    <w:name w:val="Указатель2"/>
    <w:basedOn w:val="15"/>
    <w:qFormat/>
    <w:rsid w:val="00A90844"/>
    <w:pPr>
      <w:suppressLineNumbers/>
    </w:pPr>
    <w:rPr>
      <w:b/>
      <w:bCs/>
      <w:sz w:val="32"/>
      <w:szCs w:val="32"/>
    </w:rPr>
  </w:style>
  <w:style w:type="paragraph" w:customStyle="1" w:styleId="18">
    <w:name w:val="Заголовок таблицы ссылок1"/>
    <w:basedOn w:val="24"/>
    <w:qFormat/>
    <w:rsid w:val="00A90844"/>
  </w:style>
  <w:style w:type="paragraph" w:styleId="af9">
    <w:name w:val="No Spacing"/>
    <w:uiPriority w:val="1"/>
    <w:qFormat/>
    <w:rsid w:val="00A9084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qFormat/>
    <w:rsid w:val="00A9084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31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b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Нижний колонтитул справа"/>
    <w:basedOn w:val="23"/>
    <w:qFormat/>
    <w:rsid w:val="00A90844"/>
    <w:pPr>
      <w:suppressLineNumbers/>
      <w:jc w:val="right"/>
    </w:pPr>
  </w:style>
  <w:style w:type="paragraph" w:customStyle="1" w:styleId="WW-">
    <w:name w:val="WW-Базовый"/>
    <w:qFormat/>
    <w:rsid w:val="00A90844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9">
    <w:name w:val="Обычный (Интернет)1"/>
    <w:basedOn w:val="a"/>
    <w:qFormat/>
    <w:rsid w:val="00A908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32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d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A90844"/>
  </w:style>
  <w:style w:type="character" w:styleId="afe">
    <w:name w:val="page number"/>
    <w:basedOn w:val="a0"/>
    <w:uiPriority w:val="99"/>
    <w:semiHidden/>
    <w:unhideWhenUsed/>
    <w:rsid w:val="00A90844"/>
  </w:style>
  <w:style w:type="paragraph" w:styleId="aff">
    <w:name w:val="Revision"/>
    <w:hidden/>
    <w:uiPriority w:val="99"/>
    <w:semiHidden/>
    <w:rsid w:val="00A9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Strong"/>
    <w:basedOn w:val="a0"/>
    <w:uiPriority w:val="22"/>
    <w:qFormat/>
    <w:rsid w:val="00A9084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61D62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61D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1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1"/>
    <w:qFormat/>
    <w:rsid w:val="00A61D62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A61D62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rsid w:val="00226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6EE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2023-24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osh2023-24@yandex.ru" TargetMode="External"/><Relationship Id="rId12" Type="http://schemas.openxmlformats.org/officeDocument/2006/relationships/hyperlink" Target="https://yandex.ru/profile/1012182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profile/166493287048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admin</cp:lastModifiedBy>
  <cp:revision>14</cp:revision>
  <cp:lastPrinted>2023-10-27T07:42:00Z</cp:lastPrinted>
  <dcterms:created xsi:type="dcterms:W3CDTF">2023-11-02T14:32:00Z</dcterms:created>
  <dcterms:modified xsi:type="dcterms:W3CDTF">2023-11-07T10:29:00Z</dcterms:modified>
</cp:coreProperties>
</file>