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09559" w14:textId="77777777" w:rsidR="00C50224" w:rsidRPr="00C50224" w:rsidRDefault="00C50224" w:rsidP="00C502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B0B0B"/>
          <w:kern w:val="36"/>
          <w:sz w:val="28"/>
          <w:szCs w:val="28"/>
          <w:lang w:eastAsia="ru-RU"/>
        </w:rPr>
      </w:pPr>
      <w:bookmarkStart w:id="0" w:name="_GoBack"/>
      <w:bookmarkEnd w:id="0"/>
      <w:r w:rsidRPr="00C50224">
        <w:rPr>
          <w:rFonts w:ascii="Times New Roman" w:eastAsia="Times New Roman" w:hAnsi="Times New Roman" w:cs="Times New Roman"/>
          <w:b/>
          <w:bCs/>
          <w:color w:val="0B0B0B"/>
          <w:kern w:val="36"/>
          <w:sz w:val="28"/>
          <w:szCs w:val="28"/>
          <w:lang w:eastAsia="ru-RU"/>
        </w:rPr>
        <w:t>Цифровой образовательный сервис "Цифровой психолог"</w:t>
      </w:r>
    </w:p>
    <w:p w14:paraId="525E4029" w14:textId="77777777" w:rsidR="00C50224" w:rsidRPr="00C50224" w:rsidRDefault="00C50224" w:rsidP="00C502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Приказом Министерства Просвещения РФ от 25 декабря 2024 года №1066 введена в эксплуатацию Цифровая Образовательная Среда «Цифровой психолог». ЦОС «Цифровой психолог» — цифровой образовательный онлайн-сервис, созданный на единой цифровой платформе Российской Федерации «ГосТех» как часть государственной информационной системы «Моя школа».</w:t>
      </w:r>
    </w:p>
    <w:p w14:paraId="04D05404" w14:textId="77777777" w:rsidR="00C50224" w:rsidRPr="00C50224" w:rsidRDefault="00C50224" w:rsidP="00C502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 данного сервиса —оказание психологической помощи несовершеннолетним обучающимся и их родителям (законным представителям) в безопасной цифровой среде. На первом этапе сервис доступен для записи родителей на дистанционные консультации к педагогам-психологам региональных центров психолого-педагогической, медицинской и социальной помощи. Позднее цифровая помощь станет доступной для обучающихся.</w:t>
      </w:r>
    </w:p>
    <w:p w14:paraId="4733DF3D" w14:textId="77777777" w:rsidR="00C50224" w:rsidRPr="00C50224" w:rsidRDefault="00C50224" w:rsidP="00C502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Функции данного сервиса: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-Дистанционные консультации с профессиональными психологами. 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другие.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-Профили педагогов-психологов содержат информацию: образование, опыт и стаж работы, примерный список проблем и запросов, с которыми работает специалист.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-Доступные формы консультирования — видео-консультации и текстовые чаты.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-В специальном разделе сервиса размещены телефоны горячих линий психологической помощи.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-В разделе «Библиотека» содержатся памятки и материалы по актуальным вопросам обучения, развития и воспитания детей.</w:t>
      </w:r>
    </w:p>
    <w:p w14:paraId="2C08136F" w14:textId="77777777" w:rsidR="00C50224" w:rsidRPr="00C50224" w:rsidRDefault="00C50224" w:rsidP="00C502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Порядок использования ЦОС «Цифровой психолог»: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-Для записи на консультацию родителю (законному представителю) необходимо авторизоваться на сервисе по ссылке </w:t>
      </w:r>
      <w:hyperlink r:id="rId5" w:tgtFrame="_blank" w:history="1">
        <w:r w:rsidRPr="00C50224">
          <w:rPr>
            <w:rFonts w:ascii="Times New Roman" w:eastAsia="Times New Roman" w:hAnsi="Times New Roman" w:cs="Times New Roman"/>
            <w:color w:val="00517C"/>
            <w:sz w:val="28"/>
            <w:szCs w:val="28"/>
            <w:u w:val="single"/>
            <w:lang w:eastAsia="ru-RU"/>
          </w:rPr>
          <w:t>psy.edu.ru/</w:t>
        </w:r>
      </w:hyperlink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После авторизации родитель может самостоятельно выбрать консультацию любого специалиста и доступную для получения консультацию дату.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-Авторизованный педагог-психолог в своём расписании в сервисе отмечает в системе свободные временные слоты для записи на консультацию родителями (позднее — обучающимся).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-Записаться можно на две консультации на текущие две недели (не более одной консультации в день).</w:t>
      </w:r>
    </w:p>
    <w:p w14:paraId="4CDE4EDB" w14:textId="77777777" w:rsidR="00C50224" w:rsidRPr="00C50224" w:rsidRDefault="00C50224" w:rsidP="00C502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Дополнительно для получения онлайн-консультаций могут потребоваться: подтверждённая учётная запись родителя на «Госуслугах», создание личной </w:t>
      </w: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карточки ребёнка в разделе с документами «Семья и дети», связь профиля в сервисе «Цифровой психолог» с учебным профилем «Сферум».</w:t>
      </w:r>
    </w:p>
    <w:p w14:paraId="078416FB" w14:textId="77777777" w:rsidR="00C50224" w:rsidRPr="00C50224" w:rsidRDefault="00C50224" w:rsidP="00C502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502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ЦОС «Цифровой Психолог» является безопасным, так как соблюдается принцип конфиденциальности — основополагающий принцип психологической работы, и сервис обеспечивает защиту информации о пользователях и их консультациях, отчёты о результатах консультации заполняются после каждой консультации в течение двух рабочих дней.</w:t>
      </w:r>
    </w:p>
    <w:p w14:paraId="289CF46E" w14:textId="7E6C9DE6" w:rsidR="00BA4D60" w:rsidRPr="00833EBE" w:rsidRDefault="00833EBE">
      <w:pPr>
        <w:rPr>
          <w:rFonts w:ascii="Times New Roman" w:hAnsi="Times New Roman" w:cs="Times New Roman"/>
          <w:sz w:val="28"/>
          <w:szCs w:val="28"/>
        </w:rPr>
      </w:pPr>
      <w:r w:rsidRPr="00833EBE">
        <w:rPr>
          <w:rFonts w:ascii="Times New Roman" w:hAnsi="Times New Roman" w:cs="Times New Roman"/>
          <w:sz w:val="28"/>
          <w:szCs w:val="28"/>
        </w:rPr>
        <w:t xml:space="preserve">Вход для психологов- </w:t>
      </w:r>
      <w:hyperlink r:id="rId6" w:history="1">
        <w:r w:rsidRPr="00833EBE">
          <w:rPr>
            <w:rStyle w:val="a4"/>
            <w:rFonts w:ascii="Times New Roman" w:hAnsi="Times New Roman" w:cs="Times New Roman"/>
            <w:sz w:val="28"/>
            <w:szCs w:val="28"/>
          </w:rPr>
          <w:t>https://specialist-psy.edu.ru/specialist</w:t>
        </w:r>
      </w:hyperlink>
      <w:r w:rsidRPr="00833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283AE" w14:textId="7D19045A" w:rsidR="00833EBE" w:rsidRPr="00833EBE" w:rsidRDefault="00833EBE">
      <w:pPr>
        <w:rPr>
          <w:rFonts w:ascii="Times New Roman" w:hAnsi="Times New Roman" w:cs="Times New Roman"/>
          <w:sz w:val="28"/>
          <w:szCs w:val="28"/>
        </w:rPr>
      </w:pPr>
      <w:r w:rsidRPr="00833EBE">
        <w:rPr>
          <w:rFonts w:ascii="Times New Roman" w:hAnsi="Times New Roman" w:cs="Times New Roman"/>
          <w:sz w:val="28"/>
          <w:szCs w:val="28"/>
        </w:rPr>
        <w:t xml:space="preserve">Вход для родителей - </w:t>
      </w:r>
      <w:hyperlink r:id="rId7" w:history="1">
        <w:r w:rsidRPr="00833EBE">
          <w:rPr>
            <w:rStyle w:val="a4"/>
            <w:rFonts w:ascii="Times New Roman" w:hAnsi="Times New Roman" w:cs="Times New Roman"/>
            <w:sz w:val="28"/>
            <w:szCs w:val="28"/>
          </w:rPr>
          <w:t>https://psy.edu.ru/client</w:t>
        </w:r>
      </w:hyperlink>
      <w:r w:rsidRPr="00833EB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3EBE" w:rsidRPr="0083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E4"/>
    <w:rsid w:val="00591EE4"/>
    <w:rsid w:val="005E36C4"/>
    <w:rsid w:val="00833EBE"/>
    <w:rsid w:val="00BA4D60"/>
    <w:rsid w:val="00C5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B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2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022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EB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2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022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11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9995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3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7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.edu.ru/cli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pecialist-psy.edu.ru/specialist" TargetMode="External"/><Relationship Id="rId5" Type="http://schemas.openxmlformats.org/officeDocument/2006/relationships/hyperlink" Target="https://vk.com/away.php?to=http%3A%2F%2Fpsy.edu.ru%2F&amp;utf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2026-08-13T10:13:00Z</dcterms:created>
  <dcterms:modified xsi:type="dcterms:W3CDTF">2026-08-13T10:13:00Z</dcterms:modified>
</cp:coreProperties>
</file>