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F53" w:rsidRDefault="00A63F53" w:rsidP="00A63F53">
      <w:pPr>
        <w:jc w:val="center"/>
        <w:rPr>
          <w:rFonts w:ascii="Times New Roman" w:hAnsi="Times New Roman" w:cs="Times New Roman"/>
          <w:sz w:val="28"/>
          <w:szCs w:val="28"/>
        </w:rPr>
      </w:pPr>
      <w:r w:rsidRPr="00A63F53">
        <w:rPr>
          <w:rFonts w:ascii="Times New Roman" w:hAnsi="Times New Roman" w:cs="Times New Roman"/>
          <w:b/>
          <w:sz w:val="48"/>
          <w:szCs w:val="48"/>
        </w:rPr>
        <w:t>Телефонные разговоры с родителями: секреты эффективного общения</w:t>
      </w:r>
      <w:r w:rsidRPr="00A63F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F53" w:rsidRDefault="00A63F53" w:rsidP="00A63F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F53">
        <w:rPr>
          <w:rFonts w:ascii="Times New Roman" w:hAnsi="Times New Roman" w:cs="Times New Roman"/>
          <w:sz w:val="28"/>
          <w:szCs w:val="28"/>
        </w:rPr>
        <w:t xml:space="preserve">Большая часть бесед учителя с родителями в настоящее время проходит по телефону, но не многие учителя знакомы с правилами телефонных разговоров. Как сделать телефонные разговоры с родителями максимально продуктивными и позитивными? Попробуем разобраться. </w:t>
      </w:r>
    </w:p>
    <w:p w:rsidR="00A63F53" w:rsidRDefault="00A63F53" w:rsidP="00A63F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F53">
        <w:rPr>
          <w:rFonts w:ascii="Times New Roman" w:hAnsi="Times New Roman" w:cs="Times New Roman"/>
          <w:b/>
          <w:i/>
          <w:sz w:val="28"/>
          <w:szCs w:val="28"/>
        </w:rPr>
        <w:t>Определяем время для разговора</w:t>
      </w:r>
      <w:r w:rsidRPr="00A63F5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A63F53">
        <w:rPr>
          <w:rFonts w:ascii="Times New Roman" w:hAnsi="Times New Roman" w:cs="Times New Roman"/>
          <w:sz w:val="28"/>
          <w:szCs w:val="28"/>
        </w:rPr>
        <w:t xml:space="preserve"> Еще на самом первом родительском собрании учитель записывает для родителей свой номер телефона. Обычно за этим следует фраза: "Звоните в любое время". Вот и первая ошибка. Открытость педагога и его постоянная готовность помочь, конечно, важна. Но вы должны дать понять родителям, что "любое время" — это не 6 часов утра и не 11 часов ночи. Да и отвлекаться на телефонные звонки во время урока вы также не имеете права. Лучше, если учитель сразу определит "приемные часы". Объясните родителям, что в свободное от занятий время вы сможете уделить им больше внимания. Так что все претензии, пожелания, вопросы и прочие учебные моменты вы готовы обсудить в специально отведенное для этого время. </w:t>
      </w:r>
    </w:p>
    <w:p w:rsidR="00A63F53" w:rsidRDefault="00A63F53" w:rsidP="00A63F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F53">
        <w:rPr>
          <w:rFonts w:ascii="Times New Roman" w:hAnsi="Times New Roman" w:cs="Times New Roman"/>
          <w:b/>
          <w:i/>
          <w:sz w:val="28"/>
          <w:szCs w:val="28"/>
        </w:rPr>
        <w:t>По телефону или при личном общении?</w:t>
      </w:r>
      <w:r w:rsidRPr="00A63F53">
        <w:rPr>
          <w:rFonts w:ascii="Times New Roman" w:hAnsi="Times New Roman" w:cs="Times New Roman"/>
          <w:sz w:val="28"/>
          <w:szCs w:val="28"/>
        </w:rPr>
        <w:t xml:space="preserve"> Как определить круг вопросов, которые удобно обсудить по телефону, а о чем нужно говорить только при личной встрече? Правило тут простое. По телефону сообщать просто факты. Вы информируете родителей о каком-то событии, доносите до их сведения важную информацию. А обсуждение лучше оставить для личной беседы. </w:t>
      </w:r>
    </w:p>
    <w:p w:rsidR="00A63F53" w:rsidRDefault="00A63F53" w:rsidP="00A63F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F53">
        <w:rPr>
          <w:rFonts w:ascii="Times New Roman" w:hAnsi="Times New Roman" w:cs="Times New Roman"/>
          <w:b/>
          <w:i/>
          <w:sz w:val="28"/>
          <w:szCs w:val="28"/>
        </w:rPr>
        <w:t>Как часто звонить родителям?</w:t>
      </w:r>
      <w:r w:rsidRPr="00A63F53">
        <w:rPr>
          <w:rFonts w:ascii="Times New Roman" w:hAnsi="Times New Roman" w:cs="Times New Roman"/>
          <w:sz w:val="28"/>
          <w:szCs w:val="28"/>
        </w:rPr>
        <w:t xml:space="preserve"> Во всех важных случаях! Причем не только по негативному поводу. Ученик одержал победу на школьной олимпиаде, выиграл конкурс, написал лучшее сочинение в классе — обязательно позвоните и порадуйте родителей. Это поможет наладить общение в позитивном ключе, а родители не будут подсознательно ждать от ваших звонков только неприятности. Естественно, и об отрицательных моментах лучше сообщать сразу: прогулял уроки, завалил важный тест, возник конфликт с кем-то из преподавателей. Важно максимально вовлечь родителей в процесс образования. Не оставайтесь наедине с проблемами ваших учеников. У вас ведь есть помощники — родители. </w:t>
      </w:r>
    </w:p>
    <w:p w:rsidR="00A63F53" w:rsidRDefault="00A63F53" w:rsidP="00A63F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F53">
        <w:rPr>
          <w:rFonts w:ascii="Times New Roman" w:hAnsi="Times New Roman" w:cs="Times New Roman"/>
          <w:b/>
          <w:i/>
          <w:sz w:val="28"/>
          <w:szCs w:val="28"/>
        </w:rPr>
        <w:t>Принцип "сэндвича" или как правильно сообщать плохие новости</w:t>
      </w:r>
      <w:r w:rsidRPr="00A63F53">
        <w:rPr>
          <w:rFonts w:ascii="Times New Roman" w:hAnsi="Times New Roman" w:cs="Times New Roman"/>
          <w:sz w:val="28"/>
          <w:szCs w:val="28"/>
        </w:rPr>
        <w:t xml:space="preserve"> Обычно учителя звонят родителям по одной причине: ребенок напроказничал </w:t>
      </w:r>
      <w:r w:rsidRPr="00A63F53">
        <w:rPr>
          <w:rFonts w:ascii="Times New Roman" w:hAnsi="Times New Roman" w:cs="Times New Roman"/>
          <w:sz w:val="28"/>
          <w:szCs w:val="28"/>
        </w:rPr>
        <w:lastRenderedPageBreak/>
        <w:t xml:space="preserve">(получил "двойку", подрался, курил на перемене и т.д.). Чтобы не вызвать сразу негативную реакцию, психологи рекомендуют использовать принцип "сэндвича": то есть, сначала похвалить, потом пожурить. Даже в кратком разговоре по телефону с родителями можно сначала отметить, каких успехов добился ребенок (похвалить за полученную "пятерку", за активное участие в каком-то мероприятии), а затем уже указать, в чем ребенок провинился. Обязательно стоит добавить, как вы тоже переживаете по этому поводу, предложить вместе найти выход из сложившейся ситуации. Во-первых, вы не оставляете родителя наедине с проблемой, а во-вторых, показываете, что личные проблемы каждого ребенка вам небезразличны. То есть, образно говоря, вы приглашаете родителей "плыть в одной лодке". </w:t>
      </w:r>
    </w:p>
    <w:p w:rsidR="00A63F53" w:rsidRDefault="00A63F53" w:rsidP="00A63F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F53">
        <w:rPr>
          <w:rFonts w:ascii="Times New Roman" w:hAnsi="Times New Roman" w:cs="Times New Roman"/>
          <w:b/>
          <w:i/>
          <w:sz w:val="28"/>
          <w:szCs w:val="28"/>
        </w:rPr>
        <w:t>Как реагировать на агрессию?</w:t>
      </w:r>
      <w:r w:rsidRPr="00A63F53">
        <w:rPr>
          <w:rFonts w:ascii="Times New Roman" w:hAnsi="Times New Roman" w:cs="Times New Roman"/>
          <w:sz w:val="28"/>
          <w:szCs w:val="28"/>
        </w:rPr>
        <w:t xml:space="preserve"> Случается, что среди родителей встречаются люди, склонные по каждому пустяку раздувать скандал. Если вместо конструктивного разговора вы слышите в трубке громкие возмущения и бурю эмоциональных возгласов, правило одно — не реагируйте. Молча дослушайте собеседника, изредка вставляя фразы, демонстрирующие вашу внимательность. Но ни в коем случае не оправдывайтесь и не пытайтесь что-то объяснить. Человек, находящийся "в накале", все равно не способен адекватно воспринять информацию. Когда поток слов иссякнет, </w:t>
      </w:r>
      <w:proofErr w:type="gramStart"/>
      <w:r w:rsidRPr="00A63F53">
        <w:rPr>
          <w:rFonts w:ascii="Times New Roman" w:hAnsi="Times New Roman" w:cs="Times New Roman"/>
          <w:sz w:val="28"/>
          <w:szCs w:val="28"/>
        </w:rPr>
        <w:t>выскажите свое понимание</w:t>
      </w:r>
      <w:proofErr w:type="gramEnd"/>
      <w:r w:rsidRPr="00A63F53">
        <w:rPr>
          <w:rFonts w:ascii="Times New Roman" w:hAnsi="Times New Roman" w:cs="Times New Roman"/>
          <w:sz w:val="28"/>
          <w:szCs w:val="28"/>
        </w:rPr>
        <w:t xml:space="preserve"> проблемы, дайте родителям понять, что вы на их стороне и предложите обсудить ситуацию в другое, более удобное время и при личной встрече. В дальнейшем лучше беседовать с такими эмоциональными родителями не "тет-а-тет", а в присутствии третьего лица (директора школы, психолога). </w:t>
      </w:r>
    </w:p>
    <w:p w:rsidR="00A63F53" w:rsidRDefault="00A63F53" w:rsidP="00A63F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F53">
        <w:rPr>
          <w:rFonts w:ascii="Times New Roman" w:hAnsi="Times New Roman" w:cs="Times New Roman"/>
          <w:b/>
          <w:i/>
          <w:sz w:val="28"/>
          <w:szCs w:val="28"/>
        </w:rPr>
        <w:t>Мобильный этикет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63F53">
        <w:rPr>
          <w:rFonts w:ascii="Times New Roman" w:hAnsi="Times New Roman" w:cs="Times New Roman"/>
          <w:sz w:val="28"/>
          <w:szCs w:val="28"/>
        </w:rPr>
        <w:t xml:space="preserve"> Телефонная связь настолько прочно вошла в обиход, что психологи выработали даже некоторые правила этикета, касающегося разговоров по телефону. Эти правила представляют собой симбиоз элементарной вежливости и некоторых психологических приемов, которые позволят вам правильно выстроить разговор и не "скатиться в пучину эмоций", оставаясь в русле конструктивной беседы. </w:t>
      </w:r>
    </w:p>
    <w:p w:rsidR="00A63F53" w:rsidRDefault="00A63F53" w:rsidP="00A63F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F53">
        <w:rPr>
          <w:rFonts w:ascii="Times New Roman" w:hAnsi="Times New Roman" w:cs="Times New Roman"/>
          <w:sz w:val="28"/>
          <w:szCs w:val="28"/>
        </w:rPr>
        <w:t xml:space="preserve">• Следите за интонацией. Согласно исследованиям, информация по телефону воспринимается на 86% исключительно за счет интонации голоса собеседника. Остальные 14% отводятся на роль слов. Поэтому говорить нужно внятно и спокойно. Даже если вы хотите сообщить неприятную новость, не позволяйте себе "нотки трагичности". Вы звоните просто сообщить о чем-то важном. </w:t>
      </w:r>
    </w:p>
    <w:p w:rsidR="00A63F53" w:rsidRDefault="00A63F53" w:rsidP="00A63F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F53">
        <w:rPr>
          <w:rFonts w:ascii="Times New Roman" w:hAnsi="Times New Roman" w:cs="Times New Roman"/>
          <w:sz w:val="28"/>
          <w:szCs w:val="28"/>
        </w:rPr>
        <w:t xml:space="preserve">• Если звоните вы — обязательно поздоровайтесь и представьтесь. Увы, уважаемые учителя, бывает, что родители просто не запоминают имена. А если собеседник в разговоре будет сосредоточенно вспоминать, как вас зовут — то ли Наталья Ивановна, то ли Марина Петровна — согласитесь, никакого диалога не получится. По мнению психологов, лучшая фраза для начала разговора: "Добрый день (утро, вечер)! Я — Марина Ивановна, классный руководитель вашего сына". </w:t>
      </w:r>
    </w:p>
    <w:p w:rsidR="00A63F53" w:rsidRDefault="00A63F53" w:rsidP="00A63F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F53">
        <w:rPr>
          <w:rFonts w:ascii="Times New Roman" w:hAnsi="Times New Roman" w:cs="Times New Roman"/>
          <w:sz w:val="28"/>
          <w:szCs w:val="28"/>
        </w:rPr>
        <w:t xml:space="preserve">• Не извиняйтесь за звонок. Все эти фразы "Вас беспокоит…", "Извините за беспокойство!" — вроде свидетельства о вашей неуверенности, вроде признания "извините, я нарушил ваш комфорт и сейчас начну приставать с вопросами". </w:t>
      </w:r>
    </w:p>
    <w:p w:rsidR="005671FF" w:rsidRDefault="00A63F53" w:rsidP="005671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F53">
        <w:rPr>
          <w:rFonts w:ascii="Times New Roman" w:hAnsi="Times New Roman" w:cs="Times New Roman"/>
          <w:sz w:val="28"/>
          <w:szCs w:val="28"/>
        </w:rPr>
        <w:t xml:space="preserve">• Обязательно уточните, свободен ли ваш собеседник. Возможно, вы позвонили в неурочное время и ваш собеседник просто не в состоянии беседовать. Схемы разговоров по телефону в данном случае таковы: </w:t>
      </w:r>
    </w:p>
    <w:p w:rsidR="005671FF" w:rsidRDefault="005671FF" w:rsidP="005671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3F53" w:rsidRPr="00A63F53">
        <w:rPr>
          <w:rFonts w:ascii="Times New Roman" w:hAnsi="Times New Roman" w:cs="Times New Roman"/>
          <w:sz w:val="28"/>
          <w:szCs w:val="28"/>
        </w:rPr>
        <w:t>Поздороваться — представиться — спросить о возможности уделить разговор</w:t>
      </w:r>
      <w:r>
        <w:rPr>
          <w:rFonts w:ascii="Times New Roman" w:hAnsi="Times New Roman" w:cs="Times New Roman"/>
          <w:sz w:val="28"/>
          <w:szCs w:val="28"/>
        </w:rPr>
        <w:t xml:space="preserve">у время — назвать цель звонка. </w:t>
      </w:r>
      <w:r w:rsidR="00A63F53" w:rsidRPr="00A63F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1FF" w:rsidRDefault="005671FF" w:rsidP="005671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3F53" w:rsidRPr="00A63F53">
        <w:rPr>
          <w:rFonts w:ascii="Times New Roman" w:hAnsi="Times New Roman" w:cs="Times New Roman"/>
          <w:sz w:val="28"/>
          <w:szCs w:val="28"/>
        </w:rPr>
        <w:t xml:space="preserve">Поздороваться — представиться — назвать цель звонка — спросить о возможности уделить время разговору. </w:t>
      </w:r>
    </w:p>
    <w:p w:rsidR="005671FF" w:rsidRDefault="00A63F53" w:rsidP="005671FF">
      <w:pPr>
        <w:jc w:val="both"/>
        <w:rPr>
          <w:rFonts w:ascii="Times New Roman" w:hAnsi="Times New Roman" w:cs="Times New Roman"/>
          <w:sz w:val="28"/>
          <w:szCs w:val="28"/>
        </w:rPr>
      </w:pPr>
      <w:r w:rsidRPr="00A63F53">
        <w:rPr>
          <w:rFonts w:ascii="Times New Roman" w:hAnsi="Times New Roman" w:cs="Times New Roman"/>
          <w:sz w:val="28"/>
          <w:szCs w:val="28"/>
        </w:rPr>
        <w:t xml:space="preserve">• Говорите по делу. Родители — такие же занятые люди, как и вы. Поэтому беседы о погоде, о политике или "за жизнь" не уместны. Сразу переходите к сути разговора. Этим вы лишний раз покажете, как цените время родителей. </w:t>
      </w:r>
    </w:p>
    <w:p w:rsidR="005671FF" w:rsidRDefault="00A63F53" w:rsidP="005671FF">
      <w:pPr>
        <w:jc w:val="both"/>
        <w:rPr>
          <w:rFonts w:ascii="Times New Roman" w:hAnsi="Times New Roman" w:cs="Times New Roman"/>
          <w:sz w:val="28"/>
          <w:szCs w:val="28"/>
        </w:rPr>
      </w:pPr>
      <w:r w:rsidRPr="00A63F53">
        <w:rPr>
          <w:rFonts w:ascii="Times New Roman" w:hAnsi="Times New Roman" w:cs="Times New Roman"/>
          <w:sz w:val="28"/>
          <w:szCs w:val="28"/>
        </w:rPr>
        <w:t xml:space="preserve">• Обязательно попрощайтесь. Крайне негативную реакцию вызовет звонок в духе: "Срочно приходите в школу" и следующие за этой ультимативной фразой гудки отбоя. </w:t>
      </w:r>
    </w:p>
    <w:p w:rsidR="005671FF" w:rsidRDefault="00A63F53" w:rsidP="005671FF">
      <w:pPr>
        <w:jc w:val="both"/>
        <w:rPr>
          <w:rFonts w:ascii="Times New Roman" w:hAnsi="Times New Roman" w:cs="Times New Roman"/>
          <w:sz w:val="28"/>
          <w:szCs w:val="28"/>
        </w:rPr>
      </w:pPr>
      <w:r w:rsidRPr="00A63F53">
        <w:rPr>
          <w:rFonts w:ascii="Times New Roman" w:hAnsi="Times New Roman" w:cs="Times New Roman"/>
          <w:sz w:val="28"/>
          <w:szCs w:val="28"/>
        </w:rPr>
        <w:t xml:space="preserve">• Подстраивайтесь под темп разговора собеседника. Человек, разговаривающий медленно, и информацию воспринимает медленнее. Если вы будете тараторить — ваш собеседник просто ничего не поймет. </w:t>
      </w:r>
    </w:p>
    <w:p w:rsidR="0061788D" w:rsidRDefault="00A63F53" w:rsidP="005671FF">
      <w:pPr>
        <w:jc w:val="both"/>
        <w:rPr>
          <w:rFonts w:ascii="Times New Roman" w:hAnsi="Times New Roman" w:cs="Times New Roman"/>
          <w:sz w:val="28"/>
          <w:szCs w:val="28"/>
        </w:rPr>
      </w:pPr>
      <w:r w:rsidRPr="00A63F53">
        <w:rPr>
          <w:rFonts w:ascii="Times New Roman" w:hAnsi="Times New Roman" w:cs="Times New Roman"/>
          <w:sz w:val="28"/>
          <w:szCs w:val="28"/>
        </w:rPr>
        <w:t>• Важно! Не жуйте и не курите во время разговора. Вы ошибаетесь, если думаете, что сможете скрыть ваши действия от собеседника. Согласитесь, это неприятно, когда собеседник чавкает в трубку. Зная эти нехитрые приемы, можно наладить процесс общения и не "расшибать свой многострадальный педагогический лоб", наступая на одни и те же грабли.</w:t>
      </w:r>
    </w:p>
    <w:p w:rsidR="00DB0B2D" w:rsidRPr="00A63F53" w:rsidRDefault="00DB0B2D" w:rsidP="005671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с сайта </w:t>
      </w:r>
      <w:r w:rsidRPr="00DB0B2D">
        <w:rPr>
          <w:rFonts w:ascii="Times New Roman" w:hAnsi="Times New Roman" w:cs="Times New Roman"/>
          <w:sz w:val="28"/>
          <w:szCs w:val="28"/>
        </w:rPr>
        <w:t>https://vk.com/topic-147635047_37619721</w:t>
      </w:r>
      <w:bookmarkStart w:id="0" w:name="_GoBack"/>
      <w:bookmarkEnd w:id="0"/>
    </w:p>
    <w:sectPr w:rsidR="00DB0B2D" w:rsidRPr="00A63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3"/>
    <w:rsid w:val="005671FF"/>
    <w:rsid w:val="0061788D"/>
    <w:rsid w:val="00A63F53"/>
    <w:rsid w:val="00DB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Н. Пищева</dc:creator>
  <cp:lastModifiedBy>Галина Н. Пищева</cp:lastModifiedBy>
  <cp:revision>2</cp:revision>
  <dcterms:created xsi:type="dcterms:W3CDTF">2021-11-15T13:57:00Z</dcterms:created>
  <dcterms:modified xsi:type="dcterms:W3CDTF">2021-11-15T14:03:00Z</dcterms:modified>
</cp:coreProperties>
</file>