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23" w:rsidRPr="002D0B72" w:rsidRDefault="00CF0923" w:rsidP="00CF0923">
      <w:pPr>
        <w:tabs>
          <w:tab w:val="left" w:pos="2947"/>
        </w:tabs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7292"/>
      </w:tblGrid>
      <w:tr w:rsidR="002D0B72" w:rsidRPr="00172FF7" w:rsidTr="000630C1">
        <w:tc>
          <w:tcPr>
            <w:tcW w:w="9571" w:type="dxa"/>
            <w:gridSpan w:val="2"/>
          </w:tcPr>
          <w:p w:rsidR="002D0B72" w:rsidRPr="00172FF7" w:rsidRDefault="002D0B72" w:rsidP="002D0B72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итературно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 чтени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Учитель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A12">
              <w:rPr>
                <w:rFonts w:ascii="Times New Roman" w:hAnsi="Times New Roman" w:cs="Times New Roman"/>
                <w:sz w:val="28"/>
                <w:szCs w:val="28"/>
              </w:rPr>
              <w:t>Буга Л.А.</w:t>
            </w:r>
            <w:bookmarkStart w:id="0" w:name="_GoBack"/>
            <w:bookmarkEnd w:id="0"/>
          </w:p>
          <w:p w:rsidR="002D0B72" w:rsidRPr="00172FF7" w:rsidRDefault="002D0B72" w:rsidP="008514CF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23" w:rsidRPr="00172FF7" w:rsidTr="002D0B72">
        <w:tc>
          <w:tcPr>
            <w:tcW w:w="2279" w:type="dxa"/>
          </w:tcPr>
          <w:p w:rsidR="00CF0923" w:rsidRPr="00172FF7" w:rsidRDefault="00CF0923" w:rsidP="008514CF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292" w:type="dxa"/>
          </w:tcPr>
          <w:p w:rsidR="00CF0923" w:rsidRPr="00172FF7" w:rsidRDefault="00CF0923" w:rsidP="008514CF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CF0923" w:rsidRPr="00172FF7" w:rsidTr="002D0B72">
        <w:tc>
          <w:tcPr>
            <w:tcW w:w="2279" w:type="dxa"/>
          </w:tcPr>
          <w:p w:rsidR="00CF0923" w:rsidRPr="00172FF7" w:rsidRDefault="00CF0923" w:rsidP="008514CF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292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CF0923" w:rsidRPr="00172FF7" w:rsidTr="002D0B72">
        <w:tc>
          <w:tcPr>
            <w:tcW w:w="2279" w:type="dxa"/>
          </w:tcPr>
          <w:p w:rsidR="00CF0923" w:rsidRPr="00172FF7" w:rsidRDefault="00CF0923" w:rsidP="008514CF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Авторы учебника</w:t>
            </w:r>
          </w:p>
        </w:tc>
        <w:tc>
          <w:tcPr>
            <w:tcW w:w="7292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(1 часть), автор Л.Ф. Климанова и др</w:t>
            </w:r>
            <w:r w:rsidR="00D86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0B72" w:rsidRPr="00172FF7" w:rsidTr="002D0B72">
        <w:tc>
          <w:tcPr>
            <w:tcW w:w="2279" w:type="dxa"/>
          </w:tcPr>
          <w:p w:rsidR="002D0B72" w:rsidRPr="00172FF7" w:rsidRDefault="002D0B72" w:rsidP="008514CF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292" w:type="dxa"/>
          </w:tcPr>
          <w:p w:rsidR="002D0B72" w:rsidRPr="00172FF7" w:rsidRDefault="002D0B72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«Лиса и журавль»</w:t>
            </w:r>
          </w:p>
        </w:tc>
      </w:tr>
      <w:tr w:rsidR="00CF0923" w:rsidRPr="00172FF7" w:rsidTr="002D0B72">
        <w:tc>
          <w:tcPr>
            <w:tcW w:w="2279" w:type="dxa"/>
          </w:tcPr>
          <w:p w:rsidR="00CF0923" w:rsidRPr="00172FF7" w:rsidRDefault="00CF0923" w:rsidP="008514CF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7292" w:type="dxa"/>
          </w:tcPr>
          <w:p w:rsidR="00CF0923" w:rsidRPr="00257286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286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</w:tr>
      <w:tr w:rsidR="00CF0923" w:rsidRPr="00172FF7" w:rsidTr="002D0B72">
        <w:tc>
          <w:tcPr>
            <w:tcW w:w="2279" w:type="dxa"/>
          </w:tcPr>
          <w:p w:rsidR="00CF0923" w:rsidRPr="00172FF7" w:rsidRDefault="00CF0923" w:rsidP="008514CF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292" w:type="dxa"/>
          </w:tcPr>
          <w:p w:rsidR="00CF0923" w:rsidRPr="00257286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286"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 жанром народной сказки, прививать интерес к чтению, развивать умения находить главную мысль сказки; давать характеристику героям сказки.</w:t>
            </w:r>
          </w:p>
        </w:tc>
      </w:tr>
      <w:tr w:rsidR="00CF0923" w:rsidRPr="00172FF7" w:rsidTr="002D0B72">
        <w:tc>
          <w:tcPr>
            <w:tcW w:w="2279" w:type="dxa"/>
          </w:tcPr>
          <w:p w:rsidR="00CF0923" w:rsidRPr="00172FF7" w:rsidRDefault="00CF0923" w:rsidP="008514CF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7292" w:type="dxa"/>
          </w:tcPr>
          <w:p w:rsidR="00CF0923" w:rsidRPr="00257286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5728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научатся различать жанры устного народного творчества, характеризовать героев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57286">
              <w:rPr>
                <w:rFonts w:ascii="Times New Roman" w:hAnsi="Times New Roman" w:cs="Times New Roman"/>
                <w:sz w:val="28"/>
                <w:szCs w:val="28"/>
              </w:rPr>
              <w:t>сказки, соотносить пословицы и сказочный текст, определять последовательность событий.</w:t>
            </w:r>
          </w:p>
        </w:tc>
      </w:tr>
      <w:tr w:rsidR="00CF0923" w:rsidRPr="00172FF7" w:rsidTr="002D0B72">
        <w:tc>
          <w:tcPr>
            <w:tcW w:w="2279" w:type="dxa"/>
          </w:tcPr>
          <w:p w:rsidR="00CF0923" w:rsidRPr="00172FF7" w:rsidRDefault="00CF0923" w:rsidP="008514CF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7292" w:type="dxa"/>
          </w:tcPr>
          <w:p w:rsidR="00CF0923" w:rsidRPr="00257286" w:rsidRDefault="00D86960" w:rsidP="00CF0923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CF0923" w:rsidRPr="00257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мение отвечать  на  следующие жизненно важные для себя и других вопросы  «Кого можно назвать другом», «Что такое настоящая дружба»; «Как найти друзей»; «Что значит поступить по совести»;</w:t>
            </w:r>
          </w:p>
          <w:p w:rsidR="00CF0923" w:rsidRPr="00257286" w:rsidRDefault="00D86960" w:rsidP="00CF0923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CF0923" w:rsidRPr="00257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мения оценивать поступки героев произведения и свои собственные под руководством учителя с точки зрения морали и ценностей; оценивать конкретные поступки как хорошие или плохие;</w:t>
            </w:r>
          </w:p>
          <w:p w:rsidR="00CF0923" w:rsidRPr="00257286" w:rsidRDefault="00CF0923" w:rsidP="008514CF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F0923" w:rsidRPr="00257286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23" w:rsidRPr="00172FF7" w:rsidTr="002D0B72">
        <w:tc>
          <w:tcPr>
            <w:tcW w:w="2279" w:type="dxa"/>
          </w:tcPr>
          <w:p w:rsidR="00CF0923" w:rsidRPr="00172FF7" w:rsidRDefault="00CF0923" w:rsidP="008514CF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7292" w:type="dxa"/>
          </w:tcPr>
          <w:p w:rsidR="00CF0923" w:rsidRPr="00172FF7" w:rsidRDefault="00CF0923" w:rsidP="008514C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 умения: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искать и  находить нужную информацию  в соответствии с заданием учителя, 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тему и главную мысль произведения  и обосновывать своё мнение;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формулировать вопрос и адекватно на него отвечать;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-планировать свою работу в соответствии с заявленной темой;</w:t>
            </w:r>
          </w:p>
          <w:p w:rsidR="00CF0923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-анализировать слова и выражения в тексте, определять интонацию, с которой необходимо их произносить;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 умения: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выполнять учебное действие в соответствии с целью,</w:t>
            </w:r>
            <w:r w:rsidRPr="00172F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 алгоритм;</w:t>
            </w:r>
            <w:r w:rsidRPr="00172F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осуществлять взаимопроверку; самооценку результата выполнения учебного задания;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-умения контролировать и оценивать свою работу.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Коммуникативные умения: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учитывать разные мнения и стремиться к сотрудничеству в рамках учебного диалога;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 использовать речевые средства для представления результата деятельности: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умения ответить на поставленный вопрос;</w:t>
            </w: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 умение работать в паре.</w:t>
            </w: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F0923" w:rsidRPr="00172FF7" w:rsidRDefault="00CF0923" w:rsidP="008514CF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23" w:rsidRPr="00172FF7" w:rsidTr="002D0B72">
        <w:tc>
          <w:tcPr>
            <w:tcW w:w="2279" w:type="dxa"/>
          </w:tcPr>
          <w:p w:rsidR="00CF0923" w:rsidRPr="00172FF7" w:rsidRDefault="00CF0923" w:rsidP="008514CF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</w:t>
            </w:r>
          </w:p>
        </w:tc>
        <w:tc>
          <w:tcPr>
            <w:tcW w:w="7292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1.Знать виды сказок.2. Уметь определять тему сказки.3.Характеризовать героев сказки.3 .Составлять план.</w:t>
            </w:r>
          </w:p>
        </w:tc>
      </w:tr>
      <w:tr w:rsidR="00CF0923" w:rsidRPr="00172FF7" w:rsidTr="002D0B72">
        <w:tc>
          <w:tcPr>
            <w:tcW w:w="2279" w:type="dxa"/>
          </w:tcPr>
          <w:p w:rsidR="00CF0923" w:rsidRPr="00172FF7" w:rsidRDefault="00CF0923" w:rsidP="008514CF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292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Учебник «Литературное чтение» 2 класс (1 часть), автор Л.Ф. Климанова и др. , Презентация по теме урока, аудиозапись, выставка книг со сказками, наборы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сюжетных 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картинок для работы в паре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маски лисы и журавля, реквизит для инсценирования сказки.</w:t>
            </w:r>
          </w:p>
        </w:tc>
      </w:tr>
      <w:tr w:rsidR="00CF0923" w:rsidRPr="00172FF7" w:rsidTr="002D0B72">
        <w:tc>
          <w:tcPr>
            <w:tcW w:w="2279" w:type="dxa"/>
          </w:tcPr>
          <w:p w:rsidR="00CF0923" w:rsidRPr="00172FF7" w:rsidRDefault="00CF0923" w:rsidP="008514CF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</w:tcPr>
          <w:p w:rsidR="00CF0923" w:rsidRPr="00172FF7" w:rsidRDefault="00CF0923" w:rsidP="008514CF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923" w:rsidRPr="00172FF7" w:rsidRDefault="00CF0923" w:rsidP="00CF0923">
      <w:pPr>
        <w:tabs>
          <w:tab w:val="left" w:pos="294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0923" w:rsidRPr="00172FF7" w:rsidRDefault="00CF0923" w:rsidP="00CF0923">
      <w:pPr>
        <w:tabs>
          <w:tab w:val="left" w:pos="2947"/>
        </w:tabs>
        <w:rPr>
          <w:rFonts w:ascii="Times New Roman" w:hAnsi="Times New Roman" w:cs="Times New Roman"/>
          <w:sz w:val="28"/>
          <w:szCs w:val="28"/>
        </w:rPr>
      </w:pPr>
    </w:p>
    <w:p w:rsidR="00CF0923" w:rsidRPr="00172FF7" w:rsidRDefault="00CF0923" w:rsidP="00CF0923">
      <w:pPr>
        <w:tabs>
          <w:tab w:val="left" w:pos="2947"/>
        </w:tabs>
        <w:rPr>
          <w:rFonts w:ascii="Times New Roman" w:hAnsi="Times New Roman" w:cs="Times New Roman"/>
          <w:sz w:val="28"/>
          <w:szCs w:val="28"/>
        </w:rPr>
      </w:pPr>
    </w:p>
    <w:p w:rsidR="00CF0923" w:rsidRPr="00172FF7" w:rsidRDefault="00CF0923" w:rsidP="00CF0923">
      <w:pPr>
        <w:tabs>
          <w:tab w:val="left" w:pos="2947"/>
        </w:tabs>
        <w:rPr>
          <w:rFonts w:ascii="Times New Roman" w:hAnsi="Times New Roman" w:cs="Times New Roman"/>
          <w:sz w:val="28"/>
          <w:szCs w:val="28"/>
        </w:rPr>
      </w:pPr>
    </w:p>
    <w:p w:rsidR="00CF0923" w:rsidRPr="00172FF7" w:rsidRDefault="00CF0923" w:rsidP="00CF0923">
      <w:pPr>
        <w:tabs>
          <w:tab w:val="left" w:pos="2947"/>
        </w:tabs>
        <w:rPr>
          <w:rFonts w:ascii="Times New Roman" w:hAnsi="Times New Roman" w:cs="Times New Roman"/>
          <w:sz w:val="28"/>
          <w:szCs w:val="28"/>
        </w:rPr>
      </w:pPr>
    </w:p>
    <w:p w:rsidR="00CF0923" w:rsidRPr="00172FF7" w:rsidRDefault="00CF0923" w:rsidP="00CF0923">
      <w:pPr>
        <w:tabs>
          <w:tab w:val="left" w:pos="2947"/>
        </w:tabs>
        <w:rPr>
          <w:rFonts w:ascii="Times New Roman" w:hAnsi="Times New Roman" w:cs="Times New Roman"/>
          <w:sz w:val="28"/>
          <w:szCs w:val="28"/>
        </w:rPr>
      </w:pPr>
    </w:p>
    <w:p w:rsidR="00CF0923" w:rsidRPr="00172FF7" w:rsidRDefault="00CF0923" w:rsidP="00CF0923">
      <w:pPr>
        <w:tabs>
          <w:tab w:val="left" w:pos="294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7"/>
        <w:gridCol w:w="2403"/>
        <w:gridCol w:w="2719"/>
        <w:gridCol w:w="2432"/>
      </w:tblGrid>
      <w:tr w:rsidR="00CF0923" w:rsidRPr="00172FF7" w:rsidTr="008514CF">
        <w:tc>
          <w:tcPr>
            <w:tcW w:w="245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612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Цель этапа</w:t>
            </w:r>
          </w:p>
        </w:tc>
        <w:tc>
          <w:tcPr>
            <w:tcW w:w="590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806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</w:tr>
      <w:tr w:rsidR="00CF0923" w:rsidRPr="00172FF7" w:rsidTr="008514CF">
        <w:tc>
          <w:tcPr>
            <w:tcW w:w="245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</w:t>
            </w:r>
          </w:p>
        </w:tc>
        <w:tc>
          <w:tcPr>
            <w:tcW w:w="2612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Настроить детей на урок.</w:t>
            </w:r>
          </w:p>
        </w:tc>
        <w:tc>
          <w:tcPr>
            <w:tcW w:w="590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Я рада видеть каждого из Вас!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И пусть прохладой осень в окна дышит.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Нам будет здесь уютно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ведь все мы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друга любим, чувствуем и слышим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Мы начинаем урок «Литературного 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чтения»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Оценивают свою готовность и настрой на урок.</w:t>
            </w:r>
          </w:p>
        </w:tc>
      </w:tr>
      <w:tr w:rsidR="00CF0923" w:rsidRPr="00172FF7" w:rsidTr="008514CF">
        <w:tc>
          <w:tcPr>
            <w:tcW w:w="2459" w:type="dxa"/>
          </w:tcPr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590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Много жанров есть на свете: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Басня, повесть и рассказ,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Но с рожденья любят дети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Волшебство и мир прекрас.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О каком жанре литературы эта загадка?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Мы сегодня снова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В гостях у сказки!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выставку книг. 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Назовите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представленные на выставке. 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На какие группы их можно разделить по авторству?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Почему сказки называют народными?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А авторские-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это какие?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У нас присутствуют на выставке и народные и авторские сказки. Их тоже можно разделить на три группы. Какие?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 А какой вид сказок отсутствуе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т?</w:t>
            </w:r>
          </w:p>
        </w:tc>
        <w:tc>
          <w:tcPr>
            <w:tcW w:w="3806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Ответы обучающихся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выставку книг.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Народная сказка-это результат воображения, выдумки не одного человека, а многих на протяжении целых столетий.</w:t>
            </w:r>
          </w:p>
        </w:tc>
      </w:tr>
      <w:tr w:rsidR="00CF0923" w:rsidRPr="00172FF7" w:rsidTr="008514CF">
        <w:tc>
          <w:tcPr>
            <w:tcW w:w="245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</w:tc>
        <w:tc>
          <w:tcPr>
            <w:tcW w:w="2612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Проговаривание темы и цели урока</w:t>
            </w:r>
          </w:p>
        </w:tc>
        <w:tc>
          <w:tcPr>
            <w:tcW w:w="590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Совершенно верно. Это сказки о животных.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загадки и догадайтесь, о какой сказке идет 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речь.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Назовите персонаж сказок,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встречается во всех сказках, 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которые вы отгадали.(Лиса)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Правильно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это первый персонаж сказки с которой мы сегодня будем работать.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А теперь отгадайте второго героя.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Кто догадался, как называется сказка?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будем исследовать эту 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сказку.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Могут ли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дружно жить в реальной жизни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  А в каком жанре литературы всё возможно?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Чему учат сказки?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 Какая есть об этом пословица?</w:t>
            </w:r>
          </w:p>
        </w:tc>
        <w:tc>
          <w:tcPr>
            <w:tcW w:w="3806" w:type="dxa"/>
          </w:tcPr>
          <w:p w:rsidR="00CF0923" w:rsidRPr="004C7EEC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7E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Подготовленные дети загадывают загадки, остальные отгадывают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Послушав лисьего </w:t>
            </w: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совета,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Сидел на речке до рассвета.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Рыбешки, правда, не поймал,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хвост бедняга потерял.</w:t>
            </w:r>
          </w:p>
          <w:p w:rsidR="00CF0923" w:rsidRPr="00172FF7" w:rsidRDefault="00CF0923" w:rsidP="008514CF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(Волк из р.н.с. «Лиса и волк</w:t>
            </w: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рыжая плутовка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Обманула меня ловко.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Хвать – и кинула в мешок.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Хорошо, что спас дружок.</w:t>
            </w:r>
          </w:p>
          <w:p w:rsidR="00CF0923" w:rsidRPr="00BD0782" w:rsidRDefault="00CF0923" w:rsidP="008514CF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D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(«Кот, петух и лиса»)</w:t>
            </w:r>
          </w:p>
          <w:p w:rsidR="00CF0923" w:rsidRPr="00BD0782" w:rsidRDefault="00CF0923" w:rsidP="008514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D07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Р.н.сказка</w:t>
            </w:r>
          </w:p>
          <w:p w:rsidR="00CF0923" w:rsidRPr="00172FF7" w:rsidRDefault="00CF0923" w:rsidP="008514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«Заюшкина избушка»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настали холода,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слепила изо льда.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Грело солнце день за днём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растаял этот дом.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Выгнала она косого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домишки лубяного.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пришёл петух с косой —</w:t>
            </w:r>
          </w:p>
          <w:p w:rsidR="00CF0923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 в домике косой.</w:t>
            </w:r>
          </w:p>
          <w:p w:rsidR="00CF0923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923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-Лиса</w:t>
            </w:r>
          </w:p>
          <w:p w:rsidR="00CF0923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923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Длинноногий, длинношеий, 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длинноклювый, телом серый.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А затылок голый, красный. 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Бродит по болотам грязным, ловит в них лягушек, бестолковых попрыгушек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-Журавль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журавль»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реальной жизни эти животные не могут  дружить.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сказке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учат добру, честности, высмеивают жадность и зло.т.д.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«Сказка-ложь, да в ней намёк, добрым молодцам – урок!»</w:t>
            </w:r>
          </w:p>
        </w:tc>
      </w:tr>
      <w:tr w:rsidR="00CF0923" w:rsidRPr="00172FF7" w:rsidTr="008514CF">
        <w:tc>
          <w:tcPr>
            <w:tcW w:w="245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Открытие нового знания</w:t>
            </w:r>
          </w:p>
        </w:tc>
        <w:tc>
          <w:tcPr>
            <w:tcW w:w="2612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Познакомиться со сказкой.</w:t>
            </w:r>
          </w:p>
        </w:tc>
        <w:tc>
          <w:tcPr>
            <w:tcW w:w="5909" w:type="dxa"/>
          </w:tcPr>
          <w:p w:rsidR="00CF0923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Сейчас вы отправитесь в сказку.</w:t>
            </w:r>
            <w:r w:rsidRPr="00172FF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</w:p>
          <w:p w:rsidR="00CF0923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Давайте прочитаем 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эту сказку вместе с профессиональным актером. </w:t>
            </w:r>
          </w:p>
          <w:p w:rsidR="00CF0923" w:rsidRPr="00172FF7" w:rsidRDefault="00CF0923" w:rsidP="00851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172FF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Слушайте, как расс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казывает сказку профессиональный артист и одновременно, шёпотом</w:t>
            </w:r>
            <w:r w:rsidRPr="00172FF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, но очень тихо, читайте сами.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Возьмите 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lastRenderedPageBreak/>
              <w:t>карандаши.</w:t>
            </w:r>
            <w:r w:rsidRPr="00172FF7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При чтении подчёркивайте слова, значения которых вам не очень понятны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«Чтение за ведущим»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 и по ходу отмечают незнакомые слова.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«Просмотровое чтение»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Высказывания детей о значении слов и словосочетаний.</w:t>
            </w:r>
          </w:p>
        </w:tc>
      </w:tr>
      <w:tr w:rsidR="00CF0923" w:rsidRPr="00172FF7" w:rsidTr="008514CF">
        <w:tc>
          <w:tcPr>
            <w:tcW w:w="245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Словарная работа</w:t>
            </w:r>
          </w:p>
        </w:tc>
        <w:tc>
          <w:tcPr>
            <w:tcW w:w="2612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Развивать речь. Расширить словарный запас</w:t>
            </w:r>
          </w:p>
        </w:tc>
        <w:tc>
          <w:tcPr>
            <w:tcW w:w="5909" w:type="dxa"/>
          </w:tcPr>
          <w:p w:rsidR="00CF0923" w:rsidRPr="00D86960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D8696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Словарная работа, разбор каждого слова.</w:t>
            </w:r>
          </w:p>
          <w:p w:rsidR="00CF0923" w:rsidRPr="00257286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06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Поиск информации о незнакомых словах и выражениях</w:t>
            </w:r>
          </w:p>
        </w:tc>
      </w:tr>
      <w:tr w:rsidR="00CF0923" w:rsidRPr="00172FF7" w:rsidTr="008514CF">
        <w:tc>
          <w:tcPr>
            <w:tcW w:w="245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Физпауза</w:t>
            </w:r>
          </w:p>
        </w:tc>
        <w:tc>
          <w:tcPr>
            <w:tcW w:w="2612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Формировать ценностное отношение к своему здоровью</w:t>
            </w:r>
          </w:p>
        </w:tc>
        <w:tc>
          <w:tcPr>
            <w:tcW w:w="5909" w:type="dxa"/>
          </w:tcPr>
          <w:p w:rsidR="00CF0923" w:rsidRPr="00257286" w:rsidRDefault="00CF0923" w:rsidP="008514CF">
            <w:pPr>
              <w:pStyle w:val="a3"/>
              <w:shd w:val="clear" w:color="auto" w:fill="FFFFFF"/>
              <w:spacing w:before="0" w:beforeAutospacing="0" w:after="0" w:afterAutospacing="0" w:line="268" w:lineRule="atLeast"/>
              <w:rPr>
                <w:color w:val="333333"/>
                <w:sz w:val="28"/>
                <w:szCs w:val="28"/>
                <w:u w:val="single"/>
              </w:rPr>
            </w:pPr>
            <w:r w:rsidRPr="00172FF7">
              <w:rPr>
                <w:color w:val="333333"/>
                <w:sz w:val="28"/>
                <w:szCs w:val="28"/>
              </w:rPr>
              <w:t>К солнцу тянутся ромашки,</w:t>
            </w:r>
            <w:r w:rsidRPr="00172FF7">
              <w:rPr>
                <w:color w:val="333333"/>
                <w:sz w:val="28"/>
                <w:szCs w:val="28"/>
              </w:rPr>
              <w:br/>
              <w:t>Птицы, звери, второклашки</w:t>
            </w:r>
            <w:r w:rsidRPr="00257286">
              <w:rPr>
                <w:color w:val="333333"/>
                <w:sz w:val="28"/>
                <w:szCs w:val="28"/>
                <w:u w:val="single"/>
              </w:rPr>
              <w:t>.</w:t>
            </w:r>
            <w:r w:rsidRPr="00257286">
              <w:rPr>
                <w:rStyle w:val="apple-converted-space"/>
                <w:i/>
                <w:iCs/>
                <w:color w:val="333333"/>
                <w:sz w:val="28"/>
                <w:szCs w:val="28"/>
                <w:u w:val="single"/>
              </w:rPr>
              <w:t> </w:t>
            </w:r>
            <w:r w:rsidRPr="00257286">
              <w:rPr>
                <w:iCs/>
                <w:color w:val="333333"/>
                <w:sz w:val="28"/>
                <w:szCs w:val="28"/>
                <w:u w:val="single"/>
              </w:rPr>
              <w:t>(Дети встают на одну ногу и тянут руки вверх.)</w:t>
            </w:r>
            <w:r w:rsidRPr="00257286">
              <w:rPr>
                <w:color w:val="333333"/>
                <w:sz w:val="28"/>
                <w:szCs w:val="28"/>
              </w:rPr>
              <w:br/>
            </w:r>
            <w:r w:rsidRPr="00172FF7">
              <w:rPr>
                <w:color w:val="333333"/>
                <w:sz w:val="28"/>
                <w:szCs w:val="28"/>
              </w:rPr>
              <w:t>Если ты устал в пути,</w:t>
            </w:r>
            <w:r w:rsidRPr="00172FF7">
              <w:rPr>
                <w:color w:val="333333"/>
                <w:sz w:val="28"/>
                <w:szCs w:val="28"/>
              </w:rPr>
              <w:br/>
              <w:t>К солнцу потянись и ты.</w:t>
            </w:r>
            <w:r w:rsidRPr="00172FF7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57286">
              <w:rPr>
                <w:iCs/>
                <w:color w:val="333333"/>
                <w:sz w:val="28"/>
                <w:szCs w:val="28"/>
                <w:u w:val="single"/>
              </w:rPr>
              <w:t>(Дети встают на другую ногу и тянут руки вверх.)</w:t>
            </w:r>
            <w:r w:rsidRPr="00257286">
              <w:rPr>
                <w:iCs/>
                <w:color w:val="333333"/>
                <w:sz w:val="28"/>
                <w:szCs w:val="28"/>
                <w:u w:val="single"/>
              </w:rPr>
              <w:br/>
            </w:r>
            <w:r w:rsidRPr="00172FF7">
              <w:rPr>
                <w:color w:val="333333"/>
                <w:sz w:val="28"/>
                <w:szCs w:val="28"/>
              </w:rPr>
              <w:t>Вертим ручками по кругу.</w:t>
            </w:r>
            <w:r w:rsidRPr="00172FF7">
              <w:rPr>
                <w:color w:val="333333"/>
                <w:sz w:val="28"/>
                <w:szCs w:val="28"/>
              </w:rPr>
              <w:br/>
              <w:t>Не задень случайно друга.</w:t>
            </w:r>
            <w:r w:rsidRPr="00172FF7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172FF7">
              <w:rPr>
                <w:i/>
                <w:iCs/>
                <w:color w:val="333333"/>
                <w:sz w:val="28"/>
                <w:szCs w:val="28"/>
              </w:rPr>
              <w:t>(</w:t>
            </w:r>
            <w:r w:rsidRPr="00257286">
              <w:rPr>
                <w:iCs/>
                <w:color w:val="333333"/>
                <w:sz w:val="28"/>
                <w:szCs w:val="28"/>
                <w:u w:val="single"/>
              </w:rPr>
              <w:t>Вращение прямых рук вперёд.)</w:t>
            </w:r>
            <w:r w:rsidRPr="00257286">
              <w:rPr>
                <w:iCs/>
                <w:color w:val="333333"/>
                <w:sz w:val="28"/>
                <w:szCs w:val="28"/>
                <w:u w:val="single"/>
              </w:rPr>
              <w:br/>
            </w:r>
            <w:r w:rsidRPr="00172FF7">
              <w:rPr>
                <w:color w:val="333333"/>
                <w:sz w:val="28"/>
                <w:szCs w:val="28"/>
              </w:rPr>
              <w:t>Несколько кругов вперёд,</w:t>
            </w:r>
            <w:r w:rsidRPr="00172FF7">
              <w:rPr>
                <w:color w:val="333333"/>
                <w:sz w:val="28"/>
                <w:szCs w:val="28"/>
              </w:rPr>
              <w:br/>
              <w:t>А потом наоборот.</w:t>
            </w:r>
            <w:r w:rsidRPr="00172FF7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172FF7">
              <w:rPr>
                <w:i/>
                <w:iCs/>
                <w:color w:val="333333"/>
                <w:sz w:val="28"/>
                <w:szCs w:val="28"/>
              </w:rPr>
              <w:t>(</w:t>
            </w:r>
            <w:r w:rsidRPr="00257286">
              <w:rPr>
                <w:iCs/>
                <w:color w:val="333333"/>
                <w:sz w:val="28"/>
                <w:szCs w:val="28"/>
                <w:u w:val="single"/>
              </w:rPr>
              <w:t>Вращение прямых рук назад.)</w:t>
            </w:r>
            <w:r w:rsidRPr="00257286">
              <w:rPr>
                <w:iCs/>
                <w:color w:val="333333"/>
                <w:sz w:val="28"/>
                <w:szCs w:val="28"/>
                <w:u w:val="single"/>
              </w:rPr>
              <w:br/>
            </w:r>
            <w:r w:rsidRPr="00172FF7">
              <w:rPr>
                <w:color w:val="333333"/>
                <w:sz w:val="28"/>
                <w:szCs w:val="28"/>
              </w:rPr>
              <w:t>Руки в спину упираем,</w:t>
            </w:r>
            <w:r w:rsidRPr="00172FF7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172FF7">
              <w:rPr>
                <w:color w:val="333333"/>
                <w:sz w:val="28"/>
                <w:szCs w:val="28"/>
              </w:rPr>
              <w:br/>
              <w:t>Поясницу прогибаем.</w:t>
            </w:r>
            <w:r w:rsidRPr="00172FF7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57286">
              <w:rPr>
                <w:iCs/>
                <w:color w:val="333333"/>
                <w:sz w:val="28"/>
                <w:szCs w:val="28"/>
                <w:u w:val="single"/>
              </w:rPr>
              <w:t>(Поставить ладони сзади на пояс, медленный прогиб назад.)</w:t>
            </w:r>
            <w:r w:rsidRPr="00257286">
              <w:rPr>
                <w:iCs/>
                <w:color w:val="333333"/>
                <w:sz w:val="28"/>
                <w:szCs w:val="28"/>
                <w:u w:val="single"/>
              </w:rPr>
              <w:br/>
            </w:r>
            <w:r w:rsidRPr="00172FF7">
              <w:rPr>
                <w:color w:val="333333"/>
                <w:sz w:val="28"/>
                <w:szCs w:val="28"/>
              </w:rPr>
              <w:t>А теперь, давай, дружок,</w:t>
            </w:r>
            <w:r w:rsidRPr="00172FF7">
              <w:rPr>
                <w:color w:val="333333"/>
                <w:sz w:val="28"/>
                <w:szCs w:val="28"/>
              </w:rPr>
              <w:br/>
              <w:t>Посмотри на потолок.</w:t>
            </w:r>
            <w:r w:rsidRPr="00172FF7">
              <w:rPr>
                <w:color w:val="333333"/>
                <w:sz w:val="28"/>
                <w:szCs w:val="28"/>
              </w:rPr>
              <w:br/>
            </w:r>
            <w:r w:rsidRPr="00172FF7">
              <w:rPr>
                <w:color w:val="333333"/>
                <w:sz w:val="28"/>
                <w:szCs w:val="28"/>
              </w:rPr>
              <w:lastRenderedPageBreak/>
              <w:t>Отдохнули мы чудесно,</w:t>
            </w:r>
            <w:r w:rsidRPr="00172FF7">
              <w:rPr>
                <w:color w:val="333333"/>
                <w:sz w:val="28"/>
                <w:szCs w:val="28"/>
              </w:rPr>
              <w:br/>
              <w:t>И пора за парты сесть нам.</w:t>
            </w:r>
            <w:r w:rsidRPr="00172FF7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57286">
              <w:rPr>
                <w:iCs/>
                <w:color w:val="333333"/>
                <w:sz w:val="28"/>
                <w:szCs w:val="28"/>
                <w:u w:val="single"/>
              </w:rPr>
              <w:t>(Дети садятся за парты.)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 упражнения для снятия усталости и напряжения</w:t>
            </w:r>
          </w:p>
        </w:tc>
      </w:tr>
      <w:tr w:rsidR="00CF0923" w:rsidRPr="00172FF7" w:rsidTr="008514CF">
        <w:tc>
          <w:tcPr>
            <w:tcW w:w="245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сказки</w:t>
            </w:r>
          </w:p>
        </w:tc>
        <w:tc>
          <w:tcPr>
            <w:tcW w:w="2612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Перечитывание сказки по абзацам и анализ</w:t>
            </w:r>
          </w:p>
        </w:tc>
        <w:tc>
          <w:tcPr>
            <w:tcW w:w="590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Кто из персонажей сказки вам понравился и почему?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рочитайте первое предложение.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 Почем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сказано «подружились»?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-Как лиса приглашала журавля? Как она его звала?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4 абзац. Что приготовила лиса? Почему?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Раньше каша была основной пищей, ведь сказка давнишняя.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Как она угощала гостя?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Какое мнение у вас сложилось о лисе?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когда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 она допустила оплошность?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ел журавль? 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Знала лиса о том , что все птицы клюют?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Как ела лиса?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А на гостя обращала внимание?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А как ведут себя люди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 когда их обманывают?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Как поступил журавль.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Какое угощение приготовил?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Как вы думаете. Он умышленно это сделал?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Какое слово говорит об этом?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Видел ли журавль, 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 что гостья не может добраться до угощения?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Что почувствовала лиса после такого угощения?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Что значит «взяла досада»?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Вас это удивляет?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Но ведь журавлю тоже было обидно возвращаться домой голодным 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к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онечно обидно, но обида обиде рознь.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Лиса не умышлено обидела журавля. 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 угостить его хотела. Но чего не продумала?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А как должен вести себя гость, если он пришёл к тому, с кем хочет подружиться?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Значит , что должен был сделать журавль у лисы в гостях, чтобы остаться  друзьями?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Какой пословицей заканчивается сказка?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К кому обращена?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разные. 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Только захотели стать друзьями, но еще не стали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-Лиса приготовила кашу.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-Наверное, хотела угостить журавля своим любимым лакомством.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-доброму, ласково , уважительно. 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Как принято у русских людей.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Подала тарелку с добрыми словами.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Лиса задумала  хорошее дело и старалась привечать гостя по всем правилам принятым на Руси.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Когда начали есть.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«Выборочное чтение.»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Знала. 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«Выборочное чтение»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-Увлеклась, не обращала.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Могут возмутиться. Обидеться ,не общаться с обидчиком.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-Затаил обиду.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-Приготовил окрошку.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Приготовил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Видел .Именно этого он и хотел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«Выборочное чтение».(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«взяла досада»)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Что если приглашать гостя, надо знать его вкусы и возможности. Во время приема гостя надо заниматься гостем, а не собой.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Искренне, честно, не таить обиду.</w:t>
            </w:r>
          </w:p>
          <w:p w:rsidR="00CF0923" w:rsidRPr="00172FF7" w:rsidRDefault="00CF0923" w:rsidP="00851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Тактично 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 внимание Лисы на её оплошность, если обиделся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 мог бы не приглашать к себе лису. Она бы тогда задумалась, в чем её ошибка.</w:t>
            </w:r>
          </w:p>
          <w:p w:rsidR="00CF0923" w:rsidRDefault="00CF0923" w:rsidP="008514C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-«Как аукнулось, так и откликнулось»</w:t>
            </w:r>
          </w:p>
          <w:p w:rsidR="00CF0923" w:rsidRPr="00172FF7" w:rsidRDefault="00CF0923" w:rsidP="00851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 нам.</w:t>
            </w:r>
          </w:p>
        </w:tc>
      </w:tr>
      <w:tr w:rsidR="00CF0923" w:rsidRPr="00172FF7" w:rsidTr="008514CF">
        <w:tc>
          <w:tcPr>
            <w:tcW w:w="245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</w:tcPr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Пословица прямо так и говорит каждому из нас.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 Старайтесь никого не обижать, даже случайно, потому что, человек не очень воспитанный может отплатить тебе ещё большей обидой 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Если вам кажется, 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вас незаслуженно обидели, подумайте, может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быть,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 вы  тоже виноваты, чем могли спровоцир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овать обиду, 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которая к вам вернулась? 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Так кто же из героев лучше?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Что их объединяет.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лиса, и журавль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виноваты, в том что дружба не сложилась.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Интерес к себе и безразличие, невнимательность к окружающим.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923" w:rsidRPr="00172FF7" w:rsidTr="008514CF">
        <w:tc>
          <w:tcPr>
            <w:tcW w:w="245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Закрепление.</w:t>
            </w:r>
          </w:p>
        </w:tc>
        <w:tc>
          <w:tcPr>
            <w:tcW w:w="2612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последовательность событий в сказке.</w:t>
            </w:r>
          </w:p>
        </w:tc>
        <w:tc>
          <w:tcPr>
            <w:tcW w:w="590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Составить картинный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сделать подписи.</w:t>
            </w:r>
          </w:p>
        </w:tc>
        <w:tc>
          <w:tcPr>
            <w:tcW w:w="3806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парах. 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Составляют картинный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0923" w:rsidRPr="00172FF7" w:rsidTr="008514CF">
        <w:tc>
          <w:tcPr>
            <w:tcW w:w="245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Инсценировка</w:t>
            </w:r>
          </w:p>
        </w:tc>
        <w:tc>
          <w:tcPr>
            <w:tcW w:w="2612" w:type="dxa"/>
          </w:tcPr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артистические способности.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умения использовать такие средства выразительности, как - речь, мимику , жесты. Обогащать словарный запас.</w:t>
            </w:r>
          </w:p>
        </w:tc>
        <w:tc>
          <w:tcPr>
            <w:tcW w:w="590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F292A">
              <w:rPr>
                <w:rFonts w:ascii="Times New Roman" w:hAnsi="Times New Roman" w:cs="Times New Roman"/>
                <w:b/>
                <w:sz w:val="28"/>
                <w:szCs w:val="28"/>
              </w:rPr>
              <w:t>Пантомима - театральное представление без слов, в котором чувства и мысли действующих лиц, выражаются жестами, мимикой.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2.Инсценировка сказки со словами.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Как вы думаете, кому из артистов сложнее передать характер персонажей?</w:t>
            </w:r>
          </w:p>
        </w:tc>
        <w:tc>
          <w:tcPr>
            <w:tcW w:w="3806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ученика показывают пантомиму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Три ученика разыгрывают сказку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Сравнивают средства выразительности. Высказывают своё мнение.</w:t>
            </w:r>
          </w:p>
        </w:tc>
      </w:tr>
      <w:tr w:rsidR="00CF0923" w:rsidRPr="00172FF7" w:rsidTr="008514CF">
        <w:trPr>
          <w:trHeight w:val="77"/>
        </w:trPr>
        <w:tc>
          <w:tcPr>
            <w:tcW w:w="2459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2612" w:type="dxa"/>
          </w:tcPr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обучающимися своей УД. Самооценка результатов деятельности.</w:t>
            </w:r>
          </w:p>
        </w:tc>
        <w:tc>
          <w:tcPr>
            <w:tcW w:w="5909" w:type="dxa"/>
          </w:tcPr>
          <w:p w:rsidR="00CF0923" w:rsidRPr="00172FF7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  <w:r w:rsidRPr="00172FF7">
              <w:rPr>
                <w:color w:val="333333"/>
                <w:sz w:val="28"/>
                <w:szCs w:val="28"/>
              </w:rPr>
              <w:t xml:space="preserve">Вот и подошел к концу наш урок. </w:t>
            </w:r>
          </w:p>
          <w:p w:rsidR="00CF0923" w:rsidRPr="00172FF7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</w:p>
          <w:p w:rsidR="00CF0923" w:rsidRPr="00172FF7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  <w:r w:rsidRPr="00172FF7">
              <w:rPr>
                <w:color w:val="333333"/>
                <w:sz w:val="28"/>
                <w:szCs w:val="28"/>
              </w:rPr>
              <w:t>- Если вам кажется, что кто-то вас незаслуженно обидел, о чём надо подумать?</w:t>
            </w:r>
            <w:r w:rsidRPr="00172FF7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  <w:p w:rsidR="00CF0923" w:rsidRPr="00172FF7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  <w:r w:rsidRPr="00172FF7">
              <w:rPr>
                <w:color w:val="333333"/>
                <w:sz w:val="28"/>
                <w:szCs w:val="28"/>
              </w:rPr>
              <w:t>- Настоящий друг будет отвечать обидой на обиду?</w:t>
            </w:r>
            <w:r w:rsidRPr="00172FF7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  <w:p w:rsidR="00CF0923" w:rsidRPr="00172FF7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  <w:r w:rsidRPr="00172FF7">
              <w:rPr>
                <w:color w:val="333333"/>
                <w:sz w:val="28"/>
                <w:szCs w:val="28"/>
              </w:rPr>
              <w:lastRenderedPageBreak/>
              <w:t>- Можно ли назвать Лису и Журавля настоящими друзьями, а сказку о настоящей дружбе?</w:t>
            </w:r>
            <w:r w:rsidRPr="00172FF7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  <w:p w:rsidR="00CF0923" w:rsidRPr="00172FF7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  <w:r w:rsidRPr="00172FF7">
              <w:rPr>
                <w:color w:val="333333"/>
                <w:sz w:val="28"/>
                <w:szCs w:val="28"/>
              </w:rPr>
              <w:t>- А вы хотите быть настоящими друзьями, хотите, чтобы у вас было много друзей?</w:t>
            </w:r>
            <w:r w:rsidRPr="00172FF7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  <w:p w:rsidR="00CF0923" w:rsidRPr="00172FF7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  <w:r w:rsidRPr="00172FF7">
              <w:rPr>
                <w:color w:val="333333"/>
                <w:sz w:val="28"/>
                <w:szCs w:val="28"/>
              </w:rPr>
              <w:t>- Для этого нам надо зажечь волшебное солнце дружбы.</w:t>
            </w:r>
            <w:r w:rsidRPr="00172FF7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172FF7">
              <w:rPr>
                <w:i/>
                <w:iCs/>
                <w:color w:val="333333"/>
                <w:sz w:val="28"/>
                <w:szCs w:val="28"/>
              </w:rPr>
              <w:t>(на доске – круг солнца)</w:t>
            </w:r>
          </w:p>
          <w:p w:rsidR="00CF0923" w:rsidRPr="00172FF7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  <w:r w:rsidRPr="00172FF7">
              <w:rPr>
                <w:color w:val="333333"/>
                <w:sz w:val="28"/>
                <w:szCs w:val="28"/>
              </w:rPr>
              <w:t>- Чтобы солнышко засветило, ему нужно добавить лучики.</w:t>
            </w:r>
          </w:p>
          <w:p w:rsidR="00CF0923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  <w:r w:rsidRPr="00172FF7">
              <w:rPr>
                <w:color w:val="333333"/>
                <w:sz w:val="28"/>
                <w:szCs w:val="28"/>
              </w:rPr>
              <w:t>- Какие слова вы выберите.</w:t>
            </w:r>
          </w:p>
          <w:p w:rsidR="00CF0923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Солнце дружбы засияло!</w:t>
            </w:r>
          </w:p>
          <w:p w:rsidR="00CF0923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Как вы оцениваете свою работу на уроке?</w:t>
            </w:r>
          </w:p>
          <w:p w:rsidR="00CF0923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</w:p>
          <w:p w:rsidR="00CF0923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</w:p>
          <w:p w:rsidR="00CF0923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</w:p>
          <w:p w:rsidR="00CF0923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</w:p>
          <w:p w:rsidR="00CF0923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</w:p>
          <w:p w:rsidR="00CF0923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</w:p>
          <w:p w:rsidR="00CF0923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</w:p>
          <w:p w:rsidR="00CF0923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</w:p>
          <w:p w:rsidR="00CF0923" w:rsidRPr="00172FF7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Спасибо. Урок окончен.</w:t>
            </w:r>
          </w:p>
          <w:p w:rsidR="00CF0923" w:rsidRPr="00172FF7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sz w:val="28"/>
                <w:szCs w:val="28"/>
              </w:rPr>
            </w:pPr>
          </w:p>
        </w:tc>
        <w:tc>
          <w:tcPr>
            <w:tcW w:w="3806" w:type="dxa"/>
          </w:tcPr>
          <w:p w:rsidR="00CF0923" w:rsidRPr="00172FF7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i/>
                <w:iCs/>
                <w:color w:val="333333"/>
                <w:sz w:val="28"/>
                <w:szCs w:val="28"/>
              </w:rPr>
            </w:pPr>
          </w:p>
          <w:p w:rsidR="00CF0923" w:rsidRPr="00BE3CF1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iCs/>
                <w:color w:val="333333"/>
                <w:sz w:val="28"/>
                <w:szCs w:val="28"/>
              </w:rPr>
            </w:pPr>
          </w:p>
          <w:p w:rsidR="00CF0923" w:rsidRPr="00BE3CF1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  <w:r>
              <w:rPr>
                <w:iCs/>
                <w:color w:val="333333"/>
                <w:sz w:val="28"/>
                <w:szCs w:val="28"/>
              </w:rPr>
              <w:t>-</w:t>
            </w:r>
            <w:r w:rsidRPr="00BE3CF1">
              <w:rPr>
                <w:iCs/>
                <w:color w:val="333333"/>
                <w:sz w:val="28"/>
                <w:szCs w:val="28"/>
              </w:rPr>
              <w:t>О том,</w:t>
            </w:r>
            <w:r>
              <w:rPr>
                <w:iCs/>
                <w:color w:val="333333"/>
                <w:sz w:val="28"/>
                <w:szCs w:val="28"/>
              </w:rPr>
              <w:t xml:space="preserve"> чем я спровоцировал эту обиду.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>Нет. Должен честно, тактично объяснить ошибку в поведении.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Эта сказка о том, 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не должны поступать друзья.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F7">
              <w:rPr>
                <w:rFonts w:ascii="Times New Roman" w:hAnsi="Times New Roman" w:cs="Times New Roman"/>
                <w:sz w:val="28"/>
                <w:szCs w:val="28"/>
              </w:rPr>
              <w:t xml:space="preserve">Честность ,щедрость,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доброта, внимание, вежливость.</w:t>
            </w:r>
          </w:p>
          <w:p w:rsidR="00CF0923" w:rsidRPr="00BE3CF1" w:rsidRDefault="00CF0923" w:rsidP="008514CF">
            <w:pPr>
              <w:pStyle w:val="a3"/>
              <w:shd w:val="clear" w:color="auto" w:fill="FFFFFF"/>
              <w:spacing w:before="0" w:beforeAutospacing="0" w:after="151" w:afterAutospacing="0"/>
              <w:rPr>
                <w:color w:val="333333"/>
                <w:sz w:val="28"/>
                <w:szCs w:val="28"/>
              </w:rPr>
            </w:pPr>
            <w:r w:rsidRPr="00BE3CF1">
              <w:rPr>
                <w:iCs/>
                <w:color w:val="333333"/>
                <w:sz w:val="28"/>
                <w:szCs w:val="28"/>
              </w:rPr>
              <w:t>Дети отвечают и одновременно прикрепляют к солнцу лучи со словами.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высказываются.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сегодня на уроке понял, что……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узнал……..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-Больше всего мне понравилось……….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-После урока мне захотелось….</w:t>
            </w:r>
          </w:p>
          <w:p w:rsidR="00CF0923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-Своей работой на уроке я доволен ( не совсем доволен, не доволен) ,потому что….</w:t>
            </w:r>
          </w:p>
          <w:p w:rsidR="00CF0923" w:rsidRPr="00172FF7" w:rsidRDefault="00CF0923" w:rsidP="008514CF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C4E" w:rsidRDefault="00A91C4E"/>
    <w:sectPr w:rsidR="00A91C4E" w:rsidSect="00A9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55D0"/>
    <w:multiLevelType w:val="hybridMultilevel"/>
    <w:tmpl w:val="65EECF66"/>
    <w:lvl w:ilvl="0" w:tplc="559CB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0923"/>
    <w:rsid w:val="00101A12"/>
    <w:rsid w:val="002D0B72"/>
    <w:rsid w:val="00A91C4E"/>
    <w:rsid w:val="00A94555"/>
    <w:rsid w:val="00CF0923"/>
    <w:rsid w:val="00D8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0923"/>
  </w:style>
  <w:style w:type="table" w:styleId="a4">
    <w:name w:val="Table Grid"/>
    <w:basedOn w:val="a1"/>
    <w:uiPriority w:val="59"/>
    <w:rsid w:val="00CF0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0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1612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Галина Н. Пищева</cp:lastModifiedBy>
  <cp:revision>7</cp:revision>
  <dcterms:created xsi:type="dcterms:W3CDTF">2019-10-29T10:42:00Z</dcterms:created>
  <dcterms:modified xsi:type="dcterms:W3CDTF">2019-11-01T06:24:00Z</dcterms:modified>
</cp:coreProperties>
</file>