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33"/>
        <w:gridCol w:w="13"/>
      </w:tblGrid>
      <w:tr w:rsidR="009312B8" w:rsidRPr="009868C2" w:rsidTr="009312B8">
        <w:trPr>
          <w:trHeight w:val="900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46" w:type="dxa"/>
            <w:gridSpan w:val="2"/>
            <w:vMerge w:val="restart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312B8" w:rsidRPr="009868C2" w:rsidTr="009312B8">
        <w:trPr>
          <w:trHeight w:val="375"/>
        </w:trPr>
        <w:tc>
          <w:tcPr>
            <w:tcW w:w="4537" w:type="dxa"/>
            <w:vMerge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6" w:type="dxa"/>
            <w:gridSpan w:val="2"/>
            <w:vMerge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1.Английский язык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«Школа № 36,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ул. Горького, 115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Английский язык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 52»,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ул. Мечникова, 61</w:t>
            </w:r>
          </w:p>
        </w:tc>
      </w:tr>
      <w:tr w:rsidR="009312B8" w:rsidRPr="00270358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A4186D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18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2.Астрономия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ФГОУ </w:t>
            </w:r>
            <w:proofErr w:type="gramStart"/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«Южный федеральный университет» </w:t>
            </w:r>
          </w:p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Физический факультет, </w:t>
            </w:r>
          </w:p>
          <w:p w:rsidR="009312B8" w:rsidRPr="00270358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Pr="0063322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Зорге,5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204FBC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F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3.Биология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proofErr w:type="gramStart"/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«Школа № 40», 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ул. 2-ой Пятилетки,10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  <w:p w:rsidR="009312B8" w:rsidRPr="004868E5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 xml:space="preserve">  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>МБОУ «Школа  № 83»,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tgtFrame="_blank" w:history="1">
              <w:r w:rsidRPr="009868C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br/>
              </w:r>
              <w:r w:rsidRPr="00A860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пр. Ставского,33</w:t>
              </w:r>
            </w:hyperlink>
          </w:p>
        </w:tc>
      </w:tr>
      <w:tr w:rsidR="009312B8" w:rsidRPr="00A91E2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>для участников Ворошиловского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101»,</w:t>
            </w:r>
          </w:p>
          <w:p w:rsidR="009312B8" w:rsidRPr="00A91E22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оролева,25/3</w:t>
            </w:r>
          </w:p>
        </w:tc>
      </w:tr>
      <w:tr w:rsidR="009312B8" w:rsidRPr="00A91E2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Пролетарского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 13»,</w:t>
            </w:r>
          </w:p>
          <w:p w:rsidR="009312B8" w:rsidRPr="00A91E22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вободы,1/1</w:t>
            </w:r>
          </w:p>
        </w:tc>
      </w:tr>
      <w:tr w:rsidR="009312B8" w:rsidRPr="00A91E2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</w:rPr>
              <w:t>для участников 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16»,</w:t>
            </w:r>
          </w:p>
          <w:p w:rsidR="009312B8" w:rsidRPr="00A91E22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ятская,27</w:t>
            </w:r>
          </w:p>
        </w:tc>
      </w:tr>
      <w:tr w:rsidR="009312B8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E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Биология</w:t>
            </w:r>
          </w:p>
          <w:p w:rsidR="009312B8" w:rsidRPr="00A91E2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Кировского, Ленинского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47»,</w:t>
            </w:r>
          </w:p>
          <w:p w:rsidR="009312B8" w:rsidRDefault="009312B8" w:rsidP="003361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Ул.М.Горького,166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4.География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CB4CAE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«Школа № 8»,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CB4CA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ул. Буйнакская,12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07668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6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5.Информатика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???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???????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3B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6.Искусство (МХК)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FB64D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B64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«Гимназия №12»,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4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ул. Комсомольская, 57/25, Нахичевань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7.Испанский язык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D81F7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МБОУ «Школа № 36,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орького</w:t>
            </w:r>
            <w:proofErr w:type="spellEnd"/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, 115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D81F7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8.История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D81F7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«Школа  № 39»,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ул. Серафимовича,85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9.Итальянский язык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D81F7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МБОУ  «Школа  № 36,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ул. Горького, 115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4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10.Китайский язык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D81F7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МБОУ  «Школа  № 36,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70">
              <w:rPr>
                <w:rFonts w:ascii="Times New Roman" w:hAnsi="Times New Roman" w:cs="Times New Roman"/>
                <w:b/>
                <w:sz w:val="28"/>
                <w:szCs w:val="28"/>
              </w:rPr>
              <w:t>ул. Горького, 115</w:t>
            </w:r>
          </w:p>
        </w:tc>
      </w:tr>
      <w:tr w:rsidR="009312B8" w:rsidRPr="00A86081" w:rsidTr="009312B8">
        <w:trPr>
          <w:trHeight w:val="336"/>
        </w:trPr>
        <w:tc>
          <w:tcPr>
            <w:tcW w:w="4537" w:type="dxa"/>
            <w:shd w:val="clear" w:color="auto" w:fill="auto"/>
            <w:vAlign w:val="center"/>
          </w:tcPr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11.Литература</w:t>
            </w:r>
          </w:p>
          <w:p w:rsidR="009312B8" w:rsidRPr="00A86081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 «Школа  № 60», </w:t>
            </w:r>
          </w:p>
          <w:p w:rsidR="009312B8" w:rsidRPr="00A86081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>ул.   Зорге,13Б</w:t>
            </w:r>
            <w:r w:rsidRPr="00A860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</w:t>
            </w:r>
            <w:r w:rsidRPr="00930C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Ворошиловского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ОУ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Pr="00A860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бул</w:t>
              </w:r>
              <w:proofErr w:type="gramStart"/>
              <w:r w:rsidRPr="00A860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.К</w:t>
              </w:r>
              <w:proofErr w:type="gramEnd"/>
              <w:r w:rsidRPr="00A860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омарова</w:t>
              </w:r>
              <w:proofErr w:type="spellEnd"/>
              <w:r w:rsidRPr="00A860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, 28/3 </w:t>
              </w:r>
            </w:hyperlink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C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Железнодорожного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экономический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пл. Круглая</w:t>
            </w:r>
            <w:r w:rsidRPr="00986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C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Кировского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«Школа № 5»,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оциалистическая</w:t>
            </w:r>
            <w:proofErr w:type="spellEnd"/>
            <w:r w:rsidRPr="009868C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, 195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/21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CA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Ленинского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МАОУ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Гайдара</w:t>
            </w:r>
            <w:r w:rsidRPr="009868C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27г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7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Октябрьского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МБОУ «Лицей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Ленина,83а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7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Первомайского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Ректорская,11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7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Пролетарского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МБОУ «Гимназия № 14»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30-я линия,8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7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Советского р-на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МБОУ «Школа № 87»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ул.2-я Краснодарская,94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3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13.Немецкий язык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9140B9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«Школа № 53», </w:t>
            </w:r>
          </w:p>
          <w:p w:rsidR="009312B8" w:rsidRPr="009868C2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0B9">
              <w:rPr>
                <w:rFonts w:ascii="Times New Roman" w:hAnsi="Times New Roman" w:cs="Times New Roman"/>
                <w:b/>
                <w:sz w:val="28"/>
                <w:szCs w:val="28"/>
              </w:rPr>
              <w:t>ул. Малюгиной, 212/96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C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14.ОБЖ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332CE9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CE9">
              <w:rPr>
                <w:rFonts w:ascii="Times New Roman" w:hAnsi="Times New Roman" w:cs="Times New Roman"/>
                <w:b/>
                <w:sz w:val="28"/>
                <w:szCs w:val="28"/>
              </w:rPr>
              <w:t>МБОУ  «Школа № 16»,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CE9">
              <w:rPr>
                <w:rFonts w:ascii="Times New Roman" w:hAnsi="Times New Roman" w:cs="Times New Roman"/>
                <w:b/>
                <w:sz w:val="28"/>
                <w:szCs w:val="28"/>
              </w:rPr>
              <w:t>ул. Вятская, 27</w:t>
            </w:r>
          </w:p>
        </w:tc>
      </w:tr>
      <w:tr w:rsidR="009312B8" w:rsidRPr="00CA0A23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CA0A2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0A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15.Обществознание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CA0A2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«Лицей № 71», </w:t>
            </w:r>
          </w:p>
          <w:p w:rsidR="009312B8" w:rsidRPr="00CA0A2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A23">
              <w:rPr>
                <w:rFonts w:ascii="Times New Roman" w:hAnsi="Times New Roman" w:cs="Times New Roman"/>
                <w:b/>
                <w:sz w:val="28"/>
                <w:szCs w:val="28"/>
              </w:rPr>
              <w:t>ул. Т</w:t>
            </w:r>
            <w:r w:rsidRPr="00CA0A2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аганрогская, 139/6</w:t>
            </w:r>
          </w:p>
        </w:tc>
      </w:tr>
      <w:tr w:rsidR="009312B8" w:rsidRPr="00CA0A23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CA0A2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0A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16.Право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Pr="00CA0A2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«Лицей № 71»,  </w:t>
            </w:r>
          </w:p>
          <w:p w:rsidR="009312B8" w:rsidRPr="00CA0A23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A23">
              <w:rPr>
                <w:rFonts w:ascii="Times New Roman" w:hAnsi="Times New Roman" w:cs="Times New Roman"/>
                <w:b/>
                <w:sz w:val="28"/>
                <w:szCs w:val="28"/>
              </w:rPr>
              <w:t>ул. Т</w:t>
            </w:r>
            <w:r w:rsidRPr="00CA0A2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аганрогская, 139/6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17.Русский язык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Советского, Железнодорожного, Ленинского, Кировского районов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 «Школа  № 36,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орького</w:t>
            </w:r>
            <w:proofErr w:type="spellEnd"/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, 115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1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Русский язык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Октябрьского, Первомайского, Ворошиловского районов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16»,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ул. Вятская, 27</w:t>
            </w:r>
          </w:p>
        </w:tc>
      </w:tr>
      <w:tr w:rsidR="009312B8" w:rsidRPr="009868C2" w:rsidTr="009312B8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C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18.Технология</w:t>
            </w:r>
          </w:p>
        </w:tc>
        <w:tc>
          <w:tcPr>
            <w:tcW w:w="5646" w:type="dxa"/>
            <w:gridSpan w:val="2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МАОУ «Лицей № 11»,</w:t>
            </w:r>
          </w:p>
          <w:p w:rsidR="009312B8" w:rsidRPr="009868C2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одвойского</w:t>
            </w:r>
            <w:proofErr w:type="spellEnd"/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</w:tc>
      </w:tr>
      <w:tr w:rsidR="009312B8" w:rsidRPr="009868C2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19.Физика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ФГОУ </w:t>
            </w:r>
            <w:proofErr w:type="gramStart"/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«Южный федеральный университет» </w:t>
            </w:r>
          </w:p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Физический факультет,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Pr="0063322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Зорге,5</w:t>
            </w:r>
          </w:p>
        </w:tc>
      </w:tr>
      <w:tr w:rsidR="009312B8" w:rsidRPr="00A86081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A86081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8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20.Физическая культура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9312B8" w:rsidRPr="00A86081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«Школа  № 104», </w:t>
            </w:r>
          </w:p>
          <w:p w:rsidR="009312B8" w:rsidRPr="00A86081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081">
              <w:rPr>
                <w:rFonts w:ascii="Times New Roman" w:hAnsi="Times New Roman" w:cs="Times New Roman"/>
                <w:b/>
                <w:sz w:val="28"/>
                <w:szCs w:val="28"/>
              </w:rPr>
              <w:t>бул</w:t>
            </w:r>
            <w:proofErr w:type="gramStart"/>
            <w:r w:rsidRPr="00A86081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A86081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A86081">
              <w:rPr>
                <w:rFonts w:ascii="Times New Roman" w:hAnsi="Times New Roman" w:cs="Times New Roman"/>
                <w:b/>
                <w:sz w:val="28"/>
                <w:szCs w:val="28"/>
              </w:rPr>
              <w:t>, 9/5</w:t>
            </w:r>
          </w:p>
        </w:tc>
      </w:tr>
      <w:tr w:rsidR="009312B8" w:rsidRPr="009868C2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3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21.Французский язык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9312B8" w:rsidRPr="00D84A4B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«Гимназия № 45»,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A4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Start"/>
            <w:r w:rsidRPr="00D84A4B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D84A4B">
              <w:rPr>
                <w:rFonts w:ascii="Times New Roman" w:hAnsi="Times New Roman" w:cs="Times New Roman"/>
                <w:b/>
                <w:sz w:val="28"/>
                <w:szCs w:val="28"/>
              </w:rPr>
              <w:t>орошиловский</w:t>
            </w:r>
            <w:proofErr w:type="spellEnd"/>
            <w:r w:rsidRPr="00D84A4B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</w:tc>
      </w:tr>
      <w:tr w:rsidR="009312B8" w:rsidRPr="009868C2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E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22.Химия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Ворошиловского, Железнодорожного, Ленинского, 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МАОУ «Юридическая гимназ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№ 9 имени М.М. Сперанского»,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b/>
                <w:sz w:val="28"/>
                <w:szCs w:val="28"/>
              </w:rPr>
              <w:t>ул. Портовая, 82</w:t>
            </w:r>
          </w:p>
        </w:tc>
      </w:tr>
      <w:tr w:rsidR="009312B8" w:rsidRPr="009868C2" w:rsidTr="009312B8">
        <w:trPr>
          <w:gridAfter w:val="1"/>
          <w:wAfter w:w="13" w:type="dxa"/>
          <w:trHeight w:val="1333"/>
        </w:trPr>
        <w:tc>
          <w:tcPr>
            <w:tcW w:w="4537" w:type="dxa"/>
            <w:shd w:val="clear" w:color="auto" w:fill="auto"/>
          </w:tcPr>
          <w:p w:rsidR="009312B8" w:rsidRPr="009868C2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E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Химия</w:t>
            </w:r>
          </w:p>
          <w:p w:rsidR="009312B8" w:rsidRPr="009868C2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Кировского, Октябрьского, Пролетарского, Советского районов</w:t>
            </w:r>
          </w:p>
        </w:tc>
        <w:tc>
          <w:tcPr>
            <w:tcW w:w="5633" w:type="dxa"/>
            <w:shd w:val="clear" w:color="auto" w:fill="auto"/>
          </w:tcPr>
          <w:p w:rsidR="009312B8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МАОУ «Лицей № 11»,</w:t>
            </w:r>
          </w:p>
          <w:p w:rsidR="009312B8" w:rsidRPr="009868C2" w:rsidRDefault="009312B8" w:rsidP="0093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Подвойского</w:t>
            </w:r>
            <w:proofErr w:type="spellEnd"/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bookmarkStart w:id="0" w:name="_GoBack"/>
            <w:bookmarkEnd w:id="0"/>
          </w:p>
        </w:tc>
      </w:tr>
      <w:tr w:rsidR="009312B8" w:rsidRPr="009868C2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23.Экология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12B8" w:rsidRPr="00891FD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Ворошиловского,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Ленинского, Октябрьского, Кировского районов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 «Школа  № 40 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b/>
                <w:sz w:val="28"/>
                <w:szCs w:val="28"/>
              </w:rPr>
              <w:t>ул. 2-ой Пятилетки,10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12B8" w:rsidRPr="009868C2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FD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9312B8" w:rsidRPr="00891FD0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для участников Железнодорожного,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Советского, Первомайского, Пролетарского районов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9312B8" w:rsidRPr="0063322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228">
              <w:rPr>
                <w:rFonts w:ascii="Times New Roman" w:hAnsi="Times New Roman" w:cs="Times New Roman"/>
                <w:sz w:val="28"/>
                <w:szCs w:val="28"/>
              </w:rPr>
              <w:t xml:space="preserve">МБОУ  «Школа  № 43 », 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,64</w:t>
            </w:r>
          </w:p>
        </w:tc>
      </w:tr>
      <w:tr w:rsidR="009312B8" w:rsidRPr="009868C2" w:rsidTr="009312B8">
        <w:trPr>
          <w:gridAfter w:val="1"/>
          <w:wAfter w:w="13" w:type="dxa"/>
          <w:trHeight w:val="454"/>
        </w:trPr>
        <w:tc>
          <w:tcPr>
            <w:tcW w:w="4537" w:type="dxa"/>
            <w:shd w:val="clear" w:color="auto" w:fill="auto"/>
          </w:tcPr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CA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24.Экономика</w:t>
            </w:r>
          </w:p>
        </w:tc>
        <w:tc>
          <w:tcPr>
            <w:tcW w:w="5633" w:type="dxa"/>
            <w:shd w:val="clear" w:color="auto" w:fill="auto"/>
            <w:vAlign w:val="center"/>
          </w:tcPr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b/>
                <w:sz w:val="28"/>
                <w:szCs w:val="28"/>
              </w:rPr>
              <w:t>МАОУ «Лицей эк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ономический</w:t>
            </w:r>
            <w:r w:rsidRPr="000E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14», </w:t>
            </w:r>
          </w:p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b/>
                <w:sz w:val="28"/>
                <w:szCs w:val="28"/>
              </w:rPr>
              <w:t>пл.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1826">
              <w:rPr>
                <w:rFonts w:ascii="Times New Roman" w:hAnsi="Times New Roman" w:cs="Times New Roman"/>
                <w:b/>
                <w:sz w:val="28"/>
                <w:szCs w:val="28"/>
              </w:rPr>
              <w:t>Круглая, 1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место, где проводится олимпиада для учащихся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МБОУ «Школа № 67»,</w:t>
            </w:r>
          </w:p>
          <w:p w:rsidR="009312B8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6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2-я ул. Володарского, 78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6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6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место, где </w:t>
            </w:r>
            <w:r w:rsidRPr="009868C2">
              <w:rPr>
                <w:rFonts w:ascii="Times New Roman" w:hAnsi="Times New Roman" w:cs="Times New Roman"/>
                <w:sz w:val="28"/>
                <w:szCs w:val="28"/>
              </w:rPr>
              <w:t>проводится проверка, просмотр работ и апелляции учащихся</w:t>
            </w:r>
          </w:p>
          <w:p w:rsidR="009312B8" w:rsidRPr="009868C2" w:rsidRDefault="009312B8" w:rsidP="0033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C20" w:rsidRDefault="00E06C20"/>
    <w:sectPr w:rsidR="00E06C20" w:rsidSect="009312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B8"/>
    <w:rsid w:val="009312B8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profile/1012182725" TargetMode="External"/><Relationship Id="rId5" Type="http://schemas.openxmlformats.org/officeDocument/2006/relationships/hyperlink" Target="https://yandex.ru/profile/166493287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1</cp:revision>
  <dcterms:created xsi:type="dcterms:W3CDTF">2023-10-19T12:29:00Z</dcterms:created>
  <dcterms:modified xsi:type="dcterms:W3CDTF">2023-10-19T12:35:00Z</dcterms:modified>
</cp:coreProperties>
</file>