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D7" w:rsidRPr="00A312CA" w:rsidRDefault="00A312CA" w:rsidP="00A312C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ДОШКОЛЬНОЕ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ОБРАЗОВАТЕЛЬНОЕ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ДЕТСКИЙ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САД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36 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ПОСЁЛКА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МОЛОДЁЖНОГО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МУНИЦИПАЛЬНОГО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ОБРАЗОВАНИЯ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БЕЛОРЕЧЕНСКИЙ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12CA">
        <w:rPr>
          <w:rFonts w:hAnsi="Times New Roman" w:cs="Times New Roman"/>
          <w:b/>
          <w:color w:val="000000"/>
          <w:sz w:val="24"/>
          <w:szCs w:val="24"/>
          <w:lang w:val="ru-RU"/>
        </w:rPr>
        <w:t>РАЙОН</w:t>
      </w:r>
    </w:p>
    <w:p w:rsidR="00F767BE" w:rsidRDefault="00F767BE" w:rsidP="00AF63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362"/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7"/>
        <w:gridCol w:w="6498"/>
      </w:tblGrid>
      <w:tr w:rsidR="00A312CA" w:rsidRPr="00A312CA" w:rsidTr="00A312CA">
        <w:tc>
          <w:tcPr>
            <w:tcW w:w="40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2CA" w:rsidRPr="00A05D99" w:rsidRDefault="00A312CA" w:rsidP="00A312CA">
            <w:pPr>
              <w:rPr>
                <w:rFonts w:ascii="Times New Roman" w:hAnsi="Times New Roman" w:cs="Times New Roman"/>
                <w:lang w:val="ru-RU"/>
              </w:rPr>
            </w:pPr>
            <w:r w:rsidRPr="00A05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05D99">
              <w:rPr>
                <w:rFonts w:ascii="Times New Roman" w:hAnsi="Times New Roman" w:cs="Times New Roman"/>
                <w:lang w:val="ru-RU"/>
              </w:rPr>
              <w:br/>
            </w:r>
            <w:r w:rsidRPr="00A05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05D99">
              <w:rPr>
                <w:rFonts w:ascii="Times New Roman" w:hAnsi="Times New Roman" w:cs="Times New Roman"/>
                <w:lang w:val="ru-RU"/>
              </w:rPr>
              <w:br/>
            </w:r>
            <w:r w:rsidRPr="00A05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A05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5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Д/С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05D99">
              <w:rPr>
                <w:rFonts w:ascii="Times New Roman" w:hAnsi="Times New Roman" w:cs="Times New Roman"/>
                <w:lang w:val="ru-RU"/>
              </w:rPr>
              <w:br/>
            </w:r>
            <w:r w:rsidRPr="00A05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Pr="00A31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15.03.2022 </w:t>
            </w:r>
            <w:r w:rsidRPr="00A31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A31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31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1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6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2CA" w:rsidRPr="00A05D99" w:rsidRDefault="00A312CA" w:rsidP="00A312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A05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A05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05D99">
              <w:rPr>
                <w:rFonts w:ascii="Times New Roman" w:hAnsi="Times New Roman" w:cs="Times New Roman"/>
                <w:lang w:val="ru-RU"/>
              </w:rPr>
              <w:br/>
            </w:r>
            <w:r w:rsidRPr="00A05D99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Pr="00A05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МБДОУ Д/С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05D99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A05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5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5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15.03.2022 г. №</w:t>
            </w:r>
            <w:r w:rsidRPr="00A05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5D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</w:tbl>
    <w:p w:rsidR="00F767BE" w:rsidRDefault="00F767BE" w:rsidP="00AF63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67BE" w:rsidRDefault="00F767BE" w:rsidP="00AF63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67BE" w:rsidRPr="003671C4" w:rsidRDefault="00F767BE" w:rsidP="00AF63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63D7" w:rsidRPr="00A05D99" w:rsidRDefault="00AF63D7" w:rsidP="00AF63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63D7" w:rsidRPr="00F767BE" w:rsidRDefault="00AF63D7" w:rsidP="00AF63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767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</w:p>
    <w:p w:rsidR="00AF63D7" w:rsidRPr="00F767BE" w:rsidRDefault="00AF63D7" w:rsidP="00AF63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76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</w:t>
      </w:r>
      <w:proofErr w:type="gramStart"/>
      <w:r w:rsidRPr="00F76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учреждение </w:t>
      </w:r>
      <w:r w:rsidR="00C31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детский</w:t>
      </w:r>
      <w:proofErr w:type="gramEnd"/>
      <w:r w:rsidR="00C31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сад №36 посёлка Молодёжного</w:t>
      </w:r>
    </w:p>
    <w:p w:rsidR="00AF63D7" w:rsidRPr="00F767BE" w:rsidRDefault="00AF63D7" w:rsidP="00AF63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76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муниципального образования Белореченский район</w:t>
      </w:r>
    </w:p>
    <w:p w:rsidR="00AB0228" w:rsidRDefault="00AB0228" w:rsidP="00AF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63D7" w:rsidRPr="001A234A" w:rsidRDefault="00F767BE" w:rsidP="00AF63D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3671C4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AF63D7" w:rsidRPr="00367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671C4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="00AF63D7" w:rsidRPr="00367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671C4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="00AF63D7" w:rsidRPr="00367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671C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="00AF63D7" w:rsidRPr="00367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671C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AF63D7" w:rsidRPr="00367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AF63D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AF63D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F63D7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C31C8B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="00C31C8B">
        <w:rPr>
          <w:rFonts w:hAnsi="Times New Roman" w:cs="Times New Roman"/>
          <w:color w:val="000000"/>
          <w:sz w:val="24"/>
          <w:szCs w:val="24"/>
          <w:lang w:val="ru-RU"/>
        </w:rPr>
        <w:t>посёлка</w:t>
      </w:r>
      <w:r w:rsidR="00C31C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1C8B">
        <w:rPr>
          <w:rFonts w:hAnsi="Times New Roman" w:cs="Times New Roman"/>
          <w:color w:val="000000"/>
          <w:sz w:val="24"/>
          <w:szCs w:val="24"/>
          <w:lang w:val="ru-RU"/>
        </w:rPr>
        <w:t>Молодёжного</w:t>
      </w:r>
      <w:r w:rsidR="00C31C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AF6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AF6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>
        <w:rPr>
          <w:rFonts w:hAnsi="Times New Roman" w:cs="Times New Roman"/>
          <w:color w:val="000000"/>
          <w:sz w:val="24"/>
          <w:szCs w:val="24"/>
          <w:lang w:val="ru-RU"/>
        </w:rPr>
        <w:t>Белореченский</w:t>
      </w:r>
      <w:r w:rsidR="00AF6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r w:rsidR="00AF6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>истерства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15.05.2020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236, </w:t>
      </w:r>
      <w:r w:rsidR="001A234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F63D7" w:rsidRPr="001A234A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F63D7" w:rsidRPr="001A234A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="001A234A" w:rsidRPr="001A234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1A234A" w:rsidRPr="001A234A">
        <w:rPr>
          <w:rFonts w:hAnsi="Times New Roman" w:cs="Times New Roman"/>
          <w:color w:val="000000"/>
          <w:sz w:val="24"/>
          <w:szCs w:val="24"/>
          <w:lang w:val="ru-RU"/>
        </w:rPr>
        <w:t>истерства</w:t>
      </w:r>
      <w:r w:rsidR="001A234A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="001A234A" w:rsidRPr="001A234A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="001A234A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234A" w:rsidRPr="001A23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234A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F63D7" w:rsidRPr="001A234A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28.12.2015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F63D7" w:rsidRPr="001A234A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1527, </w:t>
      </w:r>
      <w:r w:rsidR="001A234A" w:rsidRPr="001A234A">
        <w:rPr>
          <w:rFonts w:ascii="Times New Roman" w:hAnsi="Times New Roman"/>
          <w:sz w:val="24"/>
          <w:szCs w:val="24"/>
          <w:lang w:val="ru-RU"/>
        </w:rPr>
        <w:t xml:space="preserve">административным регламентом администрации муниципального образования Белореченский район 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F63D7" w:rsidRPr="001A234A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C31C8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AF63D7" w:rsidRPr="001A234A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AF63D7" w:rsidRPr="001A234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F63D7" w:rsidRPr="005E2543" w:rsidRDefault="00F767BE" w:rsidP="00AF63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Правила определяют требования к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процедуре и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(далее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ребенок, дети) в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для обучения по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</w:t>
      </w:r>
      <w:r w:rsidR="00C31C8B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образовательным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программам.</w:t>
      </w:r>
    </w:p>
    <w:p w:rsidR="00AF63D7" w:rsidRPr="005E2543" w:rsidRDefault="00F767BE" w:rsidP="00AF63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Прием иностранных граждан и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из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рубежом, за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РФ, </w:t>
      </w:r>
      <w:hyperlink r:id="rId5" w:history="1">
        <w:r w:rsidR="001A234A" w:rsidRPr="005E2543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val="ru-RU" w:eastAsia="ru-RU"/>
          </w:rPr>
          <w:t>Федеральным законом</w:t>
        </w:r>
      </w:hyperlink>
      <w:r w:rsidR="001A234A"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1A234A"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 г"/>
        </w:smartTagPr>
        <w:r w:rsidR="001A234A" w:rsidRPr="005E254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ru-RU" w:eastAsia="ru-RU"/>
          </w:rPr>
          <w:t>2012</w:t>
        </w:r>
        <w:r w:rsidR="001A234A" w:rsidRPr="005E254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 </w:t>
        </w:r>
        <w:r w:rsidR="001A234A" w:rsidRPr="005E254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ru-RU" w:eastAsia="ru-RU"/>
          </w:rPr>
          <w:t>г</w:t>
        </w:r>
      </w:smartTag>
      <w:r w:rsidR="001A234A"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. </w:t>
      </w:r>
      <w:r w:rsidR="001A234A"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 </w:t>
      </w:r>
      <w:r w:rsidR="001A234A"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273-ФЗ "Об образовании в Российской Федерации" 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2816FA" w:rsidRPr="00C31C8B" w:rsidRDefault="00F767BE" w:rsidP="002816FA">
      <w:pPr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Детский сад обеспечивает прием всех граждан, имеющих право на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5E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дошкольного образования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F63D7" w:rsidRPr="002816FA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F63D7" w:rsidRPr="002816FA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AF63D7" w:rsidRPr="002816FA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AF63D7" w:rsidRPr="00281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6FA" w:rsidRPr="002816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на основании ежегодного приказа управления образованием администрации муниципального образования   Белореченский район (далее - закрепленная территория), </w:t>
      </w:r>
      <w:r w:rsidR="002816FA" w:rsidRPr="002816FA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="002816FA" w:rsidRPr="002816FA">
        <w:rPr>
          <w:rFonts w:ascii="Times New Roman" w:eastAsia="Calibri" w:hAnsi="Times New Roman" w:cs="Times New Roman"/>
          <w:sz w:val="24"/>
          <w:szCs w:val="24"/>
          <w:lang w:val="ru-RU"/>
        </w:rPr>
        <w:t>а также граждан, по незакрепленной территории при наличии свободных мест</w:t>
      </w:r>
      <w:hyperlink r:id="rId6" w:anchor="block_992" w:history="1"/>
      <w:r w:rsidR="002816FA" w:rsidRPr="002816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2816F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AF63D7" w:rsidRPr="002816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F63D7" w:rsidRPr="002816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  <w:r w:rsidR="002816FA" w:rsidRPr="00281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Право преимущественного приёма на </w:t>
      </w:r>
      <w:proofErr w:type="gramStart"/>
      <w:r w:rsidR="002816FA" w:rsidRPr="00281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обучение  по</w:t>
      </w:r>
      <w:proofErr w:type="gramEnd"/>
      <w:r w:rsidR="002816FA" w:rsidRPr="00281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основным общеобразовательным  </w:t>
      </w:r>
      <w:r w:rsidR="002816FA" w:rsidRPr="002816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программам     дошкольного        образования имеют </w:t>
      </w:r>
      <w:r w:rsidR="002816FA" w:rsidRPr="00C31C8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дети,  </w:t>
      </w:r>
      <w:r w:rsidR="002816FA" w:rsidRPr="00C31C8B">
        <w:rPr>
          <w:rFonts w:ascii="Times New Roman" w:hAnsi="Times New Roman" w:cs="Times New Roman"/>
          <w:sz w:val="24"/>
          <w:szCs w:val="24"/>
          <w:lang w:val="ru-RU"/>
        </w:rPr>
        <w:t xml:space="preserve">полнородные и неполнородные братья и (или) сестры, </w:t>
      </w:r>
      <w:r w:rsidR="002816FA" w:rsidRPr="00C31C8B">
        <w:rPr>
          <w:rFonts w:ascii="Times New Roman" w:hAnsi="Times New Roman" w:cs="Times New Roman"/>
          <w:bCs/>
          <w:sz w:val="24"/>
          <w:szCs w:val="24"/>
          <w:lang w:val="ru-RU"/>
        </w:rPr>
        <w:t>которых обучаются в МБДОУ Д/С 3</w:t>
      </w:r>
      <w:r w:rsidR="00C31C8B" w:rsidRPr="00C31C8B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="002816FA" w:rsidRPr="00C31C8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F63D7" w:rsidRPr="003810B6" w:rsidRDefault="00F767BE" w:rsidP="00AB02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AB022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AB022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AF63D7" w:rsidRPr="00AB0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AB02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AF63D7" w:rsidRPr="00AB0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AB0228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AF63D7" w:rsidRPr="00AB0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AB0228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="00AF63D7" w:rsidRPr="00AB0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AB022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AB0228" w:rsidRPr="00AB02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B0228" w:rsidRPr="00AB0228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за исключением случаев, предусмотренных</w:t>
      </w:r>
      <w:r w:rsidR="00AB0228" w:rsidRPr="00AB022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hyperlink r:id="rId7" w:anchor="block_88" w:history="1">
        <w:r w:rsidR="00AB0228" w:rsidRPr="00AB0228">
          <w:rPr>
            <w:rFonts w:ascii="Times New Roman" w:eastAsia="Times New Roman" w:hAnsi="Times New Roman"/>
            <w:bCs/>
            <w:color w:val="3272C0"/>
            <w:sz w:val="24"/>
            <w:szCs w:val="24"/>
            <w:lang w:val="ru-RU" w:eastAsia="ru-RU"/>
          </w:rPr>
          <w:t>статьей 88</w:t>
        </w:r>
      </w:hyperlink>
      <w:r w:rsidR="00AB0228" w:rsidRPr="00AB022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AB0228" w:rsidRPr="00AB0228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="00AB0228" w:rsidRPr="00AB0228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eastAsia="ru-RU"/>
          </w:rPr>
          <w:t>2012</w:t>
        </w:r>
        <w:r w:rsidR="00AB0228" w:rsidRPr="00AB0228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ru-RU"/>
          </w:rPr>
          <w:t> </w:t>
        </w:r>
        <w:r w:rsidR="00AB0228" w:rsidRPr="00AB0228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eastAsia="ru-RU"/>
          </w:rPr>
          <w:t>г</w:t>
        </w:r>
      </w:smartTag>
      <w:r w:rsidR="00AB0228" w:rsidRPr="00AB0228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. </w:t>
      </w:r>
      <w:r w:rsidR="00AB0228" w:rsidRPr="00AB022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N </w:t>
      </w:r>
      <w:r w:rsidR="00AB0228" w:rsidRPr="00AB0228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273-ФЗ "Об образовании в Российской Федерации». </w:t>
      </w:r>
      <w:r w:rsidR="00AB0228" w:rsidRPr="00AB0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228" w:rsidRPr="00AB022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AB0228" w:rsidRPr="00AB0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228" w:rsidRPr="00AB02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B0228" w:rsidRPr="00AB0228">
        <w:rPr>
          <w:rFonts w:hAnsi="Times New Roman" w:cs="Times New Roman"/>
          <w:color w:val="000000"/>
          <w:sz w:val="24"/>
          <w:szCs w:val="24"/>
        </w:rPr>
        <w:t> </w:t>
      </w:r>
      <w:r w:rsidR="00AB0228" w:rsidRPr="00AB022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AB0228" w:rsidRPr="00AB0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228" w:rsidRPr="00AB022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AB0228" w:rsidRPr="00AB0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B0228" w:rsidRPr="003810B6">
        <w:rPr>
          <w:rFonts w:hAnsi="Times New Roman" w:cs="Times New Roman"/>
          <w:color w:val="000000"/>
          <w:sz w:val="24"/>
          <w:szCs w:val="24"/>
        </w:rPr>
        <w:t> 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63D7" w:rsidRPr="003810B6" w:rsidRDefault="00F767BE" w:rsidP="003750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AB0228" w:rsidRPr="003810B6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F63D7" w:rsidRPr="003810B6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F63D7" w:rsidRPr="003810B6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F63D7" w:rsidRPr="003810B6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F63D7" w:rsidRPr="003810B6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F63D7" w:rsidRPr="003810B6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50E9" w:rsidRDefault="00F767BE" w:rsidP="003750E9">
      <w:pPr>
        <w:spacing w:before="0" w:beforeAutospacing="0"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3810B6" w:rsidRPr="003810B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AF63D7" w:rsidRPr="003810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810B6" w:rsidRPr="00C31C8B">
        <w:rPr>
          <w:rFonts w:ascii="Times New Roman" w:hAnsi="Times New Roman"/>
          <w:sz w:val="24"/>
          <w:szCs w:val="24"/>
          <w:lang w:val="ru-RU"/>
        </w:rPr>
        <w:t>В соответствии с частью 2 статьи 55 Федерального закона от 29 декабря 2012 № 273-ФЗ "Об образовании в Российской МБДОУ Д/С 3</w:t>
      </w:r>
      <w:r w:rsidR="00C31C8B" w:rsidRPr="00C31C8B">
        <w:rPr>
          <w:rFonts w:ascii="Times New Roman" w:hAnsi="Times New Roman"/>
          <w:sz w:val="24"/>
          <w:szCs w:val="24"/>
          <w:lang w:val="ru-RU"/>
        </w:rPr>
        <w:t>6</w:t>
      </w:r>
      <w:r w:rsidR="003810B6" w:rsidRPr="00C31C8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810B6" w:rsidRPr="00381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программами, актом (приказом)  управления образованием администрации муниципального образования Белореченский район о закреплении за конкретными территориями и другими документами, регламентирующими деятельность </w:t>
      </w:r>
      <w:r w:rsidR="003810B6" w:rsidRPr="003810B6">
        <w:rPr>
          <w:rFonts w:ascii="Times New Roman" w:eastAsia="Calibri" w:hAnsi="Times New Roman" w:cs="Times New Roman"/>
          <w:sz w:val="24"/>
          <w:szCs w:val="24"/>
          <w:lang w:val="ru-RU"/>
        </w:rPr>
        <w:t>МБДОУ Д/С 3</w:t>
      </w:r>
      <w:r w:rsidR="00C31C8B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3810B6" w:rsidRPr="003810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810B6" w:rsidRPr="00381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и осуществление образовательной деятельности, права и обязанности воспитанника</w:t>
      </w:r>
      <w:r w:rsidR="003810B6" w:rsidRPr="003810B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3750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810B6" w:rsidRPr="00381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Копии указанных документов, информация о сроках приема документов размещаются на информационном стенде 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>детск</w:t>
      </w:r>
      <w:r w:rsidR="005E2543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5E25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E2543" w:rsidRPr="00381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3810B6" w:rsidRPr="00381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и на официальном сайте </w:t>
      </w:r>
      <w:r w:rsidR="003810B6" w:rsidRPr="003810B6">
        <w:rPr>
          <w:rFonts w:ascii="Times New Roman" w:eastAsia="Calibri" w:hAnsi="Times New Roman" w:cs="Times New Roman"/>
          <w:sz w:val="24"/>
          <w:szCs w:val="24"/>
          <w:lang w:val="ru-RU"/>
        </w:rPr>
        <w:t>МБДОУ Д/С 3</w:t>
      </w:r>
      <w:r w:rsidR="00C31C8B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3810B6" w:rsidRPr="003810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810B6" w:rsidRPr="00381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в информационно-телекоммуникационной сети «Интернет». Факт ознакомления родителей (законных представителей) ребенка с указанными документами фиксируется в заявлении о приеме в </w:t>
      </w:r>
      <w:r w:rsidR="003810B6" w:rsidRPr="003810B6">
        <w:rPr>
          <w:rFonts w:ascii="Times New Roman" w:eastAsia="Calibri" w:hAnsi="Times New Roman" w:cs="Times New Roman"/>
          <w:sz w:val="24"/>
          <w:szCs w:val="24"/>
          <w:lang w:val="ru-RU"/>
        </w:rPr>
        <w:t>МБДОУ Д/С 3</w:t>
      </w:r>
      <w:r w:rsidR="00C31C8B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3810B6" w:rsidRPr="003810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810B6" w:rsidRPr="00381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и заверяется личной подписью родителей (законных представителей) ребенка.</w:t>
      </w:r>
    </w:p>
    <w:p w:rsidR="00AF63D7" w:rsidRPr="00C31C8B" w:rsidRDefault="00F767BE" w:rsidP="003750E9">
      <w:pPr>
        <w:spacing w:before="0" w:beforeAutospacing="0" w:after="0"/>
        <w:jc w:val="both"/>
        <w:rPr>
          <w:rFonts w:hAnsi="Times New Roman" w:cs="Times New Roman"/>
          <w:sz w:val="24"/>
          <w:szCs w:val="24"/>
          <w:lang w:val="ru-RU"/>
        </w:rPr>
      </w:pPr>
      <w:r w:rsidRPr="00C31C8B"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="003750E9" w:rsidRPr="00C31C8B">
        <w:rPr>
          <w:rFonts w:hAnsi="Times New Roman" w:cs="Times New Roman"/>
          <w:sz w:val="24"/>
          <w:szCs w:val="24"/>
          <w:lang w:val="ru-RU"/>
        </w:rPr>
        <w:t>8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.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Выбор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языка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образования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,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изучаемых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родного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языка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из</w:t>
      </w:r>
      <w:r w:rsidR="00AF63D7" w:rsidRPr="00C31C8B">
        <w:rPr>
          <w:rFonts w:hAnsi="Times New Roman" w:cs="Times New Roman"/>
          <w:sz w:val="24"/>
          <w:szCs w:val="24"/>
        </w:rPr>
        <w:t> 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числа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языков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народов</w:t>
      </w:r>
      <w:r w:rsidR="00AF63D7" w:rsidRPr="00C31C8B">
        <w:rPr>
          <w:rFonts w:hAnsi="Times New Roman" w:cs="Times New Roman"/>
          <w:sz w:val="24"/>
          <w:szCs w:val="24"/>
        </w:rPr>
        <w:t> 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РФ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,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в</w:t>
      </w:r>
      <w:r w:rsidR="00AF63D7" w:rsidRPr="00C31C8B">
        <w:rPr>
          <w:rFonts w:hAnsi="Times New Roman" w:cs="Times New Roman"/>
          <w:sz w:val="24"/>
          <w:szCs w:val="24"/>
        </w:rPr>
        <w:t> 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том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числе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русского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языка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как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родного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языка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,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государственных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языков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республик</w:t>
      </w:r>
      <w:r w:rsidR="00AF63D7" w:rsidRPr="00C31C8B">
        <w:rPr>
          <w:rFonts w:hAnsi="Times New Roman" w:cs="Times New Roman"/>
          <w:sz w:val="24"/>
          <w:szCs w:val="24"/>
        </w:rPr>
        <w:t> 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РФ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осуществляется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по</w:t>
      </w:r>
      <w:r w:rsidR="00AF63D7" w:rsidRPr="00C31C8B">
        <w:rPr>
          <w:rFonts w:hAnsi="Times New Roman" w:cs="Times New Roman"/>
          <w:sz w:val="24"/>
          <w:szCs w:val="24"/>
        </w:rPr>
        <w:t> 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заявлениям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родителей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(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законных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представителей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)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детей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при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приеме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 (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переводе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 xml:space="preserve">) 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на</w:t>
      </w:r>
      <w:r w:rsidR="00AF63D7" w:rsidRPr="00C31C8B">
        <w:rPr>
          <w:rFonts w:hAnsi="Times New Roman" w:cs="Times New Roman"/>
          <w:sz w:val="24"/>
          <w:szCs w:val="24"/>
        </w:rPr>
        <w:t> 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обучение</w:t>
      </w:r>
      <w:r w:rsidR="00AF63D7" w:rsidRPr="00C31C8B">
        <w:rPr>
          <w:rFonts w:hAnsi="Times New Roman" w:cs="Times New Roman"/>
          <w:sz w:val="24"/>
          <w:szCs w:val="24"/>
          <w:lang w:val="ru-RU"/>
        </w:rPr>
        <w:t>.</w:t>
      </w:r>
    </w:p>
    <w:p w:rsidR="003750E9" w:rsidRDefault="00F767BE" w:rsidP="00AF6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3750E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8738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F63D7">
        <w:rPr>
          <w:rFonts w:hAnsi="Times New Roman" w:cs="Times New Roman"/>
          <w:color w:val="000000"/>
          <w:sz w:val="24"/>
          <w:szCs w:val="24"/>
        </w:rPr>
        <w:t> 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AB02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D7" w:rsidRPr="004704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3750E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50E9" w:rsidRDefault="00AF63D7" w:rsidP="003750E9">
      <w:pPr>
        <w:pStyle w:val="a4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50E9">
        <w:rPr>
          <w:rFonts w:hAnsi="Times New Roman" w:cs="Times New Roman"/>
          <w:color w:val="000000"/>
          <w:sz w:val="24"/>
          <w:szCs w:val="24"/>
        </w:rPr>
        <w:t> 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Белореченский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AF63D7" w:rsidRPr="003750E9" w:rsidRDefault="00AF63D7" w:rsidP="003750E9">
      <w:pPr>
        <w:pStyle w:val="a4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50E9">
        <w:rPr>
          <w:rFonts w:hAnsi="Times New Roman" w:cs="Times New Roman"/>
          <w:color w:val="000000"/>
          <w:sz w:val="24"/>
          <w:szCs w:val="24"/>
        </w:rPr>
        <w:t> 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50E9">
        <w:rPr>
          <w:rFonts w:hAnsi="Times New Roman" w:cs="Times New Roman"/>
          <w:color w:val="000000"/>
          <w:sz w:val="24"/>
          <w:szCs w:val="24"/>
        </w:rPr>
        <w:t> 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228" w:rsidRPr="003750E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со</w:t>
      </w:r>
      <w:r w:rsidR="00AB0228" w:rsidRPr="003750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hyperlink r:id="rId8" w:anchor="block_10" w:history="1">
        <w:r w:rsidR="00AB0228" w:rsidRPr="003750E9">
          <w:rPr>
            <w:rFonts w:ascii="Times New Roman" w:eastAsia="Times New Roman" w:hAnsi="Times New Roman"/>
            <w:bCs/>
            <w:color w:val="3272C0"/>
            <w:sz w:val="24"/>
            <w:szCs w:val="24"/>
            <w:lang w:val="ru-RU" w:eastAsia="ru-RU"/>
          </w:rPr>
          <w:t>статьей 10</w:t>
        </w:r>
      </w:hyperlink>
      <w:r w:rsidR="00AB0228" w:rsidRPr="003750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AB0228" w:rsidRPr="003750E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Федерального закона от 25 июля </w:t>
      </w:r>
      <w:smartTag w:uri="urn:schemas-microsoft-com:office:smarttags" w:element="metricconverter">
        <w:smartTagPr>
          <w:attr w:name="ProductID" w:val="2002 г"/>
        </w:smartTagPr>
        <w:r w:rsidR="00AB0228" w:rsidRPr="003750E9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eastAsia="ru-RU"/>
          </w:rPr>
          <w:t>2002</w:t>
        </w:r>
        <w:r w:rsidR="00AB0228" w:rsidRPr="003750E9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ru-RU"/>
          </w:rPr>
          <w:t> </w:t>
        </w:r>
        <w:r w:rsidR="00AB0228" w:rsidRPr="003750E9">
          <w:rPr>
            <w:rFonts w:ascii="Times New Roman" w:eastAsia="Times New Roman" w:hAnsi="Times New Roman"/>
            <w:bCs/>
            <w:color w:val="000000"/>
            <w:sz w:val="24"/>
            <w:szCs w:val="24"/>
            <w:lang w:val="ru-RU" w:eastAsia="ru-RU"/>
          </w:rPr>
          <w:t>г</w:t>
        </w:r>
      </w:smartTag>
      <w:r w:rsidR="00AB0228" w:rsidRPr="003750E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. </w:t>
      </w:r>
      <w:r w:rsidR="00AB0228" w:rsidRPr="003750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N </w:t>
      </w:r>
      <w:r w:rsidR="00AB0228" w:rsidRPr="003750E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115-ФЗ "О правовом положении иностранных граждан в Российской Федерации"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810B6" w:rsidRPr="003750E9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3810B6" w:rsidRPr="003750E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Детский сад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</w:t>
      </w:r>
      <w:r w:rsidR="005E2543" w:rsidRPr="003750E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.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1C8B" w:rsidRPr="003750E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="00C31C8B"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1C8B" w:rsidRPr="003750E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="005E2543" w:rsidRPr="0037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2543" w:rsidRPr="003750E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750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10B6" w:rsidRPr="003810B6" w:rsidRDefault="003810B6" w:rsidP="003810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38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заявлении</w:t>
      </w:r>
      <w:r w:rsidRPr="00381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родителями (законными представителями) ребенка указываются следующие сведения:</w:t>
      </w:r>
    </w:p>
    <w:p w:rsidR="003810B6" w:rsidRPr="005E2543" w:rsidRDefault="003810B6" w:rsidP="005E254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фамилия, имя, отчество (последнее - при наличии) ребенка;</w:t>
      </w:r>
    </w:p>
    <w:p w:rsidR="003810B6" w:rsidRPr="005E2543" w:rsidRDefault="003810B6" w:rsidP="005E254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дата рождения ребенка;</w:t>
      </w:r>
    </w:p>
    <w:p w:rsidR="003810B6" w:rsidRPr="005E2543" w:rsidRDefault="00C31C8B" w:rsidP="005E254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реквизиты свидетельства</w:t>
      </w:r>
      <w:r w:rsidR="003810B6"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о рождении;</w:t>
      </w:r>
    </w:p>
    <w:p w:rsidR="003810B6" w:rsidRPr="005E2543" w:rsidRDefault="003810B6" w:rsidP="005E254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адрес места жительства (места пребывания, места фактического проживания) ребенка;</w:t>
      </w:r>
    </w:p>
    <w:p w:rsidR="003810B6" w:rsidRPr="005E2543" w:rsidRDefault="003810B6" w:rsidP="005E254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фамилия, имя, отчество (последнее - при наличии) родителей (законных представителей) ребенка;</w:t>
      </w:r>
    </w:p>
    <w:p w:rsidR="003810B6" w:rsidRPr="005E2543" w:rsidRDefault="003810B6" w:rsidP="005E254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реквизиты документа, удостоверяющего личность родителя (законного представителя) ребенка;</w:t>
      </w:r>
    </w:p>
    <w:p w:rsidR="003810B6" w:rsidRPr="005E2543" w:rsidRDefault="003810B6" w:rsidP="005E254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 xml:space="preserve"> реквизиты документа, подтверждающего установление опеки (при наличии);</w:t>
      </w:r>
    </w:p>
    <w:p w:rsidR="003810B6" w:rsidRPr="005E2543" w:rsidRDefault="003810B6" w:rsidP="005E254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E2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адрес электронной почты, номер телефона родителей (законных представителей) ребенка; </w:t>
      </w:r>
    </w:p>
    <w:p w:rsidR="003810B6" w:rsidRPr="005E2543" w:rsidRDefault="003810B6" w:rsidP="005E2543">
      <w:pPr>
        <w:pStyle w:val="a4"/>
        <w:numPr>
          <w:ilvl w:val="0"/>
          <w:numId w:val="4"/>
        </w:numPr>
        <w:spacing w:before="0" w:beforeAutospacing="0" w:after="28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810B6" w:rsidRPr="005E2543" w:rsidRDefault="003810B6" w:rsidP="005E2543">
      <w:pPr>
        <w:pStyle w:val="a4"/>
        <w:numPr>
          <w:ilvl w:val="0"/>
          <w:numId w:val="4"/>
        </w:numPr>
        <w:spacing w:before="0" w:beforeAutospacing="0" w:after="28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</w:t>
      </w:r>
      <w:r w:rsidR="00C31C8B"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>потребности в</w:t>
      </w:r>
      <w:r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обучении </w:t>
      </w:r>
      <w:r w:rsidR="00C31C8B"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>ребенка по адаптированной образовательной</w:t>
      </w:r>
      <w:r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программе дошкольного образования и (</w:t>
      </w:r>
      <w:r w:rsidR="00C31C8B"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>или) в</w:t>
      </w:r>
      <w:r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создании специальных условий для </w:t>
      </w:r>
      <w:r w:rsidR="00C31C8B"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организации обучения</w:t>
      </w:r>
      <w:r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воспитания ребенка-инвалида в соответствии с индивидуальной программой </w:t>
      </w:r>
      <w:r w:rsidR="00C31C8B"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>реабилитации инвалида</w:t>
      </w:r>
      <w:r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(при наличии);</w:t>
      </w:r>
    </w:p>
    <w:p w:rsidR="003810B6" w:rsidRPr="005E2543" w:rsidRDefault="003810B6" w:rsidP="005E2543">
      <w:pPr>
        <w:pStyle w:val="a4"/>
        <w:numPr>
          <w:ilvl w:val="0"/>
          <w:numId w:val="4"/>
        </w:numPr>
        <w:spacing w:before="0" w:beforeAutospacing="0" w:after="28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направленности дошкольной группы;</w:t>
      </w:r>
    </w:p>
    <w:p w:rsidR="003810B6" w:rsidRPr="005E2543" w:rsidRDefault="003810B6" w:rsidP="005E2543">
      <w:pPr>
        <w:pStyle w:val="a4"/>
        <w:numPr>
          <w:ilvl w:val="0"/>
          <w:numId w:val="4"/>
        </w:numPr>
        <w:spacing w:before="0" w:beforeAutospacing="0" w:after="28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необходимом режиме пребывания ребенка;</w:t>
      </w:r>
    </w:p>
    <w:p w:rsidR="003810B6" w:rsidRPr="005E2543" w:rsidRDefault="003810B6" w:rsidP="005E2543">
      <w:pPr>
        <w:pStyle w:val="a4"/>
        <w:numPr>
          <w:ilvl w:val="0"/>
          <w:numId w:val="4"/>
        </w:numPr>
        <w:spacing w:before="0" w:beforeAutospacing="0" w:after="28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E25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желаемой дате приема на обучение.</w:t>
      </w:r>
    </w:p>
    <w:p w:rsidR="003810B6" w:rsidRPr="003810B6" w:rsidRDefault="003810B6" w:rsidP="005E2543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381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Примерная форма заявления размещается    на информационном стенде и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МБДОУ Д/С 3</w:t>
      </w:r>
      <w:r w:rsidR="00C31C8B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3810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81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в сети Интернет</w:t>
      </w:r>
      <w:r w:rsidRPr="003810B6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hyperlink r:id="rId9" w:history="1">
        <w:r w:rsidR="00C31C8B" w:rsidRPr="002B6ED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http://belds36.obr23.ru/</w:t>
        </w:r>
      </w:hyperlink>
      <w:r w:rsidRPr="00381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. </w:t>
      </w:r>
    </w:p>
    <w:p w:rsidR="00AF63D7" w:rsidRPr="0047040F" w:rsidRDefault="00AF63D7" w:rsidP="005E2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88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F63D7" w:rsidRPr="0047040F" w:rsidRDefault="00AF63D7" w:rsidP="00AF63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законность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63D7" w:rsidRPr="0047040F" w:rsidRDefault="00AF63D7" w:rsidP="00AF63D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63D7" w:rsidRDefault="00AF63D7" w:rsidP="00AF63D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предъявляют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F63D7" w:rsidRDefault="00AF63D7" w:rsidP="00AF63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63D7" w:rsidRPr="0047040F" w:rsidRDefault="00AF63D7" w:rsidP="00AF63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63D7" w:rsidRPr="0047040F" w:rsidRDefault="00AF63D7" w:rsidP="00AF6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требующем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визы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миграционная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отметкой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въезде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Беларусь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жительство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проживание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международным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F63D7" w:rsidRPr="0047040F" w:rsidRDefault="00AF63D7" w:rsidP="00AF6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нотариально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70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3886" w:rsidRPr="00873886" w:rsidRDefault="00873886" w:rsidP="0087388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Копии предъявляемых при приеме документов хранятся в </w:t>
      </w:r>
      <w:r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детском саду </w:t>
      </w:r>
      <w:r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на время обучения ребенка.</w:t>
      </w:r>
    </w:p>
    <w:p w:rsidR="00873886" w:rsidRPr="00873886" w:rsidRDefault="00F767BE" w:rsidP="00375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</w:t>
      </w:r>
      <w:r w:rsidR="00375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10. 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Требование представления иных документов для приема детей в </w:t>
      </w:r>
      <w:r w:rsidR="00873886">
        <w:rPr>
          <w:rFonts w:ascii="Times New Roman" w:eastAsia="Calibri" w:hAnsi="Times New Roman" w:cs="Times New Roman"/>
          <w:sz w:val="24"/>
          <w:szCs w:val="24"/>
          <w:lang w:val="ru-RU"/>
        </w:rPr>
        <w:t>детский сад</w:t>
      </w:r>
      <w:r w:rsidR="00873886"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в части, не урегулированной законодательством об образовании, не допускается.</w:t>
      </w:r>
    </w:p>
    <w:p w:rsidR="00873886" w:rsidRPr="00873886" w:rsidRDefault="00F767BE" w:rsidP="003750E9">
      <w:pPr>
        <w:spacing w:before="0" w:beforeAutospacing="0" w:after="223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</w:t>
      </w:r>
      <w:r w:rsidR="00375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  <w:r w:rsidR="00873886" w:rsidRPr="008738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Заявление о приеме в </w:t>
      </w:r>
      <w:r w:rsidR="005E2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детский </w:t>
      </w:r>
      <w:proofErr w:type="gramStart"/>
      <w:r w:rsidR="005E25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сад </w:t>
      </w:r>
      <w:r w:rsidR="00873886" w:rsidRPr="008738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proofErr w:type="gramEnd"/>
      <w:r w:rsidR="00873886" w:rsidRPr="008738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копии документов регистрируются руководителем образовательной организации или уполномоченным им должностным лицом, ответственным за прием документов, в журнале приема заявлений о приеме в образовательную организацию. После регистрации родителю (законному представителю) ребенка выдается документ(расписка), заверенный подписью должностного лица образовательной организации, ответственного за прием документов, содержащий индивидуальный номер заявления и перечень представленных при приеме документов.</w:t>
      </w:r>
    </w:p>
    <w:p w:rsidR="00873886" w:rsidRPr="00873886" w:rsidRDefault="00873886" w:rsidP="00375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</w:t>
      </w:r>
      <w:r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="005E2543">
        <w:rPr>
          <w:rFonts w:ascii="Times New Roman" w:eastAsia="Calibri" w:hAnsi="Times New Roman" w:cs="Times New Roman"/>
          <w:sz w:val="24"/>
          <w:szCs w:val="24"/>
          <w:lang w:val="ru-RU"/>
        </w:rPr>
        <w:t>БД</w:t>
      </w:r>
      <w:r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ОУ Д/С </w:t>
      </w:r>
      <w:r w:rsidR="005E2543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C31C8B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фиксируется в заявлении о приеме и заверяется личной подписью родителей (законных представителей) ребенка.</w:t>
      </w:r>
    </w:p>
    <w:p w:rsidR="00873886" w:rsidRPr="00873886" w:rsidRDefault="00873886" w:rsidP="00375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873886" w:rsidRPr="00873886" w:rsidRDefault="00873886" w:rsidP="00375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 случае если родители (законные представители) не согласны на обработку персональных данных ребенка, они должны предоставить детскому саду письменный отказ предоставления персональных данных ребенка.</w:t>
      </w:r>
    </w:p>
    <w:p w:rsidR="00873886" w:rsidRPr="00873886" w:rsidRDefault="00873886" w:rsidP="00375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Если родители предоставили письменный отказ от предоставления данных ребенка, детский сад обезличивает персональные данные ребенка и продолжает работать с ними.</w:t>
      </w:r>
    </w:p>
    <w:p w:rsidR="00873886" w:rsidRPr="00873886" w:rsidRDefault="00F767BE" w:rsidP="00375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</w:t>
      </w:r>
      <w:r w:rsidR="00873886" w:rsidRPr="008738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  <w:r w:rsidR="003750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="00873886" w:rsidRPr="008738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Родители (законные представители) ребенка могут направить заявление о приеме в 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873886" w:rsidRPr="008738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почтовым сообщением с уведомлением о вручении посредством официального сайта учредителя  </w:t>
      </w:r>
      <w:r w:rsidR="00873886"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="005E2543">
        <w:rPr>
          <w:rFonts w:ascii="Times New Roman" w:eastAsia="Calibri" w:hAnsi="Times New Roman" w:cs="Times New Roman"/>
          <w:sz w:val="24"/>
          <w:szCs w:val="24"/>
          <w:lang w:val="ru-RU"/>
        </w:rPr>
        <w:t>БДОУ Д/С 3</w:t>
      </w:r>
      <w:r w:rsidR="00C31C8B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873886"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73886" w:rsidRPr="008738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(функций)",  в порядке предоставления   муниципальной услуги в соответствии с </w:t>
      </w:r>
      <w:hyperlink r:id="rId10" w:anchor="block_8" w:history="1">
        <w:r w:rsidR="00873886" w:rsidRPr="0087388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пунктом 8</w:t>
        </w:r>
      </w:hyperlink>
      <w:r w:rsidR="00873886" w:rsidRPr="008738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настоящего Порядка.</w:t>
      </w:r>
    </w:p>
    <w:p w:rsidR="005E2543" w:rsidRDefault="00873886" w:rsidP="003750E9">
      <w:pPr>
        <w:spacing w:before="0" w:beforeAutospacing="0" w:after="0" w:afterAutospacing="0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738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11" w:anchor="block_9" w:history="1">
        <w:r w:rsidRPr="0087388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пунктом 9</w:t>
        </w:r>
      </w:hyperlink>
      <w:r w:rsidRPr="008738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 настоящего Порядка предъявляются руководителю </w:t>
      </w:r>
      <w:r w:rsidR="005E2543">
        <w:rPr>
          <w:rFonts w:ascii="Times New Roman" w:eastAsia="Calibri" w:hAnsi="Times New Roman" w:cs="Times New Roman"/>
          <w:sz w:val="24"/>
          <w:szCs w:val="24"/>
          <w:lang w:val="ru-RU"/>
        </w:rPr>
        <w:t>МБДОУ Д/С 3</w:t>
      </w:r>
      <w:r w:rsidR="00C31C8B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738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или уполномоченному им должностному лицу в сроки, определяемые учредителем </w:t>
      </w:r>
      <w:r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="005E2543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ДОУ Д/С </w:t>
      </w:r>
      <w:r w:rsidR="005E2543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C31C8B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738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до начала посещения ребенком </w:t>
      </w:r>
      <w:r w:rsidR="005E254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5E254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а.</w:t>
      </w:r>
    </w:p>
    <w:p w:rsidR="00873886" w:rsidRPr="00873886" w:rsidRDefault="003750E9" w:rsidP="003750E9">
      <w:pPr>
        <w:spacing w:before="0" w:beforeAutospacing="0" w:after="0" w:afterAutospacing="0"/>
        <w:ind w:left="-142" w:firstLine="14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</w:t>
      </w:r>
      <w:r w:rsidR="00F767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 w:rsidR="00873886" w:rsidRPr="008738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="00873886" w:rsidRPr="0087388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. 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Дети, родители (законные представители) которых не представили необходимые для приема документы в соответствии с </w:t>
      </w:r>
      <w:hyperlink r:id="rId12" w:anchor="block_9" w:history="1">
        <w:r w:rsidR="00873886" w:rsidRPr="00873886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val="ru-RU" w:eastAsia="ru-RU"/>
          </w:rPr>
          <w:t>пунктом 9</w:t>
        </w:r>
      </w:hyperlink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 настоящего Порядка, остаются на учете детей, нуждающихся в предоставлении места в 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. Место в </w:t>
      </w:r>
      <w:r w:rsidR="00873886"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="005E2543">
        <w:rPr>
          <w:rFonts w:ascii="Times New Roman" w:eastAsia="Calibri" w:hAnsi="Times New Roman" w:cs="Times New Roman"/>
          <w:sz w:val="24"/>
          <w:szCs w:val="24"/>
          <w:lang w:val="ru-RU"/>
        </w:rPr>
        <w:t>БДОУ Д/С 3</w:t>
      </w:r>
      <w:r w:rsidR="00C31C8B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873886"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ребенку предоставляется при освобождении мест в соответствующей возрастной группе в течение года.</w:t>
      </w:r>
    </w:p>
    <w:p w:rsidR="00873886" w:rsidRPr="00873886" w:rsidRDefault="003750E9" w:rsidP="00375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</w:t>
      </w:r>
      <w:r w:rsidR="00F767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4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 После приема документов, указанных в </w:t>
      </w:r>
      <w:hyperlink r:id="rId13" w:anchor="block_9" w:history="1">
        <w:r w:rsidR="00873886" w:rsidRPr="00873886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val="ru-RU" w:eastAsia="ru-RU"/>
          </w:rPr>
          <w:t>пункте 9</w:t>
        </w:r>
      </w:hyperlink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 настоящего Порядка, </w:t>
      </w:r>
      <w:r w:rsidR="005E2543">
        <w:rPr>
          <w:rFonts w:ascii="Times New Roman" w:eastAsia="Calibri" w:hAnsi="Times New Roman" w:cs="Times New Roman"/>
          <w:sz w:val="24"/>
          <w:szCs w:val="24"/>
          <w:lang w:val="ru-RU"/>
        </w:rPr>
        <w:t>МБДОУ Д/С 3</w:t>
      </w:r>
      <w:r w:rsidR="00C31C8B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873886"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873886" w:rsidRPr="00873886" w:rsidRDefault="003750E9" w:rsidP="00375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</w:t>
      </w:r>
      <w:r w:rsidR="00F767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5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. </w:t>
      </w:r>
      <w:r w:rsidR="00873886"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proofErr w:type="gramStart"/>
      <w:r w:rsidR="005E2543">
        <w:rPr>
          <w:rFonts w:ascii="Times New Roman" w:eastAsia="Calibri" w:hAnsi="Times New Roman" w:cs="Times New Roman"/>
          <w:sz w:val="24"/>
          <w:szCs w:val="24"/>
          <w:lang w:val="ru-RU"/>
        </w:rPr>
        <w:t>детского  сада</w:t>
      </w:r>
      <w:proofErr w:type="gramEnd"/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«Сетевой город. Образование» </w:t>
      </w:r>
      <w:r w:rsidR="00873886" w:rsidRPr="00873886">
        <w:rPr>
          <w:rFonts w:ascii="Times New Roman" w:eastAsia="Calibri" w:hAnsi="Times New Roman" w:cs="Times New Roman"/>
          <w:sz w:val="24"/>
          <w:szCs w:val="24"/>
          <w:lang w:val="ru-RU"/>
        </w:rPr>
        <w:t>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873886" w:rsidRPr="00873886" w:rsidRDefault="00873886" w:rsidP="00375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После издания распорядительного акта, ребенок снимается с учета детей, нуждающихся в предоставлении места в </w:t>
      </w:r>
      <w:r w:rsidR="005E2543">
        <w:rPr>
          <w:rFonts w:ascii="Times New Roman" w:eastAsia="Calibri" w:hAnsi="Times New Roman" w:cs="Times New Roman"/>
          <w:sz w:val="24"/>
          <w:szCs w:val="24"/>
          <w:lang w:val="ru-RU"/>
        </w:rPr>
        <w:t>МБДОУ Д/С 3</w:t>
      </w:r>
      <w:r w:rsidR="00C31C8B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873886" w:rsidRPr="00873886" w:rsidRDefault="003750E9" w:rsidP="003750E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6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. На каждого ребенка, зачисленного в 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2543" w:rsidRPr="001A234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, заводится личное дело, в котором хранятся все </w:t>
      </w:r>
      <w:proofErr w:type="gramStart"/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предоставленные  родителями</w:t>
      </w:r>
      <w:proofErr w:type="gramEnd"/>
      <w:r w:rsidR="00873886" w:rsidRPr="00873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(законными представителями) документы.</w:t>
      </w:r>
    </w:p>
    <w:p w:rsidR="001A6C7D" w:rsidRPr="00AF63D7" w:rsidRDefault="001A6C7D" w:rsidP="003750E9">
      <w:pPr>
        <w:jc w:val="both"/>
        <w:rPr>
          <w:lang w:val="ru-RU"/>
        </w:rPr>
      </w:pPr>
    </w:p>
    <w:sectPr w:rsidR="001A6C7D" w:rsidRPr="00AF63D7" w:rsidSect="002816FA">
      <w:pgSz w:w="11907" w:h="16839" w:code="9"/>
      <w:pgMar w:top="567" w:right="567" w:bottom="567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15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407A2"/>
    <w:multiLevelType w:val="hybridMultilevel"/>
    <w:tmpl w:val="1D20DF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1B80BCE"/>
    <w:multiLevelType w:val="hybridMultilevel"/>
    <w:tmpl w:val="121A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05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35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68"/>
    <w:rsid w:val="000E7664"/>
    <w:rsid w:val="001A234A"/>
    <w:rsid w:val="001A6C7D"/>
    <w:rsid w:val="002816FA"/>
    <w:rsid w:val="003750E9"/>
    <w:rsid w:val="003810B6"/>
    <w:rsid w:val="005E2543"/>
    <w:rsid w:val="006B4268"/>
    <w:rsid w:val="00873886"/>
    <w:rsid w:val="00A05D99"/>
    <w:rsid w:val="00A312CA"/>
    <w:rsid w:val="00A679F7"/>
    <w:rsid w:val="00AB0228"/>
    <w:rsid w:val="00AF63D7"/>
    <w:rsid w:val="00C31C8B"/>
    <w:rsid w:val="00D97712"/>
    <w:rsid w:val="00F7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C2132A"/>
  <w15:chartTrackingRefBased/>
  <w15:docId w15:val="{B0BA472D-42C3-42C8-9262-97E34E8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9F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88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254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31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4755/1/" TargetMode="External"/><Relationship Id="rId13" Type="http://schemas.openxmlformats.org/officeDocument/2006/relationships/hyperlink" Target="http://base.garant.ru/706538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291362/11/" TargetMode="External"/><Relationship Id="rId12" Type="http://schemas.openxmlformats.org/officeDocument/2006/relationships/hyperlink" Target="http://base.garant.ru/706538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653804/" TargetMode="External"/><Relationship Id="rId11" Type="http://schemas.openxmlformats.org/officeDocument/2006/relationships/hyperlink" Target="http://base.garant.ru/70653804/" TargetMode="External"/><Relationship Id="rId5" Type="http://schemas.openxmlformats.org/officeDocument/2006/relationships/hyperlink" Target="http://base.garant.ru/7029136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706538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ds36.obr23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2022-04-04T10:19:00Z</dcterms:created>
  <dcterms:modified xsi:type="dcterms:W3CDTF">2022-06-28T10:22:00Z</dcterms:modified>
</cp:coreProperties>
</file>