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D6" w:rsidRDefault="00AC00D6" w:rsidP="00AC00D6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«Подарок Осени»</w:t>
      </w:r>
    </w:p>
    <w:p w:rsidR="00AC00D6" w:rsidRPr="00AC00D6" w:rsidRDefault="00AC00D6" w:rsidP="00AC00D6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Сценарий осеннего </w:t>
      </w:r>
      <w:r w:rsidR="00262D4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развлечения</w:t>
      </w: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детей </w:t>
      </w:r>
      <w:bookmarkStart w:id="0" w:name="_GoBack"/>
      <w:bookmarkEnd w:id="0"/>
    </w:p>
    <w:p w:rsidR="00FE2A84" w:rsidRDefault="00FE2A84" w:rsidP="00FE2A8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8A6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 МУЗЫКУ ВХОДЯТ В ЗАЛ)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\</w:t>
      </w:r>
    </w:p>
    <w:p w:rsidR="00FE2A84" w:rsidRPr="008A611E" w:rsidRDefault="00FE2A84" w:rsidP="00FE2A8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ТАНЕЦ «ОСЕНЬ – ЧУДНАЯ ПОРА»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br/>
        <w:t>После танца перестраиваются полукругом</w:t>
      </w:r>
    </w:p>
    <w:p w:rsidR="00FE2A84" w:rsidRPr="008A611E" w:rsidRDefault="00FE2A84" w:rsidP="00FE2A8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в нашем зале мы вас, друзья, собрали,</w:t>
      </w:r>
    </w:p>
    <w:p w:rsidR="00FE2A84" w:rsidRPr="008A611E" w:rsidRDefault="00FE2A84" w:rsidP="00FE2A8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наш осенний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звенел бы детский смех,</w:t>
      </w:r>
    </w:p>
    <w:p w:rsidR="00FE2A84" w:rsidRPr="008A611E" w:rsidRDefault="00FE2A84" w:rsidP="00FE2A84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дружба не кончалась, чтоб музыка звучала,</w:t>
      </w:r>
    </w:p>
    <w:p w:rsidR="00FE2A84" w:rsidRPr="008A611E" w:rsidRDefault="00FE2A84" w:rsidP="00FE2A84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песенок и танцев хватило бы на всех.</w:t>
      </w:r>
    </w:p>
    <w:p w:rsidR="00DE72A9" w:rsidRPr="00490AE9" w:rsidRDefault="00FE2A84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.*</w:t>
      </w:r>
      <w:r w:rsidR="00DE72A9" w:rsidRPr="00490AE9">
        <w:rPr>
          <w:color w:val="333333"/>
          <w:sz w:val="28"/>
          <w:szCs w:val="28"/>
        </w:rPr>
        <w:t>Нельзя нам на свете прожить без чудес,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Они нас повсюду встречают.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Волшебный, осенний и сказочный лес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Нас в гости к себе приглашает.</w:t>
      </w:r>
    </w:p>
    <w:p w:rsidR="00DE72A9" w:rsidRPr="00490AE9" w:rsidRDefault="00FE2A84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*</w:t>
      </w:r>
      <w:r w:rsidR="00DE72A9" w:rsidRPr="00490AE9">
        <w:rPr>
          <w:color w:val="333333"/>
          <w:sz w:val="28"/>
          <w:szCs w:val="28"/>
        </w:rPr>
        <w:t>Закружится ветер под песню дождя,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Листочки нам под ноги бросит.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Такая красивая это пора:</w:t>
      </w:r>
    </w:p>
    <w:p w:rsidR="00DE72A9" w:rsidRPr="00490AE9" w:rsidRDefault="00DE72A9" w:rsidP="00490AE9">
      <w:pPr>
        <w:pStyle w:val="a3"/>
        <w:shd w:val="clear" w:color="auto" w:fill="FFFFFF"/>
        <w:spacing w:before="0" w:beforeAutospacing="0" w:after="215" w:afterAutospacing="0"/>
        <w:contextualSpacing/>
        <w:rPr>
          <w:color w:val="333333"/>
          <w:sz w:val="28"/>
          <w:szCs w:val="28"/>
        </w:rPr>
      </w:pPr>
      <w:r w:rsidRPr="00490AE9">
        <w:rPr>
          <w:color w:val="333333"/>
          <w:sz w:val="28"/>
          <w:szCs w:val="28"/>
        </w:rPr>
        <w:t>Пришла к нам опять Чудо-Осень.</w:t>
      </w:r>
    </w:p>
    <w:p w:rsidR="00C13845" w:rsidRPr="00490AE9" w:rsidRDefault="00FE2A84" w:rsidP="00490AE9">
      <w:pPr>
        <w:pStyle w:val="a3"/>
        <w:shd w:val="clear" w:color="auto" w:fill="FFFFFF"/>
        <w:spacing w:before="107" w:beforeAutospacing="0" w:after="107" w:afterAutospacing="0"/>
        <w:contextualSpacing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>*</w:t>
      </w:r>
      <w:r w:rsidR="00C13845" w:rsidRPr="00490AE9">
        <w:rPr>
          <w:color w:val="303F50"/>
          <w:sz w:val="28"/>
          <w:szCs w:val="28"/>
        </w:rPr>
        <w:t>Закружилась в небе осень,</w:t>
      </w:r>
    </w:p>
    <w:p w:rsidR="00C13845" w:rsidRPr="00490AE9" w:rsidRDefault="00C13845" w:rsidP="00490AE9">
      <w:pPr>
        <w:pStyle w:val="a3"/>
        <w:shd w:val="clear" w:color="auto" w:fill="FFFFFF"/>
        <w:spacing w:before="107" w:beforeAutospacing="0" w:after="107" w:afterAutospacing="0"/>
        <w:contextualSpacing/>
        <w:rPr>
          <w:color w:val="303F50"/>
          <w:sz w:val="28"/>
          <w:szCs w:val="28"/>
        </w:rPr>
      </w:pPr>
      <w:r w:rsidRPr="00490AE9">
        <w:rPr>
          <w:color w:val="303F50"/>
          <w:sz w:val="28"/>
          <w:szCs w:val="28"/>
        </w:rPr>
        <w:t> Над полями, пашнями,         </w:t>
      </w:r>
    </w:p>
    <w:p w:rsidR="00C13845" w:rsidRPr="00490AE9" w:rsidRDefault="00C13845" w:rsidP="00490AE9">
      <w:pPr>
        <w:pStyle w:val="a3"/>
        <w:shd w:val="clear" w:color="auto" w:fill="FFFFFF"/>
        <w:spacing w:before="107" w:beforeAutospacing="0" w:after="107" w:afterAutospacing="0"/>
        <w:contextualSpacing/>
        <w:rPr>
          <w:color w:val="303F50"/>
          <w:sz w:val="28"/>
          <w:szCs w:val="28"/>
        </w:rPr>
      </w:pPr>
      <w:r w:rsidRPr="00490AE9">
        <w:rPr>
          <w:color w:val="303F50"/>
          <w:sz w:val="28"/>
          <w:szCs w:val="28"/>
        </w:rPr>
        <w:t>            Ярко—сказочной жар-птицей</w:t>
      </w:r>
    </w:p>
    <w:p w:rsidR="00C13845" w:rsidRPr="00490AE9" w:rsidRDefault="00C13845" w:rsidP="00490AE9">
      <w:pPr>
        <w:pStyle w:val="a3"/>
        <w:shd w:val="clear" w:color="auto" w:fill="FFFFFF"/>
        <w:spacing w:before="107" w:beforeAutospacing="0" w:after="107" w:afterAutospacing="0"/>
        <w:contextualSpacing/>
        <w:rPr>
          <w:color w:val="303F50"/>
          <w:sz w:val="28"/>
          <w:szCs w:val="28"/>
        </w:rPr>
      </w:pPr>
      <w:r w:rsidRPr="00490AE9">
        <w:rPr>
          <w:color w:val="303F50"/>
          <w:sz w:val="28"/>
          <w:szCs w:val="28"/>
        </w:rPr>
        <w:t>             Солнце разукрасило.</w:t>
      </w:r>
    </w:p>
    <w:p w:rsidR="00365CA9" w:rsidRPr="00490AE9" w:rsidRDefault="00C13845" w:rsidP="00FE2A84">
      <w:pPr>
        <w:pStyle w:val="a3"/>
        <w:shd w:val="clear" w:color="auto" w:fill="FFFFFF"/>
        <w:spacing w:before="107" w:beforeAutospacing="0" w:after="107" w:afterAutospacing="0"/>
        <w:contextualSpacing/>
        <w:rPr>
          <w:color w:val="000000"/>
          <w:sz w:val="28"/>
          <w:szCs w:val="28"/>
        </w:rPr>
      </w:pPr>
      <w:r w:rsidRPr="00490AE9">
        <w:rPr>
          <w:color w:val="303F50"/>
          <w:sz w:val="28"/>
          <w:szCs w:val="28"/>
        </w:rPr>
        <w:t>       </w:t>
      </w:r>
      <w:r w:rsidR="00FE2A84">
        <w:rPr>
          <w:color w:val="303F50"/>
          <w:sz w:val="28"/>
          <w:szCs w:val="28"/>
        </w:rPr>
        <w:t>*</w:t>
      </w:r>
      <w:r w:rsidR="00365CA9" w:rsidRPr="00490AE9">
        <w:rPr>
          <w:color w:val="000000"/>
          <w:sz w:val="28"/>
          <w:szCs w:val="28"/>
        </w:rPr>
        <w:t> Постучалась снова в двери Осень – </w:t>
      </w:r>
      <w:r w:rsidR="00365CA9" w:rsidRPr="00490AE9">
        <w:rPr>
          <w:color w:val="000000"/>
          <w:sz w:val="28"/>
          <w:szCs w:val="28"/>
        </w:rPr>
        <w:br/>
        <w:t>Золотая, щедрая пора. </w:t>
      </w:r>
      <w:r w:rsidR="00365CA9" w:rsidRPr="00490AE9">
        <w:rPr>
          <w:color w:val="000000"/>
          <w:sz w:val="28"/>
          <w:szCs w:val="28"/>
        </w:rPr>
        <w:br/>
        <w:t>С урожаем, листьев разноцветьем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К нам на праздник в детский сад пришла.</w:t>
      </w:r>
    </w:p>
    <w:p w:rsidR="00365CA9" w:rsidRPr="00490AE9" w:rsidRDefault="00FE2A84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365CA9" w:rsidRPr="00490AE9">
        <w:rPr>
          <w:color w:val="000000"/>
          <w:sz w:val="28"/>
          <w:szCs w:val="28"/>
        </w:rPr>
        <w:t>Пролетают паутинки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С паучками в серединке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И высоко от земли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Пролетают журавли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Всё летит, должно быть это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Пролетает наше лето.</w:t>
      </w:r>
    </w:p>
    <w:p w:rsidR="00365CA9" w:rsidRPr="00490AE9" w:rsidRDefault="00FE2A84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365CA9" w:rsidRPr="00490AE9">
        <w:rPr>
          <w:color w:val="000000"/>
          <w:sz w:val="28"/>
          <w:szCs w:val="28"/>
        </w:rPr>
        <w:t>На гроздья рябины дождинка упала,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Листочек клиновый кружит над землёй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Ах, осень, опять ты  врасплох нас застала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И снова надела наряд золотой.</w:t>
      </w:r>
    </w:p>
    <w:p w:rsidR="00365CA9" w:rsidRPr="00490AE9" w:rsidRDefault="00FE2A84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</w:t>
      </w:r>
      <w:r w:rsidR="00365CA9" w:rsidRPr="00490AE9">
        <w:rPr>
          <w:color w:val="000000"/>
          <w:sz w:val="28"/>
          <w:szCs w:val="28"/>
        </w:rPr>
        <w:t>Приносишь с собой ты печальную скрипку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Чтоб грустный мотив над полями звучал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Но мы тебя, осень, встречаем с улыбкой</w:t>
      </w:r>
    </w:p>
    <w:p w:rsidR="00365CA9" w:rsidRPr="00490AE9" w:rsidRDefault="00365CA9" w:rsidP="00490AE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490AE9">
        <w:rPr>
          <w:color w:val="000000"/>
          <w:sz w:val="28"/>
          <w:szCs w:val="28"/>
        </w:rPr>
        <w:t>И всех приглашаем в наш праздничный зал.</w:t>
      </w:r>
    </w:p>
    <w:p w:rsidR="00FE2A84" w:rsidRDefault="00FE2A84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FE2A84" w:rsidRDefault="00FE2A84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ПЕСНЯ «</w:t>
      </w:r>
      <w:r w:rsidR="005F64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ОСЕНЬ В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271843" w:rsidRDefault="0027184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71843" w:rsidRDefault="0027184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садятся на стульчики.</w:t>
      </w:r>
    </w:p>
    <w:p w:rsidR="00F72677" w:rsidRPr="00F72677" w:rsidRDefault="00271843" w:rsidP="00F7267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726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Напевая в </w:t>
      </w:r>
      <w:proofErr w:type="gramStart"/>
      <w:r w:rsidRPr="00F726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зал</w:t>
      </w:r>
      <w:proofErr w:type="gramEnd"/>
      <w:r w:rsidRPr="00F726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заходит Баба Яга с сундучком, разглядывает его</w:t>
      </w:r>
      <w:r w:rsidR="00F72677" w:rsidRPr="00F726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потом замечает детей).</w:t>
      </w:r>
    </w:p>
    <w:p w:rsidR="00F72677" w:rsidRDefault="00F72677" w:rsidP="00F72677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72677" w:rsidRDefault="0027184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Б.Я. </w:t>
      </w:r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парам-</w:t>
      </w:r>
      <w:proofErr w:type="spellStart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пам</w:t>
      </w:r>
      <w:proofErr w:type="spellEnd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пам</w:t>
      </w:r>
      <w:proofErr w:type="spellEnd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парам-</w:t>
      </w:r>
      <w:proofErr w:type="spellStart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пам</w:t>
      </w:r>
      <w:proofErr w:type="spellEnd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пам</w:t>
      </w:r>
      <w:proofErr w:type="spellEnd"/>
      <w:proofErr w:type="gramStart"/>
      <w:r w:rsidRPr="0027184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 w:rsidR="00F726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О, а как это вы в моем лесу оказались?</w:t>
      </w:r>
    </w:p>
    <w:p w:rsidR="00F72677" w:rsidRDefault="00F72677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Вед. Баба-Яга, это ты заблудилась, мы у себя в детском саду.</w:t>
      </w:r>
    </w:p>
    <w:p w:rsidR="00F72677" w:rsidRDefault="00F72677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Б.Я. Да?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неважно</w:t>
      </w:r>
      <w:r w:rsidR="0032078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 так сундучком увлеклась, что с дороги сбилась.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Вед. Нам с ребятами  тоже интересно, что за сундучок такой у тебя в руках.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Украшен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так по-осеннему. Как будто специально к нашему празднику.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Б.Я. Мой это сундучок, и совсем не для вас.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Вед. Хорошо, хорошо. Просто расскажи, что там внутри.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Б.Я. Не знаю я! Сама никак открыть не могу.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Вед. Как это? Твой сундучок и не знаешь как открыть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7</w:t>
      </w:r>
      <w:proofErr w:type="gramEnd"/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Б.Я. Да я только недавно его себе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укра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…. Приобрела. Еще не успела разобраться.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Вед.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хорошо.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мы 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будем праздник продолжать? Давайте осень в гости звать! </w:t>
      </w:r>
    </w:p>
    <w:p w:rsidR="0032078E" w:rsidRDefault="0032078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Дети: Осень, милая, приди.</w:t>
      </w:r>
    </w:p>
    <w:p w:rsid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 входит, а баба яга прячет сундук за спину.</w:t>
      </w:r>
    </w:p>
    <w:p w:rsidR="00271843" w:rsidRDefault="0027184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="0018078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207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Зовут меня все Осень золотая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прошла я по полям и по лесам.</w:t>
      </w: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с </w:t>
      </w:r>
      <w:r w:rsidRPr="0032078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праздником осенним поздравляю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A611E" w:rsidRPr="008A611E" w:rsidRDefault="008A611E" w:rsidP="00490AE9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хорошо, как весело всем нам!</w:t>
      </w:r>
    </w:p>
    <w:p w:rsidR="008A611E" w:rsidRPr="008A611E" w:rsidRDefault="008A611E" w:rsidP="00490AE9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друзья сюда спешила, золотила все кругом,</w:t>
      </w: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листьями укрыла.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принесла к вам в дом!</w:t>
      </w:r>
    </w:p>
    <w:p w:rsidR="008A611E" w:rsidRPr="008A611E" w:rsidRDefault="008A611E" w:rsidP="00490AE9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у вас, ребята, встрече с вами очень рада.</w:t>
      </w:r>
    </w:p>
    <w:p w:rsidR="005D530B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Ребята! Я приготовила для вас подарок – вот этот сундучок с гостинцами. </w:t>
      </w:r>
      <w:r w:rsidR="005D5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Но вот беда какая, оставила я его на пенечке,  отвернулась, буквально, на секундочку, а он и исчез. </w:t>
      </w:r>
    </w:p>
    <w:p w:rsid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Вед.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Жалко то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как, теперь гостинцы </w:t>
      </w:r>
      <w:r w:rsidR="0018078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ребятам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не достанутся.</w:t>
      </w:r>
    </w:p>
    <w:p w:rsidR="005D530B" w:rsidRP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Осень. Не расстраивайтесь, не так просто его открыть. Я заперла его </w:t>
      </w:r>
      <w:r w:rsidR="008A611E"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ключиком, а </w:t>
      </w:r>
      <w:r w:rsidR="008A611E" w:rsidRPr="005D5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волшебными словами</w:t>
      </w:r>
      <w:r w:rsidRPr="005D53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:rsid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Б.Я.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Так вот оно что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словами значит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 сундук из-за спины)</w:t>
      </w:r>
    </w:p>
    <w:p w:rsidR="005D530B" w:rsidRDefault="005D530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«Открывайся!», «Открывайся, я сказала!» (трясет сундук)</w:t>
      </w:r>
    </w:p>
    <w:p w:rsidR="00180788" w:rsidRDefault="0018078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Осень: Так вот он где? Опять твои проделки Баба Яга?</w:t>
      </w:r>
    </w:p>
    <w:p w:rsidR="00180788" w:rsidRDefault="0018078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Б.Я. </w:t>
      </w:r>
      <w:r w:rsidR="004E4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 подумаешь..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Жалко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ли? </w:t>
      </w:r>
      <w:r w:rsidR="00820A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и так никогда ничего не </w:t>
      </w:r>
      <w:proofErr w:type="gramStart"/>
      <w:r w:rsidR="00820A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достается</w:t>
      </w:r>
      <w:proofErr w:type="gramEnd"/>
      <w:r w:rsidR="00820A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Тем более что слова ваши волшебные тоже не работают, сундучок то не открылся.</w:t>
      </w:r>
    </w:p>
    <w:p w:rsidR="00820A50" w:rsidRDefault="00820A5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Баба Яга, а ты хоть знаешь, какие слова называются волшебными?</w:t>
      </w:r>
    </w:p>
    <w:p w:rsidR="00820A50" w:rsidRDefault="00820A5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Б.Я. Конечно, </w:t>
      </w:r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Я хочу что бы Осень стала</w:t>
      </w:r>
      <w:r w:rsidR="00B83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моей подружкой, </w:t>
      </w:r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капризной и дождливой, хмурой и упрямой</w:t>
      </w:r>
      <w:proofErr w:type="gramStart"/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2160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олдует)</w:t>
      </w:r>
    </w:p>
    <w:p w:rsidR="00216063" w:rsidRDefault="0021606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6063" w:rsidRDefault="00216063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кружится –</w:t>
      </w:r>
      <w:r w:rsidR="00B83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становится капризной, ей все не нравится, ни праздник, ни дети.</w:t>
      </w:r>
    </w:p>
    <w:p w:rsidR="00B8322D" w:rsidRDefault="00B8322D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Б.Я. Осень, подруженька моя ненаглядная</w:t>
      </w:r>
    </w:p>
    <w:p w:rsidR="00B8322D" w:rsidRDefault="00B8322D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Обнимаются</w:t>
      </w:r>
    </w:p>
    <w:p w:rsidR="00B8322D" w:rsidRDefault="00B8322D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Баба Яга, что ж ты наделала? Теперь и Осень такая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ты, ну-ка возвращай нам ее обратно.</w:t>
      </w:r>
    </w:p>
    <w:p w:rsidR="00B8322D" w:rsidRDefault="00B8322D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Б.Я.  А вот и нет, она сейчас сундучок откроет, и все нам достанется</w:t>
      </w:r>
      <w:r w:rsidR="008058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58DB" w:rsidRDefault="008058D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58DB" w:rsidRDefault="008058D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Осень: что-то скучно, подруженька, а давай на них тучу нагоним?</w:t>
      </w:r>
    </w:p>
    <w:p w:rsidR="008058DB" w:rsidRDefault="008058DB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A50" w:rsidRDefault="008E28C6" w:rsidP="008E28C6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Ой,  ребята, надо срочно, что-то делать. Но мы же дождя не испугаемся?  </w:t>
      </w:r>
      <w:r w:rsidR="00B77C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 любыми трудностями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B77C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умеем справ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77C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ться. </w:t>
      </w:r>
    </w:p>
    <w:p w:rsidR="00B77C10" w:rsidRDefault="00B77C1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7C10" w:rsidRDefault="00B77C1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С ЗОНТИКАМИ «НЕПОГОДИЦА»</w:t>
      </w:r>
    </w:p>
    <w:p w:rsidR="00B77C10" w:rsidRDefault="00B77C1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6FB6" w:rsidRDefault="0039051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Осень трясет сундук: Открывайся, я приказываю.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сказала, открывайся! Ничего не получается.</w:t>
      </w:r>
      <w:r w:rsidR="006A4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забыла</w:t>
      </w:r>
    </w:p>
    <w:p w:rsidR="00390518" w:rsidRDefault="0039051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получится, сама говорила, что закрыла его волшебными словами, а значит добрыми словами, а вы обе капризные и нехорошие.</w:t>
      </w:r>
    </w:p>
    <w:p w:rsidR="00390518" w:rsidRPr="00390518" w:rsidRDefault="0039051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49F0" w:rsidRDefault="00B77C1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Б.Я. , </w:t>
      </w:r>
      <w:r w:rsidR="003905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Ошибочка вышла, ладно, вот ваша Осень. </w:t>
      </w:r>
      <w:r w:rsidR="00C649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(Колдует) Осень, осень покружись, и обратно превратись.</w:t>
      </w:r>
    </w:p>
    <w:p w:rsidR="00C649F0" w:rsidRDefault="00C649F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кружится.</w:t>
      </w:r>
    </w:p>
    <w:p w:rsidR="00C649F0" w:rsidRDefault="00C649F0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ребята, что со мной было? Почему так холодно и сыро, и лужи кругом?</w:t>
      </w:r>
    </w:p>
    <w:p w:rsidR="00282D08" w:rsidRDefault="00C649F0" w:rsidP="00282D0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Вед. Ты Осень на нас дождем полила, но мы не испугались. </w:t>
      </w:r>
      <w:r w:rsidR="00282D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и лужами нас не испугать, будем  дальше веселиться?</w:t>
      </w:r>
    </w:p>
    <w:p w:rsidR="00C649F0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Б.Я. А можно и мне веселиться? А то скучно злой быть</w:t>
      </w:r>
    </w:p>
    <w:p w:rsid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Вед. Конечно, Баба Яга</w:t>
      </w:r>
    </w:p>
    <w:p w:rsid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2D08" w:rsidRP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«Лужи»</w:t>
      </w:r>
    </w:p>
    <w:p w:rsidR="00282D08" w:rsidRP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82D08" w:rsidRP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82D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Эстафета «Бег в одной калоше»</w:t>
      </w:r>
    </w:p>
    <w:p w:rsidR="00282D08" w:rsidRP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ЭСТАФЕТА </w:t>
      </w:r>
      <w:r w:rsidRPr="008A61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ПАУЧКИ»</w:t>
      </w:r>
    </w:p>
    <w:p w:rsidR="008A611E" w:rsidRPr="008A611E" w:rsidRDefault="008A611E" w:rsidP="00282D08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этого развлечения понадобится несколько клубочков шерстяных ниток. Надо чтобы нитки в клубочках были одной длины. По команде участники должны смотать паутинки в клубочек. Первый участник команды </w:t>
      </w:r>
      <w:proofErr w:type="gramStart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бежит</w:t>
      </w:r>
      <w:proofErr w:type="gramEnd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берёт одну ниточку из паутинки, наматывает её на клубок и так делает каждый участник команды. Побеждает та команда, которая быстрее пройдет </w:t>
      </w:r>
    </w:p>
    <w:p w:rsidR="00282D08" w:rsidRDefault="00282D08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2D08" w:rsidRDefault="006A41B2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Б.Я.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 добрею прямо на глазах, </w:t>
      </w:r>
    </w:p>
    <w:p w:rsidR="006A41B2" w:rsidRDefault="006A41B2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Осень: А я слова волшебные вспомнила, повторяйте за мной.</w:t>
      </w:r>
    </w:p>
    <w:p w:rsidR="008A611E" w:rsidRPr="008A611E" w:rsidRDefault="008A611E" w:rsidP="00490AE9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«Листик, листик, помоги,</w:t>
      </w: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Волшебство нам подари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611E" w:rsidRPr="008A611E" w:rsidRDefault="008A611E" w:rsidP="00490AE9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открой скорей –</w:t>
      </w:r>
    </w:p>
    <w:p w:rsidR="008A611E" w:rsidRP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гостинцы ждут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6A41B2" w:rsidRDefault="006A41B2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A611E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открылся наш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волшебный сундучок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же в нем? Там угощение для вас!</w:t>
      </w:r>
      <w:r w:rsidR="006A41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нашей гостьи, мы ведь поделимся, ребята?</w:t>
      </w:r>
    </w:p>
    <w:p w:rsidR="00D259A4" w:rsidRPr="00490AE9" w:rsidRDefault="008A611E" w:rsidP="00490AE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гости! Наш сегодняшний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окончен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мы благодарим Вас за внимание. Спасибо и до новых встреч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</w:t>
      </w:r>
      <w:proofErr w:type="gramStart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арит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чудеса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еще какие!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Разнаряжены</w:t>
      </w:r>
      <w:proofErr w:type="spellEnd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леса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шапки золотые.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Ребенок Долго нам грустить не стоит,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тоже хороша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пускай на небе тучи,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равно поет душа.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Ребенок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наш сегодня весел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поскорей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пропоем мы песню,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порадуем гостей.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Ребенок</w:t>
      </w:r>
      <w:proofErr w:type="gramStart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времени года особенный запах и цвет.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так совершенна природа, что в целом её краше нет.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Туманные дали, бушует кругом листопад.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запахом светлой печали опавшие листья шуршат.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Ребенок Листопад, листопад, листья желтые летят.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клён, желтый бук,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в небе солнца круг.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двор, желтый дом,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земля желта кругом,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Ребенок Желтизна, желтизна, значит,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– не весна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по садам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ходит, улыбается,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 в сказке, тут и там все цвета меняются!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Ребенок</w:t>
      </w:r>
      <w:proofErr w:type="gramStart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proofErr w:type="gramEnd"/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гроздья рябинки дождинка упала,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Листочек кленовый дрожит над землей.</w:t>
      </w:r>
    </w:p>
    <w:p w:rsidR="0032078E" w:rsidRPr="008A611E" w:rsidRDefault="0032078E" w:rsidP="0032078E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 </w:t>
      </w:r>
      <w:r w:rsidRPr="00490A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опять ты врасплох нас застала</w:t>
      </w:r>
    </w:p>
    <w:p w:rsidR="0032078E" w:rsidRPr="008A611E" w:rsidRDefault="0032078E" w:rsidP="0032078E">
      <w:pPr>
        <w:spacing w:before="322" w:after="322" w:line="240" w:lineRule="auto"/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61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надела наряд золотой.</w:t>
      </w:r>
    </w:p>
    <w:p w:rsidR="008A611E" w:rsidRDefault="005F64E0" w:rsidP="00490AE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4E0" w:rsidRPr="00490AE9" w:rsidRDefault="005F64E0" w:rsidP="00490AE9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«АХ, КАКАЯ ОСЕНЬ!»</w:t>
      </w:r>
    </w:p>
    <w:sectPr w:rsidR="005F64E0" w:rsidRPr="00490AE9" w:rsidSect="00D2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2A9"/>
    <w:rsid w:val="00180788"/>
    <w:rsid w:val="00216063"/>
    <w:rsid w:val="00220B5D"/>
    <w:rsid w:val="00262D48"/>
    <w:rsid w:val="00270AA3"/>
    <w:rsid w:val="00271843"/>
    <w:rsid w:val="00282D08"/>
    <w:rsid w:val="00286FB6"/>
    <w:rsid w:val="0032078E"/>
    <w:rsid w:val="00365CA9"/>
    <w:rsid w:val="00390518"/>
    <w:rsid w:val="00490AE9"/>
    <w:rsid w:val="004E4434"/>
    <w:rsid w:val="0057555C"/>
    <w:rsid w:val="005D530B"/>
    <w:rsid w:val="005F64E0"/>
    <w:rsid w:val="006A41B2"/>
    <w:rsid w:val="00722E33"/>
    <w:rsid w:val="008058DB"/>
    <w:rsid w:val="00820A50"/>
    <w:rsid w:val="008A611E"/>
    <w:rsid w:val="008E28C6"/>
    <w:rsid w:val="00AC00D6"/>
    <w:rsid w:val="00B77C10"/>
    <w:rsid w:val="00B8322D"/>
    <w:rsid w:val="00C13845"/>
    <w:rsid w:val="00C649F0"/>
    <w:rsid w:val="00D259A4"/>
    <w:rsid w:val="00DE72A9"/>
    <w:rsid w:val="00F72677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11E"/>
    <w:rPr>
      <w:b/>
      <w:bCs/>
    </w:rPr>
  </w:style>
  <w:style w:type="character" w:customStyle="1" w:styleId="olink">
    <w:name w:val="olink"/>
    <w:basedOn w:val="a0"/>
    <w:rsid w:val="008A611E"/>
  </w:style>
  <w:style w:type="character" w:styleId="a5">
    <w:name w:val="Hyperlink"/>
    <w:basedOn w:val="a0"/>
    <w:uiPriority w:val="99"/>
    <w:semiHidden/>
    <w:unhideWhenUsed/>
    <w:rsid w:val="008A61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2961">
          <w:marLeft w:val="0"/>
          <w:marRight w:val="0"/>
          <w:marTop w:val="322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DIMASTER</cp:lastModifiedBy>
  <cp:revision>16</cp:revision>
  <cp:lastPrinted>2019-09-16T10:52:00Z</cp:lastPrinted>
  <dcterms:created xsi:type="dcterms:W3CDTF">2019-09-15T08:08:00Z</dcterms:created>
  <dcterms:modified xsi:type="dcterms:W3CDTF">2019-09-24T06:28:00Z</dcterms:modified>
</cp:coreProperties>
</file>