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BD" w:rsidRPr="00D27ABD" w:rsidRDefault="00D27ABD" w:rsidP="00D27ABD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36"/>
          <w:lang w:eastAsia="ru-RU"/>
        </w:rPr>
      </w:pPr>
      <w:r w:rsidRPr="00D27ABD"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36"/>
          <w:lang w:eastAsia="ru-RU"/>
        </w:rPr>
        <w:t>Рекомендации родителям по профилактике вредных привычек у подростков</w:t>
      </w:r>
    </w:p>
    <w:p w:rsidR="00D27ABD" w:rsidRDefault="00D27ABD" w:rsidP="00D2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ABD" w:rsidRPr="00D27ABD" w:rsidRDefault="00D27ABD" w:rsidP="00D27A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бы мы ни ограждали ребёнка, но однажды это может случиться. К вашему ребёнку подойдут - и предложат попробовать сигарету, алкогольные напитки или наркотик. Аргументация может быть различной: это безвредно, но от этого «ловишь кайф», «у нас в компании все употребляют это», «попробуй - и все проблемы снимет как рукой» или «докажи, что ты взрослый». К такой встрече ребёнка надо готовить заранее. Воспользуйтесь несколькими простыми рекомендациями, которые многократно использовались педагогами и родителями во всём мире и доказали свою эффективность.</w:t>
      </w:r>
    </w:p>
    <w:p w:rsidR="00D27ABD" w:rsidRPr="00D27ABD" w:rsidRDefault="00D27ABD" w:rsidP="00D27A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Разговаривайте с ребёнком о наркотиках, курении и алкоголе.</w:t>
      </w:r>
    </w:p>
    <w:p w:rsidR="00D27ABD" w:rsidRPr="00D27ABD" w:rsidRDefault="00D27ABD" w:rsidP="00D2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Эксперты утверждают. Что разговор о наркотиках - первая ступень помощи детям. Помните, что нет возраста, когда ребёнок не нуждался бы в объективной информации о наркотиках и объективных последствиях злоупотребления ими. Задача таких бесед не только в доведении до ребёнка информации о наркотической опасности, но и в установлении доверия, открытости по вопросам о наркотиках.</w:t>
      </w:r>
    </w:p>
    <w:p w:rsidR="00D27ABD" w:rsidRPr="00D27ABD" w:rsidRDefault="00D27ABD" w:rsidP="00D27A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Учитесь слушать.</w:t>
      </w:r>
    </w:p>
    <w:p w:rsidR="00D27ABD" w:rsidRPr="00D27ABD" w:rsidRDefault="00D27ABD" w:rsidP="00D2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Ребёнок должен знать, что вам интересен его внутренний мир, его переживания и тревоги. Постарайтесь понять, что его беспокоит, какие проблемы он решает в настоящее время. Попытайтесь вместе с ним найти выход из проблемы. Никогда не используйте информацию, полученную от ребёнка, во вред ему.</w:t>
      </w:r>
    </w:p>
    <w:p w:rsidR="00D27ABD" w:rsidRPr="00D27ABD" w:rsidRDefault="00D27ABD" w:rsidP="00D27A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Давайте советы, но не давите советами.</w:t>
      </w:r>
    </w:p>
    <w:p w:rsidR="00D27ABD" w:rsidRPr="00D27ABD" w:rsidRDefault="00D27ABD" w:rsidP="00D2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Подумайте о своём примере.</w:t>
      </w:r>
    </w:p>
    <w:p w:rsidR="00D27ABD" w:rsidRPr="00D27ABD" w:rsidRDefault="00D27ABD" w:rsidP="00D2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Трудно поверить, что кто-то поверит советам родителям, которые сами злоупотребляет курением, алкогольными напитками или наркотиками. Не забудьте, что даже невинные пороки требуют объяснения ребёнку.</w:t>
      </w:r>
    </w:p>
    <w:p w:rsidR="00D27ABD" w:rsidRPr="00D27ABD" w:rsidRDefault="00D27ABD" w:rsidP="00D27A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Поддерживайте в ребёнке самоуважение и думайте о его самореализации.</w:t>
      </w:r>
    </w:p>
    <w:p w:rsidR="00D27ABD" w:rsidRPr="00D27ABD" w:rsidRDefault="00D27ABD" w:rsidP="00D2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Пожалуй, это самое важное и трудное.</w:t>
      </w:r>
    </w:p>
    <w:p w:rsidR="00D27ABD" w:rsidRPr="00D27ABD" w:rsidRDefault="00D27ABD" w:rsidP="00D27A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Подростки, принимающие участие в семейных ужинах, менее склонны к вредным привычкам</w:t>
      </w:r>
    </w:p>
    <w:p w:rsidR="00D27ABD" w:rsidRPr="00D27ABD" w:rsidRDefault="00D27ABD" w:rsidP="00D2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Подростки, которые ужинают в кругу семьи менее двух раз в неделю, более склонны к вредным привычкам. Такую взаимосвязь установили ученые из Национального центра по борьбе с зависимостью и злоупотреблением алкоголем и наркотиками при Колумбийском университете.</w:t>
      </w:r>
    </w:p>
    <w:p w:rsidR="00D27ABD" w:rsidRPr="00D27ABD" w:rsidRDefault="00D27ABD" w:rsidP="00D2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исследования, выяснилось, что вероятность употребления наркотиков подростками, не принимающими участия в семейных ужинах, возрастает как минимум в два раза. Кроме того, половина подростков, которые ужинают дома лишь один или два раза в неделю, склонны к употреблению алкогольных напитков. </w:t>
      </w: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         "Семейные ужины очень важны для ребят и девушек, они очень полезны для установления контакта и взаимопонимания между родителями и детьми", - считает один из организаторов исследования Элизабет </w:t>
      </w:r>
      <w:proofErr w:type="spellStart"/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Плэнет</w:t>
      </w:r>
      <w:proofErr w:type="spellEnd"/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выяснилось в ходе исследования, 84 процента  подростков "предпочитают обсуждать свою жизнь с родителями во время семейного ужина". </w:t>
      </w: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         В исследовании приняли участие </w:t>
      </w:r>
      <w:proofErr w:type="gramStart"/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тысячи подростков</w:t>
      </w:r>
      <w:proofErr w:type="gramEnd"/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возрасте от 12 до 17 лет, а также их родители.</w:t>
      </w:r>
    </w:p>
    <w:p w:rsidR="00D27ABD" w:rsidRDefault="00D27ABD" w:rsidP="00D2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:rsidR="00D27ABD" w:rsidRPr="00D27ABD" w:rsidRDefault="00D27ABD" w:rsidP="00D2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Что делать родителям, чтобы помочь ребенку не попасть в беду:</w:t>
      </w:r>
    </w:p>
    <w:p w:rsidR="00D27ABD" w:rsidRPr="00D27ABD" w:rsidRDefault="00D27ABD" w:rsidP="00D2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завтракайте, обедайте, ужинайте всей семьей. </w:t>
      </w: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 Организовывайте семейные поездки, которых дети ждали бы с нетерпением. </w:t>
      </w: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 Поощряйте детей к выражению своих чувств (злость, грусть, радость и др.) и не заставляйте их скрывать. </w:t>
      </w: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 Больше доверяйте своим детям. </w:t>
      </w: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 Не заставляйте детей чувствовать, что их ошибки неисправимы. </w:t>
      </w: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 Никогда не угрожайтё детям: «Если ты когда-нибудь попробуешь курить, то я не буду тебя любить и откажусь от тебя!»</w:t>
      </w: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 Чаще давайте возможность детям принимать самостоятельные решения. — Внимательно слушайте то, что говорят ваши дети. </w:t>
      </w: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 Никогда не наказывайте детей в присутствии других и чаще хвалите их, чтобы укрепить хорошее поведение.</w:t>
      </w:r>
    </w:p>
    <w:p w:rsidR="00D27ABD" w:rsidRPr="00D27ABD" w:rsidRDefault="00D27ABD" w:rsidP="00D2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Итог. Притча. </w:t>
      </w: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Заканчивая свое выступление, я расскажу вам притчу.</w:t>
      </w:r>
    </w:p>
    <w:p w:rsidR="00D27ABD" w:rsidRPr="00D27ABD" w:rsidRDefault="00D27ABD" w:rsidP="00D2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“Путник, идущий вдоль реки, услышал отчаянные детские крики. Подбежав к берегу, он увидел в реке тонущих детей и бросился их спасать. Заметив проходящего мимо человека, он стал звать его на помощь. Тот стал помогать тем, кто еще держался на плаву. Увидев третьего путника, они позвали и его на помощь</w:t>
      </w:r>
      <w:proofErr w:type="gramStart"/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Н</w:t>
      </w:r>
      <w:proofErr w:type="gramEnd"/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он, не обращая внимания на призывы, ускорил шаги…“Разве тебе безразлична судьба детей?” – спросили спасатели. Третий путник им ответил: “Я вижу, что вы вдвоем справляетесь. Я добегу до поворота, узнаю, почему дети попадают в реку, и постараюсь предотвратить это”.</w:t>
      </w:r>
    </w:p>
    <w:p w:rsidR="00D27ABD" w:rsidRPr="00D27ABD" w:rsidRDefault="00D27ABD" w:rsidP="00D27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 притча иллюстрирует возможные подходы к решению проблемы вредных привычек. Можно спасать “тонущих” детей, строя лечебницы и реабилитационные центры, воевать с </w:t>
      </w:r>
      <w:proofErr w:type="spellStart"/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наркодельцами</w:t>
      </w:r>
      <w:proofErr w:type="spellEnd"/>
      <w:r w:rsidRPr="00D27A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Заниматься этим должны, и занимаются профессионалы. Задача педагогов и родителей – “добежать до поворота реки и не дать детям упасть в воду”, то есть заниматься своим делом – профилактикой.</w:t>
      </w:r>
    </w:p>
    <w:p w:rsidR="004545F5" w:rsidRPr="00D27ABD" w:rsidRDefault="004545F5" w:rsidP="00D27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45F5" w:rsidRPr="00D27ABD" w:rsidSect="0045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ABD"/>
    <w:rsid w:val="004545F5"/>
    <w:rsid w:val="00D2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F5"/>
  </w:style>
  <w:style w:type="paragraph" w:styleId="1">
    <w:name w:val="heading 1"/>
    <w:basedOn w:val="a"/>
    <w:link w:val="10"/>
    <w:uiPriority w:val="9"/>
    <w:qFormat/>
    <w:rsid w:val="00D27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A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27A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7ABD"/>
    <w:rPr>
      <w:b/>
      <w:bCs/>
    </w:rPr>
  </w:style>
  <w:style w:type="character" w:styleId="a6">
    <w:name w:val="Emphasis"/>
    <w:basedOn w:val="a0"/>
    <w:uiPriority w:val="20"/>
    <w:qFormat/>
    <w:rsid w:val="00D27A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123123123</dc:creator>
  <cp:lastModifiedBy>123123123</cp:lastModifiedBy>
  <cp:revision>1</cp:revision>
  <dcterms:created xsi:type="dcterms:W3CDTF">2020-06-18T17:02:00Z</dcterms:created>
  <dcterms:modified xsi:type="dcterms:W3CDTF">2020-06-18T17:04:00Z</dcterms:modified>
</cp:coreProperties>
</file>