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79" w:rsidRPr="00115E79" w:rsidRDefault="00115E79" w:rsidP="00115E79">
      <w:pPr>
        <w:pStyle w:val="a3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15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C49DD5" wp14:editId="11E7B678">
            <wp:simplePos x="0" y="0"/>
            <wp:positionH relativeFrom="column">
              <wp:posOffset>3716020</wp:posOffset>
            </wp:positionH>
            <wp:positionV relativeFrom="paragraph">
              <wp:posOffset>351155</wp:posOffset>
            </wp:positionV>
            <wp:extent cx="1454150" cy="14338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E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   </w:t>
      </w:r>
      <w:r w:rsidRPr="00115E79">
        <w:rPr>
          <w:rFonts w:ascii="Times New Roman" w:eastAsia="Times New Roman" w:hAnsi="Times New Roman" w:cs="Times New Roman"/>
          <w:sz w:val="28"/>
          <w:szCs w:val="24"/>
        </w:rPr>
        <w:t xml:space="preserve">Утверждаю </w:t>
      </w:r>
    </w:p>
    <w:p w:rsidR="00115E79" w:rsidRPr="00115E79" w:rsidRDefault="00115E79" w:rsidP="00115E7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15E79">
        <w:rPr>
          <w:rFonts w:ascii="Times New Roman" w:eastAsia="Times New Roman" w:hAnsi="Times New Roman" w:cs="Times New Roman"/>
          <w:sz w:val="28"/>
          <w:szCs w:val="24"/>
        </w:rPr>
        <w:t>И.о.директора</w:t>
      </w:r>
      <w:proofErr w:type="spellEnd"/>
      <w:r w:rsidRPr="00115E79">
        <w:rPr>
          <w:rFonts w:ascii="Times New Roman" w:eastAsia="Times New Roman" w:hAnsi="Times New Roman" w:cs="Times New Roman"/>
          <w:sz w:val="28"/>
          <w:szCs w:val="24"/>
        </w:rPr>
        <w:t xml:space="preserve"> МБОУ ООШ №21 </w:t>
      </w:r>
      <w:proofErr w:type="spellStart"/>
      <w:r w:rsidRPr="00115E79">
        <w:rPr>
          <w:rFonts w:ascii="Times New Roman" w:eastAsia="Times New Roman" w:hAnsi="Times New Roman" w:cs="Times New Roman"/>
          <w:sz w:val="28"/>
          <w:szCs w:val="24"/>
        </w:rPr>
        <w:t>им.И.Е.Яковченко</w:t>
      </w:r>
      <w:proofErr w:type="spellEnd"/>
      <w:r w:rsidRPr="00115E7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15E79">
        <w:rPr>
          <w:rFonts w:ascii="Times New Roman" w:eastAsia="Times New Roman" w:hAnsi="Times New Roman" w:cs="Times New Roman"/>
          <w:sz w:val="28"/>
          <w:szCs w:val="24"/>
        </w:rPr>
        <w:t>х</w:t>
      </w:r>
      <w:proofErr w:type="gramStart"/>
      <w:r w:rsidRPr="00115E79">
        <w:rPr>
          <w:rFonts w:ascii="Times New Roman" w:eastAsia="Times New Roman" w:hAnsi="Times New Roman" w:cs="Times New Roman"/>
          <w:sz w:val="28"/>
          <w:szCs w:val="24"/>
        </w:rPr>
        <w:t>.П</w:t>
      </w:r>
      <w:proofErr w:type="gramEnd"/>
      <w:r w:rsidRPr="00115E79">
        <w:rPr>
          <w:rFonts w:ascii="Times New Roman" w:eastAsia="Times New Roman" w:hAnsi="Times New Roman" w:cs="Times New Roman"/>
          <w:sz w:val="28"/>
          <w:szCs w:val="24"/>
        </w:rPr>
        <w:t>ервомайского</w:t>
      </w:r>
      <w:proofErr w:type="spellEnd"/>
    </w:p>
    <w:p w:rsidR="00115E79" w:rsidRPr="00115E79" w:rsidRDefault="00115E79" w:rsidP="00115E7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15E79">
        <w:rPr>
          <w:rFonts w:ascii="Times New Roman" w:eastAsia="Times New Roman" w:hAnsi="Times New Roman" w:cs="Times New Roman"/>
          <w:sz w:val="28"/>
          <w:szCs w:val="24"/>
        </w:rPr>
        <w:t>___</w:t>
      </w:r>
      <w:r w:rsidRPr="00115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15E79">
        <w:rPr>
          <w:rFonts w:ascii="Times New Roman" w:eastAsia="Times New Roman" w:hAnsi="Times New Roman" w:cs="Times New Roman"/>
          <w:sz w:val="28"/>
          <w:szCs w:val="24"/>
        </w:rPr>
        <w:t xml:space="preserve"> ___</w:t>
      </w:r>
      <w:proofErr w:type="spellStart"/>
      <w:r w:rsidRPr="00115E79">
        <w:rPr>
          <w:rFonts w:ascii="Times New Roman" w:eastAsia="Times New Roman" w:hAnsi="Times New Roman" w:cs="Times New Roman"/>
          <w:sz w:val="28"/>
          <w:szCs w:val="24"/>
        </w:rPr>
        <w:t>И.П.Спитницкая</w:t>
      </w:r>
      <w:proofErr w:type="spellEnd"/>
    </w:p>
    <w:p w:rsidR="00115E79" w:rsidRDefault="00115E79" w:rsidP="00115E7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15E79">
        <w:rPr>
          <w:rFonts w:ascii="Times New Roman" w:eastAsia="Times New Roman" w:hAnsi="Times New Roman" w:cs="Times New Roman"/>
          <w:sz w:val="28"/>
          <w:szCs w:val="24"/>
        </w:rPr>
        <w:t>«1» сентября 2023г.</w:t>
      </w:r>
    </w:p>
    <w:p w:rsidR="00115E79" w:rsidRDefault="00115E79" w:rsidP="00115E7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115E79" w:rsidRPr="00115E79" w:rsidRDefault="00115E79" w:rsidP="00115E7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115E79" w:rsidRDefault="00115E79" w:rsidP="00115E7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15E79" w:rsidRDefault="00115E79" w:rsidP="00115E7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15E79" w:rsidRPr="00115E79" w:rsidRDefault="00115E79" w:rsidP="00115E7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Совета родителей</w:t>
      </w:r>
    </w:p>
    <w:p w:rsidR="00115E79" w:rsidRPr="00115E79" w:rsidRDefault="00115E79" w:rsidP="00115E7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им.И.Е.Яковченко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ервомайского</w:t>
      </w:r>
      <w:proofErr w:type="spellEnd"/>
    </w:p>
    <w:p w:rsidR="00115E79" w:rsidRPr="00115E79" w:rsidRDefault="00115E79" w:rsidP="00115E7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1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 работы</w:t>
      </w: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укрепление связей между семьей и общеобразовательным учреждением в целях установления единства воспитательного влияния на учащихся школы.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Привлечение родительской общественности к организации внеклассной и внешкольной воспитательной работы.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Оказание помощи педагогам школы в организации пропаганды педагогических знаний среди родителей.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Установление взаимодействия школы, семьи и общественных организаций по профилактике правонарушений среди учащихся и семейного неблагополучия.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Направления деятельности: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Взаимоотношения с родителями учащихся.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Работа с нестандартными семьями (многодетными, неполными, неблагополучными) через администрацию школы, инспектора КДН.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досуга учащихся.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Привлечение родителей к сотрудничеству по всем направлениям деятельности школы.</w:t>
      </w:r>
    </w:p>
    <w:p w:rsidR="00115E79" w:rsidRPr="00115E79" w:rsidRDefault="00115E79" w:rsidP="00115E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жизни.</w:t>
      </w:r>
    </w:p>
    <w:tbl>
      <w:tblPr>
        <w:tblW w:w="938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4896"/>
        <w:gridCol w:w="2646"/>
      </w:tblGrid>
      <w:tr w:rsidR="00115E79" w:rsidRPr="00115E79" w:rsidTr="00115E79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 проведения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работы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115E79" w:rsidRPr="00115E79" w:rsidTr="00115E79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15E79" w:rsidRPr="00115E79" w:rsidRDefault="00115E79" w:rsidP="00115E7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и обсуждение «Публичного отчёта» о работе ОУ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списка, входящих в состав</w:t>
            </w:r>
            <w:proofErr w:type="gram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Выборы председателя и секретаря </w:t>
            </w:r>
            <w:proofErr w:type="gram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</w:t>
            </w:r>
            <w:proofErr w:type="gram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родителей.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4.Утверждение плана работы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115E79" w:rsidRPr="00115E79" w:rsidTr="00115E79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заседание родительского комитета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1Ознакомление родителей с итогами успеваемости за 1 четверть.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.Информация </w:t>
            </w:r>
            <w:proofErr w:type="spell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зам..директора</w:t>
            </w:r>
            <w:proofErr w:type="spell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родителям о занятости учащихся </w:t>
            </w:r>
            <w:proofErr w:type="gramStart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внеурочной  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3.Итоги Всероссийской олимпиады 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Итоги ВПР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горячего питания.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 школы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15E79" w:rsidRPr="00115E79" w:rsidTr="00115E79">
        <w:trPr>
          <w:trHeight w:val="1556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Март 2024</w:t>
            </w:r>
          </w:p>
          <w:p w:rsidR="00115E79" w:rsidRPr="00115E79" w:rsidRDefault="00115E79" w:rsidP="00115E79">
            <w:pPr>
              <w:spacing w:after="0" w:line="240" w:lineRule="auto"/>
              <w:ind w:left="9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5E79" w:rsidRPr="00115E79" w:rsidRDefault="00115E79" w:rsidP="00115E79">
            <w:pPr>
              <w:spacing w:after="0" w:line="240" w:lineRule="auto"/>
              <w:ind w:left="9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заседание родительского комитета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Итоги успеваемости за 1 полугодие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Профилактика дорожно-транспортных происшествий.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3.Подготовка учащихся к промежуточной аттестации 5-8.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итоговой аттестации в 9.11 классах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 по ВР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У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115E79" w:rsidRPr="00115E79" w:rsidTr="00115E79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заседание родительского комитета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работы общешкольного родительского комитета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к проведению Последних звонков для учащихся 4-х, 9-х классов и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пускных вечеров для уч-ся  9-х 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классов.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субботника на территории школы</w:t>
            </w:r>
          </w:p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Планирование работы родительского комитета школы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учащихся к сдаче экзаменов (режим дня, питание, организация отдыха)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79" w:rsidRPr="00115E79" w:rsidRDefault="00115E79" w:rsidP="00115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по ВР</w:t>
            </w:r>
          </w:p>
          <w:p w:rsidR="00115E79" w:rsidRPr="00115E79" w:rsidRDefault="00115E79" w:rsidP="00115E7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У</w:t>
            </w:r>
            <w:r w:rsidRPr="0011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</w:tbl>
    <w:p w:rsidR="00344753" w:rsidRDefault="00344753"/>
    <w:sectPr w:rsidR="0034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40"/>
    <w:rsid w:val="00115E79"/>
    <w:rsid w:val="00344753"/>
    <w:rsid w:val="004A4340"/>
    <w:rsid w:val="00DD639A"/>
    <w:rsid w:val="00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5E7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5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5E7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2024-03-25T15:27:00Z</dcterms:created>
  <dcterms:modified xsi:type="dcterms:W3CDTF">2024-03-25T15:33:00Z</dcterms:modified>
</cp:coreProperties>
</file>