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BF" w:rsidRDefault="005940BF" w:rsidP="00A73152">
      <w:pPr>
        <w:rPr>
          <w:sz w:val="28"/>
          <w:szCs w:val="28"/>
        </w:rPr>
      </w:pPr>
    </w:p>
    <w:p w:rsidR="005940BF" w:rsidRDefault="005940BF" w:rsidP="00187E99">
      <w:pPr>
        <w:jc w:val="center"/>
        <w:rPr>
          <w:sz w:val="28"/>
          <w:szCs w:val="28"/>
        </w:rPr>
      </w:pPr>
    </w:p>
    <w:p w:rsidR="00187E99" w:rsidRDefault="00187E99" w:rsidP="00187E9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87E99" w:rsidRDefault="00E36C21" w:rsidP="00187E9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ООШ № 21</w:t>
      </w:r>
      <w:r w:rsidR="00187E99">
        <w:rPr>
          <w:sz w:val="28"/>
          <w:szCs w:val="28"/>
        </w:rPr>
        <w:t>, направленных на пропаганду ЗОЖ (</w:t>
      </w:r>
      <w:r w:rsidR="00DF13EB">
        <w:rPr>
          <w:sz w:val="28"/>
          <w:szCs w:val="28"/>
        </w:rPr>
        <w:t>июл</w:t>
      </w:r>
      <w:r w:rsidR="00695069">
        <w:rPr>
          <w:sz w:val="28"/>
          <w:szCs w:val="28"/>
        </w:rPr>
        <w:t>ь</w:t>
      </w:r>
      <w:r w:rsidR="00244FFC">
        <w:rPr>
          <w:sz w:val="28"/>
          <w:szCs w:val="28"/>
        </w:rPr>
        <w:t xml:space="preserve"> 2023</w:t>
      </w:r>
      <w:r w:rsidR="00187E99">
        <w:rPr>
          <w:sz w:val="28"/>
          <w:szCs w:val="28"/>
        </w:rPr>
        <w:t xml:space="preserve"> г.)</w:t>
      </w:r>
    </w:p>
    <w:p w:rsidR="00187E99" w:rsidRDefault="00187E99" w:rsidP="00187E99">
      <w:pPr>
        <w:jc w:val="center"/>
        <w:rPr>
          <w:sz w:val="28"/>
          <w:szCs w:val="28"/>
        </w:rPr>
      </w:pPr>
    </w:p>
    <w:p w:rsidR="00187E99" w:rsidRDefault="00187E99" w:rsidP="00187E9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4467"/>
        <w:gridCol w:w="2434"/>
        <w:gridCol w:w="2434"/>
        <w:gridCol w:w="2435"/>
        <w:gridCol w:w="2450"/>
      </w:tblGrid>
      <w:tr w:rsidR="00187E99" w:rsidTr="00A7189B">
        <w:tc>
          <w:tcPr>
            <w:tcW w:w="566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№</w:t>
            </w:r>
          </w:p>
        </w:tc>
        <w:tc>
          <w:tcPr>
            <w:tcW w:w="4467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4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434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2435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450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Ответственные</w:t>
            </w:r>
          </w:p>
        </w:tc>
      </w:tr>
      <w:tr w:rsidR="00187E99" w:rsidTr="00A7189B">
        <w:tc>
          <w:tcPr>
            <w:tcW w:w="566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1.</w:t>
            </w:r>
          </w:p>
        </w:tc>
        <w:tc>
          <w:tcPr>
            <w:tcW w:w="4467" w:type="dxa"/>
          </w:tcPr>
          <w:p w:rsidR="00EC5AB8" w:rsidRPr="00EC5AB8" w:rsidRDefault="00EC5AB8" w:rsidP="00EC5A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82525"/>
                <w:sz w:val="28"/>
                <w:szCs w:val="28"/>
              </w:rPr>
            </w:pPr>
            <w:r w:rsidRPr="00EC5AB8">
              <w:rPr>
                <w:color w:val="282525"/>
                <w:sz w:val="28"/>
                <w:szCs w:val="28"/>
              </w:rPr>
              <w:t>Онлайн просмотр видеофильмов, социальных роликов по пропаганде здорового образа жизни http://www.narkotiki.ru/</w:t>
            </w:r>
          </w:p>
          <w:p w:rsidR="00187E99" w:rsidRPr="00E854DD" w:rsidRDefault="00EC5AB8" w:rsidP="00EC5AB8">
            <w:pPr>
              <w:autoSpaceDE w:val="0"/>
              <w:jc w:val="center"/>
              <w:rPr>
                <w:sz w:val="28"/>
                <w:szCs w:val="28"/>
              </w:rPr>
            </w:pPr>
            <w:r w:rsidRPr="00EC5AB8">
              <w:rPr>
                <w:color w:val="282525"/>
                <w:sz w:val="28"/>
                <w:szCs w:val="28"/>
              </w:rPr>
              <w:t>antiprop.htm</w:t>
            </w:r>
          </w:p>
        </w:tc>
        <w:tc>
          <w:tcPr>
            <w:tcW w:w="2434" w:type="dxa"/>
          </w:tcPr>
          <w:p w:rsidR="00187E99" w:rsidRPr="00692B6F" w:rsidRDefault="00E36C21" w:rsidP="00F9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</w:t>
            </w:r>
            <w:r w:rsidR="00187E99" w:rsidRPr="00FF18DE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34" w:type="dxa"/>
          </w:tcPr>
          <w:p w:rsidR="00187E99" w:rsidRPr="00DF13EB" w:rsidRDefault="00E36C21" w:rsidP="004838FD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="00244FFC">
              <w:rPr>
                <w:rFonts w:eastAsia="Calibri"/>
                <w:sz w:val="28"/>
                <w:szCs w:val="28"/>
                <w:lang w:eastAsia="en-US"/>
              </w:rPr>
              <w:t>.07.2023</w:t>
            </w:r>
            <w:r w:rsidR="00EC5A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F13EB" w:rsidRPr="00DF13E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F13EB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="00DF13EB" w:rsidRPr="00DF13EB">
              <w:rPr>
                <w:rFonts w:eastAsia="Calibri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435" w:type="dxa"/>
          </w:tcPr>
          <w:p w:rsidR="00187E99" w:rsidRPr="00FF18DE" w:rsidRDefault="00E36C21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4FFC">
              <w:rPr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EC5AB8" w:rsidRPr="00FF18DE" w:rsidRDefault="00E36C21" w:rsidP="00E36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Гаврилец  Е.Ю.</w:t>
            </w:r>
          </w:p>
        </w:tc>
      </w:tr>
      <w:tr w:rsidR="00244FFC" w:rsidTr="00A7189B">
        <w:tc>
          <w:tcPr>
            <w:tcW w:w="566" w:type="dxa"/>
          </w:tcPr>
          <w:p w:rsidR="00244FFC" w:rsidRPr="00FF18DE" w:rsidRDefault="00244FFC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67" w:type="dxa"/>
          </w:tcPr>
          <w:p w:rsidR="00244FFC" w:rsidRPr="00244FFC" w:rsidRDefault="00244FFC" w:rsidP="00EC5A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82525"/>
                <w:sz w:val="28"/>
                <w:szCs w:val="28"/>
              </w:rPr>
            </w:pPr>
            <w:r w:rsidRPr="00244FFC">
              <w:rPr>
                <w:rFonts w:eastAsia="MS Mincho"/>
                <w:sz w:val="28"/>
                <w:szCs w:val="28"/>
                <w:lang w:eastAsia="ja-JP"/>
              </w:rPr>
              <w:t>Игры «Спорт против наркотиков»</w:t>
            </w:r>
          </w:p>
        </w:tc>
        <w:tc>
          <w:tcPr>
            <w:tcW w:w="2434" w:type="dxa"/>
          </w:tcPr>
          <w:p w:rsidR="00244FFC" w:rsidRPr="00FF18DE" w:rsidRDefault="00E36C21" w:rsidP="00F9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</w:t>
            </w:r>
            <w:r w:rsidRPr="00FF18DE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34" w:type="dxa"/>
          </w:tcPr>
          <w:p w:rsidR="00244FFC" w:rsidRDefault="00244FFC" w:rsidP="004838F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10.07.2023 в 10.00</w:t>
            </w:r>
          </w:p>
        </w:tc>
        <w:tc>
          <w:tcPr>
            <w:tcW w:w="2435" w:type="dxa"/>
          </w:tcPr>
          <w:p w:rsidR="00244FFC" w:rsidRDefault="00E36C21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4FFC">
              <w:rPr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244FFC" w:rsidRDefault="00E36C21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Тибаткина О.П.</w:t>
            </w:r>
          </w:p>
        </w:tc>
      </w:tr>
    </w:tbl>
    <w:p w:rsidR="00EC5AB8" w:rsidRDefault="00EC5AB8" w:rsidP="00187E99">
      <w:pPr>
        <w:tabs>
          <w:tab w:val="left" w:pos="10425"/>
        </w:tabs>
      </w:pPr>
    </w:p>
    <w:p w:rsidR="00EC5AB8" w:rsidRDefault="00EC5AB8" w:rsidP="00187E99">
      <w:pPr>
        <w:tabs>
          <w:tab w:val="left" w:pos="10425"/>
        </w:tabs>
      </w:pPr>
    </w:p>
    <w:p w:rsidR="00187E99" w:rsidRPr="00FF18DE" w:rsidRDefault="00EC5AB8" w:rsidP="00187E99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187E99" w:rsidRPr="00FF18DE">
        <w:rPr>
          <w:sz w:val="28"/>
          <w:szCs w:val="28"/>
        </w:rPr>
        <w:t>иректор школы</w:t>
      </w:r>
      <w:r w:rsidR="00187E99" w:rsidRPr="00FF18DE">
        <w:rPr>
          <w:sz w:val="28"/>
          <w:szCs w:val="28"/>
        </w:rPr>
        <w:tab/>
      </w:r>
      <w:r w:rsidR="00E36C21">
        <w:rPr>
          <w:sz w:val="28"/>
          <w:szCs w:val="28"/>
        </w:rPr>
        <w:t>И.П. Спитницкая</w:t>
      </w: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5940BF" w:rsidP="00FF18DE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>Е.Ю. Гаврилец</w:t>
      </w:r>
      <w:r w:rsidR="00A73152">
        <w:rPr>
          <w:sz w:val="28"/>
          <w:szCs w:val="28"/>
        </w:rPr>
        <w:t xml:space="preserve">   </w:t>
      </w:r>
    </w:p>
    <w:p w:rsidR="005940BF" w:rsidRDefault="00A73152" w:rsidP="00FF18DE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40BF">
        <w:rPr>
          <w:sz w:val="28"/>
          <w:szCs w:val="28"/>
        </w:rPr>
        <w:t>4-43-25</w:t>
      </w: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4D2F30" w:rsidRDefault="004D2F30" w:rsidP="004D2F30">
      <w:pPr>
        <w:rPr>
          <w:sz w:val="28"/>
          <w:szCs w:val="28"/>
        </w:rPr>
      </w:pPr>
    </w:p>
    <w:p w:rsidR="004D2F30" w:rsidRDefault="004D2F30" w:rsidP="004D2F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План</w:t>
      </w:r>
    </w:p>
    <w:p w:rsidR="004D2F30" w:rsidRDefault="00E36C21" w:rsidP="004D2F3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ООШ № 21</w:t>
      </w:r>
      <w:r w:rsidR="004D2F30">
        <w:rPr>
          <w:sz w:val="28"/>
          <w:szCs w:val="28"/>
        </w:rPr>
        <w:t xml:space="preserve">, направленных </w:t>
      </w:r>
      <w:r w:rsidR="00BF0D23">
        <w:rPr>
          <w:sz w:val="28"/>
          <w:szCs w:val="28"/>
        </w:rPr>
        <w:t>на пропаганду ЗОЖ (август 2023</w:t>
      </w:r>
      <w:r w:rsidR="004D2F30">
        <w:rPr>
          <w:sz w:val="28"/>
          <w:szCs w:val="28"/>
        </w:rPr>
        <w:t xml:space="preserve"> г.)</w:t>
      </w:r>
    </w:p>
    <w:p w:rsidR="004D2F30" w:rsidRDefault="004D2F30" w:rsidP="004D2F30">
      <w:pPr>
        <w:jc w:val="center"/>
        <w:rPr>
          <w:sz w:val="28"/>
          <w:szCs w:val="28"/>
        </w:rPr>
      </w:pPr>
    </w:p>
    <w:p w:rsidR="004D2F30" w:rsidRDefault="004D2F30" w:rsidP="004D2F3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4467"/>
        <w:gridCol w:w="2434"/>
        <w:gridCol w:w="2434"/>
        <w:gridCol w:w="2435"/>
        <w:gridCol w:w="2450"/>
      </w:tblGrid>
      <w:tr w:rsidR="004D2F30" w:rsidTr="007B5A26">
        <w:tc>
          <w:tcPr>
            <w:tcW w:w="566" w:type="dxa"/>
          </w:tcPr>
          <w:p w:rsidR="004D2F30" w:rsidRPr="00FF18DE" w:rsidRDefault="004D2F30" w:rsidP="007B5A26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№</w:t>
            </w:r>
          </w:p>
        </w:tc>
        <w:tc>
          <w:tcPr>
            <w:tcW w:w="4467" w:type="dxa"/>
          </w:tcPr>
          <w:p w:rsidR="004D2F30" w:rsidRPr="00FF18DE" w:rsidRDefault="004D2F30" w:rsidP="007B5A26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4" w:type="dxa"/>
          </w:tcPr>
          <w:p w:rsidR="004D2F30" w:rsidRPr="00FF18DE" w:rsidRDefault="004D2F30" w:rsidP="007B5A26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434" w:type="dxa"/>
          </w:tcPr>
          <w:p w:rsidR="004D2F30" w:rsidRPr="00FF18DE" w:rsidRDefault="004D2F30" w:rsidP="007B5A26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2435" w:type="dxa"/>
          </w:tcPr>
          <w:p w:rsidR="004D2F30" w:rsidRPr="00FF18DE" w:rsidRDefault="004D2F30" w:rsidP="007B5A26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450" w:type="dxa"/>
          </w:tcPr>
          <w:p w:rsidR="004D2F30" w:rsidRPr="00FF18DE" w:rsidRDefault="004D2F30" w:rsidP="007B5A26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Ответственные</w:t>
            </w:r>
          </w:p>
        </w:tc>
      </w:tr>
      <w:tr w:rsidR="004D2F30" w:rsidTr="007B5A26">
        <w:tc>
          <w:tcPr>
            <w:tcW w:w="566" w:type="dxa"/>
          </w:tcPr>
          <w:p w:rsidR="004D2F30" w:rsidRPr="00FF18DE" w:rsidRDefault="004D2F30" w:rsidP="007B5A26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1.</w:t>
            </w:r>
          </w:p>
        </w:tc>
        <w:tc>
          <w:tcPr>
            <w:tcW w:w="4467" w:type="dxa"/>
          </w:tcPr>
          <w:p w:rsidR="00EC5AB8" w:rsidRPr="00EC5AB8" w:rsidRDefault="00EC5AB8" w:rsidP="00EC5A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82525"/>
                <w:sz w:val="28"/>
                <w:szCs w:val="28"/>
              </w:rPr>
            </w:pPr>
            <w:r w:rsidRPr="00EC5AB8">
              <w:rPr>
                <w:color w:val="282525"/>
                <w:sz w:val="28"/>
                <w:szCs w:val="28"/>
              </w:rPr>
              <w:t>Онлайн просмотр видеофильмов, социальных роликов по пропаганде здорового образа жизни http://www.narkotiki.ru/</w:t>
            </w:r>
          </w:p>
          <w:p w:rsidR="004D2F30" w:rsidRPr="00E854DD" w:rsidRDefault="00EC5AB8" w:rsidP="00EC5AB8">
            <w:pPr>
              <w:jc w:val="center"/>
              <w:rPr>
                <w:sz w:val="28"/>
                <w:szCs w:val="28"/>
              </w:rPr>
            </w:pPr>
            <w:r w:rsidRPr="00EC5AB8">
              <w:rPr>
                <w:color w:val="282525"/>
                <w:sz w:val="28"/>
                <w:szCs w:val="28"/>
              </w:rPr>
              <w:t>antiprop.htm</w:t>
            </w:r>
          </w:p>
        </w:tc>
        <w:tc>
          <w:tcPr>
            <w:tcW w:w="2434" w:type="dxa"/>
          </w:tcPr>
          <w:p w:rsidR="004D2F30" w:rsidRPr="00692B6F" w:rsidRDefault="00E36C21" w:rsidP="007B5A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</w:t>
            </w:r>
            <w:r w:rsidRPr="00FF18DE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34" w:type="dxa"/>
          </w:tcPr>
          <w:p w:rsidR="004D2F30" w:rsidRPr="004D2F30" w:rsidRDefault="00BF0D23" w:rsidP="007B5A26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23.08.2023</w:t>
            </w:r>
            <w:r w:rsidR="00EC5A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D2F30" w:rsidRPr="004D2F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D2F30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="004D2F30" w:rsidRPr="004D2F30">
              <w:rPr>
                <w:rFonts w:eastAsia="Calibri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435" w:type="dxa"/>
          </w:tcPr>
          <w:p w:rsidR="004D2F30" w:rsidRPr="00FF18DE" w:rsidRDefault="00E36C21" w:rsidP="007B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0" w:type="dxa"/>
          </w:tcPr>
          <w:p w:rsidR="00EC5AB8" w:rsidRDefault="0094322D" w:rsidP="00EC5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Гаврилец Е.Ю.</w:t>
            </w:r>
          </w:p>
          <w:p w:rsidR="004D2F30" w:rsidRPr="00FF18DE" w:rsidRDefault="004D2F30" w:rsidP="00EC5AB8">
            <w:pPr>
              <w:rPr>
                <w:sz w:val="28"/>
                <w:szCs w:val="28"/>
              </w:rPr>
            </w:pPr>
          </w:p>
        </w:tc>
      </w:tr>
    </w:tbl>
    <w:p w:rsidR="004D2F30" w:rsidRDefault="004D2F30" w:rsidP="004D2F30"/>
    <w:p w:rsidR="00E36C21" w:rsidRPr="00FF18DE" w:rsidRDefault="00EC5AB8" w:rsidP="00E36C21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4D2F30" w:rsidRPr="00FF18DE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4D2F30" w:rsidRPr="00FF18DE">
        <w:rPr>
          <w:sz w:val="28"/>
          <w:szCs w:val="28"/>
        </w:rPr>
        <w:t xml:space="preserve"> школы</w:t>
      </w:r>
      <w:r w:rsidR="004D2F30" w:rsidRPr="00FF18DE">
        <w:rPr>
          <w:sz w:val="28"/>
          <w:szCs w:val="28"/>
        </w:rPr>
        <w:tab/>
      </w:r>
      <w:r w:rsidR="00E36C21">
        <w:rPr>
          <w:sz w:val="28"/>
          <w:szCs w:val="28"/>
        </w:rPr>
        <w:t>И.П. Спитницкая</w:t>
      </w:r>
    </w:p>
    <w:p w:rsidR="004D2F30" w:rsidRPr="00FF18DE" w:rsidRDefault="004D2F30" w:rsidP="004D2F30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4D2F30" w:rsidP="00FF18DE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 xml:space="preserve">Е.Ю. Гаврилец    </w:t>
      </w:r>
    </w:p>
    <w:p w:rsidR="004D2F30" w:rsidRPr="00FF18DE" w:rsidRDefault="004D2F30" w:rsidP="00FF18DE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>4-43-25</w:t>
      </w:r>
    </w:p>
    <w:sectPr w:rsidR="004D2F30" w:rsidRPr="00FF18DE" w:rsidSect="000F4E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8DD" w:rsidRDefault="00CE18DD" w:rsidP="00187E99">
      <w:r>
        <w:separator/>
      </w:r>
    </w:p>
  </w:endnote>
  <w:endnote w:type="continuationSeparator" w:id="0">
    <w:p w:rsidR="00CE18DD" w:rsidRDefault="00CE18DD" w:rsidP="00187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8DD" w:rsidRDefault="00CE18DD" w:rsidP="00187E99">
      <w:r>
        <w:separator/>
      </w:r>
    </w:p>
  </w:footnote>
  <w:footnote w:type="continuationSeparator" w:id="0">
    <w:p w:rsidR="00CE18DD" w:rsidRDefault="00CE18DD" w:rsidP="00187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EB6"/>
    <w:rsid w:val="00006A06"/>
    <w:rsid w:val="000746F6"/>
    <w:rsid w:val="000B35B1"/>
    <w:rsid w:val="000E4305"/>
    <w:rsid w:val="000F4EB6"/>
    <w:rsid w:val="0011522A"/>
    <w:rsid w:val="00134CED"/>
    <w:rsid w:val="00187E99"/>
    <w:rsid w:val="00234FD1"/>
    <w:rsid w:val="00244FFC"/>
    <w:rsid w:val="002650BD"/>
    <w:rsid w:val="00284141"/>
    <w:rsid w:val="002B3F98"/>
    <w:rsid w:val="002B76D1"/>
    <w:rsid w:val="0036284D"/>
    <w:rsid w:val="00384609"/>
    <w:rsid w:val="003A0260"/>
    <w:rsid w:val="003C0233"/>
    <w:rsid w:val="0042616F"/>
    <w:rsid w:val="004426A5"/>
    <w:rsid w:val="004838FD"/>
    <w:rsid w:val="004D2F30"/>
    <w:rsid w:val="0055618F"/>
    <w:rsid w:val="005940BF"/>
    <w:rsid w:val="00595B47"/>
    <w:rsid w:val="00603FB3"/>
    <w:rsid w:val="006159EB"/>
    <w:rsid w:val="006564B8"/>
    <w:rsid w:val="00695069"/>
    <w:rsid w:val="00703153"/>
    <w:rsid w:val="00704D73"/>
    <w:rsid w:val="0072275A"/>
    <w:rsid w:val="007B08EE"/>
    <w:rsid w:val="008166FD"/>
    <w:rsid w:val="0091447F"/>
    <w:rsid w:val="0094322D"/>
    <w:rsid w:val="00A066CA"/>
    <w:rsid w:val="00A26495"/>
    <w:rsid w:val="00A55CDD"/>
    <w:rsid w:val="00A7189B"/>
    <w:rsid w:val="00A73152"/>
    <w:rsid w:val="00A762A3"/>
    <w:rsid w:val="00A81553"/>
    <w:rsid w:val="00AB5239"/>
    <w:rsid w:val="00B4198D"/>
    <w:rsid w:val="00B41B20"/>
    <w:rsid w:val="00BF0D23"/>
    <w:rsid w:val="00BF3B31"/>
    <w:rsid w:val="00C24100"/>
    <w:rsid w:val="00C71879"/>
    <w:rsid w:val="00CE18DD"/>
    <w:rsid w:val="00D50BAD"/>
    <w:rsid w:val="00D70101"/>
    <w:rsid w:val="00D83FE7"/>
    <w:rsid w:val="00DF13EB"/>
    <w:rsid w:val="00DF2BCC"/>
    <w:rsid w:val="00E36C21"/>
    <w:rsid w:val="00EB651F"/>
    <w:rsid w:val="00EC5AB8"/>
    <w:rsid w:val="00F24416"/>
    <w:rsid w:val="00F55ABA"/>
    <w:rsid w:val="00F6318D"/>
    <w:rsid w:val="00F70F4D"/>
    <w:rsid w:val="00FF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87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7E9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87E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7E9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940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123123123</cp:lastModifiedBy>
  <cp:revision>20</cp:revision>
  <dcterms:created xsi:type="dcterms:W3CDTF">2017-11-13T07:50:00Z</dcterms:created>
  <dcterms:modified xsi:type="dcterms:W3CDTF">2023-06-16T09:53:00Z</dcterms:modified>
</cp:coreProperties>
</file>