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B6242" w14:textId="77777777" w:rsidR="00F67ECE" w:rsidRDefault="00F67ECE" w:rsidP="00F67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800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0800">
        <w:rPr>
          <w:rFonts w:ascii="Times New Roman" w:hAnsi="Times New Roman" w:cs="Times New Roman"/>
          <w:sz w:val="28"/>
          <w:szCs w:val="28"/>
        </w:rPr>
        <w:t xml:space="preserve">приуроченные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80800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 w:rsidR="00C52EEE">
        <w:rPr>
          <w:rFonts w:ascii="Times New Roman" w:hAnsi="Times New Roman" w:cs="Times New Roman"/>
          <w:sz w:val="28"/>
          <w:szCs w:val="28"/>
        </w:rPr>
        <w:t xml:space="preserve">Дня России 12 июня 2024 г. 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"/>
        <w:gridCol w:w="2241"/>
        <w:gridCol w:w="1843"/>
        <w:gridCol w:w="1701"/>
        <w:gridCol w:w="1843"/>
        <w:gridCol w:w="1984"/>
        <w:gridCol w:w="1843"/>
        <w:gridCol w:w="2268"/>
        <w:gridCol w:w="1559"/>
      </w:tblGrid>
      <w:tr w:rsidR="004F7806" w14:paraId="13A695CB" w14:textId="77777777" w:rsidTr="004F7806">
        <w:tc>
          <w:tcPr>
            <w:tcW w:w="595" w:type="dxa"/>
          </w:tcPr>
          <w:p w14:paraId="3F355AAA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CE3F9AE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41" w:type="dxa"/>
          </w:tcPr>
          <w:p w14:paraId="50EE84D1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акции (проекта)</w:t>
            </w:r>
          </w:p>
        </w:tc>
        <w:tc>
          <w:tcPr>
            <w:tcW w:w="1843" w:type="dxa"/>
          </w:tcPr>
          <w:p w14:paraId="696A2276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701" w:type="dxa"/>
          </w:tcPr>
          <w:p w14:paraId="27B8EF39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843" w:type="dxa"/>
          </w:tcPr>
          <w:p w14:paraId="7CBE15D3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мероприятия </w:t>
            </w:r>
          </w:p>
        </w:tc>
        <w:tc>
          <w:tcPr>
            <w:tcW w:w="1984" w:type="dxa"/>
          </w:tcPr>
          <w:p w14:paraId="235841BB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1843" w:type="dxa"/>
          </w:tcPr>
          <w:p w14:paraId="0BDE6300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охват участников (человек) </w:t>
            </w:r>
          </w:p>
        </w:tc>
        <w:tc>
          <w:tcPr>
            <w:tcW w:w="2268" w:type="dxa"/>
          </w:tcPr>
          <w:p w14:paraId="6D88B616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ответвленного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(Ф.И.О., должность, номер мобильного телефона)</w:t>
            </w:r>
          </w:p>
        </w:tc>
        <w:tc>
          <w:tcPr>
            <w:tcW w:w="1559" w:type="dxa"/>
          </w:tcPr>
          <w:p w14:paraId="30BE67F3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на сайте </w:t>
            </w:r>
          </w:p>
        </w:tc>
      </w:tr>
      <w:tr w:rsidR="004F7806" w14:paraId="17AFD159" w14:textId="77777777" w:rsidTr="004F7806">
        <w:tc>
          <w:tcPr>
            <w:tcW w:w="595" w:type="dxa"/>
          </w:tcPr>
          <w:p w14:paraId="78CD4F47" w14:textId="047C538F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14:paraId="77676262" w14:textId="53C85F31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«Флаги России»</w:t>
            </w:r>
          </w:p>
        </w:tc>
        <w:tc>
          <w:tcPr>
            <w:tcW w:w="1843" w:type="dxa"/>
          </w:tcPr>
          <w:p w14:paraId="543632BA" w14:textId="33EE453F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  <w:tc>
          <w:tcPr>
            <w:tcW w:w="1701" w:type="dxa"/>
          </w:tcPr>
          <w:p w14:paraId="3E44DD6A" w14:textId="7BA80692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№21 им. И.Е. Яковченко</w:t>
            </w:r>
          </w:p>
        </w:tc>
        <w:tc>
          <w:tcPr>
            <w:tcW w:w="1843" w:type="dxa"/>
          </w:tcPr>
          <w:p w14:paraId="72EF0F29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258810" w14:textId="0FDEBDAB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окнах и на балконах домов российских флагов</w:t>
            </w:r>
          </w:p>
        </w:tc>
        <w:tc>
          <w:tcPr>
            <w:tcW w:w="1843" w:type="dxa"/>
          </w:tcPr>
          <w:p w14:paraId="32E1A481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7EE717" w14:textId="77777777" w:rsidR="00F67ECE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Пряхина В.А.</w:t>
            </w:r>
          </w:p>
          <w:p w14:paraId="46AC4E77" w14:textId="77777777" w:rsidR="004F7806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14:paraId="1570C8C6" w14:textId="1047E7E1" w:rsidR="004F7806" w:rsidRDefault="004F7806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+7(988)-362-88-50</w:t>
            </w:r>
          </w:p>
        </w:tc>
        <w:tc>
          <w:tcPr>
            <w:tcW w:w="1559" w:type="dxa"/>
          </w:tcPr>
          <w:p w14:paraId="22D31A97" w14:textId="77777777" w:rsidR="00F67ECE" w:rsidRDefault="00F67ECE" w:rsidP="007A2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06" w14:paraId="0C5FCBCA" w14:textId="77777777" w:rsidTr="004F7806">
        <w:tc>
          <w:tcPr>
            <w:tcW w:w="595" w:type="dxa"/>
          </w:tcPr>
          <w:p w14:paraId="4EFF098A" w14:textId="309E4B80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14:paraId="291DD48B" w14:textId="7B65BB56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</w:p>
        </w:tc>
        <w:tc>
          <w:tcPr>
            <w:tcW w:w="1843" w:type="dxa"/>
          </w:tcPr>
          <w:p w14:paraId="786F9110" w14:textId="666A2F7D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CC4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  <w:tc>
          <w:tcPr>
            <w:tcW w:w="1701" w:type="dxa"/>
          </w:tcPr>
          <w:p w14:paraId="6B1D1855" w14:textId="416B9A6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61F">
              <w:rPr>
                <w:rFonts w:ascii="Times New Roman" w:hAnsi="Times New Roman" w:cs="Times New Roman"/>
                <w:sz w:val="28"/>
                <w:szCs w:val="28"/>
              </w:rPr>
              <w:t>МБОУ ООШ №21 им. И.Е. Яковченко</w:t>
            </w:r>
          </w:p>
        </w:tc>
        <w:tc>
          <w:tcPr>
            <w:tcW w:w="1843" w:type="dxa"/>
          </w:tcPr>
          <w:p w14:paraId="563B6917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3B8D11" w14:textId="6865F8F0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исторических фильмов о самых значимых эпохах и достижения России</w:t>
            </w:r>
          </w:p>
        </w:tc>
        <w:tc>
          <w:tcPr>
            <w:tcW w:w="1843" w:type="dxa"/>
          </w:tcPr>
          <w:p w14:paraId="479FACBA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75F5FA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</w:t>
            </w:r>
          </w:p>
          <w:p w14:paraId="17B4463A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14:paraId="53B23675" w14:textId="14879CB2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+7(918)-121-59-14</w:t>
            </w:r>
          </w:p>
        </w:tc>
        <w:tc>
          <w:tcPr>
            <w:tcW w:w="1559" w:type="dxa"/>
          </w:tcPr>
          <w:p w14:paraId="76E00D01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806" w14:paraId="17D72F3A" w14:textId="77777777" w:rsidTr="004F7806">
        <w:tc>
          <w:tcPr>
            <w:tcW w:w="595" w:type="dxa"/>
          </w:tcPr>
          <w:p w14:paraId="3F3FB7CC" w14:textId="353B8509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14:paraId="0A7AD81E" w14:textId="529E8D15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инициатива</w:t>
            </w:r>
          </w:p>
        </w:tc>
        <w:tc>
          <w:tcPr>
            <w:tcW w:w="1843" w:type="dxa"/>
          </w:tcPr>
          <w:p w14:paraId="25C1A38F" w14:textId="12ACAC99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CC4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</w:tc>
        <w:tc>
          <w:tcPr>
            <w:tcW w:w="1701" w:type="dxa"/>
          </w:tcPr>
          <w:p w14:paraId="10AC6252" w14:textId="580F3350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61F">
              <w:rPr>
                <w:rFonts w:ascii="Times New Roman" w:hAnsi="Times New Roman" w:cs="Times New Roman"/>
                <w:sz w:val="28"/>
                <w:szCs w:val="28"/>
              </w:rPr>
              <w:t>МБОУ ООШ №21 им. И.Е. Яковченко</w:t>
            </w:r>
          </w:p>
        </w:tc>
        <w:tc>
          <w:tcPr>
            <w:tcW w:w="1843" w:type="dxa"/>
          </w:tcPr>
          <w:p w14:paraId="40448E33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1100D07" w14:textId="742EF7B4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843" w:type="dxa"/>
          </w:tcPr>
          <w:p w14:paraId="7FD0787E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AE6144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Шумихина П.О.</w:t>
            </w:r>
          </w:p>
          <w:p w14:paraId="33872C5F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  <w:p w14:paraId="7BAB6764" w14:textId="1F3021A6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+7(918)-026-90-97</w:t>
            </w:r>
          </w:p>
        </w:tc>
        <w:tc>
          <w:tcPr>
            <w:tcW w:w="1559" w:type="dxa"/>
          </w:tcPr>
          <w:p w14:paraId="79AA5DA3" w14:textId="77777777" w:rsidR="004F7806" w:rsidRDefault="004F7806" w:rsidP="004F7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9B190" w14:textId="77777777" w:rsidR="00F67ECE" w:rsidRDefault="00F67ECE" w:rsidP="00F67E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DCF75" w14:textId="77777777" w:rsidR="00F67ECE" w:rsidRDefault="00F67ECE" w:rsidP="00F67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C95CC" w14:textId="77777777" w:rsidR="00C00D71" w:rsidRDefault="00F67ECE" w:rsidP="00C00D71">
      <w:pPr>
        <w:spacing w:after="0" w:line="240" w:lineRule="auto"/>
        <w:jc w:val="both"/>
      </w:pPr>
      <w:r w:rsidRPr="00BF6987">
        <w:rPr>
          <w:rFonts w:ascii="Times New Roman" w:hAnsi="Times New Roman" w:cs="Times New Roman"/>
          <w:sz w:val="28"/>
          <w:szCs w:val="28"/>
        </w:rPr>
        <w:tab/>
      </w:r>
    </w:p>
    <w:p w14:paraId="4D9B61DD" w14:textId="77777777" w:rsidR="00BF6987" w:rsidRDefault="00BF6987" w:rsidP="00C52EEE">
      <w:pPr>
        <w:spacing w:after="0" w:line="240" w:lineRule="auto"/>
        <w:jc w:val="both"/>
      </w:pPr>
    </w:p>
    <w:sectPr w:rsidR="00BF6987" w:rsidSect="009D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F52"/>
    <w:rsid w:val="00427E53"/>
    <w:rsid w:val="004F7806"/>
    <w:rsid w:val="00753AE6"/>
    <w:rsid w:val="008B6F52"/>
    <w:rsid w:val="00BF6987"/>
    <w:rsid w:val="00C00D71"/>
    <w:rsid w:val="00C52EEE"/>
    <w:rsid w:val="00F6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AFC2"/>
  <w15:docId w15:val="{4500D181-C867-46BB-8B9D-445BFE7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7E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2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Бирюкова</cp:lastModifiedBy>
  <cp:revision>6</cp:revision>
  <cp:lastPrinted>2024-05-27T12:23:00Z</cp:lastPrinted>
  <dcterms:created xsi:type="dcterms:W3CDTF">2024-04-08T09:56:00Z</dcterms:created>
  <dcterms:modified xsi:type="dcterms:W3CDTF">2024-05-29T07:20:00Z</dcterms:modified>
</cp:coreProperties>
</file>