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8E" w:rsidRPr="00062EC6" w:rsidRDefault="00264E8E" w:rsidP="00264E8E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2EC6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264E8E" w:rsidRPr="00062EC6" w:rsidRDefault="00264E8E" w:rsidP="00264E8E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 о. д</w:t>
      </w:r>
      <w:r w:rsidRPr="00062EC6">
        <w:rPr>
          <w:rFonts w:ascii="Times New Roman" w:eastAsia="Calibri" w:hAnsi="Times New Roman" w:cs="Times New Roman"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62EC6">
        <w:rPr>
          <w:rFonts w:ascii="Times New Roman" w:eastAsia="Calibri" w:hAnsi="Times New Roman" w:cs="Times New Roman"/>
          <w:sz w:val="28"/>
          <w:szCs w:val="28"/>
        </w:rPr>
        <w:t xml:space="preserve"> МБОУ ООШ № 21        </w:t>
      </w:r>
    </w:p>
    <w:p w:rsidR="00264E8E" w:rsidRPr="00062EC6" w:rsidRDefault="00264E8E" w:rsidP="00264E8E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2EC6">
        <w:rPr>
          <w:rFonts w:ascii="Times New Roman" w:eastAsia="Calibri" w:hAnsi="Times New Roman" w:cs="Times New Roman"/>
          <w:sz w:val="28"/>
          <w:szCs w:val="28"/>
        </w:rPr>
        <w:t xml:space="preserve"> имени И.Е. Яковченко                                                                                                  </w:t>
      </w:r>
    </w:p>
    <w:p w:rsidR="00264E8E" w:rsidRPr="00062EC6" w:rsidRDefault="00264E8E" w:rsidP="00264E8E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2EC6">
        <w:rPr>
          <w:rFonts w:ascii="Times New Roman" w:eastAsia="Calibri" w:hAnsi="Times New Roman" w:cs="Times New Roman"/>
          <w:sz w:val="28"/>
          <w:szCs w:val="28"/>
        </w:rPr>
        <w:t xml:space="preserve"> хутора Первомайского</w:t>
      </w:r>
    </w:p>
    <w:p w:rsidR="00264E8E" w:rsidRPr="00062EC6" w:rsidRDefault="00264E8E" w:rsidP="00264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2EC6">
        <w:rPr>
          <w:rFonts w:ascii="Times New Roman" w:eastAsia="Calibri" w:hAnsi="Times New Roman" w:cs="Times New Roman"/>
          <w:sz w:val="28"/>
          <w:szCs w:val="28"/>
        </w:rPr>
        <w:t xml:space="preserve">____________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62EC6">
        <w:rPr>
          <w:rFonts w:ascii="Times New Roman" w:eastAsia="Calibri" w:hAnsi="Times New Roman" w:cs="Times New Roman"/>
          <w:sz w:val="28"/>
          <w:szCs w:val="28"/>
        </w:rPr>
        <w:t xml:space="preserve">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Недобитко</w:t>
      </w:r>
      <w:proofErr w:type="spellEnd"/>
    </w:p>
    <w:p w:rsidR="00264E8E" w:rsidRPr="00062EC6" w:rsidRDefault="00264E8E" w:rsidP="00264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2EC6">
        <w:rPr>
          <w:rFonts w:ascii="Times New Roman" w:eastAsia="Calibri" w:hAnsi="Times New Roman" w:cs="Times New Roman"/>
          <w:sz w:val="28"/>
          <w:szCs w:val="28"/>
        </w:rPr>
        <w:t>«______</w:t>
      </w:r>
      <w:proofErr w:type="gramStart"/>
      <w:r w:rsidRPr="00062EC6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062EC6">
        <w:rPr>
          <w:rFonts w:ascii="Times New Roman" w:eastAsia="Calibri" w:hAnsi="Times New Roman" w:cs="Times New Roman"/>
          <w:sz w:val="28"/>
          <w:szCs w:val="28"/>
        </w:rPr>
        <w:t>___________2022г</w:t>
      </w:r>
    </w:p>
    <w:p w:rsidR="00264E8E" w:rsidRDefault="00264E8E" w:rsidP="00264E8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4E8E" w:rsidRDefault="00264E8E" w:rsidP="00264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5F">
        <w:rPr>
          <w:rFonts w:ascii="Times New Roman" w:hAnsi="Times New Roman" w:cs="Times New Roman"/>
          <w:b/>
          <w:sz w:val="28"/>
          <w:szCs w:val="28"/>
        </w:rPr>
        <w:t>План 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ООШ№21 проведения недели сбережений</w:t>
      </w:r>
    </w:p>
    <w:tbl>
      <w:tblPr>
        <w:tblStyle w:val="a3"/>
        <w:tblW w:w="9581" w:type="dxa"/>
        <w:tblLayout w:type="fixed"/>
        <w:tblLook w:val="04A0" w:firstRow="1" w:lastRow="0" w:firstColumn="1" w:lastColumn="0" w:noHBand="0" w:noVBand="1"/>
      </w:tblPr>
      <w:tblGrid>
        <w:gridCol w:w="603"/>
        <w:gridCol w:w="1519"/>
        <w:gridCol w:w="4190"/>
        <w:gridCol w:w="1150"/>
        <w:gridCol w:w="2119"/>
      </w:tblGrid>
      <w:tr w:rsidR="00264E8E" w:rsidRPr="00264E8E" w:rsidTr="00BF7149">
        <w:tc>
          <w:tcPr>
            <w:tcW w:w="603" w:type="dxa"/>
          </w:tcPr>
          <w:p w:rsidR="00264E8E" w:rsidRPr="00264E8E" w:rsidRDefault="00264E8E" w:rsidP="0026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19" w:type="dxa"/>
          </w:tcPr>
          <w:p w:rsidR="00264E8E" w:rsidRPr="00264E8E" w:rsidRDefault="00264E8E" w:rsidP="0026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190" w:type="dxa"/>
          </w:tcPr>
          <w:p w:rsidR="00264E8E" w:rsidRPr="00264E8E" w:rsidRDefault="00264E8E" w:rsidP="0026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150" w:type="dxa"/>
          </w:tcPr>
          <w:p w:rsidR="00264E8E" w:rsidRPr="00264E8E" w:rsidRDefault="00264E8E" w:rsidP="0026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119" w:type="dxa"/>
          </w:tcPr>
          <w:p w:rsidR="00264E8E" w:rsidRPr="00264E8E" w:rsidRDefault="00264E8E" w:rsidP="0026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F7149" w:rsidRPr="00264E8E" w:rsidTr="00BF7149">
        <w:trPr>
          <w:trHeight w:val="1440"/>
        </w:trPr>
        <w:tc>
          <w:tcPr>
            <w:tcW w:w="603" w:type="dxa"/>
            <w:vMerge w:val="restart"/>
          </w:tcPr>
          <w:p w:rsidR="00BF7149" w:rsidRPr="00264E8E" w:rsidRDefault="00BF7149" w:rsidP="0026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  <w:vMerge w:val="restart"/>
          </w:tcPr>
          <w:p w:rsidR="00BF7149" w:rsidRPr="00264E8E" w:rsidRDefault="00BF7149" w:rsidP="0026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sz w:val="28"/>
                <w:szCs w:val="28"/>
              </w:rPr>
              <w:t>24.11.22-30.11.22</w:t>
            </w:r>
          </w:p>
        </w:tc>
        <w:tc>
          <w:tcPr>
            <w:tcW w:w="4190" w:type="dxa"/>
          </w:tcPr>
          <w:p w:rsidR="00BF7149" w:rsidRPr="00BF7149" w:rsidRDefault="00BF7149" w:rsidP="0026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149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 или уроки по финансовой грамотности</w:t>
            </w:r>
          </w:p>
          <w:p w:rsidR="00BF7149" w:rsidRDefault="00BF7149" w:rsidP="00264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F7149" w:rsidRPr="00264E8E" w:rsidRDefault="00BF7149" w:rsidP="00264E8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</w:t>
            </w:r>
            <w:r w:rsidRPr="00264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Финансово- грамотный человек - это?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50" w:type="dxa"/>
          </w:tcPr>
          <w:p w:rsidR="00BF7149" w:rsidRPr="00264E8E" w:rsidRDefault="00BF7149" w:rsidP="0026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BF7149" w:rsidRPr="00264E8E" w:rsidRDefault="00BF7149" w:rsidP="0026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149" w:rsidRPr="00264E8E" w:rsidRDefault="00BF7149" w:rsidP="0026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149" w:rsidRDefault="00BF7149" w:rsidP="0026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BF7149" w:rsidRPr="00264E8E" w:rsidRDefault="00BF7149" w:rsidP="0026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 w:val="restart"/>
          </w:tcPr>
          <w:p w:rsidR="00BF7149" w:rsidRPr="00264E8E" w:rsidRDefault="00BF7149" w:rsidP="0026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предметники</w:t>
            </w:r>
          </w:p>
          <w:p w:rsidR="00BF7149" w:rsidRPr="00264E8E" w:rsidRDefault="00BF7149" w:rsidP="0026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149" w:rsidRPr="00264E8E" w:rsidTr="00BF7149">
        <w:trPr>
          <w:trHeight w:val="1144"/>
        </w:trPr>
        <w:tc>
          <w:tcPr>
            <w:tcW w:w="603" w:type="dxa"/>
            <w:vMerge/>
          </w:tcPr>
          <w:p w:rsidR="00BF7149" w:rsidRPr="00264E8E" w:rsidRDefault="00BF7149" w:rsidP="0026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vMerge/>
          </w:tcPr>
          <w:p w:rsidR="00BF7149" w:rsidRPr="00264E8E" w:rsidRDefault="00BF7149" w:rsidP="0026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:rsidR="00BF7149" w:rsidRDefault="00BF7149" w:rsidP="00BF7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финансовой </w:t>
            </w:r>
            <w:proofErr w:type="gramStart"/>
            <w:r w:rsidRPr="00264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грамотности  «</w:t>
            </w:r>
            <w:proofErr w:type="gramEnd"/>
            <w:r w:rsidRPr="00264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значит быть финансово грамотным</w:t>
            </w:r>
            <w:r w:rsidR="00A3388B" w:rsidRPr="00A3388B">
              <w:rPr>
                <w:bCs/>
                <w:color w:val="000000"/>
                <w:sz w:val="28"/>
                <w:szCs w:val="28"/>
              </w:rPr>
              <w:t>?»</w:t>
            </w:r>
          </w:p>
        </w:tc>
        <w:tc>
          <w:tcPr>
            <w:tcW w:w="1150" w:type="dxa"/>
          </w:tcPr>
          <w:p w:rsidR="00BF7149" w:rsidRPr="00264E8E" w:rsidRDefault="00BF7149" w:rsidP="00BF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119" w:type="dxa"/>
            <w:vMerge/>
          </w:tcPr>
          <w:p w:rsidR="00BF7149" w:rsidRPr="00264E8E" w:rsidRDefault="00BF7149" w:rsidP="0026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149" w:rsidRPr="00264E8E" w:rsidTr="00BF7149">
        <w:trPr>
          <w:trHeight w:val="1373"/>
        </w:trPr>
        <w:tc>
          <w:tcPr>
            <w:tcW w:w="603" w:type="dxa"/>
            <w:vMerge/>
          </w:tcPr>
          <w:p w:rsidR="00BF7149" w:rsidRPr="00264E8E" w:rsidRDefault="00BF7149" w:rsidP="0026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vMerge/>
          </w:tcPr>
          <w:p w:rsidR="00BF7149" w:rsidRPr="00264E8E" w:rsidRDefault="00BF7149" w:rsidP="0026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:rsidR="00BF7149" w:rsidRPr="00BF7149" w:rsidRDefault="00BF7149" w:rsidP="00BF7149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4E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Классный час «Личная финансовая безопасность. Защита от финансового мошенничества"</w:t>
            </w:r>
          </w:p>
        </w:tc>
        <w:tc>
          <w:tcPr>
            <w:tcW w:w="1150" w:type="dxa"/>
          </w:tcPr>
          <w:p w:rsidR="00BF7149" w:rsidRPr="00264E8E" w:rsidRDefault="00BF7149" w:rsidP="0026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149" w:rsidRPr="00264E8E" w:rsidRDefault="00BF7149" w:rsidP="0026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119" w:type="dxa"/>
            <w:vMerge/>
          </w:tcPr>
          <w:p w:rsidR="00BF7149" w:rsidRPr="00264E8E" w:rsidRDefault="00BF7149" w:rsidP="0026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E8E" w:rsidRPr="00264E8E" w:rsidTr="00BF7149">
        <w:tc>
          <w:tcPr>
            <w:tcW w:w="603" w:type="dxa"/>
          </w:tcPr>
          <w:p w:rsidR="00264E8E" w:rsidRPr="00264E8E" w:rsidRDefault="00264E8E" w:rsidP="0026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9" w:type="dxa"/>
          </w:tcPr>
          <w:p w:rsidR="00264E8E" w:rsidRPr="00264E8E" w:rsidRDefault="00264E8E" w:rsidP="0026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sz w:val="28"/>
                <w:szCs w:val="28"/>
              </w:rPr>
              <w:t>25.11.22-29.11.22</w:t>
            </w:r>
          </w:p>
        </w:tc>
        <w:tc>
          <w:tcPr>
            <w:tcW w:w="4190" w:type="dxa"/>
          </w:tcPr>
          <w:p w:rsidR="00022479" w:rsidRDefault="00022479" w:rsidP="00264E8E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Мультсериалы по финансовой грамотности</w:t>
            </w:r>
          </w:p>
          <w:p w:rsidR="00264E8E" w:rsidRPr="00264E8E" w:rsidRDefault="00264E8E" w:rsidP="00264E8E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64E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Мультсериал  </w:t>
            </w:r>
            <w:r w:rsidR="0008719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End"/>
            <w:r w:rsidR="00087190">
              <w:rPr>
                <w:rFonts w:ascii="Times New Roman" w:eastAsia="Calibri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08719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264E8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871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64E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Азбука финансовой грамотности                                 </w:t>
            </w:r>
            <w:r w:rsidRPr="00264E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4" w:history="1">
              <w:r w:rsidRPr="00264E8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https://моифинансы.рф/materials/azbuka-finansovoj-gramotnosti-so-smesharikami/</w:t>
              </w:r>
            </w:hyperlink>
          </w:p>
          <w:p w:rsidR="00264E8E" w:rsidRPr="00264E8E" w:rsidRDefault="00264E8E" w:rsidP="0026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264E8E" w:rsidRPr="00264E8E" w:rsidRDefault="00264E8E" w:rsidP="0026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119" w:type="dxa"/>
          </w:tcPr>
          <w:p w:rsidR="00264E8E" w:rsidRPr="00264E8E" w:rsidRDefault="00264E8E" w:rsidP="0026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64E8E" w:rsidRPr="00264E8E" w:rsidTr="00BF7149">
        <w:tc>
          <w:tcPr>
            <w:tcW w:w="603" w:type="dxa"/>
          </w:tcPr>
          <w:p w:rsidR="00264E8E" w:rsidRPr="00264E8E" w:rsidRDefault="00264E8E" w:rsidP="0026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9" w:type="dxa"/>
          </w:tcPr>
          <w:p w:rsidR="00264E8E" w:rsidRPr="00264E8E" w:rsidRDefault="00264E8E" w:rsidP="0026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sz w:val="28"/>
                <w:szCs w:val="28"/>
              </w:rPr>
              <w:t>28.11.22-30.11.22</w:t>
            </w:r>
          </w:p>
        </w:tc>
        <w:tc>
          <w:tcPr>
            <w:tcW w:w="4190" w:type="dxa"/>
          </w:tcPr>
          <w:p w:rsidR="00264E8E" w:rsidRPr="00022479" w:rsidRDefault="00022479" w:rsidP="00264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Видеопрезентации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по финансовой грамотности</w:t>
            </w:r>
            <w:r w:rsidR="00264E8E" w:rsidRPr="000224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4E8E" w:rsidRPr="00264E8E" w:rsidRDefault="00087190" w:rsidP="0026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  <w:proofErr w:type="spellEnd"/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materials</w:t>
              </w:r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animirovannye</w:t>
              </w:r>
              <w:proofErr w:type="spellEnd"/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prezentacii</w:t>
              </w:r>
              <w:proofErr w:type="spellEnd"/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</w:t>
              </w:r>
              <w:proofErr w:type="spellEnd"/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finansovoj</w:t>
              </w:r>
              <w:proofErr w:type="spellEnd"/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gramotnosti</w:t>
              </w:r>
              <w:proofErr w:type="spellEnd"/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dlya</w:t>
              </w:r>
              <w:proofErr w:type="spellEnd"/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urokov</w:t>
              </w:r>
              <w:proofErr w:type="spellEnd"/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</w:t>
              </w:r>
              <w:proofErr w:type="spellEnd"/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-5-7-</w:t>
              </w:r>
              <w:proofErr w:type="spellStart"/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klassah</w:t>
              </w:r>
              <w:proofErr w:type="spellEnd"/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preview</w:t>
              </w:r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mode</w:t>
              </w:r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tru</w:t>
              </w:r>
              <w:proofErr w:type="spellEnd"/>
            </w:hyperlink>
          </w:p>
          <w:p w:rsidR="00264E8E" w:rsidRPr="00264E8E" w:rsidRDefault="00264E8E" w:rsidP="00264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8E" w:rsidRPr="00264E8E" w:rsidRDefault="00264E8E" w:rsidP="0026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sz w:val="28"/>
                <w:szCs w:val="28"/>
              </w:rPr>
              <w:t xml:space="preserve"> «Чем хороши и чем плохи символические деньги»</w:t>
            </w:r>
          </w:p>
          <w:p w:rsidR="00264E8E" w:rsidRPr="00264E8E" w:rsidRDefault="00264E8E" w:rsidP="00BF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4E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Что</w:t>
            </w:r>
            <w:proofErr w:type="gramEnd"/>
            <w:r w:rsidRPr="00264E8E">
              <w:rPr>
                <w:rFonts w:ascii="Times New Roman" w:hAnsi="Times New Roman" w:cs="Times New Roman"/>
                <w:sz w:val="28"/>
                <w:szCs w:val="28"/>
              </w:rPr>
              <w:t xml:space="preserve"> такое налоги»</w:t>
            </w:r>
          </w:p>
        </w:tc>
        <w:tc>
          <w:tcPr>
            <w:tcW w:w="1150" w:type="dxa"/>
          </w:tcPr>
          <w:p w:rsidR="00264E8E" w:rsidRPr="00264E8E" w:rsidRDefault="00264E8E" w:rsidP="0026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9" w:type="dxa"/>
          </w:tcPr>
          <w:p w:rsidR="00264E8E" w:rsidRPr="00264E8E" w:rsidRDefault="00264E8E" w:rsidP="0026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64E8E" w:rsidRPr="00264E8E" w:rsidTr="00BF7149">
        <w:tc>
          <w:tcPr>
            <w:tcW w:w="603" w:type="dxa"/>
          </w:tcPr>
          <w:p w:rsidR="00264E8E" w:rsidRPr="00264E8E" w:rsidRDefault="00264E8E" w:rsidP="0026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19" w:type="dxa"/>
          </w:tcPr>
          <w:p w:rsidR="00264E8E" w:rsidRPr="00264E8E" w:rsidRDefault="00264E8E" w:rsidP="0026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sz w:val="28"/>
                <w:szCs w:val="28"/>
              </w:rPr>
              <w:t>29.-30.11.22</w:t>
            </w:r>
          </w:p>
        </w:tc>
        <w:tc>
          <w:tcPr>
            <w:tcW w:w="4190" w:type="dxa"/>
          </w:tcPr>
          <w:p w:rsidR="00022479" w:rsidRPr="00022479" w:rsidRDefault="00022479" w:rsidP="00022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Видеопрезентации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по финансовой грамотности</w:t>
            </w:r>
            <w:r w:rsidRPr="000224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22479" w:rsidRDefault="00022479" w:rsidP="00022479"/>
          <w:p w:rsidR="00264E8E" w:rsidRPr="00264E8E" w:rsidRDefault="00087190" w:rsidP="0002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64E8E" w:rsidRPr="00264E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https://моифинансы.рф/materials/animirovannye-prezentacii-po-finansovoj-gramotnosti-dlya-urokov-v-8-9-klassah/?preview_mode=true</w:t>
              </w:r>
            </w:hyperlink>
          </w:p>
          <w:p w:rsidR="00264E8E" w:rsidRPr="00264E8E" w:rsidRDefault="00264E8E" w:rsidP="0002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sz w:val="28"/>
                <w:szCs w:val="28"/>
              </w:rPr>
              <w:t>«Инструменты семейного бюджета»</w:t>
            </w:r>
          </w:p>
          <w:p w:rsidR="00264E8E" w:rsidRPr="00264E8E" w:rsidRDefault="00264E8E" w:rsidP="0002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64E8E">
              <w:rPr>
                <w:rFonts w:ascii="Times New Roman" w:hAnsi="Times New Roman" w:cs="Times New Roman"/>
                <w:sz w:val="28"/>
                <w:szCs w:val="28"/>
              </w:rPr>
              <w:t>Финансовые продукты для сбережений</w:t>
            </w:r>
            <w:proofErr w:type="gramEnd"/>
            <w:r w:rsidRPr="00264E8E">
              <w:rPr>
                <w:rFonts w:ascii="Times New Roman" w:hAnsi="Times New Roman" w:cs="Times New Roman"/>
                <w:sz w:val="28"/>
                <w:szCs w:val="28"/>
              </w:rPr>
              <w:t xml:space="preserve"> и кто их предоставляет»</w:t>
            </w:r>
          </w:p>
        </w:tc>
        <w:tc>
          <w:tcPr>
            <w:tcW w:w="1150" w:type="dxa"/>
          </w:tcPr>
          <w:p w:rsidR="00264E8E" w:rsidRPr="00264E8E" w:rsidRDefault="00264E8E" w:rsidP="0002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119" w:type="dxa"/>
          </w:tcPr>
          <w:p w:rsidR="00264E8E" w:rsidRPr="00264E8E" w:rsidRDefault="00264E8E" w:rsidP="0026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D454D6" w:rsidRDefault="00D454D6"/>
    <w:p w:rsidR="00264E8E" w:rsidRPr="00A13AF1" w:rsidRDefault="00264E8E" w:rsidP="00264E8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С.А.Недобитко</w:t>
      </w:r>
      <w:proofErr w:type="spellEnd"/>
    </w:p>
    <w:p w:rsidR="00264E8E" w:rsidRDefault="00264E8E"/>
    <w:p w:rsidR="00264E8E" w:rsidRDefault="00264E8E"/>
    <w:sectPr w:rsidR="0026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CF"/>
    <w:rsid w:val="00022479"/>
    <w:rsid w:val="00087190"/>
    <w:rsid w:val="00264E8E"/>
    <w:rsid w:val="00A3388B"/>
    <w:rsid w:val="00BF7149"/>
    <w:rsid w:val="00D454D6"/>
    <w:rsid w:val="00D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8637E-6BA7-4CFC-88AC-6C5A18F3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4E8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4;&#1086;&#1080;&#1092;&#1080;&#1085;&#1072;&#1085;&#1089;&#1099;.&#1088;&#1092;/materials/animirovannye-prezentacii-po-finansovoj-gramotnosti-dlya-urokov-v-8-9-klassah/?preview_mode=true" TargetMode="External"/><Relationship Id="rId5" Type="http://schemas.openxmlformats.org/officeDocument/2006/relationships/hyperlink" Target="https://&#1084;&#1086;&#1080;&#1092;&#1080;&#1085;&#1072;&#1085;&#1089;&#1099;.&#1088;&#1092;/materials/animirovannye-prezentacii-po-finansovoj-gramotnosti-dlya-urokov-vo-5-7-klassah/?preview_mode=tru" TargetMode="External"/><Relationship Id="rId4" Type="http://schemas.openxmlformats.org/officeDocument/2006/relationships/hyperlink" Target="https://&#1084;&#1086;&#1080;&#1092;&#1080;&#1085;&#1072;&#1085;&#1089;&#1099;.&#1088;&#1092;/materials/azbuka-finansovoj-gramotnosti-so-smesharik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2022-11-28T17:15:00Z</dcterms:created>
  <dcterms:modified xsi:type="dcterms:W3CDTF">2022-11-29T16:12:00Z</dcterms:modified>
</cp:coreProperties>
</file>