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 записка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«Финансовая грамотность» является прикладным курсом, реализую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щим интересы учащихся 4 классов в сфере экономики семьи.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Курс рассчитан на 17 часов (0,5 часа в неделю).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Целью изучения курса «Финансовая грамотность»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шения элементарных вопросов в области экономики семьи.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содержательные линии курса: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деньги, их история, виды, функции;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семейный бюджет.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содержания опирается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связи с 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практические задания, игры, мини-исследования и проекты. В процессе изучения курса формируются умения и навыки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боты учащихся с текстами, таблицами, схемами, а также поиска, анализа и представления информации и публичных выступлений.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Личностными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результатами изучения курса «Финансовая грамот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ность» являются: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осознание себя как члена семьи, общества и государства;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овладение начальными навыками адаптации в мире финансовых отношений;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развитие самостоятельности и осознание личной ответственности за свои поступки;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развитие навыков сотрудничества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и сверстниками в разных игровых и реальных экономических ситуациях.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результатами изучения курса «Финансовая грамотность» являются: 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познавательные:</w:t>
      </w:r>
    </w:p>
    <w:p w:rsidR="009618D2" w:rsidRDefault="009618D2" w:rsidP="009618D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•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способов решения проблем творческого и поискового характера;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использование различных способов поиска, сбора, обработки, анализа и представления информации;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овладение   логическими   действиями   сравнения,   обобщения, классификации, установления аналогий и причинно-следственных свя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зей, построения рассуждений, отнесения к известным понятиям;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овладение базовыми предметными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понятиями; 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регулятивные: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•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цели своих действий;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составление простых планов с помощью учителя;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проявление познавательной и творческой инициативы;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оценка правильности выполнения действий;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адекватное восприятие предложений товарищей, учителей, родителей; 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коммуникативные: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текстов в устной и письменной формах;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умение слушать собеседника и вести диалог;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умение признавать возможность существования различных точек зрения и права каждого иметь свою;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умение излагать своё мнение и аргументировать свою точку зре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и оценку событий;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умение договариваться о распределении функций и ролей в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результатами изучения курса «Финансовая грамот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ность» являются: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понимание и правильное использование экономических терминов;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 представление о роли денег в семье и обществе;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умение характеризовать виды и функции денег;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знание источников доходов и направлений расходов семьи;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умение рассчитывать доходы и расходы и составлять простой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мейный бюджет;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определение элементарных проблем в области семейных финан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сов и путей их решения;</w:t>
      </w:r>
    </w:p>
    <w:p w:rsidR="009618D2" w:rsidRDefault="009618D2" w:rsidP="009618D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проведение элементарных финансовых расчётов.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Учебно-тематическое планирование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2"/>
        <w:gridCol w:w="5954"/>
        <w:gridCol w:w="2375"/>
      </w:tblGrid>
      <w:tr w:rsidR="009618D2" w:rsidTr="009618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2" w:rsidRDefault="00961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2" w:rsidRDefault="00961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2" w:rsidRDefault="00961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618D2" w:rsidTr="009618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2" w:rsidRDefault="009618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2" w:rsidRDefault="009618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такое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деньги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они бывают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2" w:rsidRDefault="00124B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</w:tr>
      <w:tr w:rsidR="009618D2" w:rsidTr="009618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2" w:rsidRDefault="009618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2" w:rsidRDefault="009618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чего складываются доходы в семье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2" w:rsidRDefault="00124B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9618D2" w:rsidTr="009618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2" w:rsidRDefault="009618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2" w:rsidRDefault="009618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семьям часто не хватает денег на жизнь и как этого избежать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2" w:rsidRDefault="00124B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9618D2" w:rsidTr="009618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2" w:rsidRDefault="009618D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2" w:rsidRDefault="009618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Деньги счёт любят, или как управлять своим кошельком, чтобы он не пустовал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8D2" w:rsidRDefault="00124BB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</w:tbl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план занятий</w:t>
      </w:r>
    </w:p>
    <w:tbl>
      <w:tblPr>
        <w:tblW w:w="9504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135"/>
        <w:gridCol w:w="6383"/>
        <w:gridCol w:w="1986"/>
      </w:tblGrid>
      <w:tr w:rsidR="009618D2" w:rsidTr="009618D2">
        <w:trPr>
          <w:trHeight w:val="749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9618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занятия</w:t>
            </w:r>
          </w:p>
        </w:tc>
        <w:tc>
          <w:tcPr>
            <w:tcW w:w="6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9618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9618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9618D2" w:rsidTr="009618D2">
        <w:trPr>
          <w:trHeight w:val="480"/>
        </w:trPr>
        <w:tc>
          <w:tcPr>
            <w:tcW w:w="9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9618D2" w:rsidP="009618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Что такое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деньги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какими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они бывают (8 ч)</w:t>
            </w:r>
          </w:p>
        </w:tc>
      </w:tr>
      <w:tr w:rsidR="009618D2" w:rsidTr="009618D2">
        <w:trPr>
          <w:trHeight w:val="461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9618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9618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появились деньги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9618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64AB0" w:rsidTr="009618D2">
        <w:trPr>
          <w:trHeight w:val="461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64AB0" w:rsidRDefault="00564A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64AB0" w:rsidRDefault="00564A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Появление товарообмена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64AB0" w:rsidRDefault="00564A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18D2" w:rsidTr="009618D2">
        <w:trPr>
          <w:trHeight w:val="461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564A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C431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Первые деньги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9618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431EF" w:rsidTr="009618D2">
        <w:trPr>
          <w:trHeight w:val="461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EF" w:rsidRDefault="00564A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EF" w:rsidRDefault="00C431EF" w:rsidP="008619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монет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EF" w:rsidRDefault="00C431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18D2" w:rsidTr="009618D2">
        <w:trPr>
          <w:trHeight w:val="461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564A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9618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Бумажные деньги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9618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18D2" w:rsidTr="009618D2">
        <w:trPr>
          <w:trHeight w:val="461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564A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9618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Безналичные деньги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9618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18D2" w:rsidTr="009618D2">
        <w:trPr>
          <w:trHeight w:val="461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564A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9618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Валюты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9618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18D2" w:rsidTr="009618D2">
        <w:trPr>
          <w:trHeight w:val="461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9618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C431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деньги России и других стран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9618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18D2" w:rsidTr="009618D2">
        <w:trPr>
          <w:trHeight w:val="480"/>
        </w:trPr>
        <w:tc>
          <w:tcPr>
            <w:tcW w:w="9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9618D2" w:rsidP="009618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Из чего складываются доходы в семье (2ч)</w:t>
            </w:r>
          </w:p>
        </w:tc>
      </w:tr>
      <w:tr w:rsidR="009618D2" w:rsidTr="009618D2">
        <w:trPr>
          <w:trHeight w:val="48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9618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9618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в семье берутся деньги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C431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431EF" w:rsidTr="009618D2">
        <w:trPr>
          <w:trHeight w:val="48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EF" w:rsidRDefault="00C431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EF" w:rsidRDefault="000223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EF" w:rsidRDefault="00C431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18D2" w:rsidTr="009618D2">
        <w:trPr>
          <w:trHeight w:val="480"/>
        </w:trPr>
        <w:tc>
          <w:tcPr>
            <w:tcW w:w="9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9618D2" w:rsidP="009618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Почему семьям часто не хватает денег на жизнь и как этого избежать (3ч)</w:t>
            </w:r>
          </w:p>
        </w:tc>
      </w:tr>
      <w:tr w:rsidR="009618D2" w:rsidTr="009618D2">
        <w:trPr>
          <w:trHeight w:val="48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9618D2" w:rsidP="00C431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43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9618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что семьи тратят деньги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C431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431EF" w:rsidTr="009618D2">
        <w:trPr>
          <w:trHeight w:val="48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EF" w:rsidRDefault="00C431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EF" w:rsidRDefault="00C431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и расходы семьи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EF" w:rsidRDefault="00C431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431EF" w:rsidTr="009618D2">
        <w:trPr>
          <w:trHeight w:val="48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EF" w:rsidRDefault="00C431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EF" w:rsidRDefault="00C431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1EF" w:rsidRDefault="00C431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18D2" w:rsidTr="009618D2">
        <w:trPr>
          <w:trHeight w:val="720"/>
        </w:trPr>
        <w:tc>
          <w:tcPr>
            <w:tcW w:w="9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9618D2" w:rsidP="009618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Деньги счёт любят, или </w:t>
            </w:r>
            <w:r w:rsidR="00564AB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ак управлять своим кошельком, чтобы он не пустовал </w:t>
            </w:r>
          </w:p>
          <w:p w:rsidR="009618D2" w:rsidRDefault="009618D2" w:rsidP="009618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(4 ч)</w:t>
            </w:r>
          </w:p>
        </w:tc>
      </w:tr>
      <w:tr w:rsidR="009618D2" w:rsidTr="009618D2">
        <w:trPr>
          <w:trHeight w:val="48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9618D2" w:rsidP="00564A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6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9618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правильно планировать семейный бюджет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8D2" w:rsidRDefault="009618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22368" w:rsidTr="009618D2">
        <w:trPr>
          <w:trHeight w:val="47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368" w:rsidRDefault="00022368" w:rsidP="00564A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6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368" w:rsidRPr="00022368" w:rsidRDefault="00022368" w:rsidP="00217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368">
              <w:rPr>
                <w:rFonts w:ascii="Times New Roman" w:hAnsi="Times New Roman" w:cs="Times New Roman"/>
                <w:sz w:val="24"/>
                <w:szCs w:val="24"/>
              </w:rPr>
              <w:t>Почему семьям часто не хватает денег на жизнь и как этого избежать</w:t>
            </w:r>
            <w:proofErr w:type="gramStart"/>
            <w:r w:rsidRPr="0002236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368" w:rsidRDefault="000223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2368" w:rsidTr="009618D2">
        <w:trPr>
          <w:trHeight w:val="499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368" w:rsidRDefault="00022368" w:rsidP="00564A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6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368" w:rsidRPr="00022368" w:rsidRDefault="00022368" w:rsidP="00217B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368">
              <w:rPr>
                <w:rFonts w:ascii="Times New Roman" w:hAnsi="Times New Roman" w:cs="Times New Roman"/>
                <w:sz w:val="24"/>
                <w:szCs w:val="24"/>
              </w:rPr>
              <w:t>Как правильно управлять своими деньгами.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368" w:rsidRDefault="000223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2368" w:rsidTr="009618D2">
        <w:trPr>
          <w:trHeight w:val="499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368" w:rsidRDefault="00022368" w:rsidP="00564A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6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368" w:rsidRPr="00022368" w:rsidRDefault="00022368" w:rsidP="00217B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368">
              <w:rPr>
                <w:rFonts w:ascii="Times New Roman" w:hAnsi="Times New Roman" w:cs="Times New Roman"/>
                <w:sz w:val="24"/>
                <w:szCs w:val="24"/>
              </w:rPr>
              <w:t>Как делать сбережения.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22368" w:rsidRDefault="000223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9618D2" w:rsidRDefault="009618D2" w:rsidP="009618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18D2" w:rsidRDefault="009618D2" w:rsidP="009618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Что такое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деньги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какими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они бывают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Тема 1</w:t>
      </w:r>
      <w:r w:rsidR="00564AB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Как появились деньги.</w:t>
      </w:r>
      <w:r w:rsidR="00564A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Появление товарообмена.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Причиной возникновения обмена является специализация. В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зультате обмена должны выиграть обе стороны. Бартерный обмен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удобен в связи с несовпадением интересов и проблемой определения ценности. Товарные деньги облегчают процесс обмена. В разных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гионах в качестве денег использовались разные вещи. Основными 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варными деньгами становятся драгоценные металлы, из которых позже делаются монеты. В связи с проблемами изготовления и безопасности перевозки появляются бумажные деньги. Покупательная сила денег может меняться.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Основные понятия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Бартер. Деньги. Товарные деньги. Благородные металлы. Монеты. Банкноты (банковские билеты). Купюры. Номинал. Покупательная сила. Товары. Услуги.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Компетенции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•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выгоды обмена.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Описывать свойства предмета, выполняющего роль денег.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Объяснять, почему драгоценные металлы  стали деньгами.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Описывать ситуации, в которых используются деньги.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Объяснять, почему бумажные деньги могут обесцениваться.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Сравнивать преимущества и недостатки разных видов денег.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Составлять задачи с денежными расчётами.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 </w:t>
      </w:r>
      <w:r w:rsidR="00564AB0" w:rsidRPr="00564AB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3-4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564A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Первые деньги.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История монет.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Монеты чеканили из благородных металлов. Первые монеты поя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вились в Лидийском царстве. Качество монет гарантировалось государ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ственной печатью. Монеты имели хождение в Греции, Иране, Римской империи. В Китае и Индии были собственные монеты. На Руси монеты появились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веке. Монеты чеканили княжества. При образовании цен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трализованного государства монеты стали едиными.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Основные понятия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Аверс. Реверс. Гурт. Гербовая царская печать.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Ауреус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Денарий. Тенге. Гривна. Рубль. Копейка. Полушка. Алтын. Деньга. Пятак. Гривен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ник. Двугривенный. Полтинник. Червонец. Дукат. «Орёл».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Компетенции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•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Объяснять, почему появились монеты.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Описывать устройство монеты.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Приводить примеры первых монет.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Описывать старинные российские деньги.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Объяснять происхождение названий денег.</w:t>
      </w:r>
    </w:p>
    <w:p w:rsidR="00022368" w:rsidRDefault="00022368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2368" w:rsidRDefault="00022368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Тема </w:t>
      </w:r>
      <w:r w:rsidR="00564A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Бумажные деньги.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Монеты и купюры являются наличными деньгами. Первоначаль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 бумажные деньги были обеспечены золотом. В России бумажные деньги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появились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XVIII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веке при Екатерине П. Бумажные деньги удобны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обращении, но менее долговечны. Бумажные деньги защи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щают от подделок. Изготовление фальшивых денег является престу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плением.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Основные понятия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Бумажные деньги. Наличные деньги. Безналичные деньги. 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пюры. Банковские билеты. Ассигнации. Водяные знаки. Фальшивомо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нетчики.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Компетенции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•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Объяснять, почему появились бумажные деньги.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Оценивать преимущества и недостатки использования бумаж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денег.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Приводить примеры первых бумажных денег.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Описывать первые российские бумажные деньги.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Объяснять,  почему изготовление фальшивых денег является преступлением.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</w:t>
      </w:r>
      <w:r w:rsidR="00564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Безналичные деньги.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Банки хранят сбережения и выдают кредиты. Вкладчики получают от банка деньги (процентные платежи), а заёмщики банку платят. Безна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личные деньги являются информацией на банковских счетах. Современ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банки используют пластиковые карты.</w:t>
      </w:r>
      <w:r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Основные понятия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Банк. Сбережения. Кредит. Вклад. Вкладчик. Заёмщик. Меняла. Пла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тельщик. Получатель. Безналичные денежные расчёты. Банковские карты. Банкоматы.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Пин-код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Расчётные (дебетовые) карты. Кредитные карты.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Компетенции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•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виды денег.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Объяснять роль банков.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Объяснять условия вкладов и кредитов.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Рассчитывать проценты на простых примерах*.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Объяснять принцип работы пластиковой карты.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 </w:t>
      </w:r>
      <w:r w:rsidR="00564A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7-8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Валюты.</w:t>
      </w:r>
      <w:r w:rsidR="00564A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Современные деньги России и других стран.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Валюта — денежная единица страны. Разные страны имеют разные валюты. Национальной валютой России является рубль. Государства хра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нят запасы иностранных валют и золота, которые называются золотова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лютными резервами. Валюты, в которых хранятся резервы, называются резервными. Их используют для международных расчётов. Цена одной валюты, выраженная в другой валюте, называется валютным курсом.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Основные понятия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Валюта. Резервная валюта. Валютные резервы. Мировая валюта. Доллар. Евро. Фунт стерлингов. Иена. Швейцарский франк.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Компетенции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•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валют.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Объяснять, что такое резервная валюта.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Объяснять понятие валютного курса.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Проводить простые расчёты с использованием валютного курса.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 чего складываются доходы в семье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B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Тема </w:t>
      </w:r>
      <w:r w:rsidR="00564AB0" w:rsidRPr="00564AB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Откуда в семье берутся деньги.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источником дохода современного человека является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работная плата. Размер заработной платы зависит от профессии, слож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ности работы, отрасли. Государство устанавливает минимальный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мер оплаты труда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(МРОТ). Собственник может получать арендную плату и проценты. Доход также приносит предпринимательская деятельность.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Государство помогает пожилым людям, инвалидам, студентам, семьям с детьми и безработным, выплачивая пенсии, стипендии, пособия.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Основные понятия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Доход. Зарплата. Клад. Выигрыш в лотерею. Премия. Гонорар. 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нимальный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оплаты труда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(МРОТ). Потребительская корзина. Прожиточный минимум. Пенсия. Стипендия. Наследство. Собственность. Ценные бумаги. Акции. Предпринимательская деятельность. Бизнес.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Компетенции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•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и сравнивать источники доходов семьи.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Объяснять причины различий в заработной плате.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Объяснять, как связаны профессии и образование.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Объяснять, что взять деньги взаймы можно у знакомых и в банке.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Описывать ситуации, при которых выплачиваются пособия,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водить примеры пособий.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Почему семьям часто не хватает денег на жизнь и как этого избежать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</w:t>
      </w:r>
      <w:r w:rsidR="00564A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11-12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что семьи тратят деньги.</w:t>
      </w:r>
      <w:r w:rsidR="00564A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Доходы и расходы семьи.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Люди расходуют деньги на питание, покупку одежды и обуви, 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мунальные услуги, транспорт, связь, медицинское обслуживание и лекар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ства, образование, отдых, развлечения и пр. Расходы можно разделить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необходимые, желательные и престижные. По срокам расходы делятся на ежедневные, ежемесячные, ежегодные, сезонные и переменные.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Основные понятия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Необходимые расходы. Питание. Одежда. Жильё. Коммунальные услуги. Обязательные расходы. Налоги. Долги. Штрафы. Желательные расходы. Престижные расходы. Ежемесячные расходы. Ежегодные рас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ходы. Переменные расходы. Сезонные расходы.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Компетенции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•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причины, по которым люди делают покупки.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Описывать направления расходов семьи.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Рассчитывать доли расходов на разные товары и услуги.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Сравнивать и оценивать виды рекламы.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Обсуждать воздействие рекламы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промоакций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принятие решений о покупке.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 Составлять собственный план расходов.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Деньги счёт любят, или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 управлять своим кошельком, чтобы он не пустовал</w:t>
      </w:r>
    </w:p>
    <w:p w:rsidR="009618D2" w:rsidRPr="00564AB0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</w:t>
      </w:r>
      <w:r w:rsidR="00564AB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14-17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Как правильно планировать семейный бюджет.</w:t>
      </w:r>
      <w:r w:rsidR="00564AB0" w:rsidRPr="00564AB0">
        <w:rPr>
          <w:rFonts w:ascii="Times New Roman" w:hAnsi="Times New Roman" w:cs="Times New Roman"/>
          <w:sz w:val="24"/>
          <w:szCs w:val="24"/>
        </w:rPr>
        <w:t xml:space="preserve"> </w:t>
      </w:r>
      <w:r w:rsidR="00564AB0" w:rsidRPr="00564AB0">
        <w:rPr>
          <w:rFonts w:ascii="Times New Roman" w:hAnsi="Times New Roman" w:cs="Times New Roman"/>
          <w:i/>
          <w:sz w:val="24"/>
          <w:szCs w:val="24"/>
        </w:rPr>
        <w:t xml:space="preserve">Почему семьям часто не хватает денег на жизнь и как этого </w:t>
      </w:r>
      <w:r w:rsidR="00564AB0">
        <w:rPr>
          <w:rFonts w:ascii="Times New Roman" w:hAnsi="Times New Roman" w:cs="Times New Roman"/>
          <w:i/>
          <w:sz w:val="24"/>
          <w:szCs w:val="24"/>
        </w:rPr>
        <w:t>избежать</w:t>
      </w:r>
      <w:r w:rsidR="00564AB0" w:rsidRPr="00564AB0">
        <w:rPr>
          <w:rFonts w:ascii="Times New Roman" w:hAnsi="Times New Roman" w:cs="Times New Roman"/>
          <w:i/>
          <w:sz w:val="24"/>
          <w:szCs w:val="24"/>
        </w:rPr>
        <w:t>.</w:t>
      </w:r>
      <w:r w:rsidR="00564A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4AB0" w:rsidRPr="00564AB0">
        <w:rPr>
          <w:rFonts w:ascii="Times New Roman" w:hAnsi="Times New Roman" w:cs="Times New Roman"/>
          <w:i/>
          <w:sz w:val="24"/>
          <w:szCs w:val="24"/>
        </w:rPr>
        <w:t>Как правильно управлять своими деньгами.</w:t>
      </w:r>
      <w:r w:rsidR="00564AB0">
        <w:rPr>
          <w:rFonts w:ascii="Times New Roman" w:hAnsi="Times New Roman" w:cs="Times New Roman"/>
          <w:i/>
          <w:sz w:val="24"/>
          <w:szCs w:val="24"/>
        </w:rPr>
        <w:t xml:space="preserve"> Как делать сбережения.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 - план доходов и расходов. Люди ведут учёт доходов и расходов, чтобы избежать финансовых проблем. Если доходы превыша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ют расходы, образуются сбережения. Если расходы превышают доходы, образуются долги. В этом случае необходимо либо сократить расходы, либо найти дополнительный источник доходов. Для крупных покупок или для непредвиденных расходов надо делать сбережения. В против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 случае придётся брать кредит и платить проценты.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Основные понятия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Семейный бюджет. Бюджет Российской Федерации. Сбережения (накопления). Долг.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Компетенции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доходы и расходы и принимать решения.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Объяснять последствия образования долгов.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Составлять семейный бюджет на условных примерах.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AB0" w:rsidRDefault="00564AB0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564AB0" w:rsidRDefault="00564AB0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Учебно-методическое  и материально-техническое обеспечение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Литература: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Гловели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Г.Д.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Финансовая грамотность: Материалы для учащихся (4 класс). - М.: ВИТА-ПРЕСС, 2014.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Федин С.Н.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Финансовая грамотность: Материалы для учащихся (2-3 класс). - М.: ВИТА-ПРЕСС, 2014.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Интернет-источники</w:t>
      </w:r>
      <w:proofErr w:type="spellEnd"/>
      <w:proofErr w:type="gramEnd"/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Сайт журнала «Семейный бюджет»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://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budget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 «Работа и зарплата» — http://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zarplata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rabota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zhurnai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rabota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zarplata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Профориентир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 «Мир профессий» -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://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kuntsevo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portal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proforientir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professii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php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Сайт «Все о пособиях»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subsidii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</w:t>
      </w:r>
    </w:p>
    <w:p w:rsidR="009618D2" w:rsidRDefault="009618D2" w:rsidP="009618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</w:t>
      </w:r>
    </w:p>
    <w:p w:rsidR="009618D2" w:rsidRDefault="009618D2" w:rsidP="009618D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Проектор</w:t>
      </w:r>
    </w:p>
    <w:p w:rsidR="0013743D" w:rsidRDefault="0013743D"/>
    <w:p w:rsidR="00B4439D" w:rsidRDefault="00B4439D"/>
    <w:tbl>
      <w:tblPr>
        <w:tblW w:w="9923" w:type="dxa"/>
        <w:tblInd w:w="108" w:type="dxa"/>
        <w:tblLook w:val="00A0"/>
      </w:tblPr>
      <w:tblGrid>
        <w:gridCol w:w="5266"/>
        <w:gridCol w:w="4657"/>
      </w:tblGrid>
      <w:tr w:rsidR="00B4439D" w:rsidTr="00B4439D">
        <w:trPr>
          <w:trHeight w:val="567"/>
        </w:trPr>
        <w:tc>
          <w:tcPr>
            <w:tcW w:w="5266" w:type="dxa"/>
          </w:tcPr>
          <w:p w:rsidR="00B4439D" w:rsidRPr="00B4439D" w:rsidRDefault="00B4439D" w:rsidP="00B4439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39D" w:rsidRPr="00B4439D" w:rsidRDefault="00B4439D" w:rsidP="00B443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39D" w:rsidRPr="00B4439D" w:rsidRDefault="00B4439D" w:rsidP="00B443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39D" w:rsidRPr="00B4439D" w:rsidRDefault="00B4439D" w:rsidP="00B443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39D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B4439D" w:rsidRPr="00B4439D" w:rsidRDefault="00B4439D" w:rsidP="00B443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39D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B4439D" w:rsidRPr="00B4439D" w:rsidRDefault="00B4439D" w:rsidP="00B443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39D">
              <w:rPr>
                <w:rFonts w:ascii="Times New Roman" w:hAnsi="Times New Roman" w:cs="Times New Roman"/>
                <w:sz w:val="24"/>
                <w:szCs w:val="24"/>
              </w:rPr>
              <w:t>методического объединения</w:t>
            </w:r>
          </w:p>
          <w:p w:rsidR="00B4439D" w:rsidRPr="00B4439D" w:rsidRDefault="00B4439D" w:rsidP="00B443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39D">
              <w:rPr>
                <w:rFonts w:ascii="Times New Roman" w:hAnsi="Times New Roman" w:cs="Times New Roman"/>
                <w:sz w:val="24"/>
                <w:szCs w:val="24"/>
              </w:rPr>
              <w:t>учителей начальных классов №</w:t>
            </w:r>
          </w:p>
          <w:p w:rsidR="00B4439D" w:rsidRPr="00B4439D" w:rsidRDefault="00B4439D" w:rsidP="00B443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39D">
              <w:rPr>
                <w:rFonts w:ascii="Times New Roman" w:hAnsi="Times New Roman" w:cs="Times New Roman"/>
                <w:sz w:val="24"/>
                <w:szCs w:val="24"/>
              </w:rPr>
              <w:t>от «__» ______________ 2018 г.</w:t>
            </w:r>
          </w:p>
          <w:p w:rsidR="00B4439D" w:rsidRPr="00B4439D" w:rsidRDefault="00B4439D" w:rsidP="00B443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39D">
              <w:rPr>
                <w:rFonts w:ascii="Times New Roman" w:hAnsi="Times New Roman" w:cs="Times New Roman"/>
                <w:sz w:val="24"/>
                <w:szCs w:val="24"/>
              </w:rPr>
              <w:t>________________ /</w:t>
            </w:r>
            <w:r w:rsidRPr="00B443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Шульга З.В. /</w:t>
            </w:r>
          </w:p>
          <w:p w:rsidR="00B4439D" w:rsidRPr="00B4439D" w:rsidRDefault="00B4439D" w:rsidP="00B4439D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</w:tcPr>
          <w:p w:rsidR="00B4439D" w:rsidRPr="00B4439D" w:rsidRDefault="00B4439D" w:rsidP="00B4439D">
            <w:pPr>
              <w:spacing w:after="0"/>
              <w:ind w:left="10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39D" w:rsidRPr="00B4439D" w:rsidRDefault="00B4439D" w:rsidP="00B4439D">
            <w:pPr>
              <w:spacing w:after="0"/>
              <w:ind w:left="10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39D" w:rsidRPr="00B4439D" w:rsidRDefault="00B4439D" w:rsidP="00B4439D">
            <w:pPr>
              <w:spacing w:after="0"/>
              <w:ind w:left="10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39D" w:rsidRPr="00B4439D" w:rsidRDefault="00B4439D" w:rsidP="00B4439D">
            <w:pPr>
              <w:spacing w:after="0"/>
              <w:ind w:left="1062"/>
              <w:rPr>
                <w:rFonts w:ascii="Times New Roman" w:hAnsi="Times New Roman" w:cs="Times New Roman"/>
                <w:sz w:val="24"/>
                <w:szCs w:val="24"/>
              </w:rPr>
            </w:pPr>
            <w:r w:rsidRPr="00B443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СОГЛАСОВАНО</w:t>
            </w:r>
          </w:p>
          <w:p w:rsidR="00B4439D" w:rsidRPr="00B4439D" w:rsidRDefault="00B4439D" w:rsidP="00B443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39D">
              <w:rPr>
                <w:rFonts w:ascii="Times New Roman" w:hAnsi="Times New Roman" w:cs="Times New Roman"/>
                <w:sz w:val="24"/>
                <w:szCs w:val="24"/>
              </w:rPr>
              <w:t xml:space="preserve">            Заместитель директора по ВР</w:t>
            </w:r>
          </w:p>
          <w:p w:rsidR="00B4439D" w:rsidRPr="00B4439D" w:rsidRDefault="00B4439D" w:rsidP="00B443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39D">
              <w:rPr>
                <w:rFonts w:ascii="Times New Roman" w:hAnsi="Times New Roman" w:cs="Times New Roman"/>
                <w:sz w:val="24"/>
                <w:szCs w:val="24"/>
              </w:rPr>
              <w:t xml:space="preserve">            __________  /</w:t>
            </w:r>
            <w:proofErr w:type="spellStart"/>
            <w:r w:rsidRPr="00B4439D">
              <w:rPr>
                <w:rFonts w:ascii="Times New Roman" w:hAnsi="Times New Roman" w:cs="Times New Roman"/>
                <w:sz w:val="24"/>
                <w:szCs w:val="24"/>
              </w:rPr>
              <w:t>Тибаткина</w:t>
            </w:r>
            <w:proofErr w:type="spellEnd"/>
            <w:r w:rsidRPr="00B4439D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  <w:r w:rsidRPr="00B443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</w:p>
          <w:p w:rsidR="00B4439D" w:rsidRPr="00B4439D" w:rsidRDefault="00B4439D" w:rsidP="00B4439D">
            <w:pPr>
              <w:spacing w:after="0"/>
              <w:ind w:left="106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443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</w:t>
            </w:r>
            <w:r w:rsidRPr="00B443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</w:p>
          <w:p w:rsidR="00B4439D" w:rsidRPr="00B4439D" w:rsidRDefault="00B4439D" w:rsidP="00B4439D">
            <w:pPr>
              <w:widowControl w:val="0"/>
              <w:suppressAutoHyphens/>
              <w:spacing w:after="0"/>
              <w:ind w:left="1062"/>
              <w:rPr>
                <w:rFonts w:ascii="Times New Roman" w:hAnsi="Times New Roman" w:cs="Times New Roman"/>
                <w:sz w:val="24"/>
                <w:szCs w:val="24"/>
              </w:rPr>
            </w:pPr>
            <w:r w:rsidRPr="00B4439D">
              <w:rPr>
                <w:rFonts w:ascii="Times New Roman" w:hAnsi="Times New Roman" w:cs="Times New Roman"/>
                <w:sz w:val="24"/>
                <w:szCs w:val="24"/>
              </w:rPr>
              <w:t>«__» _____________ 2018г.</w:t>
            </w:r>
          </w:p>
        </w:tc>
      </w:tr>
    </w:tbl>
    <w:p w:rsidR="00B4439D" w:rsidRDefault="00B4439D"/>
    <w:sectPr w:rsidR="00B4439D" w:rsidSect="00137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8D2"/>
    <w:rsid w:val="00000E69"/>
    <w:rsid w:val="00001226"/>
    <w:rsid w:val="00001510"/>
    <w:rsid w:val="00003EFA"/>
    <w:rsid w:val="000074E6"/>
    <w:rsid w:val="00007897"/>
    <w:rsid w:val="00010218"/>
    <w:rsid w:val="00010ABD"/>
    <w:rsid w:val="00011492"/>
    <w:rsid w:val="0001170E"/>
    <w:rsid w:val="00011EC7"/>
    <w:rsid w:val="000130CB"/>
    <w:rsid w:val="00013C89"/>
    <w:rsid w:val="00013D4E"/>
    <w:rsid w:val="00016DBB"/>
    <w:rsid w:val="00020716"/>
    <w:rsid w:val="00020DCF"/>
    <w:rsid w:val="00022368"/>
    <w:rsid w:val="00022389"/>
    <w:rsid w:val="00022910"/>
    <w:rsid w:val="0002313E"/>
    <w:rsid w:val="00023144"/>
    <w:rsid w:val="00026CF3"/>
    <w:rsid w:val="000321DD"/>
    <w:rsid w:val="0003354A"/>
    <w:rsid w:val="00036393"/>
    <w:rsid w:val="0003797F"/>
    <w:rsid w:val="00037C99"/>
    <w:rsid w:val="000421E5"/>
    <w:rsid w:val="00042356"/>
    <w:rsid w:val="0004253B"/>
    <w:rsid w:val="00046516"/>
    <w:rsid w:val="0005029C"/>
    <w:rsid w:val="00050634"/>
    <w:rsid w:val="00050D99"/>
    <w:rsid w:val="00051DCF"/>
    <w:rsid w:val="00053024"/>
    <w:rsid w:val="0005348B"/>
    <w:rsid w:val="000535C8"/>
    <w:rsid w:val="00054023"/>
    <w:rsid w:val="00054928"/>
    <w:rsid w:val="00057B50"/>
    <w:rsid w:val="0006188F"/>
    <w:rsid w:val="00065A50"/>
    <w:rsid w:val="00065E97"/>
    <w:rsid w:val="00065F78"/>
    <w:rsid w:val="000663A1"/>
    <w:rsid w:val="0007124A"/>
    <w:rsid w:val="00073C44"/>
    <w:rsid w:val="000745F2"/>
    <w:rsid w:val="000757D3"/>
    <w:rsid w:val="00081EF9"/>
    <w:rsid w:val="000824D8"/>
    <w:rsid w:val="00085276"/>
    <w:rsid w:val="00090A77"/>
    <w:rsid w:val="00093F1A"/>
    <w:rsid w:val="00094840"/>
    <w:rsid w:val="000954FF"/>
    <w:rsid w:val="000972A0"/>
    <w:rsid w:val="00097C43"/>
    <w:rsid w:val="000A00D1"/>
    <w:rsid w:val="000A0591"/>
    <w:rsid w:val="000A088E"/>
    <w:rsid w:val="000A0A19"/>
    <w:rsid w:val="000A32B7"/>
    <w:rsid w:val="000A3A2A"/>
    <w:rsid w:val="000A4998"/>
    <w:rsid w:val="000A4D3B"/>
    <w:rsid w:val="000A65ED"/>
    <w:rsid w:val="000A7D37"/>
    <w:rsid w:val="000B0F7C"/>
    <w:rsid w:val="000B1C67"/>
    <w:rsid w:val="000B2480"/>
    <w:rsid w:val="000B25A8"/>
    <w:rsid w:val="000B3830"/>
    <w:rsid w:val="000B5529"/>
    <w:rsid w:val="000B5C5F"/>
    <w:rsid w:val="000B6CC3"/>
    <w:rsid w:val="000B751D"/>
    <w:rsid w:val="000C1518"/>
    <w:rsid w:val="000C2FA1"/>
    <w:rsid w:val="000C3AF1"/>
    <w:rsid w:val="000C669D"/>
    <w:rsid w:val="000C67EA"/>
    <w:rsid w:val="000D1E31"/>
    <w:rsid w:val="000D3EB9"/>
    <w:rsid w:val="000D4EDA"/>
    <w:rsid w:val="000D5C58"/>
    <w:rsid w:val="000D7F49"/>
    <w:rsid w:val="000E0F84"/>
    <w:rsid w:val="000E1FE6"/>
    <w:rsid w:val="000E266D"/>
    <w:rsid w:val="000E4B81"/>
    <w:rsid w:val="000E4CEF"/>
    <w:rsid w:val="000E4F1D"/>
    <w:rsid w:val="000E7ED8"/>
    <w:rsid w:val="000F208D"/>
    <w:rsid w:val="000F3B8E"/>
    <w:rsid w:val="000F49D6"/>
    <w:rsid w:val="000F57CB"/>
    <w:rsid w:val="000F59FD"/>
    <w:rsid w:val="000F64FB"/>
    <w:rsid w:val="00100465"/>
    <w:rsid w:val="00101308"/>
    <w:rsid w:val="00102A18"/>
    <w:rsid w:val="00103196"/>
    <w:rsid w:val="001041D7"/>
    <w:rsid w:val="001045F8"/>
    <w:rsid w:val="00104792"/>
    <w:rsid w:val="00105AB7"/>
    <w:rsid w:val="00106F55"/>
    <w:rsid w:val="00112268"/>
    <w:rsid w:val="00112928"/>
    <w:rsid w:val="00113953"/>
    <w:rsid w:val="001140DE"/>
    <w:rsid w:val="00114B1B"/>
    <w:rsid w:val="00117C1D"/>
    <w:rsid w:val="00120102"/>
    <w:rsid w:val="001207D1"/>
    <w:rsid w:val="001221DD"/>
    <w:rsid w:val="00124739"/>
    <w:rsid w:val="00124BBA"/>
    <w:rsid w:val="001266BE"/>
    <w:rsid w:val="0012724F"/>
    <w:rsid w:val="0013032F"/>
    <w:rsid w:val="00133218"/>
    <w:rsid w:val="001337A4"/>
    <w:rsid w:val="00135D34"/>
    <w:rsid w:val="0013743D"/>
    <w:rsid w:val="00137D28"/>
    <w:rsid w:val="001400D8"/>
    <w:rsid w:val="00144F76"/>
    <w:rsid w:val="001463F9"/>
    <w:rsid w:val="00146C15"/>
    <w:rsid w:val="00146C56"/>
    <w:rsid w:val="00147B06"/>
    <w:rsid w:val="00147BEE"/>
    <w:rsid w:val="00152BCE"/>
    <w:rsid w:val="0015588A"/>
    <w:rsid w:val="00155A12"/>
    <w:rsid w:val="001603DB"/>
    <w:rsid w:val="001607FB"/>
    <w:rsid w:val="00160C7E"/>
    <w:rsid w:val="001635D6"/>
    <w:rsid w:val="00163DD7"/>
    <w:rsid w:val="00170F12"/>
    <w:rsid w:val="0017110B"/>
    <w:rsid w:val="00171D22"/>
    <w:rsid w:val="00175032"/>
    <w:rsid w:val="00175E0C"/>
    <w:rsid w:val="00181574"/>
    <w:rsid w:val="00181D3C"/>
    <w:rsid w:val="00182C7C"/>
    <w:rsid w:val="00183653"/>
    <w:rsid w:val="00185FA5"/>
    <w:rsid w:val="00190731"/>
    <w:rsid w:val="00192393"/>
    <w:rsid w:val="00192FB5"/>
    <w:rsid w:val="001974A7"/>
    <w:rsid w:val="00197C5C"/>
    <w:rsid w:val="001A10A8"/>
    <w:rsid w:val="001A173C"/>
    <w:rsid w:val="001A50B3"/>
    <w:rsid w:val="001A5E1C"/>
    <w:rsid w:val="001B2982"/>
    <w:rsid w:val="001B2D44"/>
    <w:rsid w:val="001B5050"/>
    <w:rsid w:val="001B59C2"/>
    <w:rsid w:val="001B5B8D"/>
    <w:rsid w:val="001B5E6A"/>
    <w:rsid w:val="001B646E"/>
    <w:rsid w:val="001B6BF8"/>
    <w:rsid w:val="001B6F64"/>
    <w:rsid w:val="001B78A9"/>
    <w:rsid w:val="001B7E32"/>
    <w:rsid w:val="001C14E6"/>
    <w:rsid w:val="001C2B6D"/>
    <w:rsid w:val="001C4363"/>
    <w:rsid w:val="001C4B86"/>
    <w:rsid w:val="001C54AF"/>
    <w:rsid w:val="001C575E"/>
    <w:rsid w:val="001D0606"/>
    <w:rsid w:val="001D26AC"/>
    <w:rsid w:val="001D26F4"/>
    <w:rsid w:val="001D3063"/>
    <w:rsid w:val="001D53DC"/>
    <w:rsid w:val="001E31D7"/>
    <w:rsid w:val="001E425B"/>
    <w:rsid w:val="001E4783"/>
    <w:rsid w:val="001E5212"/>
    <w:rsid w:val="001E5CC1"/>
    <w:rsid w:val="001E6F4F"/>
    <w:rsid w:val="001E77F9"/>
    <w:rsid w:val="001E7B1B"/>
    <w:rsid w:val="001F2502"/>
    <w:rsid w:val="001F3FAD"/>
    <w:rsid w:val="001F561D"/>
    <w:rsid w:val="001F5FBB"/>
    <w:rsid w:val="001F6CA9"/>
    <w:rsid w:val="00201282"/>
    <w:rsid w:val="00201F4F"/>
    <w:rsid w:val="002039C0"/>
    <w:rsid w:val="00206094"/>
    <w:rsid w:val="0021084E"/>
    <w:rsid w:val="00210E65"/>
    <w:rsid w:val="002138F5"/>
    <w:rsid w:val="0021448A"/>
    <w:rsid w:val="002230EA"/>
    <w:rsid w:val="0022418C"/>
    <w:rsid w:val="00225E4B"/>
    <w:rsid w:val="0022612B"/>
    <w:rsid w:val="00231296"/>
    <w:rsid w:val="002349E9"/>
    <w:rsid w:val="0023568B"/>
    <w:rsid w:val="0023678E"/>
    <w:rsid w:val="00240DAE"/>
    <w:rsid w:val="00241472"/>
    <w:rsid w:val="002459C1"/>
    <w:rsid w:val="002477EC"/>
    <w:rsid w:val="002507BB"/>
    <w:rsid w:val="00250EDE"/>
    <w:rsid w:val="00251E63"/>
    <w:rsid w:val="002546A8"/>
    <w:rsid w:val="002671BD"/>
    <w:rsid w:val="00267588"/>
    <w:rsid w:val="00270EA4"/>
    <w:rsid w:val="002716E7"/>
    <w:rsid w:val="00273637"/>
    <w:rsid w:val="002751EB"/>
    <w:rsid w:val="0027595E"/>
    <w:rsid w:val="002832AB"/>
    <w:rsid w:val="00283C0D"/>
    <w:rsid w:val="00290305"/>
    <w:rsid w:val="002908AE"/>
    <w:rsid w:val="00291318"/>
    <w:rsid w:val="0029163A"/>
    <w:rsid w:val="00292209"/>
    <w:rsid w:val="00292B59"/>
    <w:rsid w:val="00293337"/>
    <w:rsid w:val="00296CF0"/>
    <w:rsid w:val="00296F4B"/>
    <w:rsid w:val="00296FFB"/>
    <w:rsid w:val="002A03E3"/>
    <w:rsid w:val="002A552D"/>
    <w:rsid w:val="002A6100"/>
    <w:rsid w:val="002B1CF9"/>
    <w:rsid w:val="002B3DC0"/>
    <w:rsid w:val="002B4DC0"/>
    <w:rsid w:val="002B7539"/>
    <w:rsid w:val="002C282C"/>
    <w:rsid w:val="002D13E9"/>
    <w:rsid w:val="002D153B"/>
    <w:rsid w:val="002D2555"/>
    <w:rsid w:val="002D2E42"/>
    <w:rsid w:val="002D30B8"/>
    <w:rsid w:val="002D5108"/>
    <w:rsid w:val="002D771D"/>
    <w:rsid w:val="002E0DA9"/>
    <w:rsid w:val="002E2A0A"/>
    <w:rsid w:val="002E38C0"/>
    <w:rsid w:val="002E7C68"/>
    <w:rsid w:val="002E7C87"/>
    <w:rsid w:val="002F36E0"/>
    <w:rsid w:val="002F3A6F"/>
    <w:rsid w:val="002F3A94"/>
    <w:rsid w:val="002F470B"/>
    <w:rsid w:val="002F7A20"/>
    <w:rsid w:val="003010E9"/>
    <w:rsid w:val="003070A8"/>
    <w:rsid w:val="00311907"/>
    <w:rsid w:val="0031194E"/>
    <w:rsid w:val="0031555C"/>
    <w:rsid w:val="00315701"/>
    <w:rsid w:val="0031687B"/>
    <w:rsid w:val="0032061F"/>
    <w:rsid w:val="00320DE1"/>
    <w:rsid w:val="0032112C"/>
    <w:rsid w:val="00322291"/>
    <w:rsid w:val="00322BA4"/>
    <w:rsid w:val="00325DB4"/>
    <w:rsid w:val="00325DC4"/>
    <w:rsid w:val="00327488"/>
    <w:rsid w:val="00333419"/>
    <w:rsid w:val="00334822"/>
    <w:rsid w:val="0033537A"/>
    <w:rsid w:val="00336C24"/>
    <w:rsid w:val="00341A4E"/>
    <w:rsid w:val="00343F6C"/>
    <w:rsid w:val="00345DF3"/>
    <w:rsid w:val="00346F53"/>
    <w:rsid w:val="00350F60"/>
    <w:rsid w:val="0035110D"/>
    <w:rsid w:val="00351DBA"/>
    <w:rsid w:val="00355935"/>
    <w:rsid w:val="0036569D"/>
    <w:rsid w:val="0037000A"/>
    <w:rsid w:val="00370949"/>
    <w:rsid w:val="00372339"/>
    <w:rsid w:val="00373892"/>
    <w:rsid w:val="00373D4C"/>
    <w:rsid w:val="00373D8E"/>
    <w:rsid w:val="00374B50"/>
    <w:rsid w:val="00374EDB"/>
    <w:rsid w:val="00377705"/>
    <w:rsid w:val="00377BEC"/>
    <w:rsid w:val="003809A5"/>
    <w:rsid w:val="00380DE0"/>
    <w:rsid w:val="00382D6C"/>
    <w:rsid w:val="00384449"/>
    <w:rsid w:val="003848DC"/>
    <w:rsid w:val="00385785"/>
    <w:rsid w:val="0039032F"/>
    <w:rsid w:val="00392640"/>
    <w:rsid w:val="0039410A"/>
    <w:rsid w:val="00395CDE"/>
    <w:rsid w:val="00396589"/>
    <w:rsid w:val="00396953"/>
    <w:rsid w:val="003A0046"/>
    <w:rsid w:val="003A20A4"/>
    <w:rsid w:val="003A507E"/>
    <w:rsid w:val="003A52AD"/>
    <w:rsid w:val="003A6980"/>
    <w:rsid w:val="003B1240"/>
    <w:rsid w:val="003B1965"/>
    <w:rsid w:val="003B1C44"/>
    <w:rsid w:val="003B29C6"/>
    <w:rsid w:val="003B4373"/>
    <w:rsid w:val="003B4F92"/>
    <w:rsid w:val="003B5EF2"/>
    <w:rsid w:val="003B62D6"/>
    <w:rsid w:val="003B76EF"/>
    <w:rsid w:val="003C689A"/>
    <w:rsid w:val="003C68B9"/>
    <w:rsid w:val="003D06E2"/>
    <w:rsid w:val="003D0A59"/>
    <w:rsid w:val="003D3200"/>
    <w:rsid w:val="003D7308"/>
    <w:rsid w:val="003E702B"/>
    <w:rsid w:val="003E781D"/>
    <w:rsid w:val="003F052D"/>
    <w:rsid w:val="003F0E83"/>
    <w:rsid w:val="003F102B"/>
    <w:rsid w:val="003F14CB"/>
    <w:rsid w:val="003F1929"/>
    <w:rsid w:val="00401C20"/>
    <w:rsid w:val="0040238F"/>
    <w:rsid w:val="004045FE"/>
    <w:rsid w:val="00406467"/>
    <w:rsid w:val="00416630"/>
    <w:rsid w:val="00421940"/>
    <w:rsid w:val="00423899"/>
    <w:rsid w:val="00424032"/>
    <w:rsid w:val="00432261"/>
    <w:rsid w:val="004343E8"/>
    <w:rsid w:val="004371FD"/>
    <w:rsid w:val="00437CD2"/>
    <w:rsid w:val="00443937"/>
    <w:rsid w:val="00443C70"/>
    <w:rsid w:val="00447C32"/>
    <w:rsid w:val="0045029E"/>
    <w:rsid w:val="004536A4"/>
    <w:rsid w:val="00462410"/>
    <w:rsid w:val="00465270"/>
    <w:rsid w:val="00466D13"/>
    <w:rsid w:val="0046754F"/>
    <w:rsid w:val="004675F9"/>
    <w:rsid w:val="0047107D"/>
    <w:rsid w:val="00471A1C"/>
    <w:rsid w:val="00471E15"/>
    <w:rsid w:val="004720DE"/>
    <w:rsid w:val="004767C9"/>
    <w:rsid w:val="004811B9"/>
    <w:rsid w:val="004858BF"/>
    <w:rsid w:val="0049016E"/>
    <w:rsid w:val="0049069B"/>
    <w:rsid w:val="00490CF0"/>
    <w:rsid w:val="00491383"/>
    <w:rsid w:val="0049539E"/>
    <w:rsid w:val="00496DD8"/>
    <w:rsid w:val="004A147B"/>
    <w:rsid w:val="004A1486"/>
    <w:rsid w:val="004A28A3"/>
    <w:rsid w:val="004A352E"/>
    <w:rsid w:val="004A6619"/>
    <w:rsid w:val="004B15DB"/>
    <w:rsid w:val="004B4601"/>
    <w:rsid w:val="004B4B83"/>
    <w:rsid w:val="004C19A4"/>
    <w:rsid w:val="004C32B6"/>
    <w:rsid w:val="004C3F83"/>
    <w:rsid w:val="004C4A78"/>
    <w:rsid w:val="004C4C76"/>
    <w:rsid w:val="004C5241"/>
    <w:rsid w:val="004C567F"/>
    <w:rsid w:val="004C7F09"/>
    <w:rsid w:val="004D0769"/>
    <w:rsid w:val="004D1D52"/>
    <w:rsid w:val="004D2346"/>
    <w:rsid w:val="004D539F"/>
    <w:rsid w:val="004E2AEF"/>
    <w:rsid w:val="004E4C98"/>
    <w:rsid w:val="004E7160"/>
    <w:rsid w:val="004E76FB"/>
    <w:rsid w:val="004E7C3E"/>
    <w:rsid w:val="004F1096"/>
    <w:rsid w:val="004F6691"/>
    <w:rsid w:val="0050017B"/>
    <w:rsid w:val="00501531"/>
    <w:rsid w:val="00501EA4"/>
    <w:rsid w:val="0050209B"/>
    <w:rsid w:val="00503798"/>
    <w:rsid w:val="00503A9A"/>
    <w:rsid w:val="00504545"/>
    <w:rsid w:val="005059EF"/>
    <w:rsid w:val="005079B9"/>
    <w:rsid w:val="00511602"/>
    <w:rsid w:val="00514138"/>
    <w:rsid w:val="00514946"/>
    <w:rsid w:val="00515364"/>
    <w:rsid w:val="00517B33"/>
    <w:rsid w:val="00517F61"/>
    <w:rsid w:val="00520869"/>
    <w:rsid w:val="00521811"/>
    <w:rsid w:val="00522E6A"/>
    <w:rsid w:val="00526251"/>
    <w:rsid w:val="0053274D"/>
    <w:rsid w:val="00533E7E"/>
    <w:rsid w:val="0053401C"/>
    <w:rsid w:val="00534047"/>
    <w:rsid w:val="00535062"/>
    <w:rsid w:val="00535991"/>
    <w:rsid w:val="00540FD1"/>
    <w:rsid w:val="005417B2"/>
    <w:rsid w:val="005432DA"/>
    <w:rsid w:val="00544DCA"/>
    <w:rsid w:val="00546719"/>
    <w:rsid w:val="00550164"/>
    <w:rsid w:val="005502EE"/>
    <w:rsid w:val="0055374C"/>
    <w:rsid w:val="0055549E"/>
    <w:rsid w:val="00555911"/>
    <w:rsid w:val="005566F9"/>
    <w:rsid w:val="00556CA1"/>
    <w:rsid w:val="00557C88"/>
    <w:rsid w:val="0056065C"/>
    <w:rsid w:val="00560A18"/>
    <w:rsid w:val="00564AB0"/>
    <w:rsid w:val="00564FAE"/>
    <w:rsid w:val="00566705"/>
    <w:rsid w:val="00571998"/>
    <w:rsid w:val="00573DFB"/>
    <w:rsid w:val="00580F67"/>
    <w:rsid w:val="0058274B"/>
    <w:rsid w:val="0058528F"/>
    <w:rsid w:val="005853B4"/>
    <w:rsid w:val="005856AC"/>
    <w:rsid w:val="00586B22"/>
    <w:rsid w:val="0058743C"/>
    <w:rsid w:val="00590B7D"/>
    <w:rsid w:val="0059149D"/>
    <w:rsid w:val="0059179C"/>
    <w:rsid w:val="00594EA8"/>
    <w:rsid w:val="005A05C0"/>
    <w:rsid w:val="005A0E7E"/>
    <w:rsid w:val="005A11EF"/>
    <w:rsid w:val="005A29D0"/>
    <w:rsid w:val="005A4B62"/>
    <w:rsid w:val="005A5239"/>
    <w:rsid w:val="005A6877"/>
    <w:rsid w:val="005A6B6F"/>
    <w:rsid w:val="005A7976"/>
    <w:rsid w:val="005A7A22"/>
    <w:rsid w:val="005B1DBC"/>
    <w:rsid w:val="005B2288"/>
    <w:rsid w:val="005B33AE"/>
    <w:rsid w:val="005B4649"/>
    <w:rsid w:val="005B535F"/>
    <w:rsid w:val="005B5DC0"/>
    <w:rsid w:val="005C1A91"/>
    <w:rsid w:val="005C3C3B"/>
    <w:rsid w:val="005C4F79"/>
    <w:rsid w:val="005E0967"/>
    <w:rsid w:val="005E0D2C"/>
    <w:rsid w:val="005E229F"/>
    <w:rsid w:val="005E4010"/>
    <w:rsid w:val="005E724C"/>
    <w:rsid w:val="005E7FB0"/>
    <w:rsid w:val="005F2795"/>
    <w:rsid w:val="005F3C4F"/>
    <w:rsid w:val="005F4EE3"/>
    <w:rsid w:val="005F606A"/>
    <w:rsid w:val="005F683D"/>
    <w:rsid w:val="00602DE4"/>
    <w:rsid w:val="00604714"/>
    <w:rsid w:val="00605A41"/>
    <w:rsid w:val="0060674A"/>
    <w:rsid w:val="00606F65"/>
    <w:rsid w:val="0060780E"/>
    <w:rsid w:val="00610057"/>
    <w:rsid w:val="00610752"/>
    <w:rsid w:val="00612462"/>
    <w:rsid w:val="006172AB"/>
    <w:rsid w:val="00620752"/>
    <w:rsid w:val="00621E4F"/>
    <w:rsid w:val="00622009"/>
    <w:rsid w:val="00623FFB"/>
    <w:rsid w:val="006241FB"/>
    <w:rsid w:val="00625CDC"/>
    <w:rsid w:val="00627C41"/>
    <w:rsid w:val="00630E50"/>
    <w:rsid w:val="006336A6"/>
    <w:rsid w:val="006373AB"/>
    <w:rsid w:val="00640B68"/>
    <w:rsid w:val="00641C6A"/>
    <w:rsid w:val="00642F73"/>
    <w:rsid w:val="00643FFF"/>
    <w:rsid w:val="0064558B"/>
    <w:rsid w:val="00645E0E"/>
    <w:rsid w:val="0064637C"/>
    <w:rsid w:val="006526D1"/>
    <w:rsid w:val="006538FB"/>
    <w:rsid w:val="00656BCA"/>
    <w:rsid w:val="00656F7F"/>
    <w:rsid w:val="006574EF"/>
    <w:rsid w:val="006606D5"/>
    <w:rsid w:val="0066443A"/>
    <w:rsid w:val="006669DE"/>
    <w:rsid w:val="00670792"/>
    <w:rsid w:val="00670AD7"/>
    <w:rsid w:val="00671DFB"/>
    <w:rsid w:val="0067201F"/>
    <w:rsid w:val="0067535A"/>
    <w:rsid w:val="00682DC6"/>
    <w:rsid w:val="006864F7"/>
    <w:rsid w:val="00690196"/>
    <w:rsid w:val="00691174"/>
    <w:rsid w:val="006911E1"/>
    <w:rsid w:val="006929D9"/>
    <w:rsid w:val="00692C3A"/>
    <w:rsid w:val="0069338C"/>
    <w:rsid w:val="00694A62"/>
    <w:rsid w:val="00694F0E"/>
    <w:rsid w:val="00696E6E"/>
    <w:rsid w:val="00697E5D"/>
    <w:rsid w:val="006A0EC2"/>
    <w:rsid w:val="006A16E3"/>
    <w:rsid w:val="006A7821"/>
    <w:rsid w:val="006B0334"/>
    <w:rsid w:val="006B1C49"/>
    <w:rsid w:val="006B461B"/>
    <w:rsid w:val="006C0181"/>
    <w:rsid w:val="006C2BD6"/>
    <w:rsid w:val="006C40CE"/>
    <w:rsid w:val="006C43A7"/>
    <w:rsid w:val="006D2155"/>
    <w:rsid w:val="006D3F9F"/>
    <w:rsid w:val="006D4818"/>
    <w:rsid w:val="006D6623"/>
    <w:rsid w:val="006D6A3F"/>
    <w:rsid w:val="006D6F54"/>
    <w:rsid w:val="006E1153"/>
    <w:rsid w:val="006E15B2"/>
    <w:rsid w:val="006E4381"/>
    <w:rsid w:val="006E6396"/>
    <w:rsid w:val="006F15EF"/>
    <w:rsid w:val="006F172D"/>
    <w:rsid w:val="006F197E"/>
    <w:rsid w:val="006F31F7"/>
    <w:rsid w:val="006F4707"/>
    <w:rsid w:val="006F606E"/>
    <w:rsid w:val="006F6AA7"/>
    <w:rsid w:val="0070279C"/>
    <w:rsid w:val="00703177"/>
    <w:rsid w:val="007031E7"/>
    <w:rsid w:val="00715001"/>
    <w:rsid w:val="0071548B"/>
    <w:rsid w:val="00716B52"/>
    <w:rsid w:val="00721C87"/>
    <w:rsid w:val="0072299A"/>
    <w:rsid w:val="007235AB"/>
    <w:rsid w:val="00725D35"/>
    <w:rsid w:val="007278E2"/>
    <w:rsid w:val="00732B53"/>
    <w:rsid w:val="00734B4C"/>
    <w:rsid w:val="0074230B"/>
    <w:rsid w:val="0074237F"/>
    <w:rsid w:val="00742D3B"/>
    <w:rsid w:val="00743454"/>
    <w:rsid w:val="0074572E"/>
    <w:rsid w:val="00745B3F"/>
    <w:rsid w:val="007520C7"/>
    <w:rsid w:val="007531F7"/>
    <w:rsid w:val="007547B4"/>
    <w:rsid w:val="00754941"/>
    <w:rsid w:val="00754F7B"/>
    <w:rsid w:val="00757CDA"/>
    <w:rsid w:val="00760CD7"/>
    <w:rsid w:val="00762857"/>
    <w:rsid w:val="007631D8"/>
    <w:rsid w:val="007739AF"/>
    <w:rsid w:val="00774877"/>
    <w:rsid w:val="007757C6"/>
    <w:rsid w:val="00777310"/>
    <w:rsid w:val="00777B47"/>
    <w:rsid w:val="007802AE"/>
    <w:rsid w:val="0078255A"/>
    <w:rsid w:val="00782653"/>
    <w:rsid w:val="00782974"/>
    <w:rsid w:val="00784B49"/>
    <w:rsid w:val="00785673"/>
    <w:rsid w:val="00785B92"/>
    <w:rsid w:val="00785D0D"/>
    <w:rsid w:val="00791151"/>
    <w:rsid w:val="00792EB5"/>
    <w:rsid w:val="00793EA9"/>
    <w:rsid w:val="007960C4"/>
    <w:rsid w:val="007969E4"/>
    <w:rsid w:val="007A231C"/>
    <w:rsid w:val="007A3C15"/>
    <w:rsid w:val="007A4891"/>
    <w:rsid w:val="007A5994"/>
    <w:rsid w:val="007A6049"/>
    <w:rsid w:val="007B1A31"/>
    <w:rsid w:val="007B3156"/>
    <w:rsid w:val="007B3546"/>
    <w:rsid w:val="007B4772"/>
    <w:rsid w:val="007B536D"/>
    <w:rsid w:val="007B6423"/>
    <w:rsid w:val="007B7041"/>
    <w:rsid w:val="007B74F9"/>
    <w:rsid w:val="007B772A"/>
    <w:rsid w:val="007C17AA"/>
    <w:rsid w:val="007C278A"/>
    <w:rsid w:val="007C56E0"/>
    <w:rsid w:val="007C5937"/>
    <w:rsid w:val="007C6953"/>
    <w:rsid w:val="007C73E4"/>
    <w:rsid w:val="007D2EE4"/>
    <w:rsid w:val="007D4786"/>
    <w:rsid w:val="007D5156"/>
    <w:rsid w:val="007D57E4"/>
    <w:rsid w:val="007D7B86"/>
    <w:rsid w:val="007E2EA8"/>
    <w:rsid w:val="007E490B"/>
    <w:rsid w:val="007F0D5D"/>
    <w:rsid w:val="007F1411"/>
    <w:rsid w:val="007F1480"/>
    <w:rsid w:val="007F1EE9"/>
    <w:rsid w:val="007F594C"/>
    <w:rsid w:val="007F5ACD"/>
    <w:rsid w:val="007F62C2"/>
    <w:rsid w:val="007F7D29"/>
    <w:rsid w:val="00802F6B"/>
    <w:rsid w:val="00803732"/>
    <w:rsid w:val="00804CF0"/>
    <w:rsid w:val="00806272"/>
    <w:rsid w:val="008136D5"/>
    <w:rsid w:val="008164B2"/>
    <w:rsid w:val="00817FA5"/>
    <w:rsid w:val="00821CCD"/>
    <w:rsid w:val="00825944"/>
    <w:rsid w:val="0082594B"/>
    <w:rsid w:val="00830D29"/>
    <w:rsid w:val="0083425C"/>
    <w:rsid w:val="00834723"/>
    <w:rsid w:val="0084167B"/>
    <w:rsid w:val="00844A49"/>
    <w:rsid w:val="008466D0"/>
    <w:rsid w:val="00846DA2"/>
    <w:rsid w:val="008474E4"/>
    <w:rsid w:val="008504B4"/>
    <w:rsid w:val="00852EDE"/>
    <w:rsid w:val="0085424C"/>
    <w:rsid w:val="00855230"/>
    <w:rsid w:val="00855CCD"/>
    <w:rsid w:val="008608D3"/>
    <w:rsid w:val="00861BA4"/>
    <w:rsid w:val="00866D03"/>
    <w:rsid w:val="008676BB"/>
    <w:rsid w:val="008676ED"/>
    <w:rsid w:val="00871FB7"/>
    <w:rsid w:val="00872955"/>
    <w:rsid w:val="00873316"/>
    <w:rsid w:val="008736AC"/>
    <w:rsid w:val="00875659"/>
    <w:rsid w:val="00876FB4"/>
    <w:rsid w:val="00881A79"/>
    <w:rsid w:val="00886176"/>
    <w:rsid w:val="008875A8"/>
    <w:rsid w:val="00890F8B"/>
    <w:rsid w:val="00891225"/>
    <w:rsid w:val="00891EDE"/>
    <w:rsid w:val="008950B7"/>
    <w:rsid w:val="008A3AEC"/>
    <w:rsid w:val="008A3FA3"/>
    <w:rsid w:val="008B06D7"/>
    <w:rsid w:val="008B10C0"/>
    <w:rsid w:val="008B2A7E"/>
    <w:rsid w:val="008B3944"/>
    <w:rsid w:val="008B3CF6"/>
    <w:rsid w:val="008B40EE"/>
    <w:rsid w:val="008B4120"/>
    <w:rsid w:val="008B737E"/>
    <w:rsid w:val="008B7B2B"/>
    <w:rsid w:val="008B7DB8"/>
    <w:rsid w:val="008C277E"/>
    <w:rsid w:val="008C3D95"/>
    <w:rsid w:val="008D0B5D"/>
    <w:rsid w:val="008D11F1"/>
    <w:rsid w:val="008D47D0"/>
    <w:rsid w:val="008D6583"/>
    <w:rsid w:val="008E3F42"/>
    <w:rsid w:val="008E47B7"/>
    <w:rsid w:val="008F0B0D"/>
    <w:rsid w:val="008F3D29"/>
    <w:rsid w:val="008F4431"/>
    <w:rsid w:val="008F506E"/>
    <w:rsid w:val="00900B41"/>
    <w:rsid w:val="00904835"/>
    <w:rsid w:val="00906ADD"/>
    <w:rsid w:val="00907ABF"/>
    <w:rsid w:val="00915C0B"/>
    <w:rsid w:val="00916641"/>
    <w:rsid w:val="009222EA"/>
    <w:rsid w:val="00922CFE"/>
    <w:rsid w:val="009236F4"/>
    <w:rsid w:val="00927D13"/>
    <w:rsid w:val="00930E6B"/>
    <w:rsid w:val="009345F0"/>
    <w:rsid w:val="009361E8"/>
    <w:rsid w:val="00936927"/>
    <w:rsid w:val="00940D9A"/>
    <w:rsid w:val="009412BB"/>
    <w:rsid w:val="00942FE2"/>
    <w:rsid w:val="009431DA"/>
    <w:rsid w:val="00944196"/>
    <w:rsid w:val="00944FA5"/>
    <w:rsid w:val="009454BD"/>
    <w:rsid w:val="00945DCA"/>
    <w:rsid w:val="00951C72"/>
    <w:rsid w:val="00956613"/>
    <w:rsid w:val="00957EF5"/>
    <w:rsid w:val="00960F9B"/>
    <w:rsid w:val="009618D2"/>
    <w:rsid w:val="00964223"/>
    <w:rsid w:val="00964417"/>
    <w:rsid w:val="00964962"/>
    <w:rsid w:val="00964A84"/>
    <w:rsid w:val="009663AC"/>
    <w:rsid w:val="00966649"/>
    <w:rsid w:val="00967B35"/>
    <w:rsid w:val="009726EB"/>
    <w:rsid w:val="009730BC"/>
    <w:rsid w:val="0097654B"/>
    <w:rsid w:val="00976750"/>
    <w:rsid w:val="009825B7"/>
    <w:rsid w:val="00983446"/>
    <w:rsid w:val="009836EF"/>
    <w:rsid w:val="00986A71"/>
    <w:rsid w:val="00993922"/>
    <w:rsid w:val="00997207"/>
    <w:rsid w:val="009A30AD"/>
    <w:rsid w:val="009A5A78"/>
    <w:rsid w:val="009B0C4F"/>
    <w:rsid w:val="009B28EA"/>
    <w:rsid w:val="009B5D2B"/>
    <w:rsid w:val="009C1D07"/>
    <w:rsid w:val="009C333F"/>
    <w:rsid w:val="009C46E5"/>
    <w:rsid w:val="009C57AE"/>
    <w:rsid w:val="009C59A1"/>
    <w:rsid w:val="009C5CD9"/>
    <w:rsid w:val="009C6C75"/>
    <w:rsid w:val="009C7675"/>
    <w:rsid w:val="009D3927"/>
    <w:rsid w:val="009D4424"/>
    <w:rsid w:val="009D6B34"/>
    <w:rsid w:val="009D7C33"/>
    <w:rsid w:val="009D7CE7"/>
    <w:rsid w:val="009D7F1E"/>
    <w:rsid w:val="009D7F96"/>
    <w:rsid w:val="009E0595"/>
    <w:rsid w:val="009E0A35"/>
    <w:rsid w:val="009E567C"/>
    <w:rsid w:val="009E61ED"/>
    <w:rsid w:val="009E7A5A"/>
    <w:rsid w:val="009F0C70"/>
    <w:rsid w:val="009F0F3A"/>
    <w:rsid w:val="009F459A"/>
    <w:rsid w:val="009F6339"/>
    <w:rsid w:val="009F76B9"/>
    <w:rsid w:val="009F7EAB"/>
    <w:rsid w:val="00A0003F"/>
    <w:rsid w:val="00A02D2C"/>
    <w:rsid w:val="00A032D3"/>
    <w:rsid w:val="00A04778"/>
    <w:rsid w:val="00A049EC"/>
    <w:rsid w:val="00A102E7"/>
    <w:rsid w:val="00A11430"/>
    <w:rsid w:val="00A13493"/>
    <w:rsid w:val="00A140E4"/>
    <w:rsid w:val="00A14B9B"/>
    <w:rsid w:val="00A234E6"/>
    <w:rsid w:val="00A25C40"/>
    <w:rsid w:val="00A32F8F"/>
    <w:rsid w:val="00A33403"/>
    <w:rsid w:val="00A33D1D"/>
    <w:rsid w:val="00A4083C"/>
    <w:rsid w:val="00A42771"/>
    <w:rsid w:val="00A43022"/>
    <w:rsid w:val="00A442DE"/>
    <w:rsid w:val="00A51F00"/>
    <w:rsid w:val="00A530C3"/>
    <w:rsid w:val="00A561AB"/>
    <w:rsid w:val="00A57F65"/>
    <w:rsid w:val="00A61DFA"/>
    <w:rsid w:val="00A66567"/>
    <w:rsid w:val="00A675F5"/>
    <w:rsid w:val="00A705CE"/>
    <w:rsid w:val="00A719C4"/>
    <w:rsid w:val="00A71F03"/>
    <w:rsid w:val="00A7283B"/>
    <w:rsid w:val="00A72885"/>
    <w:rsid w:val="00A7288B"/>
    <w:rsid w:val="00A760D8"/>
    <w:rsid w:val="00A76811"/>
    <w:rsid w:val="00A7744E"/>
    <w:rsid w:val="00A777D6"/>
    <w:rsid w:val="00A801EF"/>
    <w:rsid w:val="00A80C54"/>
    <w:rsid w:val="00A82303"/>
    <w:rsid w:val="00A84360"/>
    <w:rsid w:val="00A84FD5"/>
    <w:rsid w:val="00A9041F"/>
    <w:rsid w:val="00A93E9C"/>
    <w:rsid w:val="00A9510E"/>
    <w:rsid w:val="00A9544A"/>
    <w:rsid w:val="00A956A4"/>
    <w:rsid w:val="00A967A7"/>
    <w:rsid w:val="00AA02E4"/>
    <w:rsid w:val="00AA2000"/>
    <w:rsid w:val="00AA2AFD"/>
    <w:rsid w:val="00AA375E"/>
    <w:rsid w:val="00AA42B6"/>
    <w:rsid w:val="00AA6752"/>
    <w:rsid w:val="00AA7FDB"/>
    <w:rsid w:val="00AB0085"/>
    <w:rsid w:val="00AB27F9"/>
    <w:rsid w:val="00AB37E4"/>
    <w:rsid w:val="00AB5B51"/>
    <w:rsid w:val="00AB5F7C"/>
    <w:rsid w:val="00AB64DF"/>
    <w:rsid w:val="00AB6531"/>
    <w:rsid w:val="00AB76D0"/>
    <w:rsid w:val="00AC063C"/>
    <w:rsid w:val="00AC3EED"/>
    <w:rsid w:val="00AC43DE"/>
    <w:rsid w:val="00AC4B47"/>
    <w:rsid w:val="00AC6036"/>
    <w:rsid w:val="00AC6DF1"/>
    <w:rsid w:val="00AC7CA0"/>
    <w:rsid w:val="00AD7003"/>
    <w:rsid w:val="00AD77CD"/>
    <w:rsid w:val="00AE2A7B"/>
    <w:rsid w:val="00AE5720"/>
    <w:rsid w:val="00AE59C1"/>
    <w:rsid w:val="00AE7EAD"/>
    <w:rsid w:val="00AF0D58"/>
    <w:rsid w:val="00AF2961"/>
    <w:rsid w:val="00AF7397"/>
    <w:rsid w:val="00B00071"/>
    <w:rsid w:val="00B00461"/>
    <w:rsid w:val="00B05D3B"/>
    <w:rsid w:val="00B069A7"/>
    <w:rsid w:val="00B113A8"/>
    <w:rsid w:val="00B14AFB"/>
    <w:rsid w:val="00B17F24"/>
    <w:rsid w:val="00B20BEC"/>
    <w:rsid w:val="00B20E4D"/>
    <w:rsid w:val="00B211D2"/>
    <w:rsid w:val="00B21500"/>
    <w:rsid w:val="00B21B0B"/>
    <w:rsid w:val="00B23FEF"/>
    <w:rsid w:val="00B25E13"/>
    <w:rsid w:val="00B271DA"/>
    <w:rsid w:val="00B27810"/>
    <w:rsid w:val="00B30E1A"/>
    <w:rsid w:val="00B31238"/>
    <w:rsid w:val="00B319F8"/>
    <w:rsid w:val="00B32576"/>
    <w:rsid w:val="00B340BA"/>
    <w:rsid w:val="00B375EE"/>
    <w:rsid w:val="00B376C0"/>
    <w:rsid w:val="00B4024E"/>
    <w:rsid w:val="00B402FF"/>
    <w:rsid w:val="00B411C2"/>
    <w:rsid w:val="00B4195B"/>
    <w:rsid w:val="00B41A0B"/>
    <w:rsid w:val="00B4439D"/>
    <w:rsid w:val="00B45FE4"/>
    <w:rsid w:val="00B4729E"/>
    <w:rsid w:val="00B47CB8"/>
    <w:rsid w:val="00B47F34"/>
    <w:rsid w:val="00B51FCD"/>
    <w:rsid w:val="00B57CF2"/>
    <w:rsid w:val="00B6007D"/>
    <w:rsid w:val="00B62439"/>
    <w:rsid w:val="00B634D3"/>
    <w:rsid w:val="00B64984"/>
    <w:rsid w:val="00B65BA4"/>
    <w:rsid w:val="00B714A8"/>
    <w:rsid w:val="00B7169F"/>
    <w:rsid w:val="00B71FED"/>
    <w:rsid w:val="00B7314B"/>
    <w:rsid w:val="00B745A7"/>
    <w:rsid w:val="00B75B0A"/>
    <w:rsid w:val="00B77A59"/>
    <w:rsid w:val="00B77A8D"/>
    <w:rsid w:val="00B77B9B"/>
    <w:rsid w:val="00B81E14"/>
    <w:rsid w:val="00B82145"/>
    <w:rsid w:val="00B83634"/>
    <w:rsid w:val="00B911D9"/>
    <w:rsid w:val="00B92247"/>
    <w:rsid w:val="00B930DB"/>
    <w:rsid w:val="00B93C47"/>
    <w:rsid w:val="00BA0925"/>
    <w:rsid w:val="00BA2931"/>
    <w:rsid w:val="00BA30DB"/>
    <w:rsid w:val="00BA6EED"/>
    <w:rsid w:val="00BB0D31"/>
    <w:rsid w:val="00BB1C40"/>
    <w:rsid w:val="00BB2848"/>
    <w:rsid w:val="00BB375C"/>
    <w:rsid w:val="00BB40E8"/>
    <w:rsid w:val="00BB7028"/>
    <w:rsid w:val="00BB7F19"/>
    <w:rsid w:val="00BC07C6"/>
    <w:rsid w:val="00BC11A7"/>
    <w:rsid w:val="00BC1A45"/>
    <w:rsid w:val="00BC4762"/>
    <w:rsid w:val="00BC5E05"/>
    <w:rsid w:val="00BC69C5"/>
    <w:rsid w:val="00BD05A1"/>
    <w:rsid w:val="00BD1513"/>
    <w:rsid w:val="00BD3594"/>
    <w:rsid w:val="00BD59CE"/>
    <w:rsid w:val="00BD6257"/>
    <w:rsid w:val="00BE0E75"/>
    <w:rsid w:val="00BE6146"/>
    <w:rsid w:val="00BF0192"/>
    <w:rsid w:val="00BF24F3"/>
    <w:rsid w:val="00BF336F"/>
    <w:rsid w:val="00BF579F"/>
    <w:rsid w:val="00BF63D6"/>
    <w:rsid w:val="00BF78FA"/>
    <w:rsid w:val="00C01F04"/>
    <w:rsid w:val="00C0257A"/>
    <w:rsid w:val="00C052DE"/>
    <w:rsid w:val="00C054C9"/>
    <w:rsid w:val="00C07183"/>
    <w:rsid w:val="00C0737F"/>
    <w:rsid w:val="00C0783B"/>
    <w:rsid w:val="00C12D89"/>
    <w:rsid w:val="00C13F16"/>
    <w:rsid w:val="00C1419B"/>
    <w:rsid w:val="00C17119"/>
    <w:rsid w:val="00C21D89"/>
    <w:rsid w:val="00C32DFC"/>
    <w:rsid w:val="00C34C09"/>
    <w:rsid w:val="00C34C8A"/>
    <w:rsid w:val="00C36B08"/>
    <w:rsid w:val="00C42391"/>
    <w:rsid w:val="00C42EE4"/>
    <w:rsid w:val="00C431EF"/>
    <w:rsid w:val="00C47330"/>
    <w:rsid w:val="00C55682"/>
    <w:rsid w:val="00C561B7"/>
    <w:rsid w:val="00C5766A"/>
    <w:rsid w:val="00C60A1A"/>
    <w:rsid w:val="00C60D9C"/>
    <w:rsid w:val="00C6219A"/>
    <w:rsid w:val="00C67AAF"/>
    <w:rsid w:val="00C70E9A"/>
    <w:rsid w:val="00C728DB"/>
    <w:rsid w:val="00C73309"/>
    <w:rsid w:val="00C7544E"/>
    <w:rsid w:val="00C8052B"/>
    <w:rsid w:val="00C829F7"/>
    <w:rsid w:val="00C90DCA"/>
    <w:rsid w:val="00C920C2"/>
    <w:rsid w:val="00C925CC"/>
    <w:rsid w:val="00C936E0"/>
    <w:rsid w:val="00C94EDB"/>
    <w:rsid w:val="00CA1AA7"/>
    <w:rsid w:val="00CA3F87"/>
    <w:rsid w:val="00CA5EA0"/>
    <w:rsid w:val="00CA6501"/>
    <w:rsid w:val="00CB09BD"/>
    <w:rsid w:val="00CB0BFA"/>
    <w:rsid w:val="00CB2043"/>
    <w:rsid w:val="00CB29F3"/>
    <w:rsid w:val="00CB2C01"/>
    <w:rsid w:val="00CB386D"/>
    <w:rsid w:val="00CC11AC"/>
    <w:rsid w:val="00CC1D23"/>
    <w:rsid w:val="00CC3BDB"/>
    <w:rsid w:val="00CC5F98"/>
    <w:rsid w:val="00CC61AD"/>
    <w:rsid w:val="00CC742D"/>
    <w:rsid w:val="00CD17B9"/>
    <w:rsid w:val="00CD6A13"/>
    <w:rsid w:val="00CE0D6F"/>
    <w:rsid w:val="00CE228B"/>
    <w:rsid w:val="00CE52E8"/>
    <w:rsid w:val="00CE5305"/>
    <w:rsid w:val="00CE5C8C"/>
    <w:rsid w:val="00CF23C0"/>
    <w:rsid w:val="00CF2401"/>
    <w:rsid w:val="00CF2E79"/>
    <w:rsid w:val="00CF30FB"/>
    <w:rsid w:val="00CF65C9"/>
    <w:rsid w:val="00CF6693"/>
    <w:rsid w:val="00CF7AF3"/>
    <w:rsid w:val="00D0090C"/>
    <w:rsid w:val="00D014F8"/>
    <w:rsid w:val="00D02EF7"/>
    <w:rsid w:val="00D04208"/>
    <w:rsid w:val="00D0467B"/>
    <w:rsid w:val="00D0468D"/>
    <w:rsid w:val="00D06D18"/>
    <w:rsid w:val="00D15498"/>
    <w:rsid w:val="00D21A75"/>
    <w:rsid w:val="00D24AB1"/>
    <w:rsid w:val="00D263AB"/>
    <w:rsid w:val="00D273AB"/>
    <w:rsid w:val="00D27B0C"/>
    <w:rsid w:val="00D31DD7"/>
    <w:rsid w:val="00D342E9"/>
    <w:rsid w:val="00D37988"/>
    <w:rsid w:val="00D455F2"/>
    <w:rsid w:val="00D478B4"/>
    <w:rsid w:val="00D51683"/>
    <w:rsid w:val="00D60E46"/>
    <w:rsid w:val="00D612D7"/>
    <w:rsid w:val="00D63AE2"/>
    <w:rsid w:val="00D64F90"/>
    <w:rsid w:val="00D6541D"/>
    <w:rsid w:val="00D6555B"/>
    <w:rsid w:val="00D66DD1"/>
    <w:rsid w:val="00D70B92"/>
    <w:rsid w:val="00D714F1"/>
    <w:rsid w:val="00D7348C"/>
    <w:rsid w:val="00D739EF"/>
    <w:rsid w:val="00D762ED"/>
    <w:rsid w:val="00D8078C"/>
    <w:rsid w:val="00D81C2B"/>
    <w:rsid w:val="00D82136"/>
    <w:rsid w:val="00D82B3A"/>
    <w:rsid w:val="00D83B7D"/>
    <w:rsid w:val="00D86062"/>
    <w:rsid w:val="00D864DE"/>
    <w:rsid w:val="00D871F8"/>
    <w:rsid w:val="00D902AA"/>
    <w:rsid w:val="00D91797"/>
    <w:rsid w:val="00D94579"/>
    <w:rsid w:val="00D947E4"/>
    <w:rsid w:val="00D97610"/>
    <w:rsid w:val="00D978DA"/>
    <w:rsid w:val="00D979B8"/>
    <w:rsid w:val="00DA4F25"/>
    <w:rsid w:val="00DA738A"/>
    <w:rsid w:val="00DB382D"/>
    <w:rsid w:val="00DB3E3A"/>
    <w:rsid w:val="00DB408D"/>
    <w:rsid w:val="00DB42FD"/>
    <w:rsid w:val="00DC1459"/>
    <w:rsid w:val="00DC5568"/>
    <w:rsid w:val="00DC759B"/>
    <w:rsid w:val="00DC789F"/>
    <w:rsid w:val="00DD1218"/>
    <w:rsid w:val="00DD15D9"/>
    <w:rsid w:val="00DD21A0"/>
    <w:rsid w:val="00DD352D"/>
    <w:rsid w:val="00DD5AB0"/>
    <w:rsid w:val="00DD5FC1"/>
    <w:rsid w:val="00DD69B2"/>
    <w:rsid w:val="00DD6B71"/>
    <w:rsid w:val="00DD6D3C"/>
    <w:rsid w:val="00DE4C40"/>
    <w:rsid w:val="00DE5795"/>
    <w:rsid w:val="00DE5B31"/>
    <w:rsid w:val="00DE77E4"/>
    <w:rsid w:val="00DF14BB"/>
    <w:rsid w:val="00DF4813"/>
    <w:rsid w:val="00E00381"/>
    <w:rsid w:val="00E02A2C"/>
    <w:rsid w:val="00E02D87"/>
    <w:rsid w:val="00E03D6D"/>
    <w:rsid w:val="00E05CC7"/>
    <w:rsid w:val="00E14BA1"/>
    <w:rsid w:val="00E16ADA"/>
    <w:rsid w:val="00E16C43"/>
    <w:rsid w:val="00E175FA"/>
    <w:rsid w:val="00E206D9"/>
    <w:rsid w:val="00E22BE4"/>
    <w:rsid w:val="00E266C7"/>
    <w:rsid w:val="00E267AE"/>
    <w:rsid w:val="00E27A8B"/>
    <w:rsid w:val="00E308ED"/>
    <w:rsid w:val="00E30C5B"/>
    <w:rsid w:val="00E31504"/>
    <w:rsid w:val="00E34D7A"/>
    <w:rsid w:val="00E3618B"/>
    <w:rsid w:val="00E37AB0"/>
    <w:rsid w:val="00E418C9"/>
    <w:rsid w:val="00E51845"/>
    <w:rsid w:val="00E55913"/>
    <w:rsid w:val="00E56ED4"/>
    <w:rsid w:val="00E57671"/>
    <w:rsid w:val="00E61BB1"/>
    <w:rsid w:val="00E62FEE"/>
    <w:rsid w:val="00E661B0"/>
    <w:rsid w:val="00E712C8"/>
    <w:rsid w:val="00E721B5"/>
    <w:rsid w:val="00E74413"/>
    <w:rsid w:val="00E75E9D"/>
    <w:rsid w:val="00E76671"/>
    <w:rsid w:val="00E77D16"/>
    <w:rsid w:val="00E80ED6"/>
    <w:rsid w:val="00E80EE8"/>
    <w:rsid w:val="00E81279"/>
    <w:rsid w:val="00E84892"/>
    <w:rsid w:val="00E8526D"/>
    <w:rsid w:val="00E858B0"/>
    <w:rsid w:val="00E908BD"/>
    <w:rsid w:val="00E917D0"/>
    <w:rsid w:val="00E920C1"/>
    <w:rsid w:val="00E926EA"/>
    <w:rsid w:val="00E955AC"/>
    <w:rsid w:val="00E977F5"/>
    <w:rsid w:val="00E97C15"/>
    <w:rsid w:val="00E97EC0"/>
    <w:rsid w:val="00EA05DE"/>
    <w:rsid w:val="00EA16D6"/>
    <w:rsid w:val="00EA4B21"/>
    <w:rsid w:val="00EA7CF0"/>
    <w:rsid w:val="00EB2635"/>
    <w:rsid w:val="00EB4722"/>
    <w:rsid w:val="00EB4DCB"/>
    <w:rsid w:val="00EC0CF0"/>
    <w:rsid w:val="00EC23B4"/>
    <w:rsid w:val="00EC3DBA"/>
    <w:rsid w:val="00EC5833"/>
    <w:rsid w:val="00EC68B2"/>
    <w:rsid w:val="00EC75E8"/>
    <w:rsid w:val="00EC7AD1"/>
    <w:rsid w:val="00ED2969"/>
    <w:rsid w:val="00ED2FC0"/>
    <w:rsid w:val="00ED306E"/>
    <w:rsid w:val="00ED5EEB"/>
    <w:rsid w:val="00ED6735"/>
    <w:rsid w:val="00ED7827"/>
    <w:rsid w:val="00ED7B77"/>
    <w:rsid w:val="00ED7B80"/>
    <w:rsid w:val="00EE0080"/>
    <w:rsid w:val="00EE085E"/>
    <w:rsid w:val="00EE1F48"/>
    <w:rsid w:val="00EE20DA"/>
    <w:rsid w:val="00EE44C9"/>
    <w:rsid w:val="00EE4A15"/>
    <w:rsid w:val="00EE775D"/>
    <w:rsid w:val="00EF2E3E"/>
    <w:rsid w:val="00EF3090"/>
    <w:rsid w:val="00EF4D2D"/>
    <w:rsid w:val="00EF4EFD"/>
    <w:rsid w:val="00EF551A"/>
    <w:rsid w:val="00EF563C"/>
    <w:rsid w:val="00EF5F14"/>
    <w:rsid w:val="00EF6E0D"/>
    <w:rsid w:val="00F00250"/>
    <w:rsid w:val="00F00278"/>
    <w:rsid w:val="00F0595E"/>
    <w:rsid w:val="00F059CB"/>
    <w:rsid w:val="00F06517"/>
    <w:rsid w:val="00F06679"/>
    <w:rsid w:val="00F1174C"/>
    <w:rsid w:val="00F122D3"/>
    <w:rsid w:val="00F123C7"/>
    <w:rsid w:val="00F128FD"/>
    <w:rsid w:val="00F1380F"/>
    <w:rsid w:val="00F13DF9"/>
    <w:rsid w:val="00F168E0"/>
    <w:rsid w:val="00F1741B"/>
    <w:rsid w:val="00F22F47"/>
    <w:rsid w:val="00F24307"/>
    <w:rsid w:val="00F24EDA"/>
    <w:rsid w:val="00F3453D"/>
    <w:rsid w:val="00F37FF5"/>
    <w:rsid w:val="00F46D75"/>
    <w:rsid w:val="00F50174"/>
    <w:rsid w:val="00F52C1C"/>
    <w:rsid w:val="00F53C78"/>
    <w:rsid w:val="00F53F96"/>
    <w:rsid w:val="00F57F71"/>
    <w:rsid w:val="00F666FA"/>
    <w:rsid w:val="00F715B3"/>
    <w:rsid w:val="00F7561C"/>
    <w:rsid w:val="00F75F7D"/>
    <w:rsid w:val="00F770CC"/>
    <w:rsid w:val="00F80D18"/>
    <w:rsid w:val="00F81862"/>
    <w:rsid w:val="00F84328"/>
    <w:rsid w:val="00F84750"/>
    <w:rsid w:val="00F854C2"/>
    <w:rsid w:val="00F86AA3"/>
    <w:rsid w:val="00F87089"/>
    <w:rsid w:val="00F9213A"/>
    <w:rsid w:val="00F9383A"/>
    <w:rsid w:val="00F940C3"/>
    <w:rsid w:val="00F94F97"/>
    <w:rsid w:val="00F94FF7"/>
    <w:rsid w:val="00F963BB"/>
    <w:rsid w:val="00F96D0A"/>
    <w:rsid w:val="00F97C7F"/>
    <w:rsid w:val="00F97D03"/>
    <w:rsid w:val="00FA509E"/>
    <w:rsid w:val="00FB3100"/>
    <w:rsid w:val="00FB3AAF"/>
    <w:rsid w:val="00FB48FF"/>
    <w:rsid w:val="00FB5471"/>
    <w:rsid w:val="00FC4D92"/>
    <w:rsid w:val="00FC5CAB"/>
    <w:rsid w:val="00FD13FC"/>
    <w:rsid w:val="00FD2AF0"/>
    <w:rsid w:val="00FD2EBD"/>
    <w:rsid w:val="00FD3897"/>
    <w:rsid w:val="00FD4106"/>
    <w:rsid w:val="00FE29E7"/>
    <w:rsid w:val="00FE3669"/>
    <w:rsid w:val="00FE3A69"/>
    <w:rsid w:val="00FE555C"/>
    <w:rsid w:val="00FE6520"/>
    <w:rsid w:val="00FE7D38"/>
    <w:rsid w:val="00FF01C8"/>
    <w:rsid w:val="00FF04B6"/>
    <w:rsid w:val="00FF070C"/>
    <w:rsid w:val="00FF186D"/>
    <w:rsid w:val="00FF2D75"/>
    <w:rsid w:val="00FF4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18D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61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" TargetMode="External"/><Relationship Id="rId4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1915</Words>
  <Characters>10919</Characters>
  <Application>Microsoft Office Word</Application>
  <DocSecurity>0</DocSecurity>
  <Lines>90</Lines>
  <Paragraphs>25</Paragraphs>
  <ScaleCrop>false</ScaleCrop>
  <Company/>
  <LinksUpToDate>false</LinksUpToDate>
  <CharactersWithSpaces>12809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fora</dc:creator>
  <cp:keywords/>
  <dc:description/>
  <cp:lastModifiedBy>fora</cp:lastModifiedBy>
  <cp:revision>8</cp:revision>
  <cp:lastPrinted>2018-10-01T19:06:00Z</cp:lastPrinted>
  <dcterms:created xsi:type="dcterms:W3CDTF">2018-09-09T15:22:00Z</dcterms:created>
  <dcterms:modified xsi:type="dcterms:W3CDTF">2018-10-01T19:07:00Z</dcterms:modified>
</cp:coreProperties>
</file>