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4" w:rsidRPr="00DB010E" w:rsidRDefault="00DB010E">
      <w:pPr>
        <w:spacing w:after="0" w:line="408" w:lineRule="auto"/>
        <w:ind w:left="120"/>
        <w:jc w:val="center"/>
        <w:rPr>
          <w:lang w:val="ru-RU"/>
        </w:rPr>
      </w:pPr>
      <w:bookmarkStart w:id="0" w:name="block-2334600"/>
      <w:r w:rsidRPr="00DB01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2394" w:rsidRPr="00DB010E" w:rsidRDefault="00DB010E">
      <w:pPr>
        <w:spacing w:after="0" w:line="408" w:lineRule="auto"/>
        <w:ind w:left="120"/>
        <w:jc w:val="center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муниципальное бюджетное общеобразовательное учреждение основная общеобразовательная школа № 21 имени Ивана Ефимовича Яковченко хутора Первомайского </w:t>
      </w:r>
      <w:bookmarkEnd w:id="1"/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2394" w:rsidRPr="00DB010E" w:rsidRDefault="00DB010E">
      <w:pPr>
        <w:spacing w:after="0" w:line="408" w:lineRule="auto"/>
        <w:ind w:left="120"/>
        <w:jc w:val="center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B010E">
        <w:rPr>
          <w:rFonts w:ascii="Times New Roman" w:hAnsi="Times New Roman"/>
          <w:b/>
          <w:color w:val="000000"/>
          <w:sz w:val="28"/>
          <w:lang w:val="ru-RU"/>
        </w:rPr>
        <w:t>МБОУ ООШ № 21им И.Е Яковченко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 х.Первомайский</w:t>
      </w:r>
      <w:bookmarkEnd w:id="2"/>
      <w:r w:rsidRPr="00DB01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010E">
        <w:rPr>
          <w:rFonts w:ascii="Times New Roman" w:hAnsi="Times New Roman"/>
          <w:color w:val="000000"/>
          <w:sz w:val="28"/>
          <w:lang w:val="ru-RU"/>
        </w:rPr>
        <w:t>​</w:t>
      </w:r>
    </w:p>
    <w:p w:rsidR="00292394" w:rsidRDefault="00292394">
      <w:pPr>
        <w:spacing w:after="0"/>
        <w:ind w:left="120"/>
      </w:pPr>
    </w:p>
    <w:p w:rsidR="00292394" w:rsidRDefault="00292394">
      <w:pPr>
        <w:spacing w:after="0"/>
        <w:ind w:left="120"/>
      </w:pPr>
    </w:p>
    <w:p w:rsidR="00292394" w:rsidRDefault="00292394">
      <w:pPr>
        <w:spacing w:after="0"/>
        <w:ind w:left="120"/>
      </w:pPr>
    </w:p>
    <w:p w:rsidR="00292394" w:rsidRDefault="0029239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B010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B01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 МО</w:t>
            </w:r>
          </w:p>
          <w:p w:rsidR="004E6975" w:rsidRDefault="00DB01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01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С.А.Недобитко</w:t>
            </w:r>
          </w:p>
          <w:p w:rsidR="004E6975" w:rsidRDefault="00DB01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01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010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B01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УР</w:t>
            </w:r>
          </w:p>
          <w:p w:rsidR="004E6975" w:rsidRDefault="00DB01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01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С.П.Кишкан</w:t>
            </w:r>
          </w:p>
          <w:p w:rsidR="004E6975" w:rsidRDefault="00DB01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01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01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01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0E6D86" w:rsidRDefault="00DB010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01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И.П.Спитницкая</w:t>
            </w:r>
          </w:p>
          <w:p w:rsidR="000E6D86" w:rsidRDefault="00DB01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01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2394" w:rsidRDefault="00292394">
      <w:pPr>
        <w:spacing w:after="0"/>
        <w:ind w:left="120"/>
      </w:pPr>
    </w:p>
    <w:p w:rsidR="00292394" w:rsidRPr="00DB010E" w:rsidRDefault="00DB010E">
      <w:pPr>
        <w:spacing w:after="0"/>
        <w:ind w:left="120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‌</w:t>
      </w:r>
    </w:p>
    <w:p w:rsidR="00292394" w:rsidRPr="00DB010E" w:rsidRDefault="00292394">
      <w:pPr>
        <w:spacing w:after="0"/>
        <w:ind w:left="120"/>
        <w:rPr>
          <w:lang w:val="ru-RU"/>
        </w:rPr>
      </w:pPr>
    </w:p>
    <w:p w:rsidR="00292394" w:rsidRPr="00DB010E" w:rsidRDefault="00292394">
      <w:pPr>
        <w:spacing w:after="0"/>
        <w:ind w:left="120"/>
        <w:rPr>
          <w:lang w:val="ru-RU"/>
        </w:rPr>
      </w:pPr>
    </w:p>
    <w:p w:rsidR="00292394" w:rsidRPr="00DB010E" w:rsidRDefault="00292394">
      <w:pPr>
        <w:spacing w:after="0"/>
        <w:ind w:left="120"/>
        <w:rPr>
          <w:lang w:val="ru-RU"/>
        </w:rPr>
      </w:pPr>
    </w:p>
    <w:p w:rsidR="00292394" w:rsidRPr="00DB010E" w:rsidRDefault="00DB010E">
      <w:pPr>
        <w:spacing w:after="0" w:line="408" w:lineRule="auto"/>
        <w:ind w:left="120"/>
        <w:jc w:val="center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2394" w:rsidRPr="00DB010E" w:rsidRDefault="00DB010E">
      <w:pPr>
        <w:spacing w:after="0" w:line="408" w:lineRule="auto"/>
        <w:ind w:left="120"/>
        <w:jc w:val="center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333015)</w:t>
      </w:r>
    </w:p>
    <w:p w:rsidR="00292394" w:rsidRPr="00DB010E" w:rsidRDefault="00292394">
      <w:pPr>
        <w:spacing w:after="0"/>
        <w:ind w:left="120"/>
        <w:jc w:val="center"/>
        <w:rPr>
          <w:lang w:val="ru-RU"/>
        </w:rPr>
      </w:pPr>
    </w:p>
    <w:p w:rsidR="00292394" w:rsidRPr="00DB010E" w:rsidRDefault="00DB010E">
      <w:pPr>
        <w:spacing w:after="0" w:line="408" w:lineRule="auto"/>
        <w:ind w:left="120"/>
        <w:jc w:val="center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292394" w:rsidRPr="00DB010E" w:rsidRDefault="00DB010E">
      <w:pPr>
        <w:spacing w:after="0" w:line="408" w:lineRule="auto"/>
        <w:ind w:left="120"/>
        <w:jc w:val="center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92394" w:rsidRPr="00DB010E" w:rsidRDefault="00292394">
      <w:pPr>
        <w:spacing w:after="0"/>
        <w:ind w:left="120"/>
        <w:jc w:val="center"/>
        <w:rPr>
          <w:lang w:val="ru-RU"/>
        </w:rPr>
      </w:pPr>
    </w:p>
    <w:p w:rsidR="00292394" w:rsidRPr="00DB010E" w:rsidRDefault="00292394">
      <w:pPr>
        <w:spacing w:after="0"/>
        <w:ind w:left="120"/>
        <w:jc w:val="center"/>
        <w:rPr>
          <w:lang w:val="ru-RU"/>
        </w:rPr>
      </w:pPr>
    </w:p>
    <w:p w:rsidR="00292394" w:rsidRDefault="00292394">
      <w:pPr>
        <w:spacing w:after="0"/>
        <w:ind w:left="120"/>
        <w:jc w:val="center"/>
        <w:rPr>
          <w:lang w:val="ru-RU"/>
        </w:rPr>
      </w:pPr>
    </w:p>
    <w:p w:rsidR="00DB010E" w:rsidRPr="00DB010E" w:rsidRDefault="00DB010E">
      <w:pPr>
        <w:spacing w:after="0"/>
        <w:ind w:left="120"/>
        <w:jc w:val="center"/>
        <w:rPr>
          <w:lang w:val="ru-RU"/>
        </w:rPr>
      </w:pPr>
    </w:p>
    <w:p w:rsidR="00292394" w:rsidRPr="00DB010E" w:rsidRDefault="00292394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292394" w:rsidRPr="00DB010E" w:rsidRDefault="00292394">
      <w:pPr>
        <w:spacing w:after="0"/>
        <w:ind w:left="120"/>
        <w:jc w:val="center"/>
        <w:rPr>
          <w:lang w:val="ru-RU"/>
        </w:rPr>
      </w:pPr>
    </w:p>
    <w:p w:rsidR="00292394" w:rsidRPr="00DB010E" w:rsidRDefault="00292394">
      <w:pPr>
        <w:spacing w:after="0"/>
        <w:ind w:left="120"/>
        <w:jc w:val="center"/>
        <w:rPr>
          <w:lang w:val="ru-RU"/>
        </w:rPr>
      </w:pPr>
    </w:p>
    <w:p w:rsidR="00292394" w:rsidRPr="00DB010E" w:rsidRDefault="00292394">
      <w:pPr>
        <w:spacing w:after="0"/>
        <w:ind w:left="120"/>
        <w:jc w:val="center"/>
        <w:rPr>
          <w:lang w:val="ru-RU"/>
        </w:rPr>
      </w:pPr>
    </w:p>
    <w:p w:rsidR="00292394" w:rsidRPr="00DB010E" w:rsidRDefault="00DB010E">
      <w:pPr>
        <w:spacing w:after="0"/>
        <w:ind w:left="120"/>
        <w:jc w:val="center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DB010E">
        <w:rPr>
          <w:rFonts w:ascii="Times New Roman" w:hAnsi="Times New Roman"/>
          <w:b/>
          <w:color w:val="000000"/>
          <w:sz w:val="28"/>
          <w:lang w:val="ru-RU"/>
        </w:rPr>
        <w:t>хутор Первомайский</w:t>
      </w:r>
      <w:bookmarkEnd w:id="4"/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DB010E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DB01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010E">
        <w:rPr>
          <w:rFonts w:ascii="Times New Roman" w:hAnsi="Times New Roman"/>
          <w:color w:val="000000"/>
          <w:sz w:val="28"/>
          <w:lang w:val="ru-RU"/>
        </w:rPr>
        <w:t>​</w:t>
      </w:r>
    </w:p>
    <w:p w:rsidR="00292394" w:rsidRPr="00DB010E" w:rsidRDefault="00292394">
      <w:pPr>
        <w:spacing w:after="0"/>
        <w:ind w:left="120"/>
        <w:rPr>
          <w:lang w:val="ru-RU"/>
        </w:rPr>
      </w:pPr>
    </w:p>
    <w:p w:rsidR="00292394" w:rsidRPr="00DB010E" w:rsidRDefault="00292394">
      <w:pPr>
        <w:rPr>
          <w:lang w:val="ru-RU"/>
        </w:rPr>
        <w:sectPr w:rsidR="00292394" w:rsidRPr="00DB010E">
          <w:pgSz w:w="11906" w:h="16383"/>
          <w:pgMar w:top="1134" w:right="850" w:bottom="1134" w:left="1701" w:header="720" w:footer="720" w:gutter="0"/>
          <w:cols w:space="720"/>
        </w:sect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bookmarkStart w:id="6" w:name="block-2334601"/>
      <w:bookmarkEnd w:id="0"/>
      <w:r w:rsidRPr="00DB01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</w:t>
      </w:r>
      <w:r w:rsidRPr="00DB010E">
        <w:rPr>
          <w:rFonts w:ascii="Times New Roman" w:hAnsi="Times New Roman"/>
          <w:color w:val="000000"/>
          <w:sz w:val="28"/>
          <w:lang w:val="ru-RU"/>
        </w:rPr>
        <w:t>граммы воспитания и Концепции преподавания учебного предмета «Физика».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</w:t>
      </w:r>
      <w:r w:rsidRPr="00DB010E">
        <w:rPr>
          <w:rFonts w:ascii="Times New Roman" w:hAnsi="Times New Roman"/>
          <w:color w:val="000000"/>
          <w:sz w:val="28"/>
          <w:lang w:val="ru-RU"/>
        </w:rPr>
        <w:t>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Программа п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Программа по фи</w:t>
      </w:r>
      <w:r w:rsidRPr="00DB010E">
        <w:rPr>
          <w:rFonts w:ascii="Times New Roman" w:hAnsi="Times New Roman"/>
          <w:color w:val="000000"/>
          <w:sz w:val="28"/>
          <w:lang w:val="ru-RU"/>
        </w:rPr>
        <w:t>зике разработана с целью оказания методической помощи учителю в создании рабочей программы по учебному предмету.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Одна из главных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</w:t>
      </w:r>
      <w:r w:rsidRPr="00DB010E">
        <w:rPr>
          <w:rFonts w:ascii="Times New Roman" w:hAnsi="Times New Roman"/>
          <w:color w:val="000000"/>
          <w:sz w:val="28"/>
          <w:lang w:val="ru-RU"/>
        </w:rPr>
        <w:t>тественно­научную грамотность:</w:t>
      </w:r>
    </w:p>
    <w:p w:rsidR="00292394" w:rsidRDefault="00DB01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292394" w:rsidRPr="00DB010E" w:rsidRDefault="00DB0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292394" w:rsidRPr="00DB010E" w:rsidRDefault="00DB0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Коллегии Министерства просвещения Российской Федерации (протокол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от 3 декабря 2019 г. № ПК­4вн).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292394" w:rsidRPr="00DB010E" w:rsidRDefault="00DB0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92394" w:rsidRPr="00DB010E" w:rsidRDefault="00DB0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</w:t>
      </w:r>
      <w:r w:rsidRPr="00DB010E">
        <w:rPr>
          <w:rFonts w:ascii="Times New Roman" w:hAnsi="Times New Roman"/>
          <w:color w:val="000000"/>
          <w:sz w:val="28"/>
          <w:lang w:val="ru-RU"/>
        </w:rPr>
        <w:t>едовательского отношения к окружающим явлениям;</w:t>
      </w:r>
    </w:p>
    <w:p w:rsidR="00292394" w:rsidRPr="00DB010E" w:rsidRDefault="00DB0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92394" w:rsidRPr="00DB010E" w:rsidRDefault="00DB0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</w:t>
      </w:r>
      <w:r w:rsidRPr="00DB010E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292394" w:rsidRPr="00DB010E" w:rsidRDefault="00DB01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Достижение этих целей программы по физике на уровне основного общего образования обеспеч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ивается решением следующих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DB010E">
        <w:rPr>
          <w:rFonts w:ascii="Times New Roman" w:hAnsi="Times New Roman"/>
          <w:color w:val="000000"/>
          <w:sz w:val="28"/>
          <w:lang w:val="ru-RU"/>
        </w:rPr>
        <w:t>:</w:t>
      </w:r>
    </w:p>
    <w:p w:rsidR="00292394" w:rsidRPr="00DB010E" w:rsidRDefault="00DB0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292394" w:rsidRPr="00DB010E" w:rsidRDefault="00DB0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292394" w:rsidRPr="00DB010E" w:rsidRDefault="00DB0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292394" w:rsidRPr="00DB010E" w:rsidRDefault="00DB0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</w:t>
      </w:r>
      <w:r w:rsidRPr="00DB010E">
        <w:rPr>
          <w:rFonts w:ascii="Times New Roman" w:hAnsi="Times New Roman"/>
          <w:color w:val="000000"/>
          <w:sz w:val="28"/>
          <w:lang w:val="ru-RU"/>
        </w:rPr>
        <w:t>льзованием измерительных приборов;</w:t>
      </w:r>
    </w:p>
    <w:p w:rsidR="00292394" w:rsidRPr="00DB010E" w:rsidRDefault="00DB0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292394" w:rsidRPr="00DB010E" w:rsidRDefault="00DB01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 связанным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и с физикой, и современными технологиями, основанными на достижениях физической науки. </w:t>
      </w:r>
    </w:p>
    <w:p w:rsidR="00292394" w:rsidRDefault="00DB010E">
      <w:pPr>
        <w:spacing w:after="0" w:line="264" w:lineRule="auto"/>
        <w:ind w:firstLine="600"/>
        <w:jc w:val="both"/>
      </w:pPr>
      <w:r w:rsidRPr="00DB010E">
        <w:rPr>
          <w:rFonts w:ascii="Times New Roman" w:hAnsi="Times New Roman"/>
          <w:color w:val="000000"/>
          <w:sz w:val="28"/>
          <w:lang w:val="ru-RU"/>
        </w:rPr>
        <w:t>‌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DB010E">
        <w:rPr>
          <w:sz w:val="28"/>
          <w:lang w:val="ru-RU"/>
        </w:rPr>
        <w:br/>
      </w:r>
      <w:bookmarkStart w:id="7" w:name="8ddfe65f-f659-49ad-9159-952bb7a2712d"/>
      <w:bookmarkEnd w:id="7"/>
      <w:r>
        <w:rPr>
          <w:rFonts w:ascii="Times New Roman" w:hAnsi="Times New Roman"/>
          <w:color w:val="000000"/>
          <w:sz w:val="28"/>
        </w:rPr>
        <w:t>‌‌‌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DB010E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292394" w:rsidRPr="00DB010E" w:rsidRDefault="00292394">
      <w:pPr>
        <w:rPr>
          <w:lang w:val="ru-RU"/>
        </w:rPr>
        <w:sectPr w:rsidR="00292394" w:rsidRPr="00DB010E">
          <w:pgSz w:w="11906" w:h="16383"/>
          <w:pgMar w:top="1134" w:right="850" w:bottom="1134" w:left="1701" w:header="720" w:footer="720" w:gutter="0"/>
          <w:cols w:space="720"/>
        </w:sect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334602"/>
      <w:bookmarkEnd w:id="6"/>
      <w:bookmarkEnd w:id="8"/>
      <w:r w:rsidRPr="00DB01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292394" w:rsidRDefault="00DB010E">
      <w:pPr>
        <w:spacing w:after="0" w:line="264" w:lineRule="auto"/>
        <w:ind w:firstLine="600"/>
        <w:jc w:val="both"/>
      </w:pPr>
      <w:r w:rsidRPr="00DB010E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Pr="00DB010E" w:rsidRDefault="00DB01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292394" w:rsidRPr="00DB010E" w:rsidRDefault="00DB01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292394" w:rsidRDefault="00DB01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292394" w:rsidRPr="00DB010E" w:rsidRDefault="00DB01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292394" w:rsidRDefault="00DB01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292394" w:rsidRPr="00DB010E" w:rsidRDefault="00DB01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292394" w:rsidRPr="00DB010E" w:rsidRDefault="00DB01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292394" w:rsidRDefault="00DB010E">
      <w:pPr>
        <w:spacing w:after="0" w:line="264" w:lineRule="auto"/>
        <w:ind w:firstLine="600"/>
        <w:jc w:val="both"/>
      </w:pPr>
      <w:r w:rsidRPr="00DB010E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292394" w:rsidRDefault="00DB010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292394" w:rsidRDefault="00DB010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292394" w:rsidRPr="00DB010E" w:rsidRDefault="00DB01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292394" w:rsidRPr="00DB010E" w:rsidRDefault="00DB01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292394" w:rsidRPr="00DB010E" w:rsidRDefault="00DB01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Default="00DB01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292394" w:rsidRDefault="00DB01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292394" w:rsidRDefault="00DB01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292394" w:rsidRPr="00DB010E" w:rsidRDefault="00DB0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292394" w:rsidRPr="00DB010E" w:rsidRDefault="00DB0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292394" w:rsidRPr="00DB010E" w:rsidRDefault="00DB01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292394" w:rsidRPr="00DB010E" w:rsidRDefault="00DB0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292394" w:rsidRPr="00DB010E" w:rsidRDefault="00DB0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292394" w:rsidRDefault="00DB010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292394" w:rsidRPr="00DB010E" w:rsidRDefault="00DB0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292394" w:rsidRPr="00DB010E" w:rsidRDefault="00DB01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DB010E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292394" w:rsidRDefault="00DB010E">
      <w:pPr>
        <w:spacing w:after="0" w:line="264" w:lineRule="auto"/>
        <w:ind w:firstLine="600"/>
        <w:jc w:val="both"/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Pr="00DB010E" w:rsidRDefault="00DB0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292394" w:rsidRPr="00DB010E" w:rsidRDefault="00DB0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292394" w:rsidRDefault="00DB01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292394" w:rsidRDefault="00DB01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292394" w:rsidRDefault="00DB01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292394" w:rsidRPr="00DB010E" w:rsidRDefault="00DB0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292394" w:rsidRPr="00DB010E" w:rsidRDefault="00DB0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292394" w:rsidRPr="00DB010E" w:rsidRDefault="00DB01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292394" w:rsidRPr="00DB010E" w:rsidRDefault="00DB0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292394" w:rsidRPr="00DB010E" w:rsidRDefault="00DB0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292394" w:rsidRPr="00DB010E" w:rsidRDefault="00DB0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292394" w:rsidRPr="00DB010E" w:rsidRDefault="00DB01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292394" w:rsidRDefault="00DB010E">
      <w:pPr>
        <w:spacing w:after="0" w:line="264" w:lineRule="auto"/>
        <w:ind w:firstLine="600"/>
        <w:jc w:val="both"/>
      </w:pPr>
      <w:r w:rsidRPr="00DB010E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Default="00DB010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292394" w:rsidRDefault="00DB010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292394" w:rsidRDefault="00DB010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292394" w:rsidRPr="00DB010E" w:rsidRDefault="00DB01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DB010E">
        <w:rPr>
          <w:rFonts w:ascii="Times New Roman" w:hAnsi="Times New Roman"/>
          <w:color w:val="000000"/>
          <w:sz w:val="28"/>
          <w:lang w:val="ru-RU"/>
        </w:rPr>
        <w:t>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292394" w:rsidRPr="00DB010E" w:rsidRDefault="00DB0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292394" w:rsidRPr="00DB010E" w:rsidRDefault="00DB0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292394" w:rsidRPr="00DB010E" w:rsidRDefault="00DB0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292394" w:rsidRPr="00DB010E" w:rsidRDefault="00DB01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292394" w:rsidRDefault="00DB01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292394" w:rsidRDefault="00DB01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292394" w:rsidRDefault="00DB01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292394" w:rsidRDefault="00DB01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292394" w:rsidRPr="00DB010E" w:rsidRDefault="00DB01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292394" w:rsidRPr="00DB010E" w:rsidRDefault="00DB0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292394" w:rsidRPr="00DB010E" w:rsidRDefault="00DB0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292394" w:rsidRPr="00DB010E" w:rsidRDefault="00DB0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292394" w:rsidRPr="00DB010E" w:rsidRDefault="00DB0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292394" w:rsidRPr="00DB010E" w:rsidRDefault="00DB0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292394" w:rsidRPr="00DB010E" w:rsidRDefault="00DB01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Зави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292394" w:rsidRDefault="00DB01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292394" w:rsidRDefault="00DB01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292394" w:rsidRDefault="00DB01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292394" w:rsidRDefault="00DB01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292394" w:rsidRPr="00DB010E" w:rsidRDefault="00DB01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Механ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292394" w:rsidRDefault="00DB010E">
      <w:pPr>
        <w:spacing w:after="0" w:line="264" w:lineRule="auto"/>
        <w:ind w:firstLine="600"/>
        <w:jc w:val="both"/>
      </w:pPr>
      <w:r w:rsidRPr="00DB010E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DB010E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292394" w:rsidRDefault="00DB010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292394" w:rsidRDefault="00DB010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292394" w:rsidRPr="00DB010E" w:rsidRDefault="00DB01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292394" w:rsidRDefault="00DB010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292394" w:rsidRDefault="00DB010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292394" w:rsidRPr="00DB010E" w:rsidRDefault="00DB01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292394" w:rsidRDefault="00DB010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Pr="00DB010E" w:rsidRDefault="00DB01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292394" w:rsidRPr="00DB010E" w:rsidRDefault="00DB01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292394" w:rsidRPr="00DB010E" w:rsidRDefault="00DB01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292394" w:rsidRPr="00DB010E" w:rsidRDefault="00DB01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292394" w:rsidRPr="00DB010E" w:rsidRDefault="00DB01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292394" w:rsidRDefault="00DB010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292394" w:rsidRPr="00DB010E" w:rsidRDefault="00DB01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DB010E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DB010E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292394" w:rsidRPr="00DB010E" w:rsidRDefault="00DB01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292394" w:rsidRPr="00DB010E" w:rsidRDefault="00DB01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292394" w:rsidRPr="00DB010E" w:rsidRDefault="00DB01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292394" w:rsidRPr="00DB010E" w:rsidRDefault="00DB01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292394" w:rsidRDefault="00DB010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Default="00DB010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292394" w:rsidRDefault="00DB010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DB010E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292394" w:rsidRDefault="00DB010E">
      <w:pPr>
        <w:spacing w:after="0" w:line="264" w:lineRule="auto"/>
        <w:ind w:firstLine="600"/>
        <w:jc w:val="both"/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Default="00DB01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292394" w:rsidRDefault="00DB01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292394" w:rsidRPr="00DB010E" w:rsidRDefault="00DB01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292394" w:rsidRDefault="00DB01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292394" w:rsidRDefault="00DB01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292394" w:rsidRPr="00DB010E" w:rsidRDefault="00DB01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292394" w:rsidRPr="00DB010E" w:rsidRDefault="00DB01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292394" w:rsidRPr="00DB010E" w:rsidRDefault="00DB01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292394" w:rsidRPr="00DB010E" w:rsidRDefault="00DB01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DB010E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292394" w:rsidRDefault="00DB01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292394" w:rsidRPr="00DB010E" w:rsidRDefault="00DB01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292394" w:rsidRPr="00DB010E" w:rsidRDefault="00DB01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292394" w:rsidRPr="00DB010E" w:rsidRDefault="00DB01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B010E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292394" w:rsidRPr="00DB010E" w:rsidRDefault="00DB01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292394" w:rsidRPr="00DB010E" w:rsidRDefault="00DB01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292394" w:rsidRPr="00DB010E" w:rsidRDefault="00DB01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DB010E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292394" w:rsidRPr="00DB010E" w:rsidRDefault="00DB01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292394" w:rsidRPr="00DB010E" w:rsidRDefault="00DB01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DB010E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92394" w:rsidRDefault="00DB01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292394" w:rsidRDefault="00DB01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292394" w:rsidRDefault="00DB01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292394" w:rsidRPr="00DB010E" w:rsidRDefault="00DB01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292394" w:rsidRDefault="00DB01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292394" w:rsidRPr="00DB010E" w:rsidRDefault="00DB01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92394" w:rsidRPr="00DB010E" w:rsidRDefault="00DB01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DB010E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292394" w:rsidRPr="00DB010E" w:rsidRDefault="00DB01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292394" w:rsidRDefault="00DB010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292394" w:rsidRDefault="00DB01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DB010E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DB010E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DB010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DB010E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н</w:t>
      </w:r>
      <w:r w:rsidRPr="00DB010E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объясн</w:t>
      </w:r>
      <w:r w:rsidRPr="00DB010E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292394" w:rsidRPr="00DB010E" w:rsidRDefault="00292394">
      <w:pPr>
        <w:rPr>
          <w:lang w:val="ru-RU"/>
        </w:rPr>
        <w:sectPr w:rsidR="00292394" w:rsidRPr="00DB010E">
          <w:pgSz w:w="11906" w:h="16383"/>
          <w:pgMar w:top="1134" w:right="850" w:bottom="1134" w:left="1701" w:header="720" w:footer="720" w:gutter="0"/>
          <w:cols w:space="720"/>
        </w:sect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2334599"/>
      <w:bookmarkEnd w:id="9"/>
      <w:bookmarkEnd w:id="11"/>
      <w:r w:rsidRPr="00DB01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DB01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DB010E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292394" w:rsidRDefault="00DB01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DB010E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DB010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B010E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DB010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B010E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DB010E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292394" w:rsidRDefault="00DB01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292394" w:rsidRDefault="00DB01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DB010E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292394" w:rsidRDefault="00DB01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DB010E">
        <w:rPr>
          <w:rFonts w:ascii="Times New Roman" w:hAnsi="Times New Roman"/>
          <w:color w:val="000000"/>
          <w:sz w:val="28"/>
          <w:lang w:val="ru-RU"/>
        </w:rPr>
        <w:t>ий;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292394" w:rsidRDefault="00DB01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DB010E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DB010E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292394" w:rsidRPr="00DB010E" w:rsidRDefault="00DB01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DB010E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2394" w:rsidRPr="00DB010E" w:rsidRDefault="00DB01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DB010E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292394" w:rsidRPr="00DB010E" w:rsidRDefault="00DB01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292394" w:rsidRPr="00DB010E" w:rsidRDefault="00DB01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DB010E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292394" w:rsidRPr="00DB010E" w:rsidRDefault="00DB01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292394" w:rsidRPr="00DB010E" w:rsidRDefault="00DB01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DB010E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292394" w:rsidRDefault="00DB01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92394" w:rsidRPr="00DB010E" w:rsidRDefault="00DB01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92394" w:rsidRPr="00DB010E" w:rsidRDefault="00DB01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DB010E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292394" w:rsidRPr="00DB010E" w:rsidRDefault="00DB01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292394" w:rsidRPr="00DB010E" w:rsidRDefault="00DB01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292394" w:rsidRPr="00DB010E" w:rsidRDefault="00DB01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292394" w:rsidRDefault="00DB01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92394" w:rsidRPr="00DB010E" w:rsidRDefault="00DB01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DB010E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292394" w:rsidRPr="00DB010E" w:rsidRDefault="00DB01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292394" w:rsidRPr="00DB010E" w:rsidRDefault="00DB01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DB010E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292394" w:rsidRDefault="00DB01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DB010E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в</w:t>
      </w:r>
      <w:r w:rsidRPr="00DB010E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DB010E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292394" w:rsidRPr="00DB010E" w:rsidRDefault="00DB01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92394" w:rsidRPr="00DB010E" w:rsidRDefault="00DB01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292394" w:rsidRPr="00DB010E" w:rsidRDefault="00DB01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92394" w:rsidRPr="00DB010E" w:rsidRDefault="00DB01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DB010E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292394" w:rsidRPr="00DB010E" w:rsidRDefault="00DB01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92394" w:rsidRDefault="00DB01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92394" w:rsidRPr="00DB010E" w:rsidRDefault="00DB01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д</w:t>
      </w:r>
      <w:r w:rsidRPr="00DB010E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292394" w:rsidRPr="00DB010E" w:rsidRDefault="00DB01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292394" w:rsidRPr="00DB010E" w:rsidRDefault="00DB01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DB010E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292394" w:rsidRPr="00DB010E" w:rsidRDefault="00DB01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292394" w:rsidRPr="00DB010E" w:rsidRDefault="00DB01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DB010E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292394" w:rsidRPr="00DB010E" w:rsidRDefault="00DB01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left="120"/>
        <w:jc w:val="both"/>
        <w:rPr>
          <w:lang w:val="ru-RU"/>
        </w:rPr>
      </w:pPr>
      <w:r w:rsidRPr="00DB01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92394" w:rsidRPr="00DB010E" w:rsidRDefault="00292394">
      <w:pPr>
        <w:spacing w:after="0" w:line="264" w:lineRule="auto"/>
        <w:ind w:left="120"/>
        <w:jc w:val="both"/>
        <w:rPr>
          <w:lang w:val="ru-RU"/>
        </w:rPr>
      </w:pP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DB010E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DB010E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DB010E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DB010E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DB010E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DB010E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DB010E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DB010E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DB010E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DB010E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DB010E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DB010E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DB010E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DB010E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DB010E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DB010E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DB010E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DB010E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DB010E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DB010E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DB010E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292394" w:rsidRPr="00DB010E" w:rsidRDefault="00DB01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DB010E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DB010E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DB010E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DB010E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DB010E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DB010E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DB010E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DB010E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DB010E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DB010E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DB010E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DB010E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DB010E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</w:t>
      </w:r>
      <w:r w:rsidRPr="00DB010E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DB010E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DB010E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DB010E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DB010E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DB010E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DB010E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DB010E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DB010E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DB010E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DB010E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292394" w:rsidRPr="00DB010E" w:rsidRDefault="00DB01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DB010E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DB010E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292394" w:rsidRPr="00DB010E" w:rsidRDefault="00DB010E">
      <w:pPr>
        <w:spacing w:after="0" w:line="264" w:lineRule="auto"/>
        <w:ind w:firstLine="600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010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DB010E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DB010E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DB010E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DB010E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DB010E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DB010E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DB010E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DB010E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DB010E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DB010E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DB010E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DB010E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DB010E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DB010E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DB010E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DB010E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DB010E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DB010E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DB010E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DB010E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DB010E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DB010E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DB010E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DB010E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292394" w:rsidRPr="00DB010E" w:rsidRDefault="00DB01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B010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DB010E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DB010E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292394" w:rsidRPr="00DB010E" w:rsidRDefault="00292394">
      <w:pPr>
        <w:rPr>
          <w:lang w:val="ru-RU"/>
        </w:rPr>
        <w:sectPr w:rsidR="00292394" w:rsidRPr="00DB010E">
          <w:pgSz w:w="11906" w:h="16383"/>
          <w:pgMar w:top="1134" w:right="850" w:bottom="1134" w:left="1701" w:header="720" w:footer="720" w:gutter="0"/>
          <w:cols w:space="720"/>
        </w:sectPr>
      </w:pPr>
    </w:p>
    <w:p w:rsidR="00292394" w:rsidRDefault="00DB010E">
      <w:pPr>
        <w:spacing w:after="0"/>
        <w:ind w:left="120"/>
      </w:pPr>
      <w:bookmarkStart w:id="14" w:name="block-2334603"/>
      <w:bookmarkEnd w:id="12"/>
      <w:r w:rsidRPr="00DB01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2394" w:rsidRDefault="00DB01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2923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</w:tbl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DB01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923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</w:tbl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DB01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923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01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</w:tbl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DB010E">
      <w:pPr>
        <w:spacing w:after="0"/>
        <w:ind w:left="120"/>
      </w:pPr>
      <w:bookmarkStart w:id="15" w:name="block-233460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2394" w:rsidRDefault="00DB01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29239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массой тела. Вес тела. Решение задач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</w:tbl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DB01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29239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</w:t>
            </w:r>
            <w:r>
              <w:rPr>
                <w:rFonts w:ascii="Times New Roman" w:hAnsi="Times New Roman"/>
                <w:color w:val="000000"/>
                <w:sz w:val="24"/>
              </w:rPr>
              <w:t>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2394" w:rsidRPr="00DB010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Pr="00DB010E" w:rsidRDefault="00DB010E">
            <w:pPr>
              <w:spacing w:after="0"/>
              <w:ind w:left="135"/>
              <w:rPr>
                <w:lang w:val="ru-RU"/>
              </w:rPr>
            </w:pPr>
            <w:r w:rsidRPr="00DB0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B01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 Эрстеда. Магнитное поле электрического тока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Использование электродвигателей̆ в технических устройствах и на транспорте. Лабораторная работа "Конструирование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Электрогенератор. Способы получения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</w:tbl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DB01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29239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2394" w:rsidRDefault="002923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2394" w:rsidRDefault="00292394"/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в </w:t>
            </w:r>
            <w:r>
              <w:rPr>
                <w:rFonts w:ascii="Times New Roman" w:hAnsi="Times New Roman"/>
                <w:color w:val="000000"/>
                <w:sz w:val="24"/>
              </w:rPr>
              <w:t>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отражения света. Зеркала. Решение задач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"Дефекты зрения. Как </w:t>
            </w:r>
            <w:r>
              <w:rPr>
                <w:rFonts w:ascii="Times New Roman" w:hAnsi="Times New Roman"/>
                <w:color w:val="000000"/>
                <w:sz w:val="24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"Опыты </w:t>
            </w:r>
            <w:r>
              <w:rPr>
                <w:rFonts w:ascii="Times New Roman" w:hAnsi="Times New Roman"/>
                <w:color w:val="000000"/>
                <w:sz w:val="24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Урок-практикум "Волновые свойства света: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теме: </w:t>
            </w:r>
            <w:r>
              <w:rPr>
                <w:rFonts w:ascii="Times New Roman" w:hAnsi="Times New Roman"/>
                <w:color w:val="000000"/>
                <w:sz w:val="24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синтеза и деления ядер. Источники энергии </w:t>
            </w:r>
            <w:r>
              <w:rPr>
                <w:rFonts w:ascii="Times New Roman" w:hAnsi="Times New Roman"/>
                <w:color w:val="000000"/>
                <w:sz w:val="24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"Электромагнитное поле. 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2923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92394" w:rsidRDefault="00292394">
            <w:pPr>
              <w:spacing w:after="0"/>
              <w:ind w:left="135"/>
            </w:pPr>
          </w:p>
        </w:tc>
      </w:tr>
      <w:tr w:rsidR="002923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92394" w:rsidRDefault="00DB0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2394" w:rsidRDefault="00292394"/>
        </w:tc>
      </w:tr>
    </w:tbl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292394">
      <w:pPr>
        <w:sectPr w:rsidR="002923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2394" w:rsidRDefault="00DB010E">
      <w:pPr>
        <w:spacing w:after="0"/>
        <w:ind w:left="120"/>
      </w:pPr>
      <w:bookmarkStart w:id="16" w:name="block-233460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2394" w:rsidRDefault="00DB01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2394" w:rsidRDefault="00DB01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2394" w:rsidRDefault="00DB01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92394" w:rsidRDefault="00DB01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92394" w:rsidRDefault="00DB01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2394" w:rsidRDefault="00DB01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2394" w:rsidRDefault="00292394">
      <w:pPr>
        <w:spacing w:after="0"/>
        <w:ind w:left="120"/>
      </w:pPr>
    </w:p>
    <w:p w:rsidR="00292394" w:rsidRDefault="00DB01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92394" w:rsidRDefault="00DB01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2394" w:rsidRDefault="00292394">
      <w:pPr>
        <w:sectPr w:rsidR="0029239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DB010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D5C"/>
    <w:multiLevelType w:val="multilevel"/>
    <w:tmpl w:val="5C3E3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B473D"/>
    <w:multiLevelType w:val="multilevel"/>
    <w:tmpl w:val="452E48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52702"/>
    <w:multiLevelType w:val="multilevel"/>
    <w:tmpl w:val="418606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84507"/>
    <w:multiLevelType w:val="multilevel"/>
    <w:tmpl w:val="E1B0D5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72CCA"/>
    <w:multiLevelType w:val="multilevel"/>
    <w:tmpl w:val="F05EF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21A33"/>
    <w:multiLevelType w:val="multilevel"/>
    <w:tmpl w:val="A2983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A1C26"/>
    <w:multiLevelType w:val="multilevel"/>
    <w:tmpl w:val="217AA7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4174C"/>
    <w:multiLevelType w:val="multilevel"/>
    <w:tmpl w:val="F8C42E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0361A7"/>
    <w:multiLevelType w:val="multilevel"/>
    <w:tmpl w:val="3C12EA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2E439E"/>
    <w:multiLevelType w:val="multilevel"/>
    <w:tmpl w:val="700E5D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A54F0"/>
    <w:multiLevelType w:val="multilevel"/>
    <w:tmpl w:val="A5786C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B6D56"/>
    <w:multiLevelType w:val="multilevel"/>
    <w:tmpl w:val="8620E4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C11B3"/>
    <w:multiLevelType w:val="multilevel"/>
    <w:tmpl w:val="479ED3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6001DE"/>
    <w:multiLevelType w:val="multilevel"/>
    <w:tmpl w:val="B808BB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10B87"/>
    <w:multiLevelType w:val="multilevel"/>
    <w:tmpl w:val="DA348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9F3D8A"/>
    <w:multiLevelType w:val="multilevel"/>
    <w:tmpl w:val="13CA7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661797"/>
    <w:multiLevelType w:val="multilevel"/>
    <w:tmpl w:val="4658E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A5EFE"/>
    <w:multiLevelType w:val="multilevel"/>
    <w:tmpl w:val="1F181D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E70DAA"/>
    <w:multiLevelType w:val="multilevel"/>
    <w:tmpl w:val="BF6E56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A30FF"/>
    <w:multiLevelType w:val="multilevel"/>
    <w:tmpl w:val="ED3471C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6E7CB1"/>
    <w:multiLevelType w:val="multilevel"/>
    <w:tmpl w:val="B6CA0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DF49AB"/>
    <w:multiLevelType w:val="multilevel"/>
    <w:tmpl w:val="E69EE9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230D0"/>
    <w:multiLevelType w:val="multilevel"/>
    <w:tmpl w:val="B044B2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540163"/>
    <w:multiLevelType w:val="multilevel"/>
    <w:tmpl w:val="D08E70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E23BD"/>
    <w:multiLevelType w:val="multilevel"/>
    <w:tmpl w:val="A3C2C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B93A25"/>
    <w:multiLevelType w:val="multilevel"/>
    <w:tmpl w:val="CEA2CC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41406E"/>
    <w:multiLevelType w:val="multilevel"/>
    <w:tmpl w:val="E7CACD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B63033"/>
    <w:multiLevelType w:val="multilevel"/>
    <w:tmpl w:val="C6E020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A623F"/>
    <w:multiLevelType w:val="multilevel"/>
    <w:tmpl w:val="AF6681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766E5D"/>
    <w:multiLevelType w:val="multilevel"/>
    <w:tmpl w:val="4A94A3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743961"/>
    <w:multiLevelType w:val="multilevel"/>
    <w:tmpl w:val="D57C96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542859"/>
    <w:multiLevelType w:val="multilevel"/>
    <w:tmpl w:val="29CA8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076F0"/>
    <w:multiLevelType w:val="multilevel"/>
    <w:tmpl w:val="53AEBC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B40B98"/>
    <w:multiLevelType w:val="multilevel"/>
    <w:tmpl w:val="C9E616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7308F"/>
    <w:multiLevelType w:val="multilevel"/>
    <w:tmpl w:val="20444D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690D33"/>
    <w:multiLevelType w:val="multilevel"/>
    <w:tmpl w:val="1C8C77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594EB1"/>
    <w:multiLevelType w:val="multilevel"/>
    <w:tmpl w:val="669011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2"/>
  </w:num>
  <w:num w:numId="5">
    <w:abstractNumId w:val="33"/>
  </w:num>
  <w:num w:numId="6">
    <w:abstractNumId w:val="29"/>
  </w:num>
  <w:num w:numId="7">
    <w:abstractNumId w:val="7"/>
  </w:num>
  <w:num w:numId="8">
    <w:abstractNumId w:val="17"/>
  </w:num>
  <w:num w:numId="9">
    <w:abstractNumId w:val="22"/>
  </w:num>
  <w:num w:numId="10">
    <w:abstractNumId w:val="25"/>
  </w:num>
  <w:num w:numId="11">
    <w:abstractNumId w:val="9"/>
  </w:num>
  <w:num w:numId="12">
    <w:abstractNumId w:val="3"/>
  </w:num>
  <w:num w:numId="13">
    <w:abstractNumId w:val="11"/>
  </w:num>
  <w:num w:numId="14">
    <w:abstractNumId w:val="28"/>
  </w:num>
  <w:num w:numId="15">
    <w:abstractNumId w:val="12"/>
  </w:num>
  <w:num w:numId="16">
    <w:abstractNumId w:val="35"/>
  </w:num>
  <w:num w:numId="17">
    <w:abstractNumId w:val="30"/>
  </w:num>
  <w:num w:numId="18">
    <w:abstractNumId w:val="8"/>
  </w:num>
  <w:num w:numId="19">
    <w:abstractNumId w:val="13"/>
  </w:num>
  <w:num w:numId="20">
    <w:abstractNumId w:val="27"/>
  </w:num>
  <w:num w:numId="21">
    <w:abstractNumId w:val="34"/>
  </w:num>
  <w:num w:numId="22">
    <w:abstractNumId w:val="6"/>
  </w:num>
  <w:num w:numId="23">
    <w:abstractNumId w:val="32"/>
  </w:num>
  <w:num w:numId="24">
    <w:abstractNumId w:val="23"/>
  </w:num>
  <w:num w:numId="25">
    <w:abstractNumId w:val="21"/>
  </w:num>
  <w:num w:numId="26">
    <w:abstractNumId w:val="36"/>
  </w:num>
  <w:num w:numId="27">
    <w:abstractNumId w:val="18"/>
  </w:num>
  <w:num w:numId="28">
    <w:abstractNumId w:val="19"/>
  </w:num>
  <w:num w:numId="29">
    <w:abstractNumId w:val="10"/>
  </w:num>
  <w:num w:numId="30">
    <w:abstractNumId w:val="5"/>
  </w:num>
  <w:num w:numId="31">
    <w:abstractNumId w:val="15"/>
  </w:num>
  <w:num w:numId="32">
    <w:abstractNumId w:val="4"/>
  </w:num>
  <w:num w:numId="33">
    <w:abstractNumId w:val="14"/>
  </w:num>
  <w:num w:numId="34">
    <w:abstractNumId w:val="24"/>
  </w:num>
  <w:num w:numId="35">
    <w:abstractNumId w:val="26"/>
  </w:num>
  <w:num w:numId="36">
    <w:abstractNumId w:val="2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2394"/>
    <w:rsid w:val="00292394"/>
    <w:rsid w:val="00D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14619</Words>
  <Characters>83331</Characters>
  <Application>Microsoft Office Word</Application>
  <DocSecurity>0</DocSecurity>
  <Lines>694</Lines>
  <Paragraphs>195</Paragraphs>
  <ScaleCrop>false</ScaleCrop>
  <Company>SPecialiST RePack</Company>
  <LinksUpToDate>false</LinksUpToDate>
  <CharactersWithSpaces>97755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2023-08-08T08:24:00Z</dcterms:created>
  <dcterms:modified xsi:type="dcterms:W3CDTF">2023-08-08T08:25:00Z</dcterms:modified>
</cp:coreProperties>
</file>