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5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3915"/>
        <w:gridCol w:w="3279"/>
        <w:gridCol w:w="2699"/>
        <w:gridCol w:w="4240"/>
      </w:tblGrid>
      <w:tr w:rsidR="00DC3351" w:rsidRPr="004107E7" w:rsidTr="00DC3351">
        <w:trPr>
          <w:trHeight w:val="278"/>
        </w:trPr>
        <w:tc>
          <w:tcPr>
            <w:tcW w:w="15288" w:type="dxa"/>
            <w:gridSpan w:val="5"/>
            <w:shd w:val="clear" w:color="auto" w:fill="B6DDE8" w:themeFill="accent5" w:themeFillTint="66"/>
          </w:tcPr>
          <w:p w:rsidR="00DC3351" w:rsidRPr="004107E7" w:rsidRDefault="00DC3351" w:rsidP="009B0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107E7">
              <w:rPr>
                <w:rFonts w:ascii="Times New Roman" w:hAnsi="Times New Roman" w:cs="Times New Roman"/>
                <w:b/>
                <w:sz w:val="28"/>
              </w:rPr>
              <w:t>АНТИНАРКО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2023-2024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уч.год</w:t>
            </w:r>
            <w:proofErr w:type="spellEnd"/>
          </w:p>
        </w:tc>
      </w:tr>
      <w:tr w:rsidR="00DC3351" w:rsidRPr="007B099A" w:rsidTr="00DC3351">
        <w:trPr>
          <w:trHeight w:val="278"/>
        </w:trPr>
        <w:tc>
          <w:tcPr>
            <w:tcW w:w="15288" w:type="dxa"/>
            <w:gridSpan w:val="5"/>
            <w:shd w:val="clear" w:color="auto" w:fill="CCFF99"/>
          </w:tcPr>
          <w:p w:rsidR="00DC3351" w:rsidRPr="007B099A" w:rsidRDefault="00DC3351" w:rsidP="009B0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D6909"/>
                <w:sz w:val="24"/>
                <w:szCs w:val="24"/>
              </w:rPr>
            </w:pPr>
            <w:r w:rsidRPr="007B099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C3351" w:rsidRPr="000D5582" w:rsidTr="00DC3351">
        <w:trPr>
          <w:trHeight w:val="278"/>
        </w:trPr>
        <w:tc>
          <w:tcPr>
            <w:tcW w:w="1155" w:type="dxa"/>
          </w:tcPr>
          <w:p w:rsidR="00DC3351" w:rsidRPr="007B099A" w:rsidRDefault="00DC3351" w:rsidP="009B0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26" w:right="36" w:hanging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15" w:type="dxa"/>
          </w:tcPr>
          <w:p w:rsidR="00DC3351" w:rsidRPr="000D5582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наглядной агитации, информационных стендов по </w:t>
            </w:r>
            <w:proofErr w:type="spellStart"/>
            <w:r w:rsidRPr="000D558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</w:p>
        </w:tc>
        <w:tc>
          <w:tcPr>
            <w:tcW w:w="3279" w:type="dxa"/>
          </w:tcPr>
          <w:p w:rsidR="00DC3351" w:rsidRPr="000D5582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D5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2699" w:type="dxa"/>
          </w:tcPr>
          <w:p w:rsidR="00DC3351" w:rsidRPr="000D5582" w:rsidRDefault="00DC3351" w:rsidP="009B0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58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240" w:type="dxa"/>
          </w:tcPr>
          <w:p w:rsidR="00DC3351" w:rsidRPr="000D5582" w:rsidRDefault="00DC3351" w:rsidP="009B0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58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5582">
              <w:rPr>
                <w:rFonts w:ascii="Times New Roman" w:hAnsi="Times New Roman" w:cs="Times New Roman"/>
                <w:sz w:val="24"/>
                <w:szCs w:val="24"/>
              </w:rPr>
              <w:t xml:space="preserve"> 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0D5582">
              <w:rPr>
                <w:rFonts w:ascii="Times New Roman" w:hAnsi="Times New Roman" w:cs="Times New Roman"/>
                <w:sz w:val="24"/>
                <w:szCs w:val="24"/>
              </w:rPr>
              <w:t xml:space="preserve"> по ВР, психологи</w:t>
            </w:r>
          </w:p>
        </w:tc>
      </w:tr>
      <w:tr w:rsidR="00DC3351" w:rsidRPr="001F1B87" w:rsidTr="00DC3351">
        <w:trPr>
          <w:trHeight w:val="278"/>
        </w:trPr>
        <w:tc>
          <w:tcPr>
            <w:tcW w:w="1155" w:type="dxa"/>
          </w:tcPr>
          <w:p w:rsidR="00DC3351" w:rsidRDefault="00DC3351" w:rsidP="009B0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26" w:right="36" w:hanging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15" w:type="dxa"/>
          </w:tcPr>
          <w:p w:rsidR="00DC3351" w:rsidRPr="001F1B87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8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и иные формы проведения по формированию ЗОЖ, профилактике вредных привычек</w:t>
            </w:r>
          </w:p>
          <w:p w:rsidR="00DC3351" w:rsidRPr="001F1B87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87">
              <w:rPr>
                <w:rFonts w:ascii="Times New Roman" w:eastAsia="Times New Roman" w:hAnsi="Times New Roman" w:cs="Times New Roman"/>
                <w:sz w:val="24"/>
                <w:szCs w:val="24"/>
              </w:rPr>
              <w:t>«Мифы и реальность об электронных сигаретах»</w:t>
            </w:r>
          </w:p>
          <w:p w:rsidR="00DC3351" w:rsidRPr="001F1B87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«Курение и </w:t>
            </w:r>
            <w:proofErr w:type="spellStart"/>
            <w:r w:rsidRPr="001F1B87">
              <w:rPr>
                <w:rFonts w:ascii="Times New Roman" w:eastAsia="Times New Roman" w:hAnsi="Times New Roman" w:cs="Times New Roman"/>
                <w:sz w:val="24"/>
                <w:szCs w:val="24"/>
              </w:rPr>
              <w:t>вейпинг</w:t>
            </w:r>
            <w:proofErr w:type="spellEnd"/>
            <w:r w:rsidRPr="001F1B87">
              <w:rPr>
                <w:rFonts w:ascii="Times New Roman" w:eastAsia="Times New Roman" w:hAnsi="Times New Roman" w:cs="Times New Roman"/>
                <w:sz w:val="24"/>
                <w:szCs w:val="24"/>
              </w:rPr>
              <w:t>: популярные заблуждения»</w:t>
            </w:r>
          </w:p>
          <w:p w:rsidR="00DC3351" w:rsidRPr="001F1B87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87">
              <w:rPr>
                <w:rFonts w:ascii="Times New Roman" w:eastAsia="Times New Roman" w:hAnsi="Times New Roman" w:cs="Times New Roman"/>
                <w:sz w:val="24"/>
                <w:szCs w:val="24"/>
              </w:rPr>
              <w:t>« Почему люди курят?»</w:t>
            </w:r>
          </w:p>
          <w:p w:rsidR="00DC3351" w:rsidRPr="001F1B87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87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«Безвредны ли пиво и энергетики?»</w:t>
            </w:r>
          </w:p>
          <w:p w:rsidR="00DC3351" w:rsidRPr="001F1B87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8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F1B87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Вещества</w:t>
            </w:r>
            <w:proofErr w:type="gramEnd"/>
            <w:r w:rsidRPr="001F1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вызывающие зависимость»</w:t>
            </w:r>
          </w:p>
          <w:p w:rsidR="00DC3351" w:rsidRPr="001F1B87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87">
              <w:rPr>
                <w:rFonts w:ascii="Times New Roman" w:eastAsia="Times New Roman" w:hAnsi="Times New Roman" w:cs="Times New Roman"/>
                <w:sz w:val="24"/>
                <w:szCs w:val="24"/>
              </w:rPr>
              <w:t>«Яд, который действует не сразу»</w:t>
            </w:r>
          </w:p>
          <w:p w:rsidR="00DC3351" w:rsidRPr="001F1B87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87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 в «никуда»»</w:t>
            </w:r>
          </w:p>
          <w:p w:rsidR="00DC3351" w:rsidRPr="001F1B87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8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F1B8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1F1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алкоголизме»</w:t>
            </w:r>
          </w:p>
          <w:p w:rsidR="00DC3351" w:rsidRPr="001F1B87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DD6909"/>
                <w:sz w:val="24"/>
                <w:szCs w:val="24"/>
              </w:rPr>
            </w:pPr>
            <w:r w:rsidRPr="001F1B87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«Наше здоровье в наших руках»</w:t>
            </w:r>
          </w:p>
        </w:tc>
        <w:tc>
          <w:tcPr>
            <w:tcW w:w="3279" w:type="dxa"/>
          </w:tcPr>
          <w:p w:rsidR="00DC3351" w:rsidRPr="001F1B87" w:rsidRDefault="00DC3351" w:rsidP="009B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87">
              <w:rPr>
                <w:rFonts w:ascii="Times New Roman" w:eastAsia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699" w:type="dxa"/>
          </w:tcPr>
          <w:p w:rsidR="00DC3351" w:rsidRPr="001F1B87" w:rsidRDefault="00DC3351" w:rsidP="009B0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8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240" w:type="dxa"/>
          </w:tcPr>
          <w:p w:rsidR="00DC3351" w:rsidRPr="001F1B87" w:rsidRDefault="00DC3351" w:rsidP="009B0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B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3351" w:rsidRPr="007B099A" w:rsidTr="00DC3351">
        <w:trPr>
          <w:trHeight w:val="278"/>
        </w:trPr>
        <w:tc>
          <w:tcPr>
            <w:tcW w:w="15288" w:type="dxa"/>
            <w:gridSpan w:val="5"/>
            <w:shd w:val="clear" w:color="auto" w:fill="CCFF99"/>
          </w:tcPr>
          <w:p w:rsidR="00DC3351" w:rsidRPr="007B099A" w:rsidRDefault="00DC3351" w:rsidP="009B0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9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</w:t>
            </w:r>
            <w:r w:rsidRPr="000C07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«Вредные привычки – разрушители здоровья»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C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04.09.-08.09.2023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Информационно-разъяснительная работа с </w:t>
            </w:r>
            <w:proofErr w:type="gramStart"/>
            <w:r w:rsidRPr="000C072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C0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процедуре  проведения СПТ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педагог-психолог, зам директора по ВР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tabs>
                <w:tab w:val="left" w:pos="51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«Сделай правильный выбор»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5-9 классы 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25.09.2023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Легкоатлетический кросс «Осенний кросс»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 xml:space="preserve">педагог ШСК 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-ля физкультуры, зам. директора по ВР</w:t>
            </w:r>
          </w:p>
        </w:tc>
      </w:tr>
      <w:tr w:rsidR="00DC3351" w:rsidRPr="000C072A" w:rsidTr="00DC3351">
        <w:trPr>
          <w:trHeight w:val="278"/>
        </w:trPr>
        <w:tc>
          <w:tcPr>
            <w:tcW w:w="15288" w:type="dxa"/>
            <w:gridSpan w:val="5"/>
            <w:shd w:val="clear" w:color="auto" w:fill="CCFF99"/>
          </w:tcPr>
          <w:p w:rsidR="00DC3351" w:rsidRPr="000C072A" w:rsidRDefault="00DC3351" w:rsidP="009B0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C072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Встреча с медработником в рамках антинаркотической акции «Набат»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C072A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педагог ШСК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на тему: «Я умею говорить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нет»!»</w:t>
            </w:r>
          </w:p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12.10.2023</w:t>
            </w:r>
          </w:p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Просмотр фильмов и социальных роликов  по пропаганде ЗОЖ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25.10.2023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C3351" w:rsidRPr="000C072A" w:rsidTr="00DC3351">
        <w:trPr>
          <w:trHeight w:val="278"/>
        </w:trPr>
        <w:tc>
          <w:tcPr>
            <w:tcW w:w="15288" w:type="dxa"/>
            <w:gridSpan w:val="5"/>
            <w:shd w:val="clear" w:color="auto" w:fill="CCFF99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 xml:space="preserve">«Скажите «НЕТ!» наркотикам», беседа    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10.11.2023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Советы: «Как сохранить здоровье»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3-4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29.11.2023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Просмотр видео ролика «Опасность курения»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</w:t>
            </w: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21.11.2023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C3351" w:rsidRPr="000C072A" w:rsidTr="00DC3351">
        <w:trPr>
          <w:trHeight w:val="278"/>
        </w:trPr>
        <w:tc>
          <w:tcPr>
            <w:tcW w:w="15288" w:type="dxa"/>
            <w:gridSpan w:val="5"/>
            <w:shd w:val="clear" w:color="auto" w:fill="CCFF99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pStyle w:val="Default"/>
              <w:jc w:val="both"/>
            </w:pPr>
            <w:r w:rsidRPr="000C072A">
              <w:t xml:space="preserve">Всемирный день борьбы со СПИДом. </w:t>
            </w:r>
          </w:p>
          <w:p w:rsidR="00DC3351" w:rsidRPr="000C072A" w:rsidRDefault="00DC3351" w:rsidP="009B0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b/>
                <w:sz w:val="24"/>
                <w:szCs w:val="24"/>
              </w:rPr>
              <w:t>Диспут с медработником «Способы заражения ВИЧ / СПИД</w:t>
            </w: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Просмотр онлайн -  урока, презентаций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8-9</w:t>
            </w: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01.12.2023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Конкурс рисунков «</w:t>
            </w:r>
            <w:r w:rsidRPr="000C0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 за здоровый образ жизни!»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Старшая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жатая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«Вверх по лестнице, ведущей вниз!»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14.12.2023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Соревнования «Быстрее, выше, сильнее!»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5-6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педагог ШСК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8-9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отдельному графику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педагог ШСК</w:t>
            </w:r>
          </w:p>
        </w:tc>
      </w:tr>
      <w:tr w:rsidR="00DC3351" w:rsidRPr="000C072A" w:rsidTr="00DC3351">
        <w:trPr>
          <w:trHeight w:val="278"/>
        </w:trPr>
        <w:tc>
          <w:tcPr>
            <w:tcW w:w="15288" w:type="dxa"/>
            <w:gridSpan w:val="5"/>
            <w:shd w:val="clear" w:color="auto" w:fill="CCFF99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Диспут «Яд, который действует не сразу»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6-9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16.01.2024</w:t>
            </w:r>
          </w:p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23.01.2024</w:t>
            </w:r>
          </w:p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30.01.2024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социальный педагог </w:t>
            </w:r>
          </w:p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C072A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Интерактивное занятие «Трагедия молодого поколения»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r w:rsidRPr="000C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здоровья «Рекорды школы»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7-9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24.01.2024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ШСК</w:t>
            </w:r>
          </w:p>
        </w:tc>
      </w:tr>
      <w:tr w:rsidR="00DC3351" w:rsidRPr="000C072A" w:rsidTr="00DC3351">
        <w:trPr>
          <w:trHeight w:val="278"/>
        </w:trPr>
        <w:tc>
          <w:tcPr>
            <w:tcW w:w="15288" w:type="dxa"/>
            <w:gridSpan w:val="5"/>
            <w:shd w:val="clear" w:color="auto" w:fill="CCFF99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Развивающее занятие «Правила здорового образа жизни»</w:t>
            </w:r>
          </w:p>
          <w:p w:rsidR="00DC3351" w:rsidRPr="000C072A" w:rsidRDefault="00DC3351" w:rsidP="009B0BA4">
            <w:pPr>
              <w:tabs>
                <w:tab w:val="left" w:pos="58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«Правильное питание-залог здоровья»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1-е классы</w:t>
            </w:r>
          </w:p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19.02.2024</w:t>
            </w:r>
          </w:p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«ты сильный и смелый»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7-е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09.02.2024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 ну-ка мальчики!»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5-9 классы</w:t>
            </w:r>
          </w:p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1-4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22.02.2024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ШСК, </w:t>
            </w:r>
            <w:proofErr w:type="spellStart"/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. рук</w:t>
            </w:r>
          </w:p>
        </w:tc>
      </w:tr>
      <w:tr w:rsidR="00DC3351" w:rsidRPr="000C072A" w:rsidTr="00DC3351">
        <w:trPr>
          <w:trHeight w:val="278"/>
        </w:trPr>
        <w:tc>
          <w:tcPr>
            <w:tcW w:w="15288" w:type="dxa"/>
            <w:gridSpan w:val="5"/>
            <w:shd w:val="clear" w:color="auto" w:fill="CCFF99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Тренинг «Умей сказать - Нет!»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класс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14.03.2024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Занятие «Сделай правильный выбор!»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класс</w:t>
            </w:r>
          </w:p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11.03.2024</w:t>
            </w:r>
          </w:p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13.03.2024</w:t>
            </w:r>
          </w:p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19.03.2024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DE6708" w:rsidRDefault="00DC3351" w:rsidP="009B0BA4">
            <w:pPr>
              <w:pStyle w:val="a3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 ну-ка девочки!»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5-9 классы</w:t>
            </w:r>
          </w:p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1-4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07.03.2024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педагог ШСК</w:t>
            </w:r>
          </w:p>
        </w:tc>
      </w:tr>
      <w:tr w:rsidR="00DC3351" w:rsidRPr="000C072A" w:rsidTr="00DC3351">
        <w:trPr>
          <w:trHeight w:val="278"/>
        </w:trPr>
        <w:tc>
          <w:tcPr>
            <w:tcW w:w="15288" w:type="dxa"/>
            <w:gridSpan w:val="5"/>
            <w:shd w:val="clear" w:color="auto" w:fill="CCFF99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3E503D" w:rsidRDefault="00DC3351" w:rsidP="009B0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26" w:right="36" w:hanging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72A">
              <w:rPr>
                <w:rFonts w:ascii="Times New Roman" w:hAnsi="Times New Roman" w:cs="Times New Roman"/>
                <w:sz w:val="24"/>
                <w:szCs w:val="24"/>
              </w:rPr>
              <w:t>«Невидимая смерть»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класс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17.04.2024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C3351" w:rsidRPr="000C072A" w:rsidTr="00DC3351">
        <w:trPr>
          <w:trHeight w:val="278"/>
        </w:trPr>
        <w:tc>
          <w:tcPr>
            <w:tcW w:w="15288" w:type="dxa"/>
            <w:gridSpan w:val="5"/>
            <w:shd w:val="clear" w:color="auto" w:fill="CCFF99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3E503D" w:rsidRDefault="00DC3351" w:rsidP="009B0BA4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«Ради будущего – живи здоровым настоящим!»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класс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</w:t>
            </w: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.05.2024</w:t>
            </w:r>
          </w:p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15.05.2024</w:t>
            </w:r>
          </w:p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17.05.2024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3E503D" w:rsidRDefault="00DC3351" w:rsidP="009B0BA4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«Спорт и чтени</w:t>
            </w:r>
            <w:proofErr w:type="gramStart"/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е-</w:t>
            </w:r>
            <w:proofErr w:type="gramEnd"/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наши предпочтения»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7-9 классы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21.05.2024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DC3351" w:rsidRPr="000C072A" w:rsidTr="00DC3351">
        <w:trPr>
          <w:trHeight w:val="278"/>
        </w:trPr>
        <w:tc>
          <w:tcPr>
            <w:tcW w:w="1155" w:type="dxa"/>
          </w:tcPr>
          <w:p w:rsidR="00DC3351" w:rsidRPr="003E503D" w:rsidRDefault="00DC3351" w:rsidP="009B0BA4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«Как справиться со стрессом»</w:t>
            </w:r>
          </w:p>
        </w:tc>
        <w:tc>
          <w:tcPr>
            <w:tcW w:w="3279" w:type="dxa"/>
          </w:tcPr>
          <w:p w:rsidR="00DC3351" w:rsidRPr="000C072A" w:rsidRDefault="00DC3351" w:rsidP="009B0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  <w:tc>
          <w:tcPr>
            <w:tcW w:w="2699" w:type="dxa"/>
          </w:tcPr>
          <w:p w:rsidR="00DC3351" w:rsidRPr="000C072A" w:rsidRDefault="00DC3351" w:rsidP="009B0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7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17.05.2024</w:t>
            </w:r>
          </w:p>
        </w:tc>
        <w:tc>
          <w:tcPr>
            <w:tcW w:w="4240" w:type="dxa"/>
          </w:tcPr>
          <w:p w:rsidR="00DC3351" w:rsidRPr="000C072A" w:rsidRDefault="00DC3351" w:rsidP="009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72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356DBA" w:rsidRDefault="00356DBA"/>
    <w:sectPr w:rsidR="00356DBA" w:rsidSect="00DC33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3631"/>
    <w:multiLevelType w:val="hybridMultilevel"/>
    <w:tmpl w:val="738A03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76072"/>
    <w:multiLevelType w:val="hybridMultilevel"/>
    <w:tmpl w:val="8584BD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6730B"/>
    <w:multiLevelType w:val="hybridMultilevel"/>
    <w:tmpl w:val="660675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D70BE"/>
    <w:multiLevelType w:val="hybridMultilevel"/>
    <w:tmpl w:val="0A5AA1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1339E"/>
    <w:multiLevelType w:val="hybridMultilevel"/>
    <w:tmpl w:val="C22808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B3F2F"/>
    <w:multiLevelType w:val="hybridMultilevel"/>
    <w:tmpl w:val="4BF8F7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A426F"/>
    <w:multiLevelType w:val="hybridMultilevel"/>
    <w:tmpl w:val="D55A75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CCB4D18"/>
    <w:multiLevelType w:val="hybridMultilevel"/>
    <w:tmpl w:val="AD0C4D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64"/>
    <w:rsid w:val="00356DBA"/>
    <w:rsid w:val="00BB3F64"/>
    <w:rsid w:val="00D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351"/>
    <w:pPr>
      <w:ind w:left="720"/>
      <w:contextualSpacing/>
    </w:pPr>
  </w:style>
  <w:style w:type="paragraph" w:customStyle="1" w:styleId="Default">
    <w:name w:val="Default"/>
    <w:rsid w:val="00DC33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351"/>
    <w:pPr>
      <w:ind w:left="720"/>
      <w:contextualSpacing/>
    </w:pPr>
  </w:style>
  <w:style w:type="paragraph" w:customStyle="1" w:styleId="Default">
    <w:name w:val="Default"/>
    <w:rsid w:val="00DC33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2023-09-17T15:42:00Z</dcterms:created>
  <dcterms:modified xsi:type="dcterms:W3CDTF">2023-09-17T15:44:00Z</dcterms:modified>
</cp:coreProperties>
</file>