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0CB5A" w14:textId="77777777" w:rsidR="0079251D" w:rsidRPr="005C0378" w:rsidRDefault="006D6436" w:rsidP="00952126">
      <w:pPr>
        <w:ind w:left="-426" w:right="-7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C0378">
        <w:rPr>
          <w:rFonts w:ascii="Times New Roman" w:hAnsi="Times New Roman" w:cs="Times New Roman"/>
          <w:b/>
          <w:sz w:val="32"/>
          <w:szCs w:val="32"/>
        </w:rPr>
        <w:t>Работа по пропаганде и привлечению читателей</w:t>
      </w:r>
    </w:p>
    <w:p w14:paraId="3BB5FC6D" w14:textId="77777777" w:rsidR="005C0378" w:rsidRPr="005C0378" w:rsidRDefault="005C0378" w:rsidP="006D6436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2249"/>
        <w:gridCol w:w="2334"/>
        <w:gridCol w:w="2205"/>
        <w:gridCol w:w="1945"/>
        <w:gridCol w:w="1876"/>
        <w:gridCol w:w="2242"/>
        <w:gridCol w:w="1857"/>
      </w:tblGrid>
      <w:tr w:rsidR="00952126" w:rsidRPr="005C0378" w14:paraId="2651B9C5" w14:textId="77777777" w:rsidTr="00952126">
        <w:tc>
          <w:tcPr>
            <w:tcW w:w="1384" w:type="dxa"/>
          </w:tcPr>
          <w:p w14:paraId="4FA1A9C8" w14:textId="77777777" w:rsidR="006D6436" w:rsidRPr="00952126" w:rsidRDefault="006D6436" w:rsidP="006D643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521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Месяц</w:t>
            </w:r>
          </w:p>
        </w:tc>
        <w:tc>
          <w:tcPr>
            <w:tcW w:w="2249" w:type="dxa"/>
          </w:tcPr>
          <w:p w14:paraId="07FB3BD8" w14:textId="77777777" w:rsidR="006D6436" w:rsidRPr="00952126" w:rsidRDefault="006D6436" w:rsidP="006D643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521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Информационная работа библиотеки</w:t>
            </w:r>
          </w:p>
        </w:tc>
        <w:tc>
          <w:tcPr>
            <w:tcW w:w="2334" w:type="dxa"/>
          </w:tcPr>
          <w:p w14:paraId="4C338D4F" w14:textId="77777777" w:rsidR="006D6436" w:rsidRPr="00952126" w:rsidRDefault="006D6436" w:rsidP="006D643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521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Индивидуальная работа</w:t>
            </w:r>
          </w:p>
        </w:tc>
        <w:tc>
          <w:tcPr>
            <w:tcW w:w="2205" w:type="dxa"/>
          </w:tcPr>
          <w:p w14:paraId="70C0E03F" w14:textId="77777777" w:rsidR="006D6436" w:rsidRPr="00952126" w:rsidRDefault="006D6436" w:rsidP="006D643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521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с педагогическим коллективом</w:t>
            </w:r>
          </w:p>
        </w:tc>
        <w:tc>
          <w:tcPr>
            <w:tcW w:w="1945" w:type="dxa"/>
          </w:tcPr>
          <w:p w14:paraId="3267B4D8" w14:textId="77777777" w:rsidR="006D6436" w:rsidRPr="00952126" w:rsidRDefault="006D6436" w:rsidP="006D643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521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Работа по внеклассному чтению </w:t>
            </w:r>
          </w:p>
        </w:tc>
        <w:tc>
          <w:tcPr>
            <w:tcW w:w="1876" w:type="dxa"/>
          </w:tcPr>
          <w:p w14:paraId="4F9181EF" w14:textId="77777777" w:rsidR="006D6436" w:rsidRPr="00952126" w:rsidRDefault="006D6436" w:rsidP="006D643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521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Работа с родителями </w:t>
            </w:r>
          </w:p>
        </w:tc>
        <w:tc>
          <w:tcPr>
            <w:tcW w:w="2242" w:type="dxa"/>
          </w:tcPr>
          <w:p w14:paraId="1C3281E5" w14:textId="77777777" w:rsidR="006D6436" w:rsidRPr="00952126" w:rsidRDefault="006D6436" w:rsidP="006D643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521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Работа с учащимися </w:t>
            </w:r>
          </w:p>
        </w:tc>
        <w:tc>
          <w:tcPr>
            <w:tcW w:w="1857" w:type="dxa"/>
          </w:tcPr>
          <w:p w14:paraId="58AE0063" w14:textId="77777777" w:rsidR="006D6436" w:rsidRPr="00952126" w:rsidRDefault="006D6436" w:rsidP="006D643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521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на компьютере</w:t>
            </w:r>
          </w:p>
        </w:tc>
      </w:tr>
      <w:tr w:rsidR="00952126" w:rsidRPr="00952126" w14:paraId="4BEEB77E" w14:textId="77777777" w:rsidTr="00952126">
        <w:tc>
          <w:tcPr>
            <w:tcW w:w="1384" w:type="dxa"/>
          </w:tcPr>
          <w:p w14:paraId="2850924F" w14:textId="77777777" w:rsidR="006D6436" w:rsidRPr="00952126" w:rsidRDefault="00952126" w:rsidP="006D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26"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r w:rsidR="006D6436" w:rsidRPr="0095212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249" w:type="dxa"/>
          </w:tcPr>
          <w:p w14:paraId="3609AF13" w14:textId="77777777" w:rsidR="006D6436" w:rsidRPr="00952126" w:rsidRDefault="006D6436" w:rsidP="006D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26">
              <w:rPr>
                <w:rFonts w:ascii="Times New Roman" w:hAnsi="Times New Roman" w:cs="Times New Roman"/>
                <w:sz w:val="24"/>
                <w:szCs w:val="24"/>
              </w:rPr>
              <w:t xml:space="preserve">Ведение регистрационной картотеки периодических изданий </w:t>
            </w:r>
          </w:p>
        </w:tc>
        <w:tc>
          <w:tcPr>
            <w:tcW w:w="2334" w:type="dxa"/>
          </w:tcPr>
          <w:p w14:paraId="2C8E4598" w14:textId="77777777" w:rsidR="006D6436" w:rsidRPr="00952126" w:rsidRDefault="00DC4E17" w:rsidP="006D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26">
              <w:rPr>
                <w:rFonts w:ascii="Times New Roman" w:hAnsi="Times New Roman" w:cs="Times New Roman"/>
                <w:sz w:val="24"/>
                <w:szCs w:val="24"/>
              </w:rPr>
              <w:t>Беседы с читателями при перерегистрации</w:t>
            </w:r>
          </w:p>
        </w:tc>
        <w:tc>
          <w:tcPr>
            <w:tcW w:w="2205" w:type="dxa"/>
          </w:tcPr>
          <w:p w14:paraId="69109BF4" w14:textId="77777777" w:rsidR="006D6436" w:rsidRPr="00952126" w:rsidRDefault="00DC4E17" w:rsidP="006D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26">
              <w:rPr>
                <w:rFonts w:ascii="Times New Roman" w:hAnsi="Times New Roman" w:cs="Times New Roman"/>
                <w:sz w:val="24"/>
                <w:szCs w:val="24"/>
              </w:rPr>
              <w:t>Взаимодействие при составлении планов</w:t>
            </w:r>
          </w:p>
        </w:tc>
        <w:tc>
          <w:tcPr>
            <w:tcW w:w="1945" w:type="dxa"/>
          </w:tcPr>
          <w:p w14:paraId="3D3BC146" w14:textId="77777777" w:rsidR="006D6436" w:rsidRPr="00952126" w:rsidRDefault="005C0378" w:rsidP="005C0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26">
              <w:rPr>
                <w:rFonts w:ascii="Times New Roman" w:hAnsi="Times New Roman" w:cs="Times New Roman"/>
                <w:sz w:val="24"/>
                <w:szCs w:val="24"/>
              </w:rPr>
              <w:t>Кн.выставка  « В государстве школа»</w:t>
            </w:r>
            <w:r w:rsidR="00DC4E17" w:rsidRPr="009521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6" w:type="dxa"/>
          </w:tcPr>
          <w:p w14:paraId="387267E8" w14:textId="77777777" w:rsidR="006D6436" w:rsidRPr="00952126" w:rsidRDefault="00DC4E17" w:rsidP="006D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26">
              <w:rPr>
                <w:rFonts w:ascii="Times New Roman" w:hAnsi="Times New Roman" w:cs="Times New Roman"/>
                <w:sz w:val="24"/>
                <w:szCs w:val="24"/>
              </w:rPr>
              <w:t>Консультации по авторам недостающих учебников</w:t>
            </w:r>
          </w:p>
        </w:tc>
        <w:tc>
          <w:tcPr>
            <w:tcW w:w="2242" w:type="dxa"/>
          </w:tcPr>
          <w:p w14:paraId="18090214" w14:textId="77777777" w:rsidR="006D6436" w:rsidRPr="00952126" w:rsidRDefault="00105C17" w:rsidP="00105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Памяти </w:t>
            </w:r>
            <w:r w:rsidR="004D4C16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Невского</w:t>
            </w:r>
          </w:p>
        </w:tc>
        <w:tc>
          <w:tcPr>
            <w:tcW w:w="1857" w:type="dxa"/>
          </w:tcPr>
          <w:p w14:paraId="041E0BE0" w14:textId="77777777" w:rsidR="006D6436" w:rsidRDefault="00DC4E17" w:rsidP="006D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26">
              <w:rPr>
                <w:rFonts w:ascii="Times New Roman" w:hAnsi="Times New Roman" w:cs="Times New Roman"/>
                <w:sz w:val="24"/>
                <w:szCs w:val="24"/>
              </w:rPr>
              <w:t>Анализ работы. План работы</w:t>
            </w:r>
          </w:p>
          <w:p w14:paraId="2CA18817" w14:textId="11175AD3" w:rsidR="00F13F1A" w:rsidRPr="00952126" w:rsidRDefault="00F13F1A" w:rsidP="006D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списка экстремистских материалов</w:t>
            </w:r>
          </w:p>
        </w:tc>
      </w:tr>
      <w:tr w:rsidR="00952126" w:rsidRPr="00952126" w14:paraId="0F19F5C5" w14:textId="77777777" w:rsidTr="00952126">
        <w:tc>
          <w:tcPr>
            <w:tcW w:w="1384" w:type="dxa"/>
          </w:tcPr>
          <w:p w14:paraId="20022E26" w14:textId="77777777" w:rsidR="006D6436" w:rsidRPr="00952126" w:rsidRDefault="006D6436" w:rsidP="006D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26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249" w:type="dxa"/>
          </w:tcPr>
          <w:p w14:paraId="0EB12553" w14:textId="77777777" w:rsidR="006D6436" w:rsidRPr="00952126" w:rsidRDefault="006D6436" w:rsidP="006D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26">
              <w:rPr>
                <w:rFonts w:ascii="Times New Roman" w:hAnsi="Times New Roman" w:cs="Times New Roman"/>
                <w:sz w:val="24"/>
                <w:szCs w:val="24"/>
              </w:rPr>
              <w:t>Оформление картотеки методических</w:t>
            </w:r>
          </w:p>
          <w:p w14:paraId="3CF19980" w14:textId="77777777" w:rsidR="001456B4" w:rsidRPr="00952126" w:rsidRDefault="001456B4" w:rsidP="006D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26">
              <w:rPr>
                <w:rFonts w:ascii="Times New Roman" w:hAnsi="Times New Roman" w:cs="Times New Roman"/>
                <w:sz w:val="24"/>
                <w:szCs w:val="24"/>
              </w:rPr>
              <w:t>разработок</w:t>
            </w:r>
          </w:p>
        </w:tc>
        <w:tc>
          <w:tcPr>
            <w:tcW w:w="2334" w:type="dxa"/>
          </w:tcPr>
          <w:p w14:paraId="1B9A8DC2" w14:textId="77777777" w:rsidR="006D6436" w:rsidRPr="00952126" w:rsidRDefault="00DC4E17" w:rsidP="006D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26">
              <w:rPr>
                <w:rFonts w:ascii="Times New Roman" w:hAnsi="Times New Roman" w:cs="Times New Roman"/>
                <w:sz w:val="24"/>
                <w:szCs w:val="24"/>
              </w:rPr>
              <w:t>Беседы о прочитанном</w:t>
            </w:r>
          </w:p>
        </w:tc>
        <w:tc>
          <w:tcPr>
            <w:tcW w:w="2205" w:type="dxa"/>
          </w:tcPr>
          <w:p w14:paraId="133CFF2E" w14:textId="77777777" w:rsidR="006D6436" w:rsidRPr="00952126" w:rsidRDefault="005F3F05" w:rsidP="006D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26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  <w:r w:rsidR="00DC4E17" w:rsidRPr="00952126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по выбору методической литературы</w:t>
            </w:r>
          </w:p>
        </w:tc>
        <w:tc>
          <w:tcPr>
            <w:tcW w:w="1945" w:type="dxa"/>
          </w:tcPr>
          <w:p w14:paraId="261647ED" w14:textId="77777777" w:rsidR="006D6436" w:rsidRPr="00952126" w:rsidRDefault="002F3551" w:rsidP="006D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Кн.выставка «Чёрное море»</w:t>
            </w:r>
          </w:p>
        </w:tc>
        <w:tc>
          <w:tcPr>
            <w:tcW w:w="1876" w:type="dxa"/>
          </w:tcPr>
          <w:p w14:paraId="3FD21C20" w14:textId="77777777" w:rsidR="006D6436" w:rsidRPr="00952126" w:rsidRDefault="006D6436" w:rsidP="006D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14:paraId="7A8DC6F9" w14:textId="77777777" w:rsidR="006D6436" w:rsidRPr="00952126" w:rsidRDefault="002E46E4" w:rsidP="006D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Игра-эстафета «Весёлые пожарные»</w:t>
            </w:r>
          </w:p>
        </w:tc>
        <w:tc>
          <w:tcPr>
            <w:tcW w:w="1857" w:type="dxa"/>
          </w:tcPr>
          <w:p w14:paraId="2C172602" w14:textId="4070A506" w:rsidR="006D6436" w:rsidRPr="00952126" w:rsidRDefault="00F13F1A" w:rsidP="006D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списка экстремистских материалов</w:t>
            </w:r>
          </w:p>
        </w:tc>
      </w:tr>
      <w:tr w:rsidR="00952126" w:rsidRPr="00952126" w14:paraId="3520DA2F" w14:textId="77777777" w:rsidTr="00952126">
        <w:tc>
          <w:tcPr>
            <w:tcW w:w="1384" w:type="dxa"/>
          </w:tcPr>
          <w:p w14:paraId="71F62E47" w14:textId="77777777" w:rsidR="006D6436" w:rsidRPr="00952126" w:rsidRDefault="006D6436" w:rsidP="006D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2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0C5A3DFA" w14:textId="77777777" w:rsidR="006D6436" w:rsidRPr="00952126" w:rsidRDefault="006D6436" w:rsidP="006D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</w:tcPr>
          <w:p w14:paraId="7D084DBF" w14:textId="77777777" w:rsidR="006D6436" w:rsidRPr="00952126" w:rsidRDefault="001456B4" w:rsidP="006D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26">
              <w:rPr>
                <w:rFonts w:ascii="Times New Roman" w:hAnsi="Times New Roman" w:cs="Times New Roman"/>
                <w:sz w:val="24"/>
                <w:szCs w:val="24"/>
              </w:rPr>
              <w:t>Обзор новинок</w:t>
            </w:r>
          </w:p>
        </w:tc>
        <w:tc>
          <w:tcPr>
            <w:tcW w:w="2334" w:type="dxa"/>
          </w:tcPr>
          <w:p w14:paraId="429BA5DA" w14:textId="77777777" w:rsidR="006D6436" w:rsidRPr="00952126" w:rsidRDefault="001000FC" w:rsidP="006D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26">
              <w:rPr>
                <w:rFonts w:ascii="Times New Roman" w:hAnsi="Times New Roman" w:cs="Times New Roman"/>
                <w:sz w:val="24"/>
                <w:szCs w:val="24"/>
              </w:rPr>
              <w:t>Беседы при перерегистрации</w:t>
            </w:r>
          </w:p>
          <w:p w14:paraId="683673A2" w14:textId="77777777" w:rsidR="001000FC" w:rsidRPr="00952126" w:rsidRDefault="001000FC" w:rsidP="006D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</w:tcPr>
          <w:p w14:paraId="0BFF0D15" w14:textId="77777777" w:rsidR="006D6436" w:rsidRPr="00952126" w:rsidRDefault="006D6436" w:rsidP="006D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14:paraId="52A5A270" w14:textId="77777777" w:rsidR="006D6436" w:rsidRPr="00952126" w:rsidRDefault="005F3F05" w:rsidP="006D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26">
              <w:rPr>
                <w:rFonts w:ascii="Times New Roman" w:hAnsi="Times New Roman" w:cs="Times New Roman"/>
                <w:sz w:val="24"/>
                <w:szCs w:val="24"/>
              </w:rPr>
              <w:t>Кн.выставка «Страницы классики»</w:t>
            </w:r>
          </w:p>
        </w:tc>
        <w:tc>
          <w:tcPr>
            <w:tcW w:w="1876" w:type="dxa"/>
          </w:tcPr>
          <w:p w14:paraId="37558B4A" w14:textId="77777777" w:rsidR="006D6436" w:rsidRPr="00952126" w:rsidRDefault="006D6436" w:rsidP="006D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14:paraId="67CD5F3C" w14:textId="77777777" w:rsidR="006D6436" w:rsidRPr="00952126" w:rsidRDefault="004D4C16" w:rsidP="006D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по произведениям В.Ю.Драгунский </w:t>
            </w:r>
          </w:p>
        </w:tc>
        <w:tc>
          <w:tcPr>
            <w:tcW w:w="1857" w:type="dxa"/>
          </w:tcPr>
          <w:p w14:paraId="5E61292D" w14:textId="77777777" w:rsidR="006D6436" w:rsidRDefault="00DC4E17" w:rsidP="006D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26">
              <w:rPr>
                <w:rFonts w:ascii="Times New Roman" w:hAnsi="Times New Roman" w:cs="Times New Roman"/>
                <w:sz w:val="24"/>
                <w:szCs w:val="24"/>
              </w:rPr>
              <w:t>Оформление мероприятий</w:t>
            </w:r>
          </w:p>
          <w:p w14:paraId="4CCB7A55" w14:textId="50757B8A" w:rsidR="00F13F1A" w:rsidRPr="00952126" w:rsidRDefault="00F13F1A" w:rsidP="006D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списка экстремистских материалов</w:t>
            </w:r>
          </w:p>
        </w:tc>
      </w:tr>
      <w:tr w:rsidR="00952126" w:rsidRPr="00952126" w14:paraId="0FCD3A61" w14:textId="77777777" w:rsidTr="00952126">
        <w:tc>
          <w:tcPr>
            <w:tcW w:w="1384" w:type="dxa"/>
          </w:tcPr>
          <w:p w14:paraId="485F059B" w14:textId="77777777" w:rsidR="006D6436" w:rsidRPr="00952126" w:rsidRDefault="006D6436" w:rsidP="006D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2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0066DE8F" w14:textId="77777777" w:rsidR="006D6436" w:rsidRPr="00952126" w:rsidRDefault="006D6436" w:rsidP="006D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</w:tcPr>
          <w:p w14:paraId="0574BFDC" w14:textId="77777777" w:rsidR="006D6436" w:rsidRPr="00952126" w:rsidRDefault="001456B4" w:rsidP="006D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26">
              <w:rPr>
                <w:rFonts w:ascii="Times New Roman" w:hAnsi="Times New Roman" w:cs="Times New Roman"/>
                <w:sz w:val="24"/>
                <w:szCs w:val="24"/>
              </w:rPr>
              <w:t>Работа с картотекой</w:t>
            </w:r>
          </w:p>
          <w:p w14:paraId="6AF11F55" w14:textId="77777777" w:rsidR="00952126" w:rsidRPr="00952126" w:rsidRDefault="00952126" w:rsidP="006D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BE1DF" w14:textId="77777777" w:rsidR="00952126" w:rsidRPr="00952126" w:rsidRDefault="00952126" w:rsidP="006D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5018D" w14:textId="77777777" w:rsidR="00952126" w:rsidRPr="00952126" w:rsidRDefault="00952126" w:rsidP="006D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95A62" w14:textId="77777777" w:rsidR="00952126" w:rsidRPr="00952126" w:rsidRDefault="00952126" w:rsidP="006D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D4B7A" w14:textId="77777777" w:rsidR="00952126" w:rsidRPr="00952126" w:rsidRDefault="00952126" w:rsidP="006D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</w:tcPr>
          <w:p w14:paraId="42D5541F" w14:textId="77777777" w:rsidR="006D6436" w:rsidRPr="00952126" w:rsidRDefault="001000FC" w:rsidP="006D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26">
              <w:rPr>
                <w:rFonts w:ascii="Times New Roman" w:hAnsi="Times New Roman" w:cs="Times New Roman"/>
                <w:sz w:val="24"/>
                <w:szCs w:val="24"/>
              </w:rPr>
              <w:t>Беседы с активными читателями</w:t>
            </w:r>
          </w:p>
        </w:tc>
        <w:tc>
          <w:tcPr>
            <w:tcW w:w="2205" w:type="dxa"/>
          </w:tcPr>
          <w:p w14:paraId="0D090A13" w14:textId="77777777" w:rsidR="006D6436" w:rsidRPr="00952126" w:rsidRDefault="001000FC" w:rsidP="006D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26">
              <w:rPr>
                <w:rFonts w:ascii="Times New Roman" w:hAnsi="Times New Roman" w:cs="Times New Roman"/>
                <w:sz w:val="24"/>
                <w:szCs w:val="24"/>
              </w:rPr>
              <w:t>Работа с администрацией по заказу учебников</w:t>
            </w:r>
          </w:p>
        </w:tc>
        <w:tc>
          <w:tcPr>
            <w:tcW w:w="1945" w:type="dxa"/>
          </w:tcPr>
          <w:p w14:paraId="2ED42217" w14:textId="77777777" w:rsidR="006D6436" w:rsidRPr="00952126" w:rsidRDefault="005C0378" w:rsidP="006D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26">
              <w:rPr>
                <w:rFonts w:ascii="Times New Roman" w:hAnsi="Times New Roman" w:cs="Times New Roman"/>
                <w:sz w:val="24"/>
                <w:szCs w:val="24"/>
              </w:rPr>
              <w:t>Кн. выставка « По следам великих открытий»</w:t>
            </w:r>
          </w:p>
        </w:tc>
        <w:tc>
          <w:tcPr>
            <w:tcW w:w="1876" w:type="dxa"/>
          </w:tcPr>
          <w:p w14:paraId="1B2CA61F" w14:textId="77777777" w:rsidR="006D6436" w:rsidRPr="00952126" w:rsidRDefault="005C0378" w:rsidP="006D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26">
              <w:rPr>
                <w:rFonts w:ascii="Times New Roman" w:hAnsi="Times New Roman" w:cs="Times New Roman"/>
                <w:sz w:val="24"/>
                <w:szCs w:val="24"/>
              </w:rPr>
              <w:t>Беседа с родителями о повышении читательской активности детей</w:t>
            </w:r>
          </w:p>
        </w:tc>
        <w:tc>
          <w:tcPr>
            <w:tcW w:w="2242" w:type="dxa"/>
          </w:tcPr>
          <w:p w14:paraId="1AEDBDF8" w14:textId="77777777" w:rsidR="006D6436" w:rsidRPr="00952126" w:rsidRDefault="006D6436" w:rsidP="006D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14:paraId="1C432DF8" w14:textId="77777777" w:rsidR="006D6436" w:rsidRDefault="001000FC" w:rsidP="006D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26">
              <w:rPr>
                <w:rFonts w:ascii="Times New Roman" w:hAnsi="Times New Roman" w:cs="Times New Roman"/>
                <w:sz w:val="24"/>
                <w:szCs w:val="24"/>
              </w:rPr>
              <w:t>Работа по оформлению электронного каталога</w:t>
            </w:r>
          </w:p>
          <w:p w14:paraId="2D9D8A3E" w14:textId="58474913" w:rsidR="00F13F1A" w:rsidRPr="00952126" w:rsidRDefault="00F13F1A" w:rsidP="006D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списка экстремистских материалов</w:t>
            </w:r>
          </w:p>
        </w:tc>
      </w:tr>
      <w:tr w:rsidR="00952126" w:rsidRPr="00952126" w14:paraId="4CC685E9" w14:textId="77777777" w:rsidTr="00952126">
        <w:tc>
          <w:tcPr>
            <w:tcW w:w="1384" w:type="dxa"/>
          </w:tcPr>
          <w:p w14:paraId="4F454426" w14:textId="77777777" w:rsidR="006D6436" w:rsidRPr="00952126" w:rsidRDefault="006D6436" w:rsidP="006D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2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49" w:type="dxa"/>
          </w:tcPr>
          <w:p w14:paraId="2F544663" w14:textId="77777777" w:rsidR="006D6436" w:rsidRPr="00952126" w:rsidRDefault="001456B4" w:rsidP="006D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26">
              <w:rPr>
                <w:rFonts w:ascii="Times New Roman" w:hAnsi="Times New Roman" w:cs="Times New Roman"/>
                <w:sz w:val="24"/>
                <w:szCs w:val="24"/>
              </w:rPr>
              <w:t>Рекомендательный список «Самые читаемые авторы нашего времени»</w:t>
            </w:r>
          </w:p>
        </w:tc>
        <w:tc>
          <w:tcPr>
            <w:tcW w:w="2334" w:type="dxa"/>
          </w:tcPr>
          <w:p w14:paraId="4F1D22F9" w14:textId="77777777" w:rsidR="006D6436" w:rsidRPr="00952126" w:rsidRDefault="001000FC" w:rsidP="006D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26">
              <w:rPr>
                <w:rFonts w:ascii="Times New Roman" w:hAnsi="Times New Roman" w:cs="Times New Roman"/>
                <w:sz w:val="24"/>
                <w:szCs w:val="24"/>
              </w:rPr>
              <w:t>Беседы у книжной выставки</w:t>
            </w:r>
          </w:p>
        </w:tc>
        <w:tc>
          <w:tcPr>
            <w:tcW w:w="2205" w:type="dxa"/>
          </w:tcPr>
          <w:p w14:paraId="2BD39096" w14:textId="77777777" w:rsidR="006D6436" w:rsidRPr="00952126" w:rsidRDefault="006D6436" w:rsidP="006D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14:paraId="6E5E9412" w14:textId="77777777" w:rsidR="006D6436" w:rsidRPr="00952126" w:rsidRDefault="005B6ECD" w:rsidP="005C0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Кн.выставка «</w:t>
            </w:r>
            <w:r w:rsidRPr="005B6ECD">
              <w:rPr>
                <w:rFonts w:ascii="Times New Roman" w:hAnsi="Times New Roman"/>
                <w:sz w:val="24"/>
                <w:szCs w:val="24"/>
              </w:rPr>
              <w:t>День былинного богатыря Ильи Муромца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76" w:type="dxa"/>
          </w:tcPr>
          <w:p w14:paraId="3D635E9D" w14:textId="77777777" w:rsidR="006D6436" w:rsidRPr="00952126" w:rsidRDefault="006D6436" w:rsidP="006D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14:paraId="2831926A" w14:textId="77777777" w:rsidR="006D6436" w:rsidRPr="005B6ECD" w:rsidRDefault="005B6ECD" w:rsidP="006D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ECD">
              <w:rPr>
                <w:rFonts w:ascii="Times New Roman" w:hAnsi="Times New Roman"/>
                <w:sz w:val="24"/>
                <w:szCs w:val="24"/>
              </w:rPr>
              <w:t>Всемирный день «Спасибо»</w:t>
            </w:r>
            <w:r w:rsidRPr="005B6EC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857" w:type="dxa"/>
          </w:tcPr>
          <w:p w14:paraId="10CABD22" w14:textId="77777777" w:rsidR="006D6436" w:rsidRPr="00952126" w:rsidRDefault="006D6436" w:rsidP="006D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126" w:rsidRPr="00952126" w14:paraId="603A3B7B" w14:textId="77777777" w:rsidTr="00952126">
        <w:tc>
          <w:tcPr>
            <w:tcW w:w="1384" w:type="dxa"/>
          </w:tcPr>
          <w:p w14:paraId="770C1D33" w14:textId="77777777" w:rsidR="006D6436" w:rsidRPr="00952126" w:rsidRDefault="006D6436" w:rsidP="006D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249" w:type="dxa"/>
          </w:tcPr>
          <w:p w14:paraId="26C91A66" w14:textId="77777777" w:rsidR="006D6436" w:rsidRPr="00952126" w:rsidRDefault="006D6436" w:rsidP="006D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</w:tcPr>
          <w:p w14:paraId="0C06920D" w14:textId="77777777" w:rsidR="006D6436" w:rsidRPr="00952126" w:rsidRDefault="001000FC" w:rsidP="006D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26">
              <w:rPr>
                <w:rFonts w:ascii="Times New Roman" w:hAnsi="Times New Roman" w:cs="Times New Roman"/>
                <w:sz w:val="24"/>
                <w:szCs w:val="24"/>
              </w:rPr>
              <w:t>Консультации учителей</w:t>
            </w:r>
          </w:p>
          <w:p w14:paraId="731DABC6" w14:textId="77777777" w:rsidR="001000FC" w:rsidRPr="00952126" w:rsidRDefault="001000FC" w:rsidP="006D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</w:tcPr>
          <w:p w14:paraId="5453CDD4" w14:textId="77777777" w:rsidR="006D6436" w:rsidRPr="00952126" w:rsidRDefault="006D6436" w:rsidP="006D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14:paraId="2E0C2472" w14:textId="77777777" w:rsidR="006D6436" w:rsidRPr="00952126" w:rsidRDefault="003B6297" w:rsidP="006D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26">
              <w:rPr>
                <w:rFonts w:ascii="Times New Roman" w:hAnsi="Times New Roman" w:cs="Times New Roman"/>
                <w:sz w:val="24"/>
                <w:szCs w:val="24"/>
              </w:rPr>
              <w:t>Книжная выставка « Подружись с природой»</w:t>
            </w:r>
          </w:p>
        </w:tc>
        <w:tc>
          <w:tcPr>
            <w:tcW w:w="1876" w:type="dxa"/>
          </w:tcPr>
          <w:p w14:paraId="22DEE881" w14:textId="77777777" w:rsidR="006D6436" w:rsidRPr="00952126" w:rsidRDefault="006D6436" w:rsidP="006D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14:paraId="5C8A7474" w14:textId="77777777" w:rsidR="00326950" w:rsidRPr="00952126" w:rsidRDefault="005B6ECD" w:rsidP="005B6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 произведений В.В.Бианки</w:t>
            </w:r>
          </w:p>
        </w:tc>
        <w:tc>
          <w:tcPr>
            <w:tcW w:w="1857" w:type="dxa"/>
          </w:tcPr>
          <w:p w14:paraId="2FE65A80" w14:textId="77777777" w:rsidR="006D6436" w:rsidRDefault="001000FC" w:rsidP="006D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26">
              <w:rPr>
                <w:rFonts w:ascii="Times New Roman" w:hAnsi="Times New Roman" w:cs="Times New Roman"/>
                <w:sz w:val="24"/>
                <w:szCs w:val="24"/>
              </w:rPr>
              <w:t>Оформление мероприятий</w:t>
            </w:r>
          </w:p>
          <w:p w14:paraId="46A26CF1" w14:textId="332ABE89" w:rsidR="00F13F1A" w:rsidRPr="00952126" w:rsidRDefault="00F13F1A" w:rsidP="006D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списка экстремистских материалов</w:t>
            </w:r>
          </w:p>
        </w:tc>
      </w:tr>
      <w:tr w:rsidR="00952126" w:rsidRPr="00952126" w14:paraId="1C53D785" w14:textId="77777777" w:rsidTr="00952126">
        <w:tc>
          <w:tcPr>
            <w:tcW w:w="1384" w:type="dxa"/>
          </w:tcPr>
          <w:p w14:paraId="3508C709" w14:textId="77777777" w:rsidR="006D6436" w:rsidRPr="00952126" w:rsidRDefault="006D6436" w:rsidP="006D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2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49" w:type="dxa"/>
          </w:tcPr>
          <w:p w14:paraId="2CC86695" w14:textId="77777777" w:rsidR="006D6436" w:rsidRPr="00952126" w:rsidRDefault="001456B4" w:rsidP="006D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26">
              <w:rPr>
                <w:rFonts w:ascii="Times New Roman" w:hAnsi="Times New Roman" w:cs="Times New Roman"/>
                <w:sz w:val="24"/>
                <w:szCs w:val="24"/>
              </w:rPr>
              <w:t>Плакат «Да здравствует Неделя детской книги»</w:t>
            </w:r>
          </w:p>
          <w:p w14:paraId="1F143274" w14:textId="77777777" w:rsidR="001456B4" w:rsidRPr="00952126" w:rsidRDefault="001456B4" w:rsidP="00145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</w:tcPr>
          <w:p w14:paraId="64E05B30" w14:textId="77777777" w:rsidR="006D6436" w:rsidRPr="00952126" w:rsidRDefault="001000FC" w:rsidP="006D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26">
              <w:rPr>
                <w:rFonts w:ascii="Times New Roman" w:hAnsi="Times New Roman" w:cs="Times New Roman"/>
                <w:sz w:val="24"/>
                <w:szCs w:val="24"/>
              </w:rPr>
              <w:t>Работа с задолжниками</w:t>
            </w:r>
          </w:p>
        </w:tc>
        <w:tc>
          <w:tcPr>
            <w:tcW w:w="2205" w:type="dxa"/>
          </w:tcPr>
          <w:p w14:paraId="0E17327B" w14:textId="77777777" w:rsidR="006D6436" w:rsidRPr="00952126" w:rsidRDefault="006D6436" w:rsidP="006D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14:paraId="2AF85DB2" w14:textId="77777777" w:rsidR="006D6436" w:rsidRPr="00952126" w:rsidRDefault="001000FC" w:rsidP="003B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26">
              <w:rPr>
                <w:rFonts w:ascii="Times New Roman" w:hAnsi="Times New Roman" w:cs="Times New Roman"/>
                <w:sz w:val="24"/>
                <w:szCs w:val="24"/>
              </w:rPr>
              <w:t>Кн.</w:t>
            </w:r>
            <w:r w:rsidR="009F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126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="003B6297" w:rsidRPr="00952126">
              <w:rPr>
                <w:rFonts w:ascii="Times New Roman" w:hAnsi="Times New Roman" w:cs="Times New Roman"/>
                <w:sz w:val="24"/>
                <w:szCs w:val="24"/>
              </w:rPr>
              <w:t>« Виват, детектив!»</w:t>
            </w:r>
          </w:p>
        </w:tc>
        <w:tc>
          <w:tcPr>
            <w:tcW w:w="1876" w:type="dxa"/>
          </w:tcPr>
          <w:p w14:paraId="152F344F" w14:textId="77777777" w:rsidR="006D6436" w:rsidRPr="00952126" w:rsidRDefault="006D6436" w:rsidP="006D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14:paraId="4EF6687B" w14:textId="77777777" w:rsidR="006D6436" w:rsidRPr="00952126" w:rsidRDefault="009F5705" w:rsidP="006D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детской книги</w:t>
            </w:r>
          </w:p>
        </w:tc>
        <w:tc>
          <w:tcPr>
            <w:tcW w:w="1857" w:type="dxa"/>
          </w:tcPr>
          <w:p w14:paraId="5E130FD9" w14:textId="09DC660A" w:rsidR="006D6436" w:rsidRPr="00952126" w:rsidRDefault="00F13F1A" w:rsidP="006D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списка экстремистских материалов</w:t>
            </w:r>
          </w:p>
        </w:tc>
      </w:tr>
      <w:tr w:rsidR="00952126" w:rsidRPr="00952126" w14:paraId="43E622BE" w14:textId="77777777" w:rsidTr="00952126">
        <w:tc>
          <w:tcPr>
            <w:tcW w:w="1384" w:type="dxa"/>
          </w:tcPr>
          <w:p w14:paraId="577FBB11" w14:textId="77777777" w:rsidR="006D6436" w:rsidRPr="00952126" w:rsidRDefault="006D6436" w:rsidP="006D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2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49" w:type="dxa"/>
          </w:tcPr>
          <w:p w14:paraId="5A386C64" w14:textId="77777777" w:rsidR="006D6436" w:rsidRPr="00952126" w:rsidRDefault="001456B4" w:rsidP="006D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26">
              <w:rPr>
                <w:rFonts w:ascii="Times New Roman" w:hAnsi="Times New Roman" w:cs="Times New Roman"/>
                <w:sz w:val="24"/>
                <w:szCs w:val="24"/>
              </w:rPr>
              <w:t>Рекомендательный список для начальной школы</w:t>
            </w:r>
          </w:p>
        </w:tc>
        <w:tc>
          <w:tcPr>
            <w:tcW w:w="2334" w:type="dxa"/>
          </w:tcPr>
          <w:p w14:paraId="41A323C7" w14:textId="77777777" w:rsidR="006D6436" w:rsidRPr="00952126" w:rsidRDefault="00390F95" w:rsidP="006D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26">
              <w:rPr>
                <w:rFonts w:ascii="Times New Roman" w:hAnsi="Times New Roman" w:cs="Times New Roman"/>
                <w:sz w:val="24"/>
                <w:szCs w:val="24"/>
              </w:rPr>
              <w:t>Работа с активными читателями. Анализ их формуляров и рекомендации</w:t>
            </w:r>
          </w:p>
        </w:tc>
        <w:tc>
          <w:tcPr>
            <w:tcW w:w="2205" w:type="dxa"/>
          </w:tcPr>
          <w:p w14:paraId="2AA04EE7" w14:textId="77777777" w:rsidR="006D6436" w:rsidRPr="00952126" w:rsidRDefault="001000FC" w:rsidP="006D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26">
              <w:rPr>
                <w:rFonts w:ascii="Times New Roman" w:hAnsi="Times New Roman" w:cs="Times New Roman"/>
                <w:sz w:val="24"/>
                <w:szCs w:val="24"/>
              </w:rPr>
              <w:t>Работа с учителями по наличию учебников к следующему учебному году</w:t>
            </w:r>
          </w:p>
        </w:tc>
        <w:tc>
          <w:tcPr>
            <w:tcW w:w="1945" w:type="dxa"/>
          </w:tcPr>
          <w:p w14:paraId="62FFC3F1" w14:textId="77777777" w:rsidR="001000FC" w:rsidRPr="00952126" w:rsidRDefault="009F5705" w:rsidP="006D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Кн.выставка «Космос далёкий и близкий»</w:t>
            </w:r>
          </w:p>
        </w:tc>
        <w:tc>
          <w:tcPr>
            <w:tcW w:w="1876" w:type="dxa"/>
          </w:tcPr>
          <w:p w14:paraId="090CCE18" w14:textId="77777777" w:rsidR="006D6436" w:rsidRPr="00952126" w:rsidRDefault="006D6436" w:rsidP="006D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14:paraId="4B4B2484" w14:textId="77777777" w:rsidR="006D6436" w:rsidRPr="00952126" w:rsidRDefault="005F3F05" w:rsidP="006D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26">
              <w:rPr>
                <w:rFonts w:ascii="Times New Roman" w:hAnsi="Times New Roman" w:cs="Times New Roman"/>
                <w:sz w:val="24"/>
                <w:szCs w:val="24"/>
              </w:rPr>
              <w:t>День птиц</w:t>
            </w:r>
          </w:p>
        </w:tc>
        <w:tc>
          <w:tcPr>
            <w:tcW w:w="1857" w:type="dxa"/>
          </w:tcPr>
          <w:p w14:paraId="19FD62A8" w14:textId="77777777" w:rsidR="006D6436" w:rsidRDefault="001000FC" w:rsidP="006D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26">
              <w:rPr>
                <w:rFonts w:ascii="Times New Roman" w:hAnsi="Times New Roman" w:cs="Times New Roman"/>
                <w:sz w:val="24"/>
                <w:szCs w:val="24"/>
              </w:rPr>
              <w:t>Оформление мероприятий</w:t>
            </w:r>
          </w:p>
          <w:p w14:paraId="1CC4C5D4" w14:textId="28BE8D64" w:rsidR="00F13F1A" w:rsidRPr="00952126" w:rsidRDefault="00F13F1A" w:rsidP="006D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списка экстремистских материалов</w:t>
            </w:r>
          </w:p>
        </w:tc>
      </w:tr>
      <w:tr w:rsidR="00952126" w:rsidRPr="00952126" w14:paraId="37C12276" w14:textId="77777777" w:rsidTr="00952126">
        <w:tc>
          <w:tcPr>
            <w:tcW w:w="1384" w:type="dxa"/>
          </w:tcPr>
          <w:p w14:paraId="6ECFACDC" w14:textId="77777777" w:rsidR="006D6436" w:rsidRPr="00952126" w:rsidRDefault="006D6436" w:rsidP="006D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2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49" w:type="dxa"/>
          </w:tcPr>
          <w:p w14:paraId="30276BF5" w14:textId="64E0399E" w:rsidR="006D6436" w:rsidRPr="00952126" w:rsidRDefault="001456B4" w:rsidP="00562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2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62D3A">
              <w:rPr>
                <w:rFonts w:ascii="Times New Roman" w:hAnsi="Times New Roman" w:cs="Times New Roman"/>
                <w:sz w:val="24"/>
                <w:szCs w:val="24"/>
              </w:rPr>
              <w:t>писки учебной литературы на 20</w:t>
            </w:r>
            <w:r w:rsidR="00037C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62D3A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037CE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bookmarkStart w:id="0" w:name="_GoBack"/>
            <w:bookmarkEnd w:id="0"/>
            <w:r w:rsidRPr="00952126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334" w:type="dxa"/>
          </w:tcPr>
          <w:p w14:paraId="73656F8A" w14:textId="77777777" w:rsidR="006D6436" w:rsidRPr="00952126" w:rsidRDefault="00390F95" w:rsidP="006D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26">
              <w:rPr>
                <w:rFonts w:ascii="Times New Roman" w:hAnsi="Times New Roman" w:cs="Times New Roman"/>
                <w:sz w:val="24"/>
                <w:szCs w:val="24"/>
              </w:rPr>
              <w:t>Работа с задолжниками. Рекомендации по выбору литературы для чтения летом</w:t>
            </w:r>
          </w:p>
        </w:tc>
        <w:tc>
          <w:tcPr>
            <w:tcW w:w="2205" w:type="dxa"/>
          </w:tcPr>
          <w:p w14:paraId="157503A9" w14:textId="77777777" w:rsidR="006D6436" w:rsidRPr="00952126" w:rsidRDefault="00390F95" w:rsidP="00100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26">
              <w:rPr>
                <w:rFonts w:ascii="Times New Roman" w:hAnsi="Times New Roman" w:cs="Times New Roman"/>
                <w:sz w:val="24"/>
                <w:szCs w:val="24"/>
              </w:rPr>
              <w:t>Сост</w:t>
            </w:r>
            <w:r w:rsidR="002E46E4">
              <w:rPr>
                <w:rFonts w:ascii="Times New Roman" w:hAnsi="Times New Roman" w:cs="Times New Roman"/>
                <w:sz w:val="24"/>
                <w:szCs w:val="24"/>
              </w:rPr>
              <w:t>авление списка учебников на 2020-2021</w:t>
            </w:r>
            <w:r w:rsidRPr="00952126">
              <w:rPr>
                <w:rFonts w:ascii="Times New Roman" w:hAnsi="Times New Roman" w:cs="Times New Roman"/>
                <w:sz w:val="24"/>
                <w:szCs w:val="24"/>
              </w:rPr>
              <w:t xml:space="preserve"> уч</w:t>
            </w:r>
            <w:r w:rsidR="001000FC" w:rsidRPr="00952126">
              <w:rPr>
                <w:rFonts w:ascii="Times New Roman" w:hAnsi="Times New Roman" w:cs="Times New Roman"/>
                <w:sz w:val="24"/>
                <w:szCs w:val="24"/>
              </w:rPr>
              <w:t>ебный г</w:t>
            </w:r>
            <w:r w:rsidRPr="00952126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945" w:type="dxa"/>
          </w:tcPr>
          <w:p w14:paraId="451A2E0E" w14:textId="77777777" w:rsidR="006D6436" w:rsidRPr="00952126" w:rsidRDefault="003B6297" w:rsidP="006D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26">
              <w:rPr>
                <w:rFonts w:ascii="Times New Roman" w:hAnsi="Times New Roman" w:cs="Times New Roman"/>
                <w:sz w:val="24"/>
                <w:szCs w:val="24"/>
              </w:rPr>
              <w:t>Кн. выставка</w:t>
            </w:r>
            <w:r w:rsidR="00326950" w:rsidRPr="00952126">
              <w:rPr>
                <w:rFonts w:ascii="Times New Roman" w:hAnsi="Times New Roman" w:cs="Times New Roman"/>
                <w:sz w:val="24"/>
                <w:szCs w:val="24"/>
              </w:rPr>
              <w:t xml:space="preserve"> « Памяти павших будьте достойны!»</w:t>
            </w:r>
          </w:p>
        </w:tc>
        <w:tc>
          <w:tcPr>
            <w:tcW w:w="1876" w:type="dxa"/>
          </w:tcPr>
          <w:p w14:paraId="1865A9C0" w14:textId="77777777" w:rsidR="006D6436" w:rsidRPr="00952126" w:rsidRDefault="00390F95" w:rsidP="009F5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2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родителей со списком книг для </w:t>
            </w:r>
            <w:r w:rsidR="001000FC" w:rsidRPr="00952126">
              <w:rPr>
                <w:rFonts w:ascii="Times New Roman" w:hAnsi="Times New Roman" w:cs="Times New Roman"/>
                <w:sz w:val="24"/>
                <w:szCs w:val="24"/>
              </w:rPr>
              <w:t>внеклассного</w:t>
            </w:r>
            <w:r w:rsidRPr="00952126">
              <w:rPr>
                <w:rFonts w:ascii="Times New Roman" w:hAnsi="Times New Roman" w:cs="Times New Roman"/>
                <w:sz w:val="24"/>
                <w:szCs w:val="24"/>
              </w:rPr>
              <w:t xml:space="preserve"> чтения</w:t>
            </w:r>
          </w:p>
        </w:tc>
        <w:tc>
          <w:tcPr>
            <w:tcW w:w="2242" w:type="dxa"/>
          </w:tcPr>
          <w:p w14:paraId="0F2DFC5A" w14:textId="77777777" w:rsidR="006D6436" w:rsidRPr="00952126" w:rsidRDefault="003B6297" w:rsidP="006D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26">
              <w:rPr>
                <w:rFonts w:ascii="Times New Roman" w:hAnsi="Times New Roman" w:cs="Times New Roman"/>
                <w:sz w:val="24"/>
                <w:szCs w:val="24"/>
              </w:rPr>
              <w:t>Беседа-экскурс к международному дню музеев «На пути к прекрасному»</w:t>
            </w:r>
          </w:p>
        </w:tc>
        <w:tc>
          <w:tcPr>
            <w:tcW w:w="1857" w:type="dxa"/>
          </w:tcPr>
          <w:p w14:paraId="7222F363" w14:textId="77777777" w:rsidR="006D6436" w:rsidRDefault="00390F95" w:rsidP="006D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126">
              <w:rPr>
                <w:rFonts w:ascii="Times New Roman" w:hAnsi="Times New Roman" w:cs="Times New Roman"/>
                <w:sz w:val="24"/>
                <w:szCs w:val="24"/>
              </w:rPr>
              <w:t>Исходящая документация</w:t>
            </w:r>
          </w:p>
          <w:p w14:paraId="7236B4C0" w14:textId="41E0233D" w:rsidR="00F13F1A" w:rsidRPr="00952126" w:rsidRDefault="00F13F1A" w:rsidP="006D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списка экстремистских материалов</w:t>
            </w:r>
          </w:p>
        </w:tc>
      </w:tr>
    </w:tbl>
    <w:p w14:paraId="0753D453" w14:textId="77777777" w:rsidR="006D6436" w:rsidRPr="00952126" w:rsidRDefault="006D6436" w:rsidP="006D643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052442" w14:textId="77777777" w:rsidR="005C0378" w:rsidRPr="00952126" w:rsidRDefault="005C037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4CC2FA" w14:textId="77777777" w:rsidR="00952126" w:rsidRPr="00952126" w:rsidRDefault="0095212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52126" w:rsidRPr="00952126" w:rsidSect="00145F40">
      <w:pgSz w:w="16838" w:h="11906" w:orient="landscape"/>
      <w:pgMar w:top="568" w:right="395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6436"/>
    <w:rsid w:val="00037CE1"/>
    <w:rsid w:val="001000FC"/>
    <w:rsid w:val="00105C17"/>
    <w:rsid w:val="001456B4"/>
    <w:rsid w:val="00145F40"/>
    <w:rsid w:val="001B1420"/>
    <w:rsid w:val="002E46E4"/>
    <w:rsid w:val="002F3551"/>
    <w:rsid w:val="00326950"/>
    <w:rsid w:val="00390F95"/>
    <w:rsid w:val="003B6297"/>
    <w:rsid w:val="004D4C16"/>
    <w:rsid w:val="00562D3A"/>
    <w:rsid w:val="005B6ECD"/>
    <w:rsid w:val="005C0378"/>
    <w:rsid w:val="005F3F05"/>
    <w:rsid w:val="0063265B"/>
    <w:rsid w:val="006B31B0"/>
    <w:rsid w:val="006D6436"/>
    <w:rsid w:val="0085257F"/>
    <w:rsid w:val="00952126"/>
    <w:rsid w:val="009C76C8"/>
    <w:rsid w:val="009F5705"/>
    <w:rsid w:val="00A31E62"/>
    <w:rsid w:val="00B01491"/>
    <w:rsid w:val="00DC4E17"/>
    <w:rsid w:val="00F13F1A"/>
    <w:rsid w:val="00F1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5B0A0"/>
  <w15:docId w15:val="{8B8B8B26-63CF-49AA-BC7A-14D270A61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4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2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2D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05488-CFDD-47BB-9E61-4BEF8F441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</cp:revision>
  <cp:lastPrinted>2020-02-05T08:19:00Z</cp:lastPrinted>
  <dcterms:created xsi:type="dcterms:W3CDTF">2011-09-02T07:42:00Z</dcterms:created>
  <dcterms:modified xsi:type="dcterms:W3CDTF">2020-03-24T11:56:00Z</dcterms:modified>
</cp:coreProperties>
</file>