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1D" w:rsidRPr="00D56272" w:rsidRDefault="00D56272" w:rsidP="00D56272">
      <w:pPr>
        <w:spacing w:after="28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5511D" w:rsidRPr="00D56272">
        <w:rPr>
          <w:sz w:val="28"/>
          <w:szCs w:val="28"/>
        </w:rPr>
        <w:t xml:space="preserve">кольники должны сохранять привычный режим дня. Необходимо регулярно делать влажную уборку и проветривать квартиру. Еще нужно ограничить посещение людных мест, питаться свежими фруктами и овощами. </w:t>
      </w:r>
      <w:proofErr w:type="spellStart"/>
      <w:r w:rsidR="0045511D" w:rsidRPr="00D56272">
        <w:rPr>
          <w:sz w:val="28"/>
          <w:szCs w:val="28"/>
        </w:rPr>
        <w:t>Минпросвещения</w:t>
      </w:r>
      <w:proofErr w:type="spellEnd"/>
      <w:r w:rsidR="0045511D" w:rsidRPr="00D56272">
        <w:rPr>
          <w:sz w:val="28"/>
          <w:szCs w:val="28"/>
        </w:rPr>
        <w:t xml:space="preserve"> напоминает про гигиену: мыть руки после прогулок, полоскать горло, промывать нос, а также регулярно делать гимнастику. </w:t>
      </w:r>
    </w:p>
    <w:p w:rsidR="0045511D" w:rsidRPr="00D56272" w:rsidRDefault="0045511D" w:rsidP="00D56272">
      <w:pPr>
        <w:spacing w:after="280" w:afterAutospacing="1"/>
        <w:ind w:firstLine="708"/>
        <w:jc w:val="both"/>
        <w:rPr>
          <w:sz w:val="28"/>
          <w:szCs w:val="28"/>
        </w:rPr>
      </w:pPr>
      <w:r w:rsidRPr="00D56272">
        <w:rPr>
          <w:sz w:val="28"/>
          <w:szCs w:val="28"/>
        </w:rPr>
        <w:t xml:space="preserve">Есть отдельная рекомендация для родителей – отслеживать время, которое ребенок проводит за компьютером. Родителям надо проконтролировать, чтобы перерывы в работе за компьютером составляли 15–20 минут. Когда будете заниматься организацией дистанционного обучения, учитывайте эти рекомендации в проведении занятий. </w:t>
      </w:r>
    </w:p>
    <w:p w:rsidR="00533273" w:rsidRDefault="00533273"/>
    <w:sectPr w:rsidR="00533273" w:rsidSect="0053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5511D"/>
    <w:rsid w:val="0045511D"/>
    <w:rsid w:val="00533273"/>
    <w:rsid w:val="00D5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D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2020-04-13T16:55:00Z</dcterms:created>
  <dcterms:modified xsi:type="dcterms:W3CDTF">2020-04-13T17:07:00Z</dcterms:modified>
</cp:coreProperties>
</file>