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BC" w:rsidRPr="001E2469" w:rsidRDefault="00B84D4F" w:rsidP="00F51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47DBC" w:rsidRDefault="00B84D4F" w:rsidP="00F51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ООШ №21</w:t>
      </w:r>
    </w:p>
    <w:p w:rsidR="00B84D4F" w:rsidRPr="001E2469" w:rsidRDefault="00B84D4F" w:rsidP="00F51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Первомайского</w:t>
      </w:r>
    </w:p>
    <w:p w:rsidR="00647DBC" w:rsidRPr="001E2469" w:rsidRDefault="00647DBC" w:rsidP="00F51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2469">
        <w:rPr>
          <w:rFonts w:ascii="Times New Roman" w:hAnsi="Times New Roman" w:cs="Times New Roman"/>
          <w:sz w:val="28"/>
          <w:szCs w:val="28"/>
        </w:rPr>
        <w:t>______С.А.Недобитко</w:t>
      </w:r>
    </w:p>
    <w:p w:rsidR="00647DBC" w:rsidRPr="001E2469" w:rsidRDefault="00B84D4F" w:rsidP="00F51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01»сентября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647DBC" w:rsidRPr="001E246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7DBC" w:rsidRPr="00AF0952" w:rsidRDefault="00647DBC" w:rsidP="00F51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952">
        <w:rPr>
          <w:rFonts w:ascii="Times New Roman" w:hAnsi="Times New Roman" w:cs="Times New Roman"/>
          <w:sz w:val="28"/>
          <w:szCs w:val="28"/>
        </w:rPr>
        <w:t>Расписание внеурочной деятельн</w:t>
      </w:r>
      <w:r w:rsidR="00B84D4F" w:rsidRPr="00AF0952">
        <w:rPr>
          <w:rFonts w:ascii="Times New Roman" w:hAnsi="Times New Roman" w:cs="Times New Roman"/>
          <w:sz w:val="28"/>
          <w:szCs w:val="28"/>
        </w:rPr>
        <w:t>ости во 2-4 классах на 2018-2019</w:t>
      </w:r>
      <w:r w:rsidRPr="00AF095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2551"/>
        <w:gridCol w:w="1701"/>
        <w:gridCol w:w="3261"/>
        <w:gridCol w:w="3402"/>
      </w:tblGrid>
      <w:tr w:rsidR="00647DBC" w:rsidRPr="00AF0952" w:rsidTr="00286CF4">
        <w:trPr>
          <w:trHeight w:val="489"/>
        </w:trPr>
        <w:tc>
          <w:tcPr>
            <w:tcW w:w="704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1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261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647DBC" w:rsidRPr="00AF0952" w:rsidRDefault="00647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E2469" w:rsidRPr="00AF0952" w:rsidTr="00286CF4">
        <w:trPr>
          <w:trHeight w:val="553"/>
        </w:trPr>
        <w:tc>
          <w:tcPr>
            <w:tcW w:w="704" w:type="dxa"/>
            <w:vMerge w:val="restart"/>
          </w:tcPr>
          <w:p w:rsidR="001E2469" w:rsidRPr="00AF0952" w:rsidRDefault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E2469" w:rsidRPr="00AF0952" w:rsidRDefault="001E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2126" w:type="dxa"/>
          </w:tcPr>
          <w:p w:rsidR="00B84D4F" w:rsidRPr="00AF0952" w:rsidRDefault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2551" w:type="dxa"/>
          </w:tcPr>
          <w:p w:rsidR="001E2469" w:rsidRDefault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Казачья удаль</w:t>
            </w:r>
          </w:p>
          <w:p w:rsidR="00DA4D94" w:rsidRPr="00AF0952" w:rsidRDefault="00DA4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D94">
              <w:rPr>
                <w:rFonts w:ascii="Times New Roman" w:hAnsi="Times New Roman" w:cs="Times New Roman"/>
                <w:b/>
                <w:sz w:val="28"/>
                <w:szCs w:val="28"/>
              </w:rPr>
              <w:t>(1,3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недели)</w:t>
            </w:r>
          </w:p>
        </w:tc>
        <w:tc>
          <w:tcPr>
            <w:tcW w:w="1701" w:type="dxa"/>
          </w:tcPr>
          <w:p w:rsidR="001E2469" w:rsidRPr="00AF0952" w:rsidRDefault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261" w:type="dxa"/>
          </w:tcPr>
          <w:p w:rsidR="001E2469" w:rsidRPr="00AF0952" w:rsidRDefault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  <w:r w:rsidR="00286CF4">
              <w:rPr>
                <w:rFonts w:ascii="Times New Roman" w:hAnsi="Times New Roman" w:cs="Times New Roman"/>
                <w:sz w:val="28"/>
                <w:szCs w:val="28"/>
              </w:rPr>
              <w:t>мательный русский язык (2,4 недели0</w:t>
            </w:r>
          </w:p>
        </w:tc>
        <w:tc>
          <w:tcPr>
            <w:tcW w:w="3402" w:type="dxa"/>
          </w:tcPr>
          <w:p w:rsidR="001E2469" w:rsidRPr="00AF0952" w:rsidRDefault="001E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B84D4F"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и культура </w:t>
            </w: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кубанского казачества</w:t>
            </w:r>
          </w:p>
        </w:tc>
        <w:bookmarkStart w:id="0" w:name="_GoBack"/>
        <w:bookmarkEnd w:id="0"/>
      </w:tr>
      <w:tr w:rsidR="001E2469" w:rsidRPr="00AF0952" w:rsidTr="00286CF4">
        <w:trPr>
          <w:trHeight w:val="426"/>
        </w:trPr>
        <w:tc>
          <w:tcPr>
            <w:tcW w:w="704" w:type="dxa"/>
            <w:vMerge/>
          </w:tcPr>
          <w:p w:rsidR="001E2469" w:rsidRPr="00AF0952" w:rsidRDefault="001E2469" w:rsidP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E2469" w:rsidRPr="00AF0952" w:rsidRDefault="001E2469" w:rsidP="001E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1E2469" w:rsidRPr="00AF0952" w:rsidRDefault="00AF0952" w:rsidP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2551" w:type="dxa"/>
          </w:tcPr>
          <w:p w:rsidR="001E2469" w:rsidRPr="00AF0952" w:rsidRDefault="00AF0952" w:rsidP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1701" w:type="dxa"/>
          </w:tcPr>
          <w:p w:rsidR="001E2469" w:rsidRPr="00AF0952" w:rsidRDefault="00AF0952" w:rsidP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3261" w:type="dxa"/>
          </w:tcPr>
          <w:p w:rsidR="001E2469" w:rsidRPr="00AF0952" w:rsidRDefault="00AF0952" w:rsidP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3402" w:type="dxa"/>
          </w:tcPr>
          <w:p w:rsidR="001E2469" w:rsidRPr="00AF0952" w:rsidRDefault="00AF0952" w:rsidP="001E2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12.00.-12.40.</w:t>
            </w:r>
          </w:p>
        </w:tc>
      </w:tr>
      <w:tr w:rsidR="00B84D4F" w:rsidRPr="00AF0952" w:rsidTr="00286CF4">
        <w:trPr>
          <w:trHeight w:val="805"/>
        </w:trPr>
        <w:tc>
          <w:tcPr>
            <w:tcW w:w="704" w:type="dxa"/>
            <w:vMerge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Бендер Ольга Генриховна</w:t>
            </w:r>
          </w:p>
        </w:tc>
        <w:tc>
          <w:tcPr>
            <w:tcW w:w="255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Бендер Ольга Генриховна</w:t>
            </w:r>
          </w:p>
        </w:tc>
        <w:tc>
          <w:tcPr>
            <w:tcW w:w="170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Бендер Ольга Генриховна</w:t>
            </w:r>
          </w:p>
        </w:tc>
        <w:tc>
          <w:tcPr>
            <w:tcW w:w="326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Бендер Ольга Генриховна</w:t>
            </w:r>
          </w:p>
        </w:tc>
        <w:tc>
          <w:tcPr>
            <w:tcW w:w="3402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Бендер Ольга Генриховна</w:t>
            </w:r>
          </w:p>
        </w:tc>
      </w:tr>
      <w:tr w:rsidR="00B84D4F" w:rsidRPr="00AF0952" w:rsidTr="00286CF4">
        <w:trPr>
          <w:trHeight w:val="678"/>
        </w:trPr>
        <w:tc>
          <w:tcPr>
            <w:tcW w:w="704" w:type="dxa"/>
            <w:vMerge w:val="restart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2126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2551" w:type="dxa"/>
          </w:tcPr>
          <w:p w:rsidR="00B84D4F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Казачья удаль</w:t>
            </w:r>
          </w:p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D94">
              <w:rPr>
                <w:rFonts w:ascii="Times New Roman" w:hAnsi="Times New Roman" w:cs="Times New Roman"/>
                <w:b/>
                <w:sz w:val="28"/>
                <w:szCs w:val="28"/>
              </w:rPr>
              <w:t>(1,3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недели)</w:t>
            </w:r>
            <w:r w:rsidR="00286CF4">
              <w:rPr>
                <w:rFonts w:ascii="Times New Roman" w:hAnsi="Times New Roman" w:cs="Times New Roman"/>
                <w:sz w:val="28"/>
                <w:szCs w:val="28"/>
              </w:rPr>
              <w:t>/шахматы (</w:t>
            </w:r>
            <w:r w:rsidR="00286CF4" w:rsidRPr="00286CF4">
              <w:rPr>
                <w:rFonts w:ascii="Times New Roman" w:hAnsi="Times New Roman" w:cs="Times New Roman"/>
                <w:b/>
                <w:sz w:val="28"/>
                <w:szCs w:val="28"/>
              </w:rPr>
              <w:t>2,4</w:t>
            </w:r>
            <w:r w:rsidR="00286CF4">
              <w:rPr>
                <w:rFonts w:ascii="Times New Roman" w:hAnsi="Times New Roman" w:cs="Times New Roman"/>
                <w:sz w:val="28"/>
                <w:szCs w:val="28"/>
              </w:rPr>
              <w:t xml:space="preserve"> неделя)</w:t>
            </w:r>
          </w:p>
        </w:tc>
        <w:tc>
          <w:tcPr>
            <w:tcW w:w="170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326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 (</w:t>
            </w:r>
            <w:r w:rsidRPr="00DA4D94">
              <w:rPr>
                <w:rFonts w:ascii="Times New Roman" w:hAnsi="Times New Roman" w:cs="Times New Roman"/>
                <w:b/>
                <w:sz w:val="28"/>
                <w:szCs w:val="28"/>
              </w:rPr>
              <w:t>2,4</w:t>
            </w:r>
            <w:r w:rsidR="00DA4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недели)</w:t>
            </w:r>
          </w:p>
        </w:tc>
        <w:tc>
          <w:tcPr>
            <w:tcW w:w="3402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История и культура кубанского казачества</w:t>
            </w:r>
          </w:p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952" w:rsidRPr="00AF0952" w:rsidTr="00286CF4">
        <w:trPr>
          <w:trHeight w:val="570"/>
        </w:trPr>
        <w:tc>
          <w:tcPr>
            <w:tcW w:w="704" w:type="dxa"/>
            <w:vMerge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2551" w:type="dxa"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1701" w:type="dxa"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3261" w:type="dxa"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3402" w:type="dxa"/>
          </w:tcPr>
          <w:p w:rsidR="00AF0952" w:rsidRPr="00AF0952" w:rsidRDefault="00AF0952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12.00.-12.40.</w:t>
            </w:r>
          </w:p>
        </w:tc>
      </w:tr>
      <w:tr w:rsidR="00B84D4F" w:rsidRPr="00AF0952" w:rsidTr="00286CF4">
        <w:trPr>
          <w:trHeight w:val="966"/>
        </w:trPr>
        <w:tc>
          <w:tcPr>
            <w:tcW w:w="704" w:type="dxa"/>
            <w:vMerge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255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170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3261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3402" w:type="dxa"/>
          </w:tcPr>
          <w:p w:rsidR="00B84D4F" w:rsidRPr="00AF0952" w:rsidRDefault="00B84D4F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</w:tr>
      <w:tr w:rsidR="00DA4D94" w:rsidRPr="00AF0952" w:rsidTr="00286CF4">
        <w:trPr>
          <w:trHeight w:val="480"/>
        </w:trPr>
        <w:tc>
          <w:tcPr>
            <w:tcW w:w="704" w:type="dxa"/>
            <w:vMerge w:val="restart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2126" w:type="dxa"/>
            <w:vMerge w:val="restart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2551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701" w:type="dxa"/>
            <w:vMerge w:val="restart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Веселые нотки</w:t>
            </w:r>
          </w:p>
        </w:tc>
        <w:tc>
          <w:tcPr>
            <w:tcW w:w="3261" w:type="dxa"/>
            <w:vMerge w:val="restart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ОФГ/шахматы</w:t>
            </w:r>
          </w:p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4D94">
              <w:rPr>
                <w:rFonts w:ascii="Times New Roman" w:hAnsi="Times New Roman" w:cs="Times New Roman"/>
                <w:b/>
                <w:sz w:val="28"/>
                <w:szCs w:val="28"/>
              </w:rPr>
              <w:t>1,3</w:t>
            </w: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 xml:space="preserve"> недели)</w:t>
            </w:r>
          </w:p>
        </w:tc>
        <w:tc>
          <w:tcPr>
            <w:tcW w:w="3402" w:type="dxa"/>
            <w:vMerge w:val="restart"/>
          </w:tcPr>
          <w:p w:rsidR="00DA4D94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CF4" w:rsidRPr="00AF0952" w:rsidRDefault="00286CF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D94" w:rsidRPr="00AF0952" w:rsidTr="00286CF4">
        <w:trPr>
          <w:trHeight w:val="480"/>
        </w:trPr>
        <w:tc>
          <w:tcPr>
            <w:tcW w:w="704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701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D94" w:rsidRPr="00AF0952" w:rsidTr="00286CF4">
        <w:trPr>
          <w:trHeight w:val="419"/>
        </w:trPr>
        <w:tc>
          <w:tcPr>
            <w:tcW w:w="704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vMerge w:val="restart"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2551" w:type="dxa"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12.00.-12.40.</w:t>
            </w:r>
          </w:p>
        </w:tc>
        <w:tc>
          <w:tcPr>
            <w:tcW w:w="1701" w:type="dxa"/>
            <w:vMerge w:val="restart"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3261" w:type="dxa"/>
            <w:vMerge w:val="restart"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12.50-13.30</w:t>
            </w:r>
          </w:p>
        </w:tc>
        <w:tc>
          <w:tcPr>
            <w:tcW w:w="3402" w:type="dxa"/>
            <w:vMerge w:val="restart"/>
          </w:tcPr>
          <w:p w:rsidR="00DA4D94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CF4" w:rsidRPr="00AF0952" w:rsidRDefault="00286CF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D94" w:rsidRPr="00AF0952" w:rsidTr="00286CF4">
        <w:trPr>
          <w:trHeight w:val="419"/>
        </w:trPr>
        <w:tc>
          <w:tcPr>
            <w:tcW w:w="704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F0952">
              <w:rPr>
                <w:rFonts w:ascii="Times New Roman" w:hAnsi="Times New Roman" w:cs="Times New Roman"/>
                <w:b/>
                <w:sz w:val="28"/>
                <w:szCs w:val="28"/>
              </w:rPr>
              <w:t>-13.30</w:t>
            </w:r>
          </w:p>
        </w:tc>
        <w:tc>
          <w:tcPr>
            <w:tcW w:w="1701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A4D94" w:rsidRPr="00AF0952" w:rsidRDefault="00DA4D94" w:rsidP="00AF0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D94" w:rsidRPr="00AF0952" w:rsidTr="00286CF4">
        <w:trPr>
          <w:trHeight w:val="681"/>
        </w:trPr>
        <w:tc>
          <w:tcPr>
            <w:tcW w:w="704" w:type="dxa"/>
            <w:vMerge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Шульга Зинаида Викторовна</w:t>
            </w:r>
          </w:p>
        </w:tc>
        <w:tc>
          <w:tcPr>
            <w:tcW w:w="2551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Шульга Зинаида Викторовна</w:t>
            </w:r>
          </w:p>
        </w:tc>
        <w:tc>
          <w:tcPr>
            <w:tcW w:w="1701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Шульга Зинаида Викторовна</w:t>
            </w:r>
          </w:p>
        </w:tc>
        <w:tc>
          <w:tcPr>
            <w:tcW w:w="3261" w:type="dxa"/>
          </w:tcPr>
          <w:p w:rsidR="00DA4D94" w:rsidRPr="00AF0952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952">
              <w:rPr>
                <w:rFonts w:ascii="Times New Roman" w:hAnsi="Times New Roman" w:cs="Times New Roman"/>
                <w:sz w:val="28"/>
                <w:szCs w:val="28"/>
              </w:rPr>
              <w:t>Шульга Зинаида Викторовна</w:t>
            </w:r>
          </w:p>
        </w:tc>
        <w:tc>
          <w:tcPr>
            <w:tcW w:w="3402" w:type="dxa"/>
          </w:tcPr>
          <w:p w:rsidR="00DA4D94" w:rsidRDefault="00DA4D9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CF4" w:rsidRPr="00AF0952" w:rsidRDefault="00286CF4" w:rsidP="00B8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DBC" w:rsidRPr="00AF0952" w:rsidRDefault="00647DBC">
      <w:pPr>
        <w:rPr>
          <w:rFonts w:ascii="Times New Roman" w:hAnsi="Times New Roman" w:cs="Times New Roman"/>
          <w:sz w:val="28"/>
          <w:szCs w:val="28"/>
        </w:rPr>
      </w:pPr>
    </w:p>
    <w:sectPr w:rsidR="00647DBC" w:rsidRPr="00AF0952" w:rsidSect="001E24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66"/>
    <w:rsid w:val="00002133"/>
    <w:rsid w:val="00011D78"/>
    <w:rsid w:val="00013A02"/>
    <w:rsid w:val="000232C0"/>
    <w:rsid w:val="0002685F"/>
    <w:rsid w:val="0003414E"/>
    <w:rsid w:val="00041BEE"/>
    <w:rsid w:val="00045F67"/>
    <w:rsid w:val="0006289A"/>
    <w:rsid w:val="00063172"/>
    <w:rsid w:val="00063D3D"/>
    <w:rsid w:val="00066326"/>
    <w:rsid w:val="00074A96"/>
    <w:rsid w:val="000872EF"/>
    <w:rsid w:val="000924B2"/>
    <w:rsid w:val="00092E54"/>
    <w:rsid w:val="000A61F3"/>
    <w:rsid w:val="000B73F4"/>
    <w:rsid w:val="000D1DBA"/>
    <w:rsid w:val="000D3360"/>
    <w:rsid w:val="000D6F6D"/>
    <w:rsid w:val="000E775F"/>
    <w:rsid w:val="000F0A3E"/>
    <w:rsid w:val="000F4CE8"/>
    <w:rsid w:val="000F67D9"/>
    <w:rsid w:val="000F7F0F"/>
    <w:rsid w:val="00101555"/>
    <w:rsid w:val="00107DD3"/>
    <w:rsid w:val="0011238F"/>
    <w:rsid w:val="001140D7"/>
    <w:rsid w:val="00116814"/>
    <w:rsid w:val="00123D82"/>
    <w:rsid w:val="00124CDC"/>
    <w:rsid w:val="00126ED0"/>
    <w:rsid w:val="00142D68"/>
    <w:rsid w:val="00143343"/>
    <w:rsid w:val="00143D75"/>
    <w:rsid w:val="00150ACF"/>
    <w:rsid w:val="001570B2"/>
    <w:rsid w:val="00160C78"/>
    <w:rsid w:val="00165FC2"/>
    <w:rsid w:val="00172BD8"/>
    <w:rsid w:val="0018448D"/>
    <w:rsid w:val="001875F9"/>
    <w:rsid w:val="001A18AA"/>
    <w:rsid w:val="001A2984"/>
    <w:rsid w:val="001A377E"/>
    <w:rsid w:val="001B56B9"/>
    <w:rsid w:val="001B6B1E"/>
    <w:rsid w:val="001B726A"/>
    <w:rsid w:val="001C60C7"/>
    <w:rsid w:val="001D011A"/>
    <w:rsid w:val="001D187A"/>
    <w:rsid w:val="001D466B"/>
    <w:rsid w:val="001E2469"/>
    <w:rsid w:val="001E4932"/>
    <w:rsid w:val="001F076A"/>
    <w:rsid w:val="001F3143"/>
    <w:rsid w:val="001F4063"/>
    <w:rsid w:val="00202FEA"/>
    <w:rsid w:val="00203688"/>
    <w:rsid w:val="00204393"/>
    <w:rsid w:val="00206EF7"/>
    <w:rsid w:val="00220A99"/>
    <w:rsid w:val="002230C0"/>
    <w:rsid w:val="0023031B"/>
    <w:rsid w:val="00231424"/>
    <w:rsid w:val="002332EA"/>
    <w:rsid w:val="002758DB"/>
    <w:rsid w:val="002818B9"/>
    <w:rsid w:val="00286631"/>
    <w:rsid w:val="00286CF4"/>
    <w:rsid w:val="002A5C96"/>
    <w:rsid w:val="002B2825"/>
    <w:rsid w:val="002B3C66"/>
    <w:rsid w:val="002B5C14"/>
    <w:rsid w:val="002E0FE0"/>
    <w:rsid w:val="002E4F9E"/>
    <w:rsid w:val="002E5B16"/>
    <w:rsid w:val="002F41B7"/>
    <w:rsid w:val="002F64B4"/>
    <w:rsid w:val="00300821"/>
    <w:rsid w:val="00301077"/>
    <w:rsid w:val="00305296"/>
    <w:rsid w:val="003059FD"/>
    <w:rsid w:val="003072BF"/>
    <w:rsid w:val="003311A7"/>
    <w:rsid w:val="0033259D"/>
    <w:rsid w:val="00335F41"/>
    <w:rsid w:val="00336340"/>
    <w:rsid w:val="00340208"/>
    <w:rsid w:val="00343D4A"/>
    <w:rsid w:val="00351A53"/>
    <w:rsid w:val="0035273D"/>
    <w:rsid w:val="0035683C"/>
    <w:rsid w:val="00357341"/>
    <w:rsid w:val="00366D55"/>
    <w:rsid w:val="003707B9"/>
    <w:rsid w:val="0037681D"/>
    <w:rsid w:val="003826C1"/>
    <w:rsid w:val="003902ED"/>
    <w:rsid w:val="00392286"/>
    <w:rsid w:val="003967E2"/>
    <w:rsid w:val="00396DCD"/>
    <w:rsid w:val="003A29AE"/>
    <w:rsid w:val="003A4581"/>
    <w:rsid w:val="003B3F78"/>
    <w:rsid w:val="003B4E34"/>
    <w:rsid w:val="003C5F3C"/>
    <w:rsid w:val="003E2CA8"/>
    <w:rsid w:val="003E314D"/>
    <w:rsid w:val="00400830"/>
    <w:rsid w:val="00411F09"/>
    <w:rsid w:val="00425838"/>
    <w:rsid w:val="00425E5A"/>
    <w:rsid w:val="0043332A"/>
    <w:rsid w:val="00447DD0"/>
    <w:rsid w:val="00451CC2"/>
    <w:rsid w:val="00455C5D"/>
    <w:rsid w:val="00456AA9"/>
    <w:rsid w:val="00456F04"/>
    <w:rsid w:val="00464B48"/>
    <w:rsid w:val="00471FBA"/>
    <w:rsid w:val="00485FF3"/>
    <w:rsid w:val="00491B89"/>
    <w:rsid w:val="00494D45"/>
    <w:rsid w:val="004A0930"/>
    <w:rsid w:val="004A79A0"/>
    <w:rsid w:val="004B1C3F"/>
    <w:rsid w:val="004B4F16"/>
    <w:rsid w:val="004C2076"/>
    <w:rsid w:val="004D2CD5"/>
    <w:rsid w:val="004D30BD"/>
    <w:rsid w:val="004D6969"/>
    <w:rsid w:val="004E65AB"/>
    <w:rsid w:val="004F17B1"/>
    <w:rsid w:val="004F65C6"/>
    <w:rsid w:val="004F695F"/>
    <w:rsid w:val="00501730"/>
    <w:rsid w:val="00504242"/>
    <w:rsid w:val="00511F5F"/>
    <w:rsid w:val="00512F7E"/>
    <w:rsid w:val="005166F2"/>
    <w:rsid w:val="00520043"/>
    <w:rsid w:val="005207E3"/>
    <w:rsid w:val="00534EA6"/>
    <w:rsid w:val="00537843"/>
    <w:rsid w:val="005413E7"/>
    <w:rsid w:val="005444AA"/>
    <w:rsid w:val="0054730C"/>
    <w:rsid w:val="00550AED"/>
    <w:rsid w:val="00561395"/>
    <w:rsid w:val="00563F96"/>
    <w:rsid w:val="00565D55"/>
    <w:rsid w:val="00566CAC"/>
    <w:rsid w:val="00567232"/>
    <w:rsid w:val="00570BC3"/>
    <w:rsid w:val="00573813"/>
    <w:rsid w:val="00577B28"/>
    <w:rsid w:val="005807F6"/>
    <w:rsid w:val="00581934"/>
    <w:rsid w:val="005859D4"/>
    <w:rsid w:val="005A1E6D"/>
    <w:rsid w:val="005A2BA1"/>
    <w:rsid w:val="005A3649"/>
    <w:rsid w:val="005A6E69"/>
    <w:rsid w:val="005B4388"/>
    <w:rsid w:val="005B60FB"/>
    <w:rsid w:val="005D68EA"/>
    <w:rsid w:val="005E1359"/>
    <w:rsid w:val="005E505C"/>
    <w:rsid w:val="005E6131"/>
    <w:rsid w:val="005E7C26"/>
    <w:rsid w:val="005F2CC4"/>
    <w:rsid w:val="005F369B"/>
    <w:rsid w:val="00647DBC"/>
    <w:rsid w:val="00657446"/>
    <w:rsid w:val="00660C23"/>
    <w:rsid w:val="00661199"/>
    <w:rsid w:val="00662B76"/>
    <w:rsid w:val="0066729C"/>
    <w:rsid w:val="0067758C"/>
    <w:rsid w:val="00682023"/>
    <w:rsid w:val="006917E1"/>
    <w:rsid w:val="00694A60"/>
    <w:rsid w:val="00695837"/>
    <w:rsid w:val="006A28E6"/>
    <w:rsid w:val="006B1E50"/>
    <w:rsid w:val="006B78C1"/>
    <w:rsid w:val="006D1CA9"/>
    <w:rsid w:val="007042E6"/>
    <w:rsid w:val="00707365"/>
    <w:rsid w:val="00710BCB"/>
    <w:rsid w:val="00715E41"/>
    <w:rsid w:val="00723755"/>
    <w:rsid w:val="007318B3"/>
    <w:rsid w:val="0073637C"/>
    <w:rsid w:val="00737CCB"/>
    <w:rsid w:val="00750B4C"/>
    <w:rsid w:val="00750C6F"/>
    <w:rsid w:val="00766560"/>
    <w:rsid w:val="0076792A"/>
    <w:rsid w:val="00770569"/>
    <w:rsid w:val="00783FDC"/>
    <w:rsid w:val="007866BF"/>
    <w:rsid w:val="007A3432"/>
    <w:rsid w:val="007A44A6"/>
    <w:rsid w:val="007B43BA"/>
    <w:rsid w:val="007C0015"/>
    <w:rsid w:val="007C0DD0"/>
    <w:rsid w:val="007C4638"/>
    <w:rsid w:val="007D7695"/>
    <w:rsid w:val="007E7823"/>
    <w:rsid w:val="0080439C"/>
    <w:rsid w:val="00805132"/>
    <w:rsid w:val="00812E93"/>
    <w:rsid w:val="008224E5"/>
    <w:rsid w:val="0082469A"/>
    <w:rsid w:val="00825871"/>
    <w:rsid w:val="00831319"/>
    <w:rsid w:val="0085062F"/>
    <w:rsid w:val="0085079A"/>
    <w:rsid w:val="0086069E"/>
    <w:rsid w:val="00871478"/>
    <w:rsid w:val="00883664"/>
    <w:rsid w:val="008860BF"/>
    <w:rsid w:val="00891660"/>
    <w:rsid w:val="008A7C66"/>
    <w:rsid w:val="008B4C93"/>
    <w:rsid w:val="008B4F9F"/>
    <w:rsid w:val="008C12E3"/>
    <w:rsid w:val="008C1323"/>
    <w:rsid w:val="008D05B5"/>
    <w:rsid w:val="008D2B24"/>
    <w:rsid w:val="008D2FC6"/>
    <w:rsid w:val="008E07DA"/>
    <w:rsid w:val="008E3145"/>
    <w:rsid w:val="008F2B7E"/>
    <w:rsid w:val="008F36FF"/>
    <w:rsid w:val="009169A7"/>
    <w:rsid w:val="00932C9F"/>
    <w:rsid w:val="009503F5"/>
    <w:rsid w:val="00955BC9"/>
    <w:rsid w:val="00957B18"/>
    <w:rsid w:val="00975832"/>
    <w:rsid w:val="00981BA5"/>
    <w:rsid w:val="00991F4D"/>
    <w:rsid w:val="009941B8"/>
    <w:rsid w:val="009B12A0"/>
    <w:rsid w:val="009B5047"/>
    <w:rsid w:val="009C4DFF"/>
    <w:rsid w:val="009C4EAF"/>
    <w:rsid w:val="009C7DCE"/>
    <w:rsid w:val="009D3F43"/>
    <w:rsid w:val="009D4123"/>
    <w:rsid w:val="009D4DB4"/>
    <w:rsid w:val="009E02F2"/>
    <w:rsid w:val="009E6D84"/>
    <w:rsid w:val="009F41F4"/>
    <w:rsid w:val="009F7BE4"/>
    <w:rsid w:val="009F7FC6"/>
    <w:rsid w:val="00A02E2E"/>
    <w:rsid w:val="00A14BBD"/>
    <w:rsid w:val="00A20396"/>
    <w:rsid w:val="00A22271"/>
    <w:rsid w:val="00A2348F"/>
    <w:rsid w:val="00A244D6"/>
    <w:rsid w:val="00A3282B"/>
    <w:rsid w:val="00A35167"/>
    <w:rsid w:val="00A6451E"/>
    <w:rsid w:val="00A75384"/>
    <w:rsid w:val="00A8254A"/>
    <w:rsid w:val="00A87396"/>
    <w:rsid w:val="00AA61D8"/>
    <w:rsid w:val="00AC5687"/>
    <w:rsid w:val="00AC5911"/>
    <w:rsid w:val="00AD73A0"/>
    <w:rsid w:val="00AE379A"/>
    <w:rsid w:val="00AE50D3"/>
    <w:rsid w:val="00AF0952"/>
    <w:rsid w:val="00AF3AAF"/>
    <w:rsid w:val="00B051C4"/>
    <w:rsid w:val="00B07F37"/>
    <w:rsid w:val="00B10DFF"/>
    <w:rsid w:val="00B144A5"/>
    <w:rsid w:val="00B147B0"/>
    <w:rsid w:val="00B225D3"/>
    <w:rsid w:val="00B24C3A"/>
    <w:rsid w:val="00B25ED9"/>
    <w:rsid w:val="00B33844"/>
    <w:rsid w:val="00B33979"/>
    <w:rsid w:val="00B34DE5"/>
    <w:rsid w:val="00B4137A"/>
    <w:rsid w:val="00B60B24"/>
    <w:rsid w:val="00B60BB2"/>
    <w:rsid w:val="00B61295"/>
    <w:rsid w:val="00B74E80"/>
    <w:rsid w:val="00B82990"/>
    <w:rsid w:val="00B84D4F"/>
    <w:rsid w:val="00BA17EB"/>
    <w:rsid w:val="00BB526B"/>
    <w:rsid w:val="00BC6E03"/>
    <w:rsid w:val="00BD1BA1"/>
    <w:rsid w:val="00BD6251"/>
    <w:rsid w:val="00BE4439"/>
    <w:rsid w:val="00BF39E3"/>
    <w:rsid w:val="00C06438"/>
    <w:rsid w:val="00C12536"/>
    <w:rsid w:val="00C12E0B"/>
    <w:rsid w:val="00C15497"/>
    <w:rsid w:val="00C20934"/>
    <w:rsid w:val="00C20A2B"/>
    <w:rsid w:val="00C230CA"/>
    <w:rsid w:val="00C2479C"/>
    <w:rsid w:val="00C32FB7"/>
    <w:rsid w:val="00C50801"/>
    <w:rsid w:val="00C5751A"/>
    <w:rsid w:val="00C60F92"/>
    <w:rsid w:val="00C74562"/>
    <w:rsid w:val="00C75C53"/>
    <w:rsid w:val="00C814A8"/>
    <w:rsid w:val="00C83057"/>
    <w:rsid w:val="00C83547"/>
    <w:rsid w:val="00C84B04"/>
    <w:rsid w:val="00C90848"/>
    <w:rsid w:val="00CB18EF"/>
    <w:rsid w:val="00CB419F"/>
    <w:rsid w:val="00CB4C73"/>
    <w:rsid w:val="00CB6A92"/>
    <w:rsid w:val="00CC65C6"/>
    <w:rsid w:val="00CC790B"/>
    <w:rsid w:val="00CD1CDC"/>
    <w:rsid w:val="00CD674F"/>
    <w:rsid w:val="00CE3E27"/>
    <w:rsid w:val="00CE5834"/>
    <w:rsid w:val="00CE6DBB"/>
    <w:rsid w:val="00CF3AA7"/>
    <w:rsid w:val="00CF46FA"/>
    <w:rsid w:val="00CF6164"/>
    <w:rsid w:val="00D043E2"/>
    <w:rsid w:val="00D21D41"/>
    <w:rsid w:val="00D321B5"/>
    <w:rsid w:val="00D340B0"/>
    <w:rsid w:val="00D34891"/>
    <w:rsid w:val="00D37A27"/>
    <w:rsid w:val="00D43F25"/>
    <w:rsid w:val="00D81E38"/>
    <w:rsid w:val="00D81E49"/>
    <w:rsid w:val="00D8605E"/>
    <w:rsid w:val="00DA4D94"/>
    <w:rsid w:val="00DA6024"/>
    <w:rsid w:val="00DB34BF"/>
    <w:rsid w:val="00DB79C2"/>
    <w:rsid w:val="00DD007E"/>
    <w:rsid w:val="00DD1B2C"/>
    <w:rsid w:val="00DD3FFC"/>
    <w:rsid w:val="00DF3C8B"/>
    <w:rsid w:val="00DF721B"/>
    <w:rsid w:val="00E07385"/>
    <w:rsid w:val="00E1164F"/>
    <w:rsid w:val="00E12AAF"/>
    <w:rsid w:val="00E167C1"/>
    <w:rsid w:val="00E263B9"/>
    <w:rsid w:val="00E30989"/>
    <w:rsid w:val="00E36072"/>
    <w:rsid w:val="00E3616F"/>
    <w:rsid w:val="00E377D8"/>
    <w:rsid w:val="00E4382F"/>
    <w:rsid w:val="00E52A34"/>
    <w:rsid w:val="00E52C76"/>
    <w:rsid w:val="00E64CFB"/>
    <w:rsid w:val="00E67563"/>
    <w:rsid w:val="00E731E7"/>
    <w:rsid w:val="00E81191"/>
    <w:rsid w:val="00E86220"/>
    <w:rsid w:val="00E91CD3"/>
    <w:rsid w:val="00E91F17"/>
    <w:rsid w:val="00EA5006"/>
    <w:rsid w:val="00EB0A90"/>
    <w:rsid w:val="00EB22DB"/>
    <w:rsid w:val="00EB70E4"/>
    <w:rsid w:val="00EB78C4"/>
    <w:rsid w:val="00EC50B9"/>
    <w:rsid w:val="00EC7782"/>
    <w:rsid w:val="00ED5BA9"/>
    <w:rsid w:val="00EE172D"/>
    <w:rsid w:val="00EF0DE9"/>
    <w:rsid w:val="00F32423"/>
    <w:rsid w:val="00F34917"/>
    <w:rsid w:val="00F3796F"/>
    <w:rsid w:val="00F452C7"/>
    <w:rsid w:val="00F45A6D"/>
    <w:rsid w:val="00F51BD9"/>
    <w:rsid w:val="00F64E7B"/>
    <w:rsid w:val="00F827BD"/>
    <w:rsid w:val="00F8629B"/>
    <w:rsid w:val="00F86633"/>
    <w:rsid w:val="00F91B5C"/>
    <w:rsid w:val="00F94AB6"/>
    <w:rsid w:val="00FA152F"/>
    <w:rsid w:val="00FA3714"/>
    <w:rsid w:val="00FC1A9E"/>
    <w:rsid w:val="00FC2B40"/>
    <w:rsid w:val="00FC403D"/>
    <w:rsid w:val="00FC4FBC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210F"/>
  <w15:chartTrackingRefBased/>
  <w15:docId w15:val="{A789086F-189F-406E-8112-EF11B27C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</cp:revision>
  <cp:lastPrinted>2018-09-24T18:18:00Z</cp:lastPrinted>
  <dcterms:created xsi:type="dcterms:W3CDTF">2017-09-04T15:27:00Z</dcterms:created>
  <dcterms:modified xsi:type="dcterms:W3CDTF">2018-10-07T16:17:00Z</dcterms:modified>
</cp:coreProperties>
</file>