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AE65B7" w:rsidRDefault="00AE65B7" w:rsidP="00AE65B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instrText xml:space="preserve"> HYPERLINK "https://www.maam.ru/obrazovanie/konspekty-zanyatij" \o "Конспекты занятий. Все конспекты" </w:instrText>
      </w: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separate"/>
      </w:r>
      <w:r w:rsidRPr="00AE65B7">
        <w:rPr>
          <w:rFonts w:ascii="Times New Roman" w:eastAsia="Times New Roman" w:hAnsi="Times New Roman" w:cs="Times New Roman"/>
          <w:b/>
          <w:bCs/>
          <w:color w:val="0088BB"/>
          <w:sz w:val="27"/>
          <w:szCs w:val="27"/>
          <w:u w:val="single"/>
          <w:bdr w:val="none" w:sz="0" w:space="0" w:color="auto" w:frame="1"/>
          <w:lang w:eastAsia="ru-RU"/>
        </w:rPr>
        <w:t>Конспект по развитию речи в подготовительной</w:t>
      </w: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fldChar w:fldCharType="end"/>
      </w: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группе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hyperlink r:id="rId5" w:tooltip="Народная культура, фольклор" w:history="1">
        <w:r w:rsidRPr="00AE65B7">
          <w:rPr>
            <w:rFonts w:ascii="Times New Roman" w:eastAsia="Times New Roman" w:hAnsi="Times New Roman" w:cs="Times New Roman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Народное творчество</w:t>
        </w:r>
      </w:hyperlink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bookmarkEnd w:id="0"/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Цель: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-Формировать целостное восприятие об устном народном творчестве, как о разделе художественной литературы.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Задачи: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 Образовательные:</w:t>
      </w: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продолжить знакомство детей с многообразием устного творчества, закрепить знания о жанрах устного народного творчества; учить узнавать сказки по заданию;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-Развивающие:</w:t>
      </w: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hyperlink r:id="rId6" w:tooltip="Развитие речи. Конспекты занятий, НОД" w:history="1">
        <w:r w:rsidRPr="00AE65B7">
          <w:rPr>
            <w:rFonts w:ascii="Times New Roman" w:eastAsia="Times New Roman" w:hAnsi="Times New Roman" w:cs="Times New Roman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Развивать фантазию</w:t>
        </w:r>
      </w:hyperlink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воображение, ум, смекалку; развитие речи, обогатить словарный запас детей жанрами народного фольклора.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Воспитательные:</w:t>
      </w: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воспитывать нравственные качества, любовь к устному народному творчеству, умение работать дружно, проявлять самостоятельность и инициативу, культуру речи, поддерживать на занятии эмоциональное, игривое настроение.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Оборудование:</w:t>
      </w: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презентация, колонка, песня колыбельная, карточки с буквами СКАЗКА, </w:t>
      </w:r>
      <w:proofErr w:type="spellStart"/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пазлы</w:t>
      </w:r>
      <w:proofErr w:type="spellEnd"/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(</w:t>
      </w:r>
      <w:proofErr w:type="spellStart"/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Заюшкина</w:t>
      </w:r>
      <w:proofErr w:type="spellEnd"/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избушка, Царевна лягушка, </w:t>
      </w:r>
      <w:proofErr w:type="gramStart"/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</w:t>
      </w:r>
      <w:proofErr w:type="gramEnd"/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щучьему велению,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Ход занятия: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I. Организационный момент (2 мин)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-Здравствуйте ребята, к нам сегодня пришли гости, поздороваемся с ними. Повторяйте за мной.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Посмотри на наш ты круг.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Ты мой друг и я твой друг.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Вместе за руки возьмемся и друг другу улыбнемся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II. В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одная часть (2 мин)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-Ребята, скажите пожалуйста в какой стране мы живём?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России)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Россия огромная страна. А мы с вами где живём?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 (в </w:t>
      </w:r>
      <w:r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Краснодарском крае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 называется столица нашей Родины?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(г. Москва)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-Наша страна многонациональная, здесь проживает много различных народов. И у каждого народа есть свои сказки, песни, считалки, потекши и так далее.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Скажите, пожалуйста, а как называется всё то, что я сейчас перечислила?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(фольклор)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III.Целеполагание</w:t>
      </w:r>
      <w:proofErr w:type="spellEnd"/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 вы думаете, о чем мы с вами будем сегодня говорить?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(Мы сегодня будем говорить об устном народном творчестве)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IV. Основная часть (2 мин)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Кто мне скажет, что такое устное народное творчество?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(это словесное творчество народа, которое передавалось из уст в уста, из поколения в поколение)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А что могли люди передавать из уст в уста?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(сказки, песни, скороговорки)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Как и на чём путешествовали сказочные герои?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(ковер-самолет, волк, клубок, печка, ступа, помело).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-Мы сегодня тоже будем путешествовать, а на чем вы должны отгадать загадку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Из облаков он вылетает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над деревьями летает!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Летит по небу без забот,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вертолет, не самолет: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управляет им пилот,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он всегда летит вперед!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(ковер-самолет)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-Если вы готовы – отправляемся в путешествие по стране «Устное народное творчество», тогда вперед. Повторяйте за мной. (дети идут на стульчики)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ФИЗКУЛЬТМИНУТКА (1 </w:t>
      </w:r>
      <w:proofErr w:type="spellStart"/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мимн</w:t>
      </w:r>
      <w:proofErr w:type="spellEnd"/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садимся на ковёр,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приседают.)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Отправляемся в полёт!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около головы, смотрят в стороны)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летим над облаками.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в стороны.)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Машем папе, машем маме.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очереди обеими руками.)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Видим, как течет река,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(Показывают руками волны.)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Видим лодке рыбака.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(«Забрасывают» удочку.)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Осторожнее: гора!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(Наклоняются влево, вправо.)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Приземляться нам пора!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(Приседают.)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-Присаживайте за столы. Сначала девочки, потом мальчики.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 Станция пословицы. (2 мин)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-Вот и приземлились на станцию пословицы.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-Кто мне скажет, что такое пословица?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(Пословица – это краткое мудрое изречение о книге, труде, человеке, дружбе, об орудии труда, о природе)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Правильно, каждая пословица содержит смысл: учит, наставляет, заставляет задуматься, одобряет.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О чем бывают пословицы?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 природе, о дружбе, о человеке)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Какие пословицы о труде вы знаете?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(Делу время, потехе – час. Терпение и труд все перетрут. Семь раз примерь, один раз – отрежь. Умелые руки не знают скуки. Труд человека кормит, а лень портит. Землю красит солнце, человека – труд)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Какие о дружбе?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 друга – ищи, а нашел – береги. Все за одного, один за всех. Старый друг лучше новых двух. Не имей сто рублей, а имей сто друзей.)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Молодцы, много пословиц знаете.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 Станция Считалки. (2 мин)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Что такое считалки?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(стихотворения рифмованные, которые служат для выбора ведущего)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Зачем нужны считалочки?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(чтобы выбрать ведущего для игры)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Какие считалочки вы знаете, кто хочет выйти рассказать?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(выходит ребёнок к доске)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(Тише, мыши, кот на крыше,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а котята ещё выше.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Кот пошёл за молоком,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котята кувырком.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Кот пришёл без молока,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котята ха-ха-ха.)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Молодцы!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-Приглашаю вас продолжить наше путешествие, но давайте отдохнем.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ФИЗКУЛЬТМИНУТКА (1 мин)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Сорока-белобока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Кашу варила,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Детей кормила,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Этому дала,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Этому дала,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— А ты где был?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Дров не рубил,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Печку не топил,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Кашу не варил,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Позже всех приходил.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 Станция Песни. (4 мин)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Есть такая фраза, когда говорят: «Душа поёт» как вы понимаете значение этой фразы?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(это случается, когда человеку слов мало, рождается задушевная песня)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Правильно, в древние, древние времена, когда люди не умели писать, они передавали друг другу знания о жизни, напевая песни, совершая обряды.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-А какие народные музыкальные инструменты вы знаете?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(балалайка, гармонь, ложки, свистульки, трещотки).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Я Вам предлагаю сейчас послушать песню до конца, а затем вы мне ответите к какому виду песен она относиться и о чем там говориться. Прослушивание колыбельной песни. МУЖИЧОК ЖИЛ НА КРАЮ.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Скажите, это какая песня?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(колыбельная)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О чем говориться в этой песне?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(о мужичке у которого было семеро детей, и они ели масленую кашку)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4. Станция загадки. (2 мин)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- Послушайте, что я вам расскажу.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Красна девица грустна: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Ей не нравится весна,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Ей на солнце тяжко!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Слёзы льёт бедняжка.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(Снегурочка)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Что я вам сейчас прочитала?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(загадку)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Какая первая буква в отгадке?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(Эс)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А теперь про чей-то дом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Разговор мы заведем.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нем богатая хозяйка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Припеваючи жила,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 пришла беда нежданно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Этот дом сгорел дотла!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(Кошкин дом)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Всех на свете он добрей,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Лечит он больных зверей,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однажды бегемота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Вытащил он из болота.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 известен, знаменит,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Это доктор …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(Айболит)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В сказке лисонька плутовка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Обманула зайку ловко,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Из избушки выгнав прочь.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Плакал зайка день и ночь.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Но в беде </w:t>
      </w:r>
      <w:proofErr w:type="spellStart"/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eму</w:t>
      </w:r>
      <w:proofErr w:type="spellEnd"/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помог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Один смелый петушок.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Зайкина</w:t>
      </w:r>
      <w:proofErr w:type="spellEnd"/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избушка)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Верно я ему служу.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Я усатый и хвостатый,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Сапоги ношу на лапах!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(Кот в сапогах)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 Чудище ужасное во дворце живёт,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Девицу прекрасную монстр в гости ждёт.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Для неё, красавицы, есть в саду цветок,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Полюбить чудовище он бы ей помог.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когда полюбится – сгинет образ тот…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Сказку кто волшебную быстро назовёт?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(Аленький цветочек)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Ребята, что за слово у нас получилось?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(СКАЗКА</w:t>
      </w: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) (вывешивание букв, отгадок)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5. Станция Сказки. (2 мин)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Мы с вами поиграем, сейчас я буду вам диктовать слова, вы должны их послушать и назвать название сказки.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Дед, баба, курочка, яичко, мышка «Курочка-ряба».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Солдат, старуха, топор. «Каша из топора».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Брат, сестра, река, печь, яблоня. «Гуси-лебеди».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Муха, денежка, базар, самовар, гости, паук «Муха-цокотуха»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Кувшин, званый пир, тарелка. «Лиса и журавль».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Мачеха, бал, башмачок, сестры, принц «Золушка».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Очень маленькая девочка, майский жук, ласточка, мышь «</w:t>
      </w:r>
      <w:proofErr w:type="spellStart"/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Дюймовочка</w:t>
      </w:r>
      <w:proofErr w:type="spellEnd"/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Царь, три сына, стрела, болото «Царевна-лягушка»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Девочка, медведи, домик «Три медведя».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ФИЗКУЛЬТМИНУТКА (1 мин)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Будем пальчики считать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Будем сказки называть: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Рукавичка, Теремок,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Колобок - румяный бок,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Есть Снегурочка-краса,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Три медведя, Волк – Лиса.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 забудем Сивку - Бурку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Нашу вещую каурку,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 жар- птицу сказку знаем,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Репку мы не забываем,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Знаем волка и козлят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Этим сказкам каждый рад.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Д/И «Подели на слоги» (3 мин)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Давайте поиграем еще в одно игру. Сейчас я буду вам называть героев сказок, а вы должны будете сказать сколько в этом слове слогов и поставить ударение.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Мышка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Лягушка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Зайчик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Волк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Лисичка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 Медведь.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Из какой сказки эти герои?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(Теремок)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Дедка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Бабка.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Внучка.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Жучка.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Кошка.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 Репка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-А эти герои из какой сказки?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(Репка)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Какого героя не хватает?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(мышки)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Д/И Сбор </w:t>
      </w:r>
      <w:proofErr w:type="spellStart"/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пазла</w:t>
      </w:r>
      <w:proofErr w:type="spellEnd"/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(3 мин)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- Случилась беда, все сказочные картинки рассыпались, наверно здесь не обошлось без проделок сказочных злодеев. Ведь и такие персонажи есть в сказках. </w:t>
      </w:r>
      <w:proofErr w:type="spellStart"/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Пазлы</w:t>
      </w:r>
      <w:proofErr w:type="spellEnd"/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вы должны собрать. И сказку назвать!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Заюшкина</w:t>
      </w:r>
      <w:proofErr w:type="spellEnd"/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избушка, </w:t>
      </w:r>
      <w:proofErr w:type="gramStart"/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</w:t>
      </w:r>
      <w:proofErr w:type="gramEnd"/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щучьему велению, Царевна-лягушка).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V. Итог (3 мин)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Скажите, о чем мы с вами сегодня говорили?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 фольклоре)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Что относиться к фольклору? </w:t>
      </w:r>
      <w:r w:rsidRPr="00AE65B7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(скороговорки, загадки, сказки, песни)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Что вы нового узнали?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Какие пословицы вы запомнили?</w:t>
      </w:r>
    </w:p>
    <w:p w:rsidR="00AE65B7" w:rsidRPr="00AE65B7" w:rsidRDefault="00AE65B7" w:rsidP="00AE65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Рефлексия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- Поднимите руку, кому сегодня было интересно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Поднимите руку, кому сегодня было сложно</w:t>
      </w:r>
    </w:p>
    <w:p w:rsidR="00AE65B7" w:rsidRPr="00AE65B7" w:rsidRDefault="00AE65B7" w:rsidP="00AE65B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E65B7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Молодцы, попрощайтесь с гостями.</w:t>
      </w:r>
    </w:p>
    <w:p w:rsidR="00607D16" w:rsidRPr="00AE65B7" w:rsidRDefault="00607D16">
      <w:pPr>
        <w:rPr>
          <w:rFonts w:ascii="Times New Roman" w:hAnsi="Times New Roman" w:cs="Times New Roman"/>
        </w:rPr>
      </w:pPr>
    </w:p>
    <w:sectPr w:rsidR="00607D16" w:rsidRPr="00AE65B7" w:rsidSect="00AE65B7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4344D"/>
    <w:multiLevelType w:val="multilevel"/>
    <w:tmpl w:val="6EFA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0F"/>
    <w:rsid w:val="00607D16"/>
    <w:rsid w:val="00AE65B7"/>
    <w:rsid w:val="00D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3073A-2045-4476-B3E5-A8A9057C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65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65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E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65B7"/>
    <w:rPr>
      <w:b/>
      <w:bCs/>
    </w:rPr>
  </w:style>
  <w:style w:type="character" w:styleId="a5">
    <w:name w:val="Hyperlink"/>
    <w:basedOn w:val="a0"/>
    <w:uiPriority w:val="99"/>
    <w:semiHidden/>
    <w:unhideWhenUsed/>
    <w:rsid w:val="00AE65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9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anyatiya-po-razvitiyu-rechi" TargetMode="External"/><Relationship Id="rId5" Type="http://schemas.openxmlformats.org/officeDocument/2006/relationships/hyperlink" Target="https://www.maam.ru/obrazovanie/narodnaya-kultu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1256</Words>
  <Characters>7163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торосян</dc:creator>
  <cp:keywords/>
  <dc:description/>
  <cp:lastModifiedBy>оксана торосян</cp:lastModifiedBy>
  <cp:revision>3</cp:revision>
  <dcterms:created xsi:type="dcterms:W3CDTF">2023-09-21T08:24:00Z</dcterms:created>
  <dcterms:modified xsi:type="dcterms:W3CDTF">2023-09-21T08:26:00Z</dcterms:modified>
</cp:coreProperties>
</file>