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90" w:rsidRPr="00630FCB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FCB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Default="00514590" w:rsidP="005145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81063" w:rsidRDefault="00514590" w:rsidP="00514590">
      <w:pPr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81063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КАК ЗАЩИТИТЬ ИНТЕРЕСЫ СВОЕГО МАЛЫША</w:t>
      </w:r>
    </w:p>
    <w:p w:rsidR="00514590" w:rsidRPr="00630FCB" w:rsidRDefault="00514590" w:rsidP="00514590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t>Даже в детсадовской жизни найдется немало поводов для того, чтобы защитить интересы ребенка. Самая распростра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ненная ситуация — проведение разного рода исследований (тестирования) без информирования родителей и без полу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чения от них разрешения на эти действия в отношении их ре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бенка. Педагоги чаще всего объясняют необходимость про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ведения такого рода исследований образовательной практи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кой, необходимостью оценить результаты развития ребенка. Как правило, все завершается тем, что воспитатели выстра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ивают рейтинговые таблицы (столько-то детей показали вы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сокий уровень развития, столько-то — средний, столько-то — низкий). На самом же деле, педагоги обязаны исполь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зовать подобные действия прежде всего для оценки эффек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тивности своей собственной деятельности, а полученные ре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зультаты — для того, чтобы искать и находить индивидуаль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ные, подходящие для каждого конкретного ребенка методы и приемы.</w:t>
      </w:r>
    </w:p>
    <w:p w:rsidR="00514590" w:rsidRPr="00630FC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0F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630FC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t>Прежде всего, стараться быть в курсе событий. На роди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тельских собраниях надо не просто безропотно выслушивать мнение педагогов об «усвоении ребенком программы», а спра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шивать о том, какими они видят сильные и слабые стороны, достижения и перспективы ребенка, что они делают для того, чтобы помочь ему достичь лучших результатов, что предлага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ют делать вам, родителям.</w:t>
      </w:r>
    </w:p>
    <w:p w:rsidR="00514590" w:rsidRPr="00630FC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t>Обязательно обсуждайте с педагогами все тревожащие вас ситуации. Лучше пусть вас посчитают излишне внимательны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ми родителями, чем недосказанное вами будет мешать ребен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ку жить.</w:t>
      </w:r>
    </w:p>
    <w:p w:rsidR="00514590" w:rsidRPr="00630FC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t>Не принимайте на веру все негативное, что говорят о малыше педагоги. Прежде всего нужно получить факты, под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тверждающие их мнение. Для этого обязательно используйте свое право присутствовать в группе, наблюдать за ребенком среди сверстников. Вполне возможно, что вы увидите те фак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торы, которые вызывают негативное поведение ребенка, и поймете, что дело вовсе не в нем.</w:t>
      </w:r>
    </w:p>
    <w:p w:rsidR="00514590" w:rsidRPr="00630FC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t>В случае, если вы увидели подтверждение мнения вос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питателя, не принимайте это как трагедию. Ребенок растет и развивается, так что правильным будет решение — обсудить ситуацию и предпринять совместные действия в пользу ма</w:t>
      </w: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лыша.</w:t>
      </w:r>
    </w:p>
    <w:p w:rsidR="00514590" w:rsidRPr="00630FC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left="-143" w:firstLine="8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30FCB">
        <w:rPr>
          <w:rFonts w:ascii="Times New Roman" w:eastAsia="Times New Roman" w:hAnsi="Times New Roman" w:cs="Times New Roman"/>
          <w:color w:val="000000"/>
          <w:sz w:val="28"/>
          <w:szCs w:val="24"/>
        </w:rPr>
        <w:t>Будьте уверены: если этого не сделаете вы, не сделает никто.</w:t>
      </w:r>
    </w:p>
    <w:p w:rsidR="00514590" w:rsidRPr="00630FC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894AF1" w:rsidRDefault="00514590" w:rsidP="00514590">
      <w:pPr>
        <w:spacing w:after="0"/>
        <w:rPr>
          <w:rFonts w:ascii="Times New Roman" w:hAnsi="Times New Roman" w:cs="Times New Roman"/>
          <w:sz w:val="24"/>
        </w:rPr>
      </w:pPr>
      <w:r w:rsidRPr="00894AF1">
        <w:rPr>
          <w:rFonts w:ascii="Times New Roman" w:hAnsi="Times New Roman" w:cs="Times New Roman"/>
          <w:sz w:val="24"/>
        </w:rPr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40"/>
          <w:szCs w:val="32"/>
        </w:rPr>
      </w:pPr>
      <w:r w:rsidRPr="00A04921">
        <w:rPr>
          <w:rFonts w:ascii="Times New Roman" w:eastAsia="Times New Roman" w:hAnsi="Times New Roman" w:cs="Times New Roman"/>
          <w:b/>
          <w:iCs/>
          <w:smallCaps/>
          <w:sz w:val="40"/>
          <w:szCs w:val="32"/>
        </w:rPr>
        <w:t>ЕСЛИ РЕБЕНОК ВСЕ ВРЕМЯ ЛЬНЕТ К ВАМ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mallCaps/>
          <w:color w:val="1F497D" w:themeColor="text2"/>
          <w:sz w:val="32"/>
          <w:szCs w:val="32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mallCaps/>
          <w:color w:val="1F497D" w:themeColor="text2"/>
          <w:sz w:val="32"/>
          <w:szCs w:val="32"/>
        </w:rPr>
      </w:pP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не отходит ни на шаг, льнет к вам, цепля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за вас, это может быть показателем нервного напряжения, которое он испытывает. Такое поведение бывает достаточно типичным, если ребенок только пошел в детский сад или бо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лел, если в доме появился малыш или не удовлетворены какие-либо его насущные оправданные потребности. Например, в общении, ласке, игре, движении, сне.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Предлагайте ребенку больше увлекательных активных практических занятий. Дайте ему достаточно свободы, чтобы действовать так, как он считает нужным.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Снимите чувство незащищенности и неуверенности тем, что из разных концов комнаты говорите с ним: «Я вижу, ты снимаешь колечки с пирамидки», «Ты решил покачать куклу?»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максимально удовлетворять потребности ре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бенка: у него должно быть удобное место для отдыха и игр, должны быть в свободном пользовании игрушки. Если ребе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нок испытывает потребность грызть что-нибудь, поставьте на видном месте мисочку с кусочками моркови, капусты, репы, яблока.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знаете, что ребенок переживает временный слож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период, связанный с семейными обстоятельствами, то какое-то время уделяйте ему дополнительное внимание.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Введите ограничитель вашего прямого контакта, напри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поставьте таймер и скажите: «Через две минуты я займусь своими делами, а ты выберешь себе игру».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потакайте зависимому состоянию ребенка, слишком долго обнимая его. Обнимите и отведите на то место, где он может играть.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толкайте и не тяните ребенка, это еще сильнее усугу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бит ощущение незащищенности. Поддержите его, похвалите, когда он будет играть на расстоянии: «Умница, играй с кук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лами. Я буду рядом гладить белье».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Пригласите в гости друзей или сверстников ребенка, предложите им разные игры и игрушки. Попросите малыша научить друзей играть в его любимую игру.</w:t>
      </w:r>
    </w:p>
    <w:p w:rsidR="00514590" w:rsidRPr="0007354B" w:rsidRDefault="00514590" w:rsidP="0051459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Обеспечьте ребенка обязанностями по дому: убирать со стола, подметать, наливать воду в кошкину мисочку.</w:t>
      </w: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Pr="00894AF1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AF1">
        <w:rPr>
          <w:rFonts w:ascii="Times New Roman" w:hAnsi="Times New Roman" w:cs="Times New Roman"/>
          <w:sz w:val="24"/>
          <w:szCs w:val="24"/>
        </w:rPr>
        <w:lastRenderedPageBreak/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sz w:val="52"/>
          <w:szCs w:val="24"/>
        </w:rPr>
      </w:pPr>
      <w:r w:rsidRPr="00A04921">
        <w:rPr>
          <w:rFonts w:ascii="Times New Roman" w:eastAsia="Times New Roman" w:hAnsi="Times New Roman" w:cs="Times New Roman"/>
          <w:sz w:val="52"/>
          <w:szCs w:val="24"/>
        </w:rPr>
        <w:t>ЕСЛИ ДЕТИ БАЛУЮТСЯ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Этот тип поведения довольно распространен среди млад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ших дошкольников, особенно среди четырехлетних. Если дети дурачатся слишком часто или в неподходящее время, то это может вызвать серьезные проблемы.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Предоставляйте детям больше возможностей баловаться и даже поощряйте их к этому в специально отведенное время. Если они будут дурачиться именно в это время, скажите им, что они поступают хорошо, потому что никому не мешают, взрослым весело на них смотреть.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Иногда сами предлагайте побаловаться, помогая детям понять, что это вовсе не плохое поведение, если никому не мешаешь и не портишь вещи.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справиться с проблемой, если она уже есть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Может оказаться так, что ребенок, который слишком много дурачится или строит из себя шута, на самом деле пы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тается уйти от каких-то серьезных проблем в своей жизни.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Он прячется под «маску», пытаясь избежать непосильно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го напряжения. Такого же рода поведение может развиться и вследствие того, что он видит внимание, восхищение других детей и некоторых взрослых.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Обсудите вместе с другими членами семьи и воспитате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лями, что может скрывать ребенок за «маской шута», что пы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тается заглушить таким поведением.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увидите, что ребенок спокоен и серьезен, используй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 эту возможность, чтобы поговорить с ним о том, что его тревожит, беспокоит. Предложите ему нарисовать картинку, которую не увидит никто, кроме вас двоих.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ребенок начинает баловаться в неподходящий мо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мент и вам нужно прервать его фиглярство, твердо обратитесь     к нему со словами: «Сейчас очень важно, чтобы ты побыл се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рьезным. Через 10 минут мы закончим работу, и ты сможешь баловаться, сколько пожелаешь».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Pr="00894AF1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AF1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33CC33"/>
          <w:sz w:val="48"/>
          <w:szCs w:val="36"/>
        </w:rPr>
      </w:pPr>
      <w:r w:rsidRPr="00A04921">
        <w:rPr>
          <w:rFonts w:ascii="Times New Roman" w:hAnsi="Times New Roman" w:cs="Times New Roman"/>
          <w:caps/>
          <w:color w:val="33CC33"/>
          <w:sz w:val="48"/>
          <w:szCs w:val="36"/>
        </w:rPr>
        <w:t>ЕСЛИ РЕБЕНОК ПЛОХО ЕСТ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Время еды должно быть периодом отдыха и удовольствия для всех. Тем не менее,  дети часто именно во время еды втяги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вают нас в конфликты и начинают самоутверждаться самым неподходящим способом.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Вы являетесь для ребенка главным примером поведения за столом, поэтому должны есть вместе с ним и то же, что и он.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Малышу следует предложить поесть, но ни в коем случае не заставлять есть насильно.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Можно сказать: «Пожалуйста, скушай по маленькой пор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ции каждого блюда, иначе это будет невежливо».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Ребенок должен иметь право отказаться съесть «даже по маленькому кусочку». Если на него не давить, то рано или поздно он начнет есть нормально. Спокойный подход к еде способствует установлению здорового отношения к ней.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Во время еды вовлекайте ребенка в неторопливый разговор.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Почаще что-нибудь готовьте вместе.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справиться с проблемой, если она уже есть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ребенок слишком быстро заглатывает пищу, накла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дывайте еду в тарелку понемногу, но обязательно скажите малышу, что приготовили еды достаточно и можете дать ему добавки.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Объясните ребенку, что пищу нужно жевать медленно, чтобы организм мог взять из хорошо прожеванной пищи больше полезных веществ, это помогает человеку расти высоким, красивым и сильным.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ребенок ест слишком вяло, накладывайте в тарелку пищу понемногу, постепенно добавляя ее. Объясните ему, что с маленькой порцией справиться гораздо легче. Не заостряй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 на этой проблеме слишком много внимания, чтобы не усу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губить ситуацию.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ребенок слишком привередлив в еде, для начала да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вайте ему новую еду очень маленькими порциями. Не застав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ляйте есть насильно. Постарайтесь задать за столом спокой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ный благожелательный тон, продемонстрируйте свое положи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тельное отношение к конкретной еде.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54B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A04921" w:rsidRDefault="00514590" w:rsidP="00514590">
      <w:pPr>
        <w:spacing w:after="0"/>
        <w:jc w:val="center"/>
        <w:rPr>
          <w:rFonts w:ascii="Times New Roman" w:hAnsi="Times New Roman" w:cs="Times New Roman"/>
          <w:b/>
          <w:color w:val="31849B" w:themeColor="accent5" w:themeShade="BF"/>
          <w:sz w:val="44"/>
          <w:szCs w:val="24"/>
        </w:rPr>
      </w:pPr>
      <w:r w:rsidRPr="00A04921">
        <w:rPr>
          <w:rFonts w:ascii="Times New Roman" w:hAnsi="Times New Roman" w:cs="Times New Roman"/>
          <w:b/>
          <w:color w:val="31849B" w:themeColor="accent5" w:themeShade="BF"/>
          <w:sz w:val="44"/>
          <w:szCs w:val="24"/>
        </w:rPr>
        <w:t>ЕСЛИ РЕБЕНОК КУСАЕТСЯ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Чаще всего дети кусаются в возрасте от 12 до 24 месяцев. Причиной «кусачести» может быть прорезывание зубов, воз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буждение, гнев. Иногда ребенку не хватает слов, и, пытаясь завладеть игрушкой, он кусается, считая это хорошим спосо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бом добиться своего. Чаще всего это происходит как мгновен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ная реакция, импульсивное действие, ребенок слишком мал, чтобы продумать какие-то другие, более приемлемые действия.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Помогайте детям выражать свои чувства и потребности словами: «Катя говорит: "Дай, дай". Это значит, она хочет по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играть с этой игрушкой». «Катя скажет: "Нет, нет". Это зна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чит, Катя не хочет кушать».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вы видите, что ребенок чем-то расстроен, не спеши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 занять его нужными вам делами. Сначала помогите успо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коиться — подержите на руках, поговорите с ним, добейтесь улыбки.</w:t>
      </w:r>
    </w:p>
    <w:p w:rsidR="00514590" w:rsidRPr="0007354B" w:rsidRDefault="00514590" w:rsidP="005145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Позаботьтесь, чтобы у ребенка было достаточно безопас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ных предметов для режущихся зубов.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справиться с проблемой, если она уже есть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Дети ясельного возраста, как правило, еще слишком малы, чтобы соотносить между собой то, что они кого-то укусили, и то, что взрослый сердится. Поэтому втакого рода ситуациях наказание, как правило, мало помогает. Лучше утешьте того, кого укусили, и достаточно резко скажите «кусаке»: «Это же больно!». Ваше лицо должно быть строгим, чтобы ребенок ви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дел, что вы его не одобряете. Будьте лаконичнее, чтобы «куса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ка» не получил от вас слишком много внимания.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Внимательно понаблюдайте и попробуйте выяснить, в чем причина «кусачести». Если удастся, попробуйте поймать тот момент, когда малыш еще только вознамерится укусить. Остановите его и скажите: «Нельзя! Будет больно!».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ребенок готов кусаться от отчаянья — у него отня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ли игрушку, остановите его и помогите «озвучить» нужду: «Скажи ему: "Дай"»'.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ребенок кусается в какое-то определенное время (перед сном или обедом) — подумайте, что можно изменить в режиме. Например, перед обедом дайте ему кусок морковки, кочерыжки.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7354B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54B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24"/>
        </w:rPr>
      </w:pPr>
      <w:r w:rsidRPr="00A04921">
        <w:rPr>
          <w:rFonts w:ascii="Times New Roman" w:eastAsia="Times New Roman" w:hAnsi="Times New Roman" w:cs="Times New Roman"/>
          <w:b/>
          <w:color w:val="002060"/>
          <w:sz w:val="48"/>
          <w:szCs w:val="24"/>
        </w:rPr>
        <w:t>ЕСЛИ РЕБЕНОК СОСЕТ ПАЛЕЦ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Для детей меньше четырех лет это не является тревожным симптомом, на него просто не нужно обращать слишком мно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 xml:space="preserve">го внимания. Для более старших это считается проблемой, так как значительно увеличивается риск зубных аномалий.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Если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ребенок, который сосет палец, страдает еще какими-то эмо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циональными расстройствами, оставьте в покое палец и зай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митесь, в первую очередь, психологическими проблемами.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07354B" w:rsidRDefault="00514590" w:rsidP="0051459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По возможности оберегайте ребенка от стрессовых состо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яний, вызывающих потребность в успокоении. Если ребенок подвергся стрессу, выражайте максимум внимания его переживаниям и чувствам, помогите сформули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ровать словами то, что он чувствует, переживает, что его пу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гает, беспокоит.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Предоставьте больше возможности для творчества — ри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сования, лепки, игры.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Предложите нарисовать то, что его беспокоит.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справиться с проблемой, если она уже есть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Все привычки, которые действуют на ребенка успокои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тельно, искоренить очень трудно. Важно иметь терпение и быть спокойным и последовательным.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 ребенок начнет сосать палец, займите его чем-то другим, таким же «успокоительным» — предложите взять в руки большую мягкую игрушку, полежать на подушке, поли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стать книжку.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 вы видите, что ребенку некоторое время удается не сосать палец, тихонько скажите ему: «Ты можешь по-настоя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щему гордиться собой за то, что в состоянии так долго держать палец подальше ото рта».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t>Так как привычки — это чаще всего неосознанные дей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ствия, ребенок может даже не заметить, когда он взял палец в рот. Чтобы не смущать его перед другими детьми замечани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ями, договоритесь о каком-то условном знаке, который вы ему подадите, если увидите у него во рту палец.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517C53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590" w:rsidRPr="0007354B" w:rsidRDefault="00514590" w:rsidP="00514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54B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24"/>
        </w:rPr>
      </w:pPr>
      <w:r w:rsidRPr="00A04921"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24"/>
        </w:rPr>
        <w:t>ЕСЛИ РЕБЕНОК ДРАЗНИТСЯ И РУГАЕТСЯ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CA038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t>Эта проблема представляет определенную сложность, потому что, с одной стороны, взрослые не хотят «спускать» использование бранных слов, а с другой стороны, знают, что если на это обращать слишком много внимания, то дети бу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дут ругаться еще больше. Не стоит считать, что все плохое дошкольники получают в детском саду. В реальности все без исключения ребята уже когда-то и где-то слышали эти слова раньше, просто сейчас они вошли в тот возраст, когда им интересно испытать их эффект на своем опыте. Как правило, есть два типичных пе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риода, когда дети ругаются: от 2,5 до 3,5 лет и от 4 до 5.</w:t>
      </w:r>
    </w:p>
    <w:p w:rsidR="00514590" w:rsidRPr="000B73D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3D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 предотвратить проблему</w:t>
      </w:r>
    </w:p>
    <w:p w:rsidR="00514590" w:rsidRPr="00CA038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Поговорите с ребенком о значении слов, которые люди обычно используют для того, чтобы выразить отрицательные эмоции. Например: мне не нравится, я рассердился, мне не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приятно, я злюсь, мне больно и т. д.</w:t>
      </w:r>
    </w:p>
    <w:p w:rsidR="00514590" w:rsidRPr="00CA038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ребенок выражает свои чувства приемлемыми сло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вами, похвалите его: «Это просто замечательно, что ты по-че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ловечески объяснил нам, что ты чувствуешь».</w:t>
      </w:r>
    </w:p>
    <w:p w:rsidR="00514590" w:rsidRPr="000B73D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3D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 справиться с проблемой, если она уже есть</w:t>
      </w:r>
    </w:p>
    <w:p w:rsidR="00514590" w:rsidRPr="00CA038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нужно разобраться, почему малыш говорит бран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слова. Это может быть желание привлечь к себе внима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взрослого или других детей. Это может быть одним из способов обрести некоторую власть над другими, выводя взрослых из терпения, обижая детей. Это может быть автома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тическая реакция на обиду или злость — ребенок видит, что родители поступают именно так.</w:t>
      </w:r>
    </w:p>
    <w:p w:rsidR="00514590" w:rsidRPr="00CA038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ребенок ищет внимания и власти — полностью про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игнорируйте его слова. Если другие люди или дети пожалуются вам на это, скажите: «Я слышала и не обратила на это внима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Вы можете сделать так же». Не проявляйте никакого вол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или гнева, так как ребенок именно этого и добивается. Несколько минут спустя спокойно поговорите с ним о недо</w:t>
      </w: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пустимости использования таких слов.</w:t>
      </w:r>
    </w:p>
    <w:p w:rsidR="00514590" w:rsidRDefault="00514590" w:rsidP="0051459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38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ребенок произносит бранные слова автоматически или в подражание взрослым, вмешайтесь мгновенно, но очень спокойно. Скажите ему, что эти слова могут обидеть других.</w:t>
      </w:r>
    </w:p>
    <w:p w:rsidR="00514590" w:rsidRDefault="00514590" w:rsidP="005145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7354B" w:rsidRDefault="00514590" w:rsidP="00514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54B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24"/>
        </w:rPr>
      </w:pPr>
      <w:r w:rsidRPr="00A04921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24"/>
        </w:rPr>
        <w:t>ЕСЛИ РЕБЕНОК ДЕРЕТСЯ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Гораздо более типичным такое поведение является для мальчиков. Вероятно, это объясняется целым комплексом причин — мужские гормоны, ожидаемые обществом модели поведения, более грубые игры. Девочки чаще выражают свою агрессию словом, выражением презрения, «отлучением» от себя. Прежде чем что-либо предпринимать, убедитесь, что это именно проявление агрессив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а не просто игра или не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объяснить свои желания.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видят модели такого поведения на улице, в популяр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телепередачах и переносят некоторые действия в свои игры.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дошкольники еще не в состоянии полностью контролировать сильные чувства и ведут себя импульсивно, не могут осознать все возможные последствия своих действий.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и нужно научить детей действовать по-разному в разных обстоятельствах: там, где нужно,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защитить себя, где нужно 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- уйти от драки.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Ограничьте время просмотра боевиков и сериалов, если не можете их исключить полностью.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ребенку возможность естественного конструктив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выхода энергии — не запрещайте бегать, вволю кататься на велосипеде и роликах, строить дома из стульев и т. п.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дома подобие боксерской груши.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дети начинают драться или бороться в неподходя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щее время, скажите им: «Сейчас наступило время спокойно играть (собираться на прогулку, готовиться к обеду), а вот после вы сможете побороться, только возьмите матрац».</w:t>
      </w:r>
    </w:p>
    <w:p w:rsidR="00514590" w:rsidRPr="0007354B" w:rsidRDefault="00514590" w:rsidP="005145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Договоритесь с ребенком о некоторых правилах борьбы: не ставить подножку, не бить ногами и т. п.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отбирает игрушки и вещи у других, дей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ствуйте методом логических последствий: «Если ты отберешь игрушку у Кости, что может случиться дальше?»</w:t>
      </w:r>
    </w:p>
    <w:p w:rsidR="00514590" w:rsidRPr="0007354B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ребенку осознать свое поведение. Как можно чаще, когда ребенок спокоен, давайте ему знать, что его по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ведение улучшается: «Видишь, ты можешь без кулаков объяс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нить другим, что хочешь, и дети принимают твои идеи. Навер</w:t>
      </w:r>
      <w:r w:rsidRPr="0007354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ное, сейчас ты гордишься собой».</w:t>
      </w: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E36C0A" w:themeColor="accent6" w:themeShade="BF"/>
          <w:sz w:val="40"/>
          <w:szCs w:val="20"/>
        </w:rPr>
      </w:pPr>
      <w:r w:rsidRPr="00A04921">
        <w:rPr>
          <w:rFonts w:ascii="Times New Roman" w:eastAsia="Times New Roman" w:hAnsi="Times New Roman" w:cs="Times New Roman"/>
          <w:b/>
          <w:bCs/>
          <w:iCs/>
          <w:color w:val="E36C0A" w:themeColor="accent6" w:themeShade="BF"/>
          <w:sz w:val="40"/>
          <w:szCs w:val="20"/>
        </w:rPr>
        <w:t>ЕСЛИ РЕБЕНОК СЛИШКОМ МНОГО ПЛАЧЕТ И КАПРИЗНИЧАЕТ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поведение, безусловно, беспокоит, а иногда и раз</w:t>
      </w: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дражает взрослых или приводит к тому, что ребенка начина</w:t>
      </w: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дразнить сверстники.</w:t>
      </w: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изменить ситуацию, нужно понять причины такого поведения.</w:t>
      </w: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t>Убедитесь в том, что ребенок здоров, в том, что никто не пугает его, не обижает исподтишка.</w:t>
      </w: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Предлагайте ему больше увлекательных активных прак</w:t>
      </w: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тических занятий. Дайте достаточно свободы, чтобы он мог решать и действовать так, как считает нужным.</w:t>
      </w: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t>Снимите чувство незащищенности и неуверенности тем, что из разных концов комнаты говорите с малышом: «Я вижу, как ты рисуешь», «Ты решила прибрать в кукольной комнате?».</w:t>
      </w: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максимально удовлетворять потребности ре</w:t>
      </w: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бенка: у него должно быть удобное место для отдыха и игр, должны быть в свободном пользовании игрушки.</w:t>
      </w:r>
    </w:p>
    <w:p w:rsidR="00514590" w:rsidRPr="00B2630E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Default="00514590" w:rsidP="005145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капризничает ребенок трех лет и старше, не реаги</w:t>
      </w:r>
      <w:r w:rsidRPr="00B2630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руйте на его слезы, но скажите: «Объясни мне, в чем дело, и я буду знать, как тебе помочь».</w:t>
      </w:r>
    </w:p>
    <w:p w:rsidR="00514590" w:rsidRPr="00BD5A9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 заметите, что ребенок спокоен, скажите ему: «Как приятно видеть (играть, разговаривать с тобой), когда ты не плачешь».</w:t>
      </w:r>
    </w:p>
    <w:p w:rsidR="00514590" w:rsidRPr="00BD5A9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только ребенок начинает говорить «капризным» то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ном, прервите его и скажите: «Говори нормально, чтобы я могла понять, в чем дело».</w:t>
      </w:r>
    </w:p>
    <w:p w:rsidR="00514590" w:rsidRPr="00BD5A9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ребенку, что он может поплакать, сколько хо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чется, но только в таком месте, где никому не будет мешать.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понаблюдайте за ребенком, чтобы убедить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ся, что его поведение не связано с определенным временем дня или определенными людьми. Например, малыш может стано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виться плаксивым перед сном, обедом. В таком случае прояви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гибкость и немного измените время сна и еды.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Pr="0092790E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90E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BD5A98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aps/>
          <w:color w:val="FF0000"/>
          <w:sz w:val="36"/>
          <w:szCs w:val="36"/>
        </w:rPr>
        <w:t>ЕСЛИ РЕБЕНОК УСТРАИВАЕТ ИСТЕРИКИ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t>Совсем маленькие дети закатывают истерики потому, что им часто не хватает слов, чтобы выразить свои потребности. Неудовлетворенность от непонимания накапливается и выли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вается в слезах и криках. Ребенок дошкольного возраста, ко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торый регулярно закатывает истерики и который не страдает задержками языкового и умственного развития, возможно, находится в стрессовом состоянии. Причин этому может быть множество — слишком высокие или, напротив, слишком низ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кие требования взрослых, пренебрежение к его нуждам или жестокие наказания, раздор в семье, физическое недомогание, связанное с сильными болями, чрезмерная избалованность или нехватка социальных навыков.</w:t>
      </w:r>
    </w:p>
    <w:p w:rsidR="00514590" w:rsidRPr="00BD5A98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BD5A98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Подумайте, как предоставить детям достаточно возмож</w:t>
      </w:r>
      <w:r w:rsidRPr="00BD5A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ностей для выхода чувств и эмоций.</w:t>
      </w: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Эмоциональных срывов будет меньше, если вы дадите ребенку возможность действовать по собственному плану и разумению (с вашей поддержкой и под присмотром), т. е. не будете подавлять его инициативу и самостоятельность.</w:t>
      </w:r>
    </w:p>
    <w:p w:rsidR="00514590" w:rsidRPr="00FA2925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FA2925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Старайтесь не обращать внимания на истерики, только следите, чтобы действия ребенка не угрожали безопасности его и окружающих. Помните, что цель такого поведения </w:t>
      </w:r>
      <w:r w:rsidRPr="00FA2925">
        <w:rPr>
          <w:rFonts w:ascii="Times New Roman" w:eastAsia="Times New Roman" w:hAnsi="Times New Roman" w:cs="Times New Roman"/>
          <w:color w:val="888E68"/>
          <w:sz w:val="28"/>
          <w:szCs w:val="28"/>
        </w:rPr>
        <w:t xml:space="preserve">— 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биться желаемого или «выпустить пар». В любом случае, если вы обращаете на истерику внимание (неважно, позитивное или негативное), вы способствуете тому, чтобы такие вещи происходили чаще.</w:t>
      </w:r>
    </w:p>
    <w:p w:rsidR="00514590" w:rsidRPr="00FA2925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своей истерикой ребенок приводит в замешатель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 окружающих, то быстро отведите его в сторону подаль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 от «зрителей». Спокойно скажите ему: «Бывает так, что человек очень сильно сердится, и это нормально. Но совсем НЕ нормально, когда этот человек начинает мешать осталь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ным. Когда ты почувствуешь, что успокоился, можешь вер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нуться к нам (к детям)».</w:t>
      </w:r>
    </w:p>
    <w:p w:rsidR="00514590" w:rsidRPr="00FA2925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Попросите, чтобы вместе с вами за малышом понаблю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дали более опытные люди, — возможно, вы, сами того не ведая, делаете нечто такое, что провоцирует ребенка на истерики.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Обсудите возможные причины такого поведения с други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членами семьи. Вместе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думайте над тем, как решить эту 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проблему.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Pr="0092790E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90E">
        <w:rPr>
          <w:rFonts w:ascii="Times New Roman" w:hAnsi="Times New Roman" w:cs="Times New Roman"/>
          <w:sz w:val="24"/>
          <w:szCs w:val="24"/>
        </w:rPr>
        <w:lastRenderedPageBreak/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iCs/>
          <w:color w:val="00B050"/>
          <w:sz w:val="40"/>
          <w:szCs w:val="28"/>
        </w:rPr>
      </w:pPr>
      <w:r w:rsidRPr="00A04921">
        <w:rPr>
          <w:rFonts w:ascii="Times New Roman" w:eastAsia="Times New Roman" w:hAnsi="Times New Roman" w:cs="Times New Roman"/>
          <w:b/>
          <w:iCs/>
          <w:color w:val="00B050"/>
          <w:sz w:val="40"/>
          <w:szCs w:val="28"/>
        </w:rPr>
        <w:t>ЕСЛИ РЕБЕНОК ВЫНУЖДАЕТ ВАС ДЕЛАТЬ ПОКУПКИ</w:t>
      </w:r>
    </w:p>
    <w:p w:rsidR="00514590" w:rsidRPr="00FA2925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FA2925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вполне распространенное явление. Чаще всего тре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бованием покупок дети пытаются компенсировать недостаток внимания к себе со стороны взрослых. Новая игрушка, шоко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ладка вызывают чувство удовлетворения на некоторое время, но не надолго.</w:t>
      </w:r>
    </w:p>
    <w:p w:rsidR="00514590" w:rsidRDefault="00514590" w:rsidP="005145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причиной такой требовательности могут быть неустоявшиеся интересы: сегодня это </w:t>
      </w:r>
      <w:r w:rsidRPr="00FA2925">
        <w:rPr>
          <w:rFonts w:ascii="Times New Roman" w:eastAsia="Times New Roman" w:hAnsi="Times New Roman" w:cs="Times New Roman"/>
          <w:color w:val="8E6B75"/>
          <w:sz w:val="28"/>
          <w:szCs w:val="28"/>
        </w:rPr>
        <w:t xml:space="preserve">— </w:t>
      </w:r>
      <w:r w:rsidRPr="00FA2925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рисование, завтра — динозавры и т. д.</w:t>
      </w: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значение требование покупок может иметь в 4— 5 лет. В этом возрасте дети начинают приобретать друзей, а по</w:t>
      </w: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водом для привлечения внимания служит предмет (игрушка, конфета, новое платье).</w:t>
      </w:r>
    </w:p>
    <w:p w:rsidR="00514590" w:rsidRPr="00E26CAD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A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E26CAD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Постарайтесь, чтобы ребенок не испытывал дискомфор</w:t>
      </w: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 от недостатка проявлений вашей любви и заботы. Вовсе не обязательно делать для этого покупки — шишка из леса «от зайчика», горсть желудей «из белкиного дупла» вызовут не меньше радости, разбудят воображение.</w:t>
      </w:r>
    </w:p>
    <w:p w:rsidR="00514590" w:rsidRPr="00E26CAD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предупреждайте ребенка о готовящемся походе в магазин за покупками специально для него. Момент выхода в «свет», выбор покупки, участие в расчетах за нее вполне со</w:t>
      </w: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образны потребностям ребенка в социальных навыках и при</w:t>
      </w: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несут удовлетворенность.</w:t>
      </w: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t>Не лишайте ребенка права участия в обсуждении и пла</w:t>
      </w: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нировании расходов семьи.</w:t>
      </w:r>
    </w:p>
    <w:p w:rsidR="00514590" w:rsidRPr="00E26CAD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A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требования покупок неправомерны, не сообразны с вашим бюджетом и принимают характер истерик, старай</w:t>
      </w: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тесь не обращать на такое поведение внимания, только сле</w:t>
      </w:r>
      <w:r w:rsidRPr="00E26C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дите, чтобы действия ребенка не угрожали безопасности его и других.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E26CAD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90E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A04921" w:rsidRDefault="00514590" w:rsidP="00514590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24"/>
        </w:rPr>
      </w:pPr>
      <w:r w:rsidRPr="00A04921">
        <w:rPr>
          <w:rFonts w:ascii="Times New Roman" w:hAnsi="Times New Roman" w:cs="Times New Roman"/>
          <w:b/>
          <w:color w:val="C00000"/>
          <w:sz w:val="40"/>
          <w:szCs w:val="24"/>
        </w:rPr>
        <w:t>РЕБЕНОК СЛИШКОМ МНОГО СМОТРИТ ТЕЛЕВИЗОР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064F1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всего взрослые не ограничивают время, проводимое детьми у телевизора, не выбирают, какие программы можно смотреть, не следят, какие ценности пропагандирует та или иная передача, не пытаются помочь ребенку осмыслить то, что он смотрит. Тогда дети обычно начинают использовать в своих играх фрагменты, заимствованные из телепередач, и их игры становятся агрессивными, шумными и опасными.</w:t>
      </w:r>
    </w:p>
    <w:p w:rsidR="00514590" w:rsidRPr="0092790E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девочек такими же агрессивными по своей морали являются сериалы: модель поведения, которую они выносят из сюжета, совершенно не соответствует действительности.</w:t>
      </w:r>
    </w:p>
    <w:p w:rsidR="00514590" w:rsidRPr="00064F1B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064F1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сами те передачи, которыми увлечены ваши дети, чтобы познакомиться с главными героями и попытать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понять, что их делает такими привлекательными для детей.</w:t>
      </w:r>
    </w:p>
    <w:p w:rsidR="00514590" w:rsidRPr="00064F1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Замените время просмотра наиболее неподходящих, на ваш взгляд, телепередач прогулкой, совместной игрой, чте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Побуждайте ребенка рассказывать о том, что он увидел, понял в телепередаче. Задавайте вопросы о том, в каких слу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чаях ему могут пригодиться эти знания.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14590" w:rsidRPr="0092790E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90E">
        <w:rPr>
          <w:rFonts w:ascii="Times New Roman" w:hAnsi="Times New Roman" w:cs="Times New Roman"/>
          <w:sz w:val="24"/>
          <w:szCs w:val="24"/>
        </w:rPr>
        <w:lastRenderedPageBreak/>
        <w:t>Шпаргалка для родителей</w:t>
      </w:r>
    </w:p>
    <w:p w:rsidR="00514590" w:rsidRPr="00A0492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</w:pPr>
      <w:r w:rsidRPr="00A04921">
        <w:rPr>
          <w:rFonts w:ascii="Times New Roman" w:eastAsia="Times New Roman" w:hAnsi="Times New Roman" w:cs="Times New Roman"/>
          <w:b/>
          <w:color w:val="FF0000"/>
          <w:sz w:val="40"/>
          <w:szCs w:val="28"/>
        </w:rPr>
        <w:t>ЕСЛИ РЕБЕНОК ИСПЫТЫВАЕТ СТРАХИ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064F1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Страхи возникают потому, что у дошкольников сильно развито воображение, и потому, что как раз в этом возрасте в их сознании начинают возникать причинно-следственные связи, например: «Если темно — не видно опасности, а если ее не видно — я не смогу защитить себя». Дети пережива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период конфликта с собой, когда они уже хотят быть не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зависимыми и в то же время им еще нужна защита взрос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лого.</w:t>
      </w:r>
    </w:p>
    <w:p w:rsidR="00514590" w:rsidRPr="00064F1B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одаренные дети проявляют повышенные стра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 из-за того, что у них сильно развито воображение, интел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лект. В их голове возникают самые неимоверные взаимосвя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зи, и в то же время правильно относиться к ним ребенок еще не умеет.</w:t>
      </w:r>
    </w:p>
    <w:p w:rsidR="00514590" w:rsidRDefault="00514590" w:rsidP="005145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 перед чудовищами может представлять собой про</w:t>
      </w:r>
      <w:r w:rsidRPr="00064F1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явление повышенной тревожности ребенка.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раннего возраста страхи могут развиваться вслед</w:t>
      </w: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ствие того, что мир для них все еще остается далеко не во всем понятным.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Переживать страхи — это нормально, если только они не начинают мешать ребенку играть, заводить друзей и быть са</w:t>
      </w: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мостоятельным (в разумных пределах).</w:t>
      </w:r>
    </w:p>
    <w:p w:rsidR="00514590" w:rsidRPr="00DA1EA1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у ребенка ощущение безопасности. Это можно сделать, соблюдая режим, находя время для общения с ним.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Относитесь с участием ко всем чувствам малыша, даже если вам не нравится, как он себя ведет: «Я вижу, ты испугал</w:t>
      </w: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ся. Думаю, я тоже испугался бы этой большой собаки».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 способами помогайте ребенку выразить свои страхи и опасения. Для этого можно поговорить о них, нари</w:t>
      </w: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совать их, сочинить страшные истории и записать их.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Почитайте книжки, лучше всего традиционные сказки, в которых говорится о том, как героям удалось преодолеть труд</w:t>
      </w: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и спастись от опасностей.</w:t>
      </w:r>
    </w:p>
    <w:p w:rsidR="00514590" w:rsidRPr="00DA1EA1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поддавайтесь соблазну сказать что-то вроде: «Нечего тут бояться».</w:t>
      </w:r>
    </w:p>
    <w:p w:rsidR="00514590" w:rsidRPr="004D27E6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насильно не заставляйте ребенка сделать то, чего он боится.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поддержать его: «Я знаю, что ты боишься тем</w:t>
      </w: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ноты, давай оставим дверь приоткрытой. Я буду в соседней комнате,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всегда сможешь позвать меня»</w:t>
      </w:r>
      <w:r w:rsidRPr="004D27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BB9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A04921" w:rsidRDefault="00514590" w:rsidP="00514590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</w:pPr>
      <w:r w:rsidRPr="00A04921">
        <w:rPr>
          <w:rFonts w:ascii="Times New Roman" w:hAnsi="Times New Roman" w:cs="Times New Roman"/>
          <w:b/>
          <w:color w:val="17365D" w:themeColor="text2" w:themeShade="BF"/>
          <w:sz w:val="40"/>
          <w:szCs w:val="24"/>
        </w:rPr>
        <w:t>ЕСЛИ РЕБЕНОК ЯБЕДНИЧАЕТ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Это явление обычно возникает как попытка привлечь к себе внимание. Дети часто ябедничают, считая, что могут возвысить свое «Я» за счет представления других детей в дурном свете.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чаще проявляйте к своему ребенку заботу и внимание, говорите ему о положительных чертах его харак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тера.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Предлагайте рассказать что-нибудь хорошее о его прияте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лях.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уделить «ябеде» минимум внимания, но не обрывайте его и не отчитывайте, ведь, недослушав ребенка, вы никогда не поймете, что движет им — желание «настучать» или желание поделиться важной информацией.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малыша поговорить о поступке, о котором он сейчас рассказывает вам, с ребенком, его совершившим, а не с вами.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Спросите «ябеду», как бы он сам поступил в подобной ситуации.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Похвалите ребенка, когда он просто беседует с вами: «Мне очень приятно говорить с тобой, когда ты не ябедничаешь».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Pr="00633BB9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BB9">
        <w:rPr>
          <w:rFonts w:ascii="Times New Roman" w:hAnsi="Times New Roman" w:cs="Times New Roman"/>
          <w:sz w:val="24"/>
          <w:szCs w:val="24"/>
        </w:rPr>
        <w:lastRenderedPageBreak/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2CDDC" w:themeColor="accent5" w:themeTint="99"/>
          <w:sz w:val="40"/>
        </w:rPr>
      </w:pPr>
      <w:r w:rsidRPr="007972F1">
        <w:rPr>
          <w:rFonts w:ascii="Times New Roman" w:eastAsia="Times New Roman" w:hAnsi="Times New Roman" w:cs="Times New Roman"/>
          <w:b/>
          <w:color w:val="92CDDC" w:themeColor="accent5" w:themeTint="99"/>
          <w:sz w:val="40"/>
        </w:rPr>
        <w:t>ЕСЛИ РЕБЕНОК ОБМАНЫВАЕТ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маленькие дети иногда говорят неправду. В большин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случаев они делают так потому, что не считают это чем-то недопустимым или безнравственным. Они убеждены, что нет ничего плохого в том, чтобы соврать, если этим поможешь другу или избежишь наказания. Никакие лекции, нотации, внушения тут не помогут и поведения не изменят.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этого взрослые должны перестать ставить детей в такие ситуации, когда они вынуждены лгать, «чтобы спастисвое лицо». В отдельных случаях мы должны просто прощать, относя это на счет поведения, типичного для маленького ре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бенка.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можно принять за ложь фантазии малыша. К обману, они никакого отношения не имеют.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всякой возможности старайтесь показать ребенку разницу между миром фантазии и реальным миром: «Конеч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играть в Бэтмэна интересно, но он ненастоящий, его при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думал писатель, а потом сняли фильм».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не ставить ребенка в ситуации, когда он будет вынужден оправдываться. Не спрашивайте: «Почему ты</w:t>
      </w:r>
      <w:r w:rsidRPr="00633BB9">
        <w:rPr>
          <w:rFonts w:ascii="Times New Roman" w:eastAsia="Times New Roman" w:hAnsi="Times New Roman" w:cs="Times New Roman"/>
          <w:color w:val="9F7C88"/>
          <w:sz w:val="28"/>
          <w:szCs w:val="28"/>
        </w:rPr>
        <w:t>,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так сделал?» — лучше спросите: «Что произошло, когда вы поссорились?».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ребенка должно развиваться чувство собственного до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стоинства. Это возможно только тогда, когда он будет твердо знать, что его любят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ринимают в любых с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итуациях.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врет вам прямо в глаза, не уличайте его, не ругайте.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твердо знаете, что ребенок сейчас лжет, скажи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те: «Ты рассказал очень интересную занимательную исто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рию», — давая ему понять, что отличаете ложь от правды.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спрашивайте у малыша, правда ли то, что он сейчас рассказывает, потому, что это как раз и поставит его в ситуацию обмана.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Упорное вранье — сигнал того, что ребенок сильно неуве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 в себе: он испытывает потребность «сочинить себя», что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бы быть более значимым для окружающих.</w:t>
      </w:r>
    </w:p>
    <w:p w:rsidR="00514590" w:rsidRPr="00633BB9" w:rsidRDefault="00514590" w:rsidP="0051459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обман связан с отрицанием факта совершения по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ступка, скажите: «Мы все иногда поступаем не так, как нуж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но. Ты хороший человек, давай вместе решим, что нужно сде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лать».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Pr="00633BB9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BB9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92D050"/>
          <w:sz w:val="40"/>
          <w:szCs w:val="24"/>
        </w:rPr>
      </w:pPr>
      <w:r w:rsidRPr="007972F1">
        <w:rPr>
          <w:rFonts w:ascii="Times New Roman" w:eastAsia="Times New Roman" w:hAnsi="Times New Roman" w:cs="Times New Roman"/>
          <w:b/>
          <w:iCs/>
          <w:color w:val="92D050"/>
          <w:sz w:val="40"/>
          <w:szCs w:val="24"/>
        </w:rPr>
        <w:t>РЕБЕНОК УПРЯМИТСЯ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Причинам 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и такого поведения далеко не всегда являются лич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особенности ребенка. Чаще всего это реакция на необосно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ванные требования взрослых, слишком регламентирующих, лишающих дошкольника инициативы и самостоятельности.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Подумайте, прежде чем предпринимать «ответственные меры». Что значит «упрямиться»? Проанализируйте примеры упрямства. Спросите других членов семьи, воспитателей, как отзывается ребенок на их просьбы и предложения.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все дело в ваших действиях — начинайте с себя. Пе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ресмотрите ваши собственные требования к послушанию ре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бенка. Выделите ему достаточное пространство для проявле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самостоятельности, инициативы.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Измените свой словарь. Исключите выражения, подчер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кивающие негативные стороны действий ребенка: «опять ты упрямишься», «делаешь мне назло» и т. д. Напротив, исполь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зуйте слова, подчеркивающие эффективность действий, ини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циативы малыша: «Ты решил сам надеть ботинки, и у тебя все получилось», — характеризующие его лучшие стороны и дос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тижения: «Я так рада, что ты не забыл положить щетку на место»; «Я любуюсь твоими игрушками — там такой порядок». Кому же не захочется повторять и повторять свои хорошие действия, если мама их видит и так приятно оценивает?</w:t>
      </w:r>
    </w:p>
    <w:p w:rsidR="00514590" w:rsidRPr="00633BB9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разобраться, чего не любит ребенок и чем совершенно безболезненно для него и вашего родительского авторитета это можно заменить. Например, ребенок категори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 отказывается от купания в ванне. Нельзя ли заменить это принятием душа? Следует также спросить его самого, что может сделать купание в ванне приятным.</w:t>
      </w:r>
    </w:p>
    <w:p w:rsidR="00514590" w:rsidRPr="00633BB9" w:rsidRDefault="00514590" w:rsidP="0051459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t>Не пытайтесь «переупрямить» упрямца. Вы можете сдать</w:t>
      </w:r>
      <w:r w:rsidRPr="00633B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быстрее, и тогда он и в другой раз найдет, как применить свою власть над вами.</w:t>
      </w: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633BB9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BB9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36"/>
          <w:szCs w:val="24"/>
        </w:rPr>
      </w:pPr>
      <w:r w:rsidRPr="007972F1">
        <w:rPr>
          <w:rFonts w:ascii="Times New Roman" w:eastAsia="Times New Roman" w:hAnsi="Times New Roman" w:cs="Times New Roman"/>
          <w:b/>
          <w:color w:val="5F497A" w:themeColor="accent4" w:themeShade="BF"/>
          <w:sz w:val="36"/>
          <w:szCs w:val="24"/>
        </w:rPr>
        <w:t>ЕСЛИ РЕБЕНОК НЕ ЖЕЛАЕТ ЗАНИМАТЬСЯ «СЕРЬЕЗНЫМИ ДЕЛАМИ»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Следует сразу оговориться: у детей и взрослых совершен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но разные представления о том, что серьезно и важно, а что бесполезно и бестолково.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Если, на взгляд взрослых, ребенок не желает учиться — считать, запоминать буквы, сидя на диване под вашим бди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тельным присмотром, оставьте его в покое — это не дошколь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ник не желает заниматься серьезными вещами, это вы предъявляете к нему неправомерные требования.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Посмотрите, как он играет в песке, с куклами, машинка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ми или солдатиками. Спросите, сколько у него кукол, кули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чиков... Называет число? Считает? Вы этого и хотели.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Но вот если ребенок не играет, это уже проблема, кото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рая должна вас серьезно встревожить.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Не навязывайте ребенку свое представление о том, что и когда он должен делать.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вы хотите непременно чему-либо научить его, по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смотрите, во что он играет, включитесь в его деятельность и в процессе игры вместе с ним «научитесь важному делу».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Позволяйте ребенку вдоволь играть с другими детьми: сверстниками, более старшими и младшими. Совместная игра — хорошая школа. Если вы боитесь, что старшие научат дурному, вспомните, что еще никому никого не удавалось изо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лировать от негативных явлений жизни. Важно не то, чтобы ребенок никогда не увидел плохого от других, а то, чтобы он умел противостоять дурному. Это возможно, если вы научили малыша самоуважению.</w:t>
      </w:r>
    </w:p>
    <w:p w:rsidR="00514590" w:rsidRPr="00215CA8" w:rsidRDefault="00514590" w:rsidP="0051459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Позаботьтесь о том, чтобы у ребенка своевременно появи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лись соответствующие его возрасту и интересам игры. Дело не в количестве, а в их развивающем воздействии. Не надейтесь, что ваша задача будет выполнена в момент покупки. Играйте вместе.</w:t>
      </w:r>
    </w:p>
    <w:p w:rsidR="00514590" w:rsidRPr="00215CA8" w:rsidRDefault="00514590" w:rsidP="0051459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Хотите, чтобы ребенок много знал, — подбирайте пра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вильно книги. Для дошкольника, пока еще он сам не научил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ся читать, важен не столько текст, сколько иллюстрации, которые он может осмысливать, проговаривать. Речь идет, конечно, не о комиксах, а о хороших детских энциклопе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диях.</w:t>
      </w: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FB2347" w:rsidRDefault="00514590" w:rsidP="005145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pacing w:after="0"/>
        <w:rPr>
          <w:b/>
        </w:rPr>
      </w:pPr>
      <w:r w:rsidRPr="00215CA8">
        <w:rPr>
          <w:b/>
        </w:rPr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24"/>
        </w:rPr>
      </w:pPr>
      <w:r w:rsidRPr="007972F1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24"/>
        </w:rPr>
        <w:t>МАЛЕНЬКАЯ «КОРОБОЧКА»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взрослые считают склонность ребенка к накопи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тельству вполне достойной чертой — рачительностью, акку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ратностью. Наверное, эти черты имеют право на существова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и не должны сами по себе вызывать тревогу, если только собирание и сохранение предметов не мешает ребенку играть, заводить друзей, не принимает болезненного характера.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Иногда, как правило, это бывает в возрасте 4—5 лет, дети начинают собирать коллекции. Это могут быть камешки или винтики, наклейки или машинки. Смысл коллекционирова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не в ценности собираемых предметов, а в том, что они объединены некой общей чертой. Это первая самостоятельно приобретенная собственность ребенка.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заметили признаки накопительства, обратите внимание, что именно начинает собирать ребенок. Поговорите с ним о том, что он думает об этих предметах, чем они ему нравятся. Помогите рассортировать их, подобрать место для хранения. Предлагайте время от времени разобрать, убрать лишние. (Не выбросить, а, возможно, отделить.)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Собственность требует уважения, признания прав соб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ственника.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бы ценной ни была коллекция (модели машинок, например), не отбирайте у ребенка права управлять собствен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ностью. Не удивляйтесь исчезновению отдельных экземпляров — дети часто используют эти предметы для приобретения друзей. Если у ребенка возникает желание подарить, поме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няться — не препятствуйте.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Не сердитесь на заполненные «закрома», не говорите ре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бенку, что это мусор, что все следует выбросить. Не оскорб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ляйте его чувств грубыми словами.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Покажите, что у вас тоже есть «маленькие накопления» — разные мелочи, которые вы с удовольствием дарите друзьям, используете для творчества.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ребенку поменяться с вами какими-либо предметами, возможно, на некоторое время, так, чтобы ис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чезло чувство особой привязанности, зависимости от пред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метов.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Pr="00215CA8" w:rsidRDefault="00514590" w:rsidP="00514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CA8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4"/>
        </w:rPr>
      </w:pPr>
      <w:r w:rsidRPr="007972F1">
        <w:rPr>
          <w:rFonts w:ascii="Times New Roman" w:eastAsia="Times New Roman" w:hAnsi="Times New Roman" w:cs="Times New Roman"/>
          <w:b/>
          <w:color w:val="548DD4" w:themeColor="text2" w:themeTint="99"/>
          <w:sz w:val="40"/>
          <w:szCs w:val="24"/>
        </w:rPr>
        <w:t>ВОРОВСТВО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только ребенка не учит воровать кто-нибудь из взрослых, что встречается довольно редко, то в большинстве случаев он это делает потому, что чувствует себя в чем-то об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деленным. Такому ребенку кажется, что он лишен чего-то та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кого, что есть у других детей. Если дошкольники обделены вниманием и заботой, они пытаются овладеть какими-то ма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териальными объектами в качестве замены. Это приносит удовлетворение ненадолго, и они повторяют свои действия снова и снова. Взрослые люди тоже часто проделывают нечто в этом роде, когда начинают чувствовать себя одинокими, несчастливыми и нелюбимыми, только вместо воровства они покупают себе подарки.</w:t>
      </w:r>
    </w:p>
    <w:p w:rsidR="00514590" w:rsidRPr="00215CA8" w:rsidRDefault="00514590" w:rsidP="0051459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Иногда ребенок кладет в карман игрушку просто по при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вычке класть все в карман, не задумываясь о том, что совершает что-то неправильное.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Позаботьтесь, чтобы ребенок не чувствовал себя обделен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ным вашим вниманием, заботой.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Помогите ребенку обрести чувство собственного достоин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ства, чтобы он не испытывал страданий от того, что у других есть нечто большее.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справиться с проблемой, если она уже есть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подозреваете, что ребенок взял чужую вещь, но до конца не уверены в этом, попросите его вывернуть карманы, когда поблизости никого нет. Если окажется, что ребенок ничего не брал, объясните ему причины вашего беспокойства и обязательно извинитесь.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вы поймаете ребенка на воровстве, то спокойно попросите его положить предмет на место. Не стыдите его, не унижайте.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Предоставляйте ребенку больше возможностей выполнять роль лидера или вашего помощника. Это даст ему ощущение собственной значимости.</w:t>
      </w:r>
      <w:r w:rsidRPr="00215CA8">
        <w:rPr>
          <w:rFonts w:ascii="Times New Roman" w:eastAsia="Times New Roman" w:hAnsi="Times New Roman" w:cs="Times New Roman"/>
          <w:color w:val="9F8268"/>
          <w:sz w:val="28"/>
          <w:szCs w:val="24"/>
        </w:rPr>
        <w:t>'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другим детям становится известно, что ребенок во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рует, поговорите с ними о том, что важно помочь ему спра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виться с этой проблемой.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Обсудите вместе с другими членами семьи, с воспитате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лями возможные причины такого поведения. Вместе их най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ти намного проще.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CA8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40"/>
          <w:szCs w:val="24"/>
        </w:rPr>
      </w:pPr>
      <w:r w:rsidRPr="007972F1">
        <w:rPr>
          <w:rFonts w:ascii="Times New Roman" w:hAnsi="Times New Roman" w:cs="Times New Roman"/>
          <w:b/>
          <w:color w:val="F79646" w:themeColor="accent6"/>
          <w:sz w:val="40"/>
          <w:szCs w:val="24"/>
        </w:rPr>
        <w:t>ЗЛОСТЬ И ЖЕСТОКОСТЬ</w:t>
      </w: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Видеть в детях злость и жестокость всегда очень тревож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но и неприятно. Мы задумываемся, не вырастут ли из них та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кие взрослые, которые идут на преступления, не обращая вни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мания на боль и страдания других людей. Дети, которые часто проявляют злость и жестокость, мо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гут делать это из-за того, что чувствуют себя незащищенны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ми, нелюбимыми или слишком часто видят образцы такого поведения вокруг себя.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Следует проявлять к ребенку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мпатию, не рассматривая его как проблему. Нужно дать понять малышу, что он хоро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ший, достойный любви человек, но некоторые его поступки вы не одобряете.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Признайте гнев, ярость ребенка приемлемыми чувствами, но покажите другие способы их выражения: «Я знаю, что ты был зол. Это нормальное человеческое чувство. Если тебе не нравится то, что делает ..., скажи об этом словами или выбе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ри для игры кого-нибудь другого». «Я понимаю, что ты не любишь пауков. Я тоже их не люблю и даже боюсь, но уби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вать их нельзя, лучше отойти в сторону, пусть скорее убегают к своим деткам».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 xml:space="preserve">Как справиться </w:t>
      </w:r>
      <w:r w:rsidRPr="00215CA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с </w:t>
      </w: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проблемой, если она уже есть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Вмешивайтесь каждый раз, когда видите проявления же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стокости, и заставьте ребенка в полной мере осознавать, к каким результатам привело его поведение. «Когда ты выгнал Андрея из игры, он очень обиделся, ему было больно от та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кой несправедливости».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Поймите, что ребенок, который проявляет жестокость, пытается «поднять» себя за счет того, что обижает других. Помогите ему увидеть в себе хорошее, никак не зависящее от сравнения с другими: «Каждый человек очень важен. Вот ты так любишь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умеешь рисовать, что все дети 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с удовольствием просят тебя помочь».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Не скупитесь на ласку, когда ребенок проявит хорошие чувства по отношению к другим: «Ты помог Коле, ты хороший друг».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Помогите другим детям, по отношению к которым про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является жестокость и насилие, постоять за себя: «Я буду играть с тем, с кем хочу», «Никто не имеет права делать мне больно».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CA8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3152" w:themeColor="accent4" w:themeShade="80"/>
          <w:sz w:val="36"/>
          <w:szCs w:val="24"/>
        </w:rPr>
      </w:pPr>
      <w:r w:rsidRPr="007972F1">
        <w:rPr>
          <w:rFonts w:ascii="Times New Roman" w:eastAsia="Times New Roman" w:hAnsi="Times New Roman" w:cs="Times New Roman"/>
          <w:b/>
          <w:color w:val="403152" w:themeColor="accent4" w:themeShade="80"/>
          <w:sz w:val="36"/>
          <w:szCs w:val="24"/>
        </w:rPr>
        <w:t>ДЕТИ С ПОВЫШЕННЫМ ЧУВСТОМ ОТВЕТСТВЕННОСТИ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3152" w:themeColor="accent4" w:themeShade="80"/>
          <w:sz w:val="36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Этих детей легко «проглядеть», потому что их проблема не проявляется в каких-либо нарушениях дисциплины или плохом поведении. Это дети, которые принимают все нужды окружающих слишком близко к сердцу, гораздо ближе, чем это было бы естественно в их возрасте. Ребенок просто бросается выполнять любое дело «для» и часто «за» другого ребенка или </w:t>
      </w:r>
      <w:r w:rsidRPr="00215CA8">
        <w:rPr>
          <w:rFonts w:ascii="Times New Roman" w:eastAsia="Times New Roman" w:hAnsi="Times New Roman" w:cs="Times New Roman"/>
          <w:color w:val="B09379"/>
          <w:sz w:val="28"/>
          <w:szCs w:val="24"/>
        </w:rPr>
        <w:t xml:space="preserve">' 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взрослого. На первый взгляд, такое поведение кажется поло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жительным и полным альтруизма, но только если это не про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исходит слишком часто и навязчиво, когда другие не хотят, чтобы им кто-то помогал, и если сам «опекун» не забывает о своих делах и нуждах и у него не возникают серьезные про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блемы.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Помогите ответственному ребенку получить позитивную самооценку, основанную на проявлениях творчества: «Что из сделанного за сегодняшний день заставляет тебя гордиться собой?»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Следите, чтобы дети менялись ролями в играх: «Ты уже была мамой, теперь мамой будет Ира».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Объясните детям, как они могут помочь другим, ничего не делая за них: «Помоги найти ботинок, но не надевай ему на ногу»; «Положи одну часть головоломки, но не составляй ее всю».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справиться с проблемой, если она уже есть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Непременно вмешивайтесь, если увидите примеры про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явления гиперответственности. Скажите ребенку, что вы очень цените его помощь, но сейчас ему надо заниматься своими делами.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Объясните малышу, что вам нравятся его рисунки, и вы будете рады увидеть его новую работу (рисунок, поделку).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Помогите ребенку, который стал объектом опеки, научите его отстаивать свою независимость: «Спасибо, я справлюсь сам», «Давай мы обе будем мамами/врачами, а куклы будут нашими дочками/пациентами».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4"/>
        </w:rPr>
        <w:t>Поговорите с ребенком тогда, когда он спокоен и вас никто не слышит. Объясните ему, что вы его любите, цените. Выбирайте слова, характеризующие другие его положительные качества (не постоянную готовность прийти на помощь).</w:t>
      </w:r>
    </w:p>
    <w:p w:rsidR="00514590" w:rsidRDefault="00514590" w:rsidP="005145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CA8">
        <w:rPr>
          <w:rFonts w:ascii="Times New Roman" w:hAnsi="Times New Roman" w:cs="Times New Roman"/>
          <w:sz w:val="24"/>
          <w:szCs w:val="24"/>
        </w:rPr>
        <w:lastRenderedPageBreak/>
        <w:t>Шпаргалка для родителей</w:t>
      </w:r>
    </w:p>
    <w:p w:rsidR="00514590" w:rsidRPr="007972F1" w:rsidRDefault="00514590" w:rsidP="0051459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24"/>
        </w:rPr>
      </w:pPr>
      <w:r w:rsidRPr="007972F1">
        <w:rPr>
          <w:rFonts w:ascii="Times New Roman" w:hAnsi="Times New Roman" w:cs="Times New Roman"/>
          <w:b/>
          <w:color w:val="943634" w:themeColor="accent2" w:themeShade="BF"/>
          <w:sz w:val="40"/>
          <w:szCs w:val="24"/>
        </w:rPr>
        <w:t>АКТИВНЫЕ ДЕТИ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 частенько раздражает взрослых, которым хо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чется, чтобы все вокруг было «чинным и благонравным». В то же время, для ребенка движение — это и признак, и средство развития и роста, т. е. естественная потребность.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своем дети хотят справиться со своими про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блемами, потому что видят реакцию взрослых, недовольных их поведением. Но по-настоящему сделать это можно, только поняв, действительно ли это проблема, а не естественная по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требность ребенка в движении, а также выяснив причины.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помочь перевозбужденным детям почувствовать себя уверенно, научить самоконтролю и самоуважению.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Информируйте ребенка заранее о предстоящих делах: «Сейчас мы оденемся и пойдем гулять. Примерно через час вернемся и будем обедать. Надевай сапожки, куртку и пой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дем».</w:t>
      </w:r>
    </w:p>
    <w:p w:rsidR="00514590" w:rsidRPr="00215CA8" w:rsidRDefault="00514590" w:rsidP="00514590">
      <w:pPr>
        <w:spacing w:after="0"/>
        <w:ind w:left="-14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возможности, придерживайтесь режима дня — сон, еда, прогулка в одно и то же время.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Научитесь видеть положительные стороны в активности ребенка: он быстро включается в действие, быстро выполня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работу.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предлагайте малышу занятий, требующих слишком долгого сидения на одном месте, в конце концов, рисовать можно и стоя, и лежа.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Слишком энергичному ребенку нужно давать время и возможность выплеснуть свою энергию так, чтобы это не принесло вреда ни ему, ни окружающим: кувыркаться на матраце, пролезать под стульями, сжимать в руке мячик или силомер.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помочь активному ребенку сосредоточиться, возьмите его на колени или придерживайте его рукой за плечи.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чаще, когда малыш спокоен, давайте ему знать, что его сверхактивное поведение улучшается: «Видишь, ты уже смог надолго сосредоточиться. Наверное, сейчас ты гордишься собой».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Поручайте ему дела, в которых нужно проявление актив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ности, — собрать всех к столу, принести необходимый пред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Pr="00215CA8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CA8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ind w:left="-851" w:firstLine="851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40"/>
        </w:rPr>
      </w:pPr>
      <w:r w:rsidRPr="007972F1">
        <w:rPr>
          <w:rFonts w:ascii="Times New Roman" w:eastAsia="Times New Roman" w:hAnsi="Times New Roman" w:cs="Times New Roman"/>
          <w:b/>
          <w:color w:val="943634" w:themeColor="accent2" w:themeShade="BF"/>
          <w:sz w:val="40"/>
        </w:rPr>
        <w:t>РАССЕЯННЫЕ ДЕТИ</w:t>
      </w: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Pr="00215CA8" w:rsidRDefault="00514590" w:rsidP="005145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как правило, хотят избавиться от своих недостатков, потому что видят негативное отношение к ним взрослых. Но по-настоящему справиться с проблемой можно, только выяс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нив ее причины. Возможно, у ребенка нарушен слух, и он просто не слышит ваше задание, или он плохо видит и не может различить на расстоянии то, о чем вы спрашиваете. В конце концов, ребенок может задуматься, мечтать или фантазировать.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Проверьте у педиатра слух и зрение ребенка.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ребенка рассказать или нарисовать то, о чем он так долго раздумывал (возможно, у него богатый внутрен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мир, тогда это совершенно другая сторона дела).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Постарайтесь, чтобы детская комната не выглядела слиш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 отвлекающе, чтобы у малыша не было слишком много игрушек.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Терпеливо повторяйте задание несколько раз, постепен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увеличивая объем информации, который вы даете. Напри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сначала: «Спроси у бабушки, где коробка с нитками». Затем: «Спроси у бабушки, где коробка с нитками, найди ее и принеси мне черные нитки».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занимайтесь с ребенком один на один, так ему лег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 будет сосредоточиться.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ребенка ничто не отвлекало, когда он работает за столом, ставьте на стол невысокую картонную ширму.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чаще, когда ребенок спокоен, давайте ему знать, что его рассеянное поведение улучшается: «Видишь, ты уже смог так надолго сосредоточиться, что собрал всю голо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воломку. Наверное, сейчас ты гордишься собой».</w:t>
      </w:r>
    </w:p>
    <w:p w:rsidR="00514590" w:rsidRPr="00215CA8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перегружайте ребенка заданиями, требующими макси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мального сосредоточения, чтобы не получить обратного эф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фекта — чувства сопротивления, скуки, отторжения.</w:t>
      </w:r>
    </w:p>
    <w:p w:rsidR="00514590" w:rsidRPr="00215CA8" w:rsidRDefault="00514590" w:rsidP="0051459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Обучайте необходимым навыкам в тот момент и на том содержании, когда ребенок заинтересован. Например, когда малыш купается в ванной, посчитайте вместе с ним, сколько там флакончиков, какой из них самый высокий, в какой по</w:t>
      </w:r>
      <w:r w:rsidRPr="00215CA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местится больше воды и т. п.</w:t>
      </w: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ind w:left="-851"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CA8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40"/>
          <w:szCs w:val="24"/>
        </w:rPr>
      </w:pPr>
      <w:r w:rsidRPr="007972F1">
        <w:rPr>
          <w:rFonts w:ascii="Times New Roman" w:hAnsi="Times New Roman" w:cs="Times New Roman"/>
          <w:b/>
          <w:color w:val="F79646" w:themeColor="accent6"/>
          <w:sz w:val="40"/>
          <w:szCs w:val="24"/>
        </w:rPr>
        <w:t>СТЕСНИТЕЛЬНЫЕ И ЗАМКНУТЫЕ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Эта черта характера может сохраняться у человека всю жизнь, и люди часто говорят о ней с болью и горечью. Одна из причин этого явления — низкая самооценка. Ребенку ка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жется, что над ним будут смеяться, что его не примут другие, что он хуже всех.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так, чтобы ребенок чувствовал себя любимым, желанным, уважаемым.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относитесь к идеям и высказываниям малыша, даже если это просто робкие попытки как-то подать голос.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чаще называйте ребенку его положительные, Сильные черты с тем, чтобы у него формировался положитель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образ себя.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и поощряйте инициативы ребенка, стрем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сделать, решить что-то самостоятельно.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проявляет стеснительность в разумных пре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делах, отнеситесь к этому просто как к индивидуальной осо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бенности. Вмешиваться стоит только тогда, когда вы видите, что стеснительность приводит к серьезным проблемам: мешает заводить друзей, включаться в игры и занятия.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Не «давите» на ребенка, не подчеркивайте его особен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ность, уважайте его потребность быть немного в стороне, но предлагайте такие задания, которые требовали бы включения в деятельность других детей.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Начните играть или выполнять какое-то задание вместе с ребенком. Через некоторое время предложите другим детям присоединиться к вам. Когда они разыграются, тихо удалитесь.</w:t>
      </w:r>
    </w:p>
    <w:p w:rsidR="00514590" w:rsidRPr="00E630B7" w:rsidRDefault="00514590" w:rsidP="00514590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научите ребенка нужным словам — как пред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ложить сверстнику играть вместе. Каждый раз, когда стеснительный ребенок будет играть вместе с другими, отметьте это: «Как приятно видеть, что ты играешь вместе со всеми». Ограничьте время, которое ребенок может проводить в уединении, скажите, что другим тоже хочется посидеть в оди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ночестве.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Не ждите скорых перемен.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:rsidR="00514590" w:rsidRPr="00E630B7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B7">
        <w:rPr>
          <w:rFonts w:ascii="Times New Roman" w:hAnsi="Times New Roman" w:cs="Times New Roman"/>
          <w:sz w:val="24"/>
          <w:szCs w:val="24"/>
        </w:rPr>
        <w:lastRenderedPageBreak/>
        <w:t>Шпаргалка для родителей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</w:rPr>
      </w:pPr>
      <w:r w:rsidRPr="007972F1">
        <w:rPr>
          <w:rFonts w:ascii="Times New Roman" w:eastAsia="Times New Roman" w:hAnsi="Times New Roman" w:cs="Times New Roman"/>
          <w:color w:val="FF0000"/>
          <w:sz w:val="40"/>
        </w:rPr>
        <w:t>ОДАРЕННЫЙ РЕБЕНОК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 пяти процентов детей рождаются одаренными или талантливыми, это не зависит от доходов семьи, возраста ро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дителей, национальности. Если не создать специальных усло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вий для такого ребенка, то, не реализуясь, способности могут найти выход в плохом поведении.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Одаренный ребенок обладает одним или несколькими качествами: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хорошей памятью, особенно долговременной;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большим словарным запасом;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может сосредоточиться на долгое время;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легко усваивает информацию;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очень наблюдателен и любознателен;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проявляет устойчивый интерес к широкому кругу воп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росов;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рано проявляет способность сопереживать другим;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любит книги;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проявляет большую энергичность;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часто стремится в своих делах достичь совершенства;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предпочитает играть с детьми более старшего воз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раста;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настойчив;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у него развито чувство юмора;</w:t>
      </w:r>
    </w:p>
    <w:p w:rsidR="00514590" w:rsidRPr="00E630B7" w:rsidRDefault="00514590" w:rsidP="00514590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 использует привычные предметы нетрадиционным способом;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проявляет задатки лидера и владеет социальными на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выками.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удовлетворить потребности одаренных детей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Предоставляйте ребенку как можно больше возможнос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 самостоятельно принимать решения, организовывать свою деятельность.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В открытом доступе у него всегда должны быть самые разнообразные материалы.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Если, руководствуясь своим интересом, ребенок чем-то увлеченно занимается, не останавливайте его, дайте ему воз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можность выполнить собственный план.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Продвигайте его успехи, предлагая новые материалы, книги.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 ответ на какой-либо вопрос, просите объяснить, как ребенок пришел к такому выводу, решению.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Если ребенок начинает плохо себя вести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Он может начать дурачиться, если ему становится скуч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но. В таком случае предложите ему выполнить более сложные задания.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Изобретает действия, полностью противоречащие обще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принятым — дайте ему возможность действовать так, как он хочет, если это не угрожает безопасности его и других.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Злится, если его прерывают — выделяйте больше време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 для самостоятельной работы.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t>Ненавидит получать указания — дайте возможность само</w:t>
      </w:r>
      <w:r w:rsidRPr="00E630B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стоятельно распоряжаться своим временем и решать, как и когда делать те или иные дела.</w:t>
      </w:r>
    </w:p>
    <w:p w:rsidR="00514590" w:rsidRPr="00E630B7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Pr="00E630B7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B7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40"/>
          <w:szCs w:val="24"/>
        </w:rPr>
      </w:pPr>
      <w:r w:rsidRPr="007972F1">
        <w:rPr>
          <w:rFonts w:ascii="Times New Roman" w:eastAsia="Times New Roman" w:hAnsi="Times New Roman" w:cs="Times New Roman"/>
          <w:b/>
          <w:iCs/>
          <w:color w:val="FF0000"/>
          <w:sz w:val="40"/>
          <w:szCs w:val="24"/>
        </w:rPr>
        <w:t>ЕСЛИ У РЕБЕНКА НЕТ ДРУЗЕЙ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Каждому человеку нужны друзья. Друзья для маленького ребенка </w:t>
      </w:r>
      <w:r w:rsidRPr="00EA6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это возможность вместе познавать окружающий мир — мир предметов, игр и человеческих отношений на до</w:t>
      </w:r>
      <w:r w:rsidRPr="00EA6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ступном языке.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Отношения могут не складываться из-за стеснительнос</w:t>
      </w:r>
      <w:r w:rsidRPr="00EA62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ти, неуверенности. Иногда дети не знают, что может быть интересно и привлекательно для других.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предотвратить проблему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ребенку почувствовать себя уверенным: гово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рите ему о том, что у него получается хорошо, какие его каче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привлекательны для окружающих. Расскажите, как вы приобретали друзей в детстве, в ка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кие игры играли вместе с другими.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Подскажите, какими словами можно привлечь внимание другого ребенка, как реагировать на отказ.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прогулок во дворе или сквере побуждайте ребен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подходить к играющим детям, заводить знакомых и друзей.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Приглашайте сверстников ребенка в гости, обязательно придумывая какое-либо занимательное дело, например, со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вместную настольную игру.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Как справиться с проблемой, если она уже есть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Не утешайте себя мыслью, что ваш ребенок более развит, более серьезен, чем его сверстники, и ему просто неинтерес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и не нужно общение с ними. Не думайте, что общение с вами, даже очень занимательное, способно полностью заме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нить детское общество.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Оглядитесь вокруг, подумайте, кого из детей ваших сосе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дей, друзей и знакомых могут заинтересовать те знания и уме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которыми располагает ваш ребенок, кому могут показать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привлекательными ваши домашние игры. Договоритесь с родителями этих детей о визите к вам. Помогите ребятам по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знакомиться, начать разговор или игру.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Примите участие в игре, постарайтесь быть естественны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 непринужденными. Если чувствуете, что контакт между детьми установлен, оставьте их.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 ребенок, долгое время изолированный от об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щества сверстников, поведет себя несколько необычным об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разом. Постарайтесь быть понимающими и снисходительны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 Обязательно поговорите с ребенком о его чувствах после визита гостей.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590" w:rsidRPr="00EA6259" w:rsidRDefault="00514590" w:rsidP="005145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6259">
        <w:rPr>
          <w:rFonts w:ascii="Times New Roman" w:hAnsi="Times New Roman" w:cs="Times New Roman"/>
          <w:sz w:val="24"/>
          <w:szCs w:val="24"/>
        </w:rPr>
        <w:t>Шпаргалка для родителей</w:t>
      </w:r>
    </w:p>
    <w:p w:rsidR="00514590" w:rsidRPr="007972F1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4"/>
        </w:rPr>
      </w:pPr>
      <w:r w:rsidRPr="007972F1">
        <w:rPr>
          <w:rFonts w:ascii="Times New Roman" w:eastAsia="Times New Roman" w:hAnsi="Times New Roman" w:cs="Times New Roman"/>
          <w:b/>
          <w:color w:val="00B050"/>
          <w:sz w:val="36"/>
          <w:szCs w:val="24"/>
        </w:rPr>
        <w:t>ЕСЛИ В СЕМЬЕ ПОЯВИЛСЯ ЕЩЕ ОДИН РЕБЕНОК</w:t>
      </w: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Default="00514590" w:rsidP="0051459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Появление нового ребенка в семье всегда знаменует со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бой большие перемены — независимо от того, родится ли этот ребенок у родителей, будет ли он ребенком нового папы или мамы или его усыновят.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предотвратить проблему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Рассказывайте детям о том, откуда берутся и как появля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ются на свет дети. На этот счет существует много детских книг, которые помогут объяснить это простым и естественным об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разом. Можно сделать это, когда у домашних животных появ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ляется потомство.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Поговорите с детьми о том, какими разными способами создаются семьи, в том числе и об объединении семей, усы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новлении.</w:t>
      </w:r>
    </w:p>
    <w:p w:rsidR="00514590" w:rsidRPr="00EA6259" w:rsidRDefault="00514590" w:rsidP="00514590">
      <w:pPr>
        <w:spacing w:after="0"/>
        <w:ind w:left="-14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Разъясните, где и как развивается ребенок до рождения.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Обратите внимание на то, что прежде чем младенец вы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растет до того состояния, когда с ним можно будет играть, должно пройти много времени. Объясните, что за маленьки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ми детьми нужно много ухаживать, поэтому взрослые гораздо больше заняты маленьким. Ведь когда ваш ребенок был но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ворожденным, за ним ухаживали точно так же.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Как справиться с проблемой, если она уже есть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Как можно больше привлекайте ребенка к приготовлени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ям к рождению малыша, тогда он будет чувствовать себя важ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ным и нужным.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Необходимо в течение дня выделять время, посвященное только старшему ребенку, — почитать, поговорить, поиграть.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Дайте ребенку возможность рассказывать близким род</w:t>
      </w: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softHyphen/>
        <w:t>ственникам о том, как развивается малыш, что умеет делать, чему его «научил» он, старший.</w:t>
      </w:r>
    </w:p>
    <w:p w:rsidR="00514590" w:rsidRPr="00EA6259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Примите как должное ревность и даже ненависть, которые могут возникнуть у старшего. Учтите, что многие дети, после того как малыш родился, хотят «сдать его обратно». Предложите разные способы выплеснуть свои чувства и эмоции — рисовать, мять тесто, играть в куклы, с песком и водой.</w:t>
      </w:r>
    </w:p>
    <w:p w:rsidR="00514590" w:rsidRPr="00081063" w:rsidRDefault="00514590" w:rsidP="00514590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A6259">
        <w:rPr>
          <w:rFonts w:ascii="Times New Roman" w:eastAsia="Times New Roman" w:hAnsi="Times New Roman" w:cs="Times New Roman"/>
          <w:color w:val="000000"/>
          <w:sz w:val="28"/>
          <w:szCs w:val="24"/>
        </w:rPr>
        <w:t>Помогите старшему усвоить такие речевые обороты: «Не могла бы ты уделить мне внимание, когда маленький заснет?», «Ты не сможешь погулять со мной, когда с маленьким сидит папа?»</w:t>
      </w:r>
    </w:p>
    <w:p w:rsidR="00000000" w:rsidRDefault="00514590"/>
    <w:sectPr w:rsidR="00000000" w:rsidSect="00894AF1">
      <w:pgSz w:w="11906" w:h="16838"/>
      <w:pgMar w:top="851" w:right="850" w:bottom="1134" w:left="993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14590"/>
    <w:rsid w:val="0051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7460</Words>
  <Characters>42522</Characters>
  <Application>Microsoft Office Word</Application>
  <DocSecurity>0</DocSecurity>
  <Lines>354</Lines>
  <Paragraphs>99</Paragraphs>
  <ScaleCrop>false</ScaleCrop>
  <Company>SPecialiST RePack</Company>
  <LinksUpToDate>false</LinksUpToDate>
  <CharactersWithSpaces>49883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2019-09-04T12:20:00Z</dcterms:created>
  <dcterms:modified xsi:type="dcterms:W3CDTF">2019-09-04T12:21:00Z</dcterms:modified>
</cp:coreProperties>
</file>