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6F" w:rsidRPr="00054EE0" w:rsidRDefault="00012C6F" w:rsidP="00012C6F">
      <w:pPr>
        <w:spacing w:after="0" w:line="240" w:lineRule="auto"/>
        <w:outlineLvl w:val="2"/>
        <w:rPr>
          <w:rFonts w:ascii="Arial" w:eastAsia="Times New Roman" w:hAnsi="Arial" w:cs="Arial"/>
          <w:b/>
          <w:color w:val="000000" w:themeColor="text1"/>
          <w:sz w:val="28"/>
          <w:szCs w:val="27"/>
          <w:lang w:eastAsia="ru-RU"/>
        </w:rPr>
      </w:pPr>
      <w:r w:rsidRPr="00054EE0">
        <w:rPr>
          <w:rFonts w:ascii="Arial" w:eastAsia="Times New Roman" w:hAnsi="Arial" w:cs="Arial"/>
          <w:b/>
          <w:bCs/>
          <w:color w:val="000000" w:themeColor="text1"/>
          <w:sz w:val="28"/>
          <w:szCs w:val="27"/>
          <w:lang w:eastAsia="ru-RU"/>
        </w:rPr>
        <w:t>Беседа на тему </w:t>
      </w:r>
      <w:r w:rsidRPr="00054EE0">
        <w:rPr>
          <w:rFonts w:ascii="Arial" w:eastAsia="Times New Roman" w:hAnsi="Arial" w:cs="Arial"/>
          <w:b/>
          <w:color w:val="000000" w:themeColor="text1"/>
          <w:sz w:val="28"/>
          <w:szCs w:val="27"/>
          <w:lang w:eastAsia="ru-RU"/>
        </w:rPr>
        <w:t>"</w:t>
      </w:r>
      <w:r w:rsidRPr="00054EE0">
        <w:rPr>
          <w:rFonts w:ascii="Arial" w:eastAsia="Times New Roman" w:hAnsi="Arial" w:cs="Arial"/>
          <w:b/>
          <w:bCs/>
          <w:color w:val="000000" w:themeColor="text1"/>
          <w:sz w:val="28"/>
          <w:szCs w:val="27"/>
          <w:lang w:eastAsia="ru-RU"/>
        </w:rPr>
        <w:t>День космонавтики</w:t>
      </w:r>
      <w:r w:rsidRPr="00054EE0">
        <w:rPr>
          <w:rFonts w:ascii="Arial" w:eastAsia="Times New Roman" w:hAnsi="Arial" w:cs="Arial"/>
          <w:b/>
          <w:color w:val="000000" w:themeColor="text1"/>
          <w:sz w:val="28"/>
          <w:szCs w:val="27"/>
          <w:lang w:eastAsia="ru-RU"/>
        </w:rPr>
        <w:t>"</w:t>
      </w:r>
    </w:p>
    <w:p w:rsidR="00012C6F" w:rsidRPr="00054EE0" w:rsidRDefault="00012C6F" w:rsidP="00012C6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</w:pPr>
      <w:r w:rsidRPr="00054EE0">
        <w:rPr>
          <w:rFonts w:ascii="Arial" w:eastAsia="Times New Roman" w:hAnsi="Arial" w:cs="Arial"/>
          <w:b/>
          <w:bCs/>
          <w:color w:val="000000" w:themeColor="text1"/>
          <w:sz w:val="25"/>
          <w:lang w:eastAsia="ru-RU"/>
        </w:rPr>
        <w:t>Вторая младшая группа</w:t>
      </w:r>
    </w:p>
    <w:p w:rsidR="00012C6F" w:rsidRPr="00054EE0" w:rsidRDefault="00012C6F" w:rsidP="00012C6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054EE0">
        <w:rPr>
          <w:rFonts w:ascii="Arial" w:eastAsia="Times New Roman" w:hAnsi="Arial" w:cs="Arial"/>
          <w:color w:val="000000" w:themeColor="text1"/>
          <w:sz w:val="21"/>
          <w:szCs w:val="21"/>
          <w:u w:val="single"/>
          <w:bdr w:val="none" w:sz="0" w:space="0" w:color="auto" w:frame="1"/>
          <w:lang w:eastAsia="ru-RU"/>
        </w:rPr>
        <w:t>Цели</w:t>
      </w:r>
      <w:r w:rsidRPr="00054EE0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:</w:t>
      </w:r>
    </w:p>
    <w:p w:rsidR="00012C6F" w:rsidRPr="00012C6F" w:rsidRDefault="00ED0E2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</w:t>
      </w:r>
      <w:r w:rsidR="00012C6F"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ормировать представление детей о планете Земля, познакомить с первым</w:t>
      </w:r>
      <w:r w:rsidR="00012C6F"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="00012C6F"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космонавтом Ю</w:t>
      </w:r>
      <w:r w:rsidR="00012C6F"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А. Гагариным.</w:t>
      </w:r>
    </w:p>
    <w:p w:rsidR="00012C6F" w:rsidRPr="00012C6F" w:rsidRDefault="00012C6F" w:rsidP="00ED0E2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Р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асширять представления детей о профессии летчика –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proofErr w:type="spellStart"/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космонавта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,с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тимулировать</w:t>
      </w:r>
      <w:proofErr w:type="spell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развитие речи, памяти, мышления, развивать воображение, фантазию.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В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оспитать уважение к профессии летчика-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космонавта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научить бережному отношению к планете Земля.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Материал к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беседе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изображение Земли, Солнца, Луны, телескопа, скафандра. Фотографии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космонавта Ю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А. Гагарина, первых животных, побывавших в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космосе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Белки и Стрелки.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Ход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беседы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(Воспитатель начинает</w:t>
      </w:r>
      <w:r w:rsidRPr="00012C6F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ru-RU"/>
        </w:rPr>
        <w:t>беседу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)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Земля - это планета, на которой мы живём, это единственная планета в Солнечной системе, на которой существует жизнь. Люди, растения и животные живут на Земле потому, что на ней есть вода и воздух. Она обращается вокруг Солнца и является самой красивой и интересной из всех планет. Солнце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 ближайшая к Земле звезда. Без Солнца не было бы жизни на Земле. Все, что происходит на нашей планете, связано с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Солнцем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смена дня и ночи, наступление зимы или лета. Днем солнце согревает и освещает нашу планету. Всё живое радуется солнечному свету и теплу. С восходом солнца пробуждается и оживает природа.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Вечером на небе мы можем увидеть луну и звезды. Луна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спутник Земли. Она ярко сияет на ночном небе. Люди всегда хотели побывать на луне, долететь до звёзд, увидеть Землю из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космоса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-- А вы ребята хотели бы стать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космонавтами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-- Кто такие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космонавты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--Как вы думаете, каким должен быть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 (здоровым, сильным, знающим, трудолюбивым, мужественным, выносливым и т. д.).</w:t>
      </w:r>
      <w:proofErr w:type="gramEnd"/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-- А что можно увидеть на небе?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(звезды)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-- А сколько звезд на небе?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(несчетное количество)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 И вот однажды, 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смотрел человек на звездное небо и ему захотелось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узнать, что же это за звезды и почему они такие яркие. Ученые придумали специальные приборы – телескопы, наблюдали и узнали, что еще есть и другие планеты.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Но люди хотели знать, есть ли жизнь на других планетах. Какие там живут существа, похожи ли они на нас, есть ли воздух на других планетах. Но чтобы это 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узнать надо обязательно долететь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них. Самолеты для этого не подходили. Кто знает, почему?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(потому что до планет очень далеко)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И вот ученые изобрели первый спутник, установили на нем приборы и запустили в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космическое пространство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На борту его были две собаки – белка и стрелка, они удачно вернулись на Землю. А потом 1961 году 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первые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космос отправился человек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Первым человеком, который смог отправиться в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космическое путешествие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был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Юрий Алексеевич Гагарин. Он совершил свой полёт 12 апреля 1961 года на ракете "Восток". В этот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день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наша страна отмечает "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День космонавтики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". Это праздник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космонавтов и людей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кто участвует в создании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космических ракет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Физминутка</w:t>
      </w:r>
      <w:proofErr w:type="spell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"Ракета".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Раз, два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стоит ракета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(руки вверх)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Три, четыре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самолет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(руки в стороны)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Раз, два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хлопок в ладоши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потом на каждый счет.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Раз, два, три, четыре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на месте походили,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Тик-так, тик-так</w:t>
      </w:r>
      <w:proofErr w:type="gramStart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-- </w:t>
      </w:r>
      <w:proofErr w:type="gramEnd"/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целый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день вот так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(руки на пояс, наклоны в сторону)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Дидактическая игра "Семейка слов".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Давайте поиграем и образуем слова одной семейки к слову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«звезда»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Как можно ласково назвать Звезду?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(звездочка)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Если на небе много Звезд, то мы скажем, какое оно?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(звездное)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Как называется корабль, который летит к звездам?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(звездолет)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Как в сказках называют волшебника, который предсказывает будущее по звездам?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(звездочет)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Молодцы! Вы сегодня много узнали о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космосе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космонавтах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 нашей планете и я думаю, что вас можно зачислить в отряд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космонавтов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Итог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беседы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Вопросы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Как называется наша планета?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Для чего нужно солнце?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Когда мы можем хорошо рассмотреть луну?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Как звали человека, который первым полетел в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космос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Задания для тех, кто не</w:t>
      </w:r>
      <w:r w:rsidRPr="00012C6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012C6F">
        <w:rPr>
          <w:rFonts w:ascii="Arial" w:eastAsia="Times New Roman" w:hAnsi="Arial" w:cs="Arial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устал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012C6F" w:rsidRPr="00012C6F" w:rsidRDefault="00012C6F" w:rsidP="00012C6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Раскрасить "</w:t>
      </w:r>
      <w:r w:rsidRPr="00012C6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космические раскраски</w:t>
      </w: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".</w:t>
      </w:r>
    </w:p>
    <w:p w:rsidR="00012C6F" w:rsidRPr="00012C6F" w:rsidRDefault="00012C6F" w:rsidP="00012C6F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2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Построить ракету из крупного конструктора.</w:t>
      </w:r>
    </w:p>
    <w:p w:rsidR="00460A03" w:rsidRDefault="00054EE0"/>
    <w:sectPr w:rsidR="00460A03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012C6F"/>
    <w:rsid w:val="00012C6F"/>
    <w:rsid w:val="00054EE0"/>
    <w:rsid w:val="000B438F"/>
    <w:rsid w:val="00774860"/>
    <w:rsid w:val="00BC1F4D"/>
    <w:rsid w:val="00BC44A6"/>
    <w:rsid w:val="00C53C85"/>
    <w:rsid w:val="00ED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8F"/>
  </w:style>
  <w:style w:type="paragraph" w:styleId="3">
    <w:name w:val="heading 3"/>
    <w:basedOn w:val="a"/>
    <w:link w:val="30"/>
    <w:uiPriority w:val="9"/>
    <w:qFormat/>
    <w:rsid w:val="00012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2C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2C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2C6F"/>
    <w:rPr>
      <w:b/>
      <w:bCs/>
    </w:rPr>
  </w:style>
  <w:style w:type="character" w:customStyle="1" w:styleId="apple-converted-space">
    <w:name w:val="apple-converted-space"/>
    <w:basedOn w:val="a0"/>
    <w:rsid w:val="00012C6F"/>
  </w:style>
  <w:style w:type="paragraph" w:styleId="a4">
    <w:name w:val="Normal (Web)"/>
    <w:basedOn w:val="a"/>
    <w:uiPriority w:val="99"/>
    <w:semiHidden/>
    <w:unhideWhenUsed/>
    <w:rsid w:val="0001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810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3</cp:revision>
  <dcterms:created xsi:type="dcterms:W3CDTF">2017-06-20T05:39:00Z</dcterms:created>
  <dcterms:modified xsi:type="dcterms:W3CDTF">2017-06-20T06:27:00Z</dcterms:modified>
</cp:coreProperties>
</file>