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0F" w:rsidRPr="00BE450F" w:rsidRDefault="00BE450F" w:rsidP="00BE450F">
      <w:pPr>
        <w:shd w:val="clear" w:color="auto" w:fill="FFFFFF"/>
        <w:spacing w:after="130" w:line="27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7"/>
          <w:szCs w:val="27"/>
          <w:lang w:eastAsia="ru-RU"/>
        </w:rPr>
      </w:pPr>
      <w:r w:rsidRPr="00BE450F">
        <w:rPr>
          <w:rFonts w:ascii="Trebuchet MS" w:eastAsia="Times New Roman" w:hAnsi="Trebuchet MS" w:cs="Times New Roman"/>
          <w:b/>
          <w:bCs/>
          <w:color w:val="CC0066"/>
          <w:sz w:val="27"/>
          <w:szCs w:val="27"/>
          <w:lang w:eastAsia="ru-RU"/>
        </w:rPr>
        <w:t xml:space="preserve">Праздник с водой «День Нептуна». </w:t>
      </w:r>
    </w:p>
    <w:p w:rsidR="00BE450F" w:rsidRPr="006B6A1B" w:rsidRDefault="00BE450F" w:rsidP="006B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50F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Создать хорошее настроение. Вспомнить особенности морской и пресной воды. Вызвать в детях желание соревнования, стремления к победе. Сплотить детский коллектив.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460A03" w:rsidRDefault="00BE450F" w:rsidP="00BE450F">
      <w:r w:rsidRPr="00BE450F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Ход праздника.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Ведущая.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Ребята, сегодня у нас праздник. Он называется – День воды.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Слышится шум моря.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Ведущая.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 это что за шум? Наверное, это кто-то спешит к нам в гости.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Заходит Нептун.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Ведущая.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Ребята, что за гость диковинный к нам пожаловал?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Здравствуйте, уважаемый гость. Скажите, кто вы такой?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Нептун.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Ну, здравствуйте, коли не шутите. Зовут меня Нептун.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Гордый я морей властитель,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Рыб, дельфинов повелитель,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Мой дворец на дне морском,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Пол усыпан янтарем.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Ведущая.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Ребята, это же Нептун – повелитель морей и океанов. Как здорово, что ты пришел к нам, ведь сегодня у нас праздник – День воды. А раз ты живешь на дне морском, то, наверное, много знаешь о воде.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Нептун.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Да, воды на Земле очень много. Больше всего воды в различных водоемах - морях, океанах, озерах, реках, прудах, ручьях и родниках.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 сейчас я вам предлагаю отгадать загадки о водоемах.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Посреди поля лежит зеркало,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Стекло голубое, оправа зеленая.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(Озеро, пруд)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Зимой скрываюсь,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Весной появляюсь,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Летом веселюсь,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Осенью спать ложусь.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(Река)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 речке-сестрице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Бежит-журчит водица.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(Ручей)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Кругом вода, а с питьем беда.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Кто знает, где это бывает?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(Море)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А почему в море нельзя напиться? (Дети отвечают.) Правильно, морская вода солёная 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инее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пригодна для питья.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 морю идёт, идёт,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 до берега дойдёт,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Тут и пропадёт.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(Волна)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Нептун.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Ребята, а для чего человеку нужны водоемы, как вы думаете? (Ответы детей). Правильно, в водоемах живут множество разных рыб. По морям и рекам можно путешествовать, в водоемах можно купаться. А еще воду из реки человек берет для питья.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Но чтобы отправиться в морское путешествие, нужно проверить, какие вы сильные и выносливые. Вы утром делаете зарядку? (Ответы детей.) Как хочется посмотреть!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Нептун вместе с детьми выполняет комплекс гимнастики, повторяя движения за ведущей.</w:t>
      </w:r>
      <w:r w:rsidRPr="00BE450F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Ведущая.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1. Хоть много в воде удивительных рыб,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 разных известных животных морских,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Не хочет Нептун с ними играть,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 просит ребят к себе в гости позвать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х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одьба по одному по кругу)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>2. Мы с весёлым ручейком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 гости в сказку попадём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ег обычный по кругу)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3. Ручеёк звенит, журчит,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Быстро, весело бежит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ег змейкой)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4. Скачут </w:t>
      </w:r>
      <w:proofErr w:type="spell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капли-капитошки</w:t>
      </w:r>
      <w:proofErr w:type="spell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Поднимайте выше ножки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ег с высоким поднятием колена)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5. Вот уже течёт река,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Широка и глубока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х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одьба парами)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6. К морю подбирается,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Шире разливается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ети образуют круг)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7. И вот перед нами море.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Бушует, шумит на просторе.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(И.п.: основная стойка лицом в круг.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Вып</w:t>
      </w:r>
      <w:proofErr w:type="spell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.: волнообразные движения поднятыми в стороны руками)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8.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А в море высокая ходит волна,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Вверх до небес и вниз до дна.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(И.п.: основная стойка.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Вып</w:t>
      </w:r>
      <w:proofErr w:type="spell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.: поднять руки вверх через стороны. 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Подняться на носки, присесть, коснуться руками пола, выпрямиться)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9.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Качает вода солёная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Водоросли зелёные.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(И.п.: ноги на ширине плеч, руки внизу.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Вып</w:t>
      </w:r>
      <w:proofErr w:type="spell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.: наклоны вправо-влево, руки скользят по бокам.)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10.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А морские коньки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Резвы, быстры и легки,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Не угонишься за ними –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До того они ловки.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(И.п.: основная стойка, руки на поясе.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proofErr w:type="gramStart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Вып</w:t>
      </w:r>
      <w:proofErr w:type="spell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.: бег галопом по кругу)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Ведущая.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Видишь, Нептун, какие молодцы наши ребята. Всё знают. А сейчас они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поиграют в веселую игру и покажут, как маленькие ручейки могут образовать большое озеро. Если хочешь, можешь поиграть вместе с нами.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Нептун. С удовольствием!</w:t>
      </w:r>
      <w:proofErr w:type="gramStart"/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Нептун.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 сейчас я вам немного расскажу про моря и океаны. В море, как и в других водоемах, много разных полезных животных. Некоторых можно употреблять в пищу – рыб, крабов, осьминогов. Есть в морях и такие полезные животные, как дельфины. Они очень необычные, потому что помогают лечить людей. Морская соль тоже очень целебная, и поэтому купаться в море полезно для здоровья. Но купаться нужно осторожно, и если не умеешь плавать, надо надевать спасательные жилеты, чтобы не утонуть или пользоваться спасательным кругом.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Ведущая.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Да, мы об этом знаем.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Эстафета «Спасательный круг»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Каждый пробегает до ориентира и обратно, надев на себя спасательный круг. Передаёт круг следующему участнику, сам встаёт сзади колонны.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Нептун.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Скачут весело дельфины,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Подставляя солнцу спины,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 волнах качаются,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Солнцу улыбаются.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Эстафета «Дельфины»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Две команды. Прыжки через предметы до ориентира, обратно бегом</w:t>
      </w:r>
      <w:proofErr w:type="gramStart"/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End"/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>А это что за рыбка приплыла? Загадку эта рыбка принесла. Отгадаете?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 волнам гуляет зонтик.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Если встретите – не троньте!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Вот так чудо! Вот так диво!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Зонтик жжётся, как крапива.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(Медуза)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Ведущая.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Да твой зонтик подводой,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 у нас над головой!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Нептун, у нас Земле кроме морской воды, есть вода пресная. И попадает она в моря и океаны с неба, в виде дождя и снега.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Если дождик с неба льёт,</w:t>
      </w:r>
      <w:r w:rsidRPr="00BE450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От воды нас зонт спасёт.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Поиграй с ребятами в игру «Солнышко и дождик». У меня будет зонтик, а у тебя, как и положено морскому повелителю – вода.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Игра «Солнышко и дождик».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Дети ходят врассыпную, поют песню: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«Смотрит солнышко в окошко, светит в нашу комнату.</w:t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Мы захлопали в ладоши, очень рады солнышку</w:t>
      </w:r>
      <w:proofErr w:type="gramStart"/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.»</w:t>
      </w:r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</w:r>
      <w:proofErr w:type="gramEnd"/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С окончанием песни Нептун разбрызгивает воду из </w:t>
      </w:r>
      <w:proofErr w:type="spellStart"/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пулевизатора</w:t>
      </w:r>
      <w:proofErr w:type="spellEnd"/>
      <w:r w:rsidRPr="00BE450F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дети прячутся под зонт воспитателя.</w:t>
      </w:r>
      <w:r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6B6A1B" w:rsidRPr="00BE450F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Нептун. </w:t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Вами я, друзья, доволен,</w:t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Смельчаки и храбрецы!</w:t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Удаль, ловкость показали,</w:t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Все сегодня молодцы!</w:t>
      </w:r>
      <w:r w:rsidR="006B6A1B" w:rsidRPr="00BE45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sectPr w:rsidR="00460A03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BE450F"/>
    <w:rsid w:val="000B438F"/>
    <w:rsid w:val="006B6A1B"/>
    <w:rsid w:val="00774860"/>
    <w:rsid w:val="00A4360D"/>
    <w:rsid w:val="00BC44A6"/>
    <w:rsid w:val="00BE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450F"/>
  </w:style>
  <w:style w:type="character" w:styleId="a3">
    <w:name w:val="Strong"/>
    <w:basedOn w:val="a0"/>
    <w:uiPriority w:val="22"/>
    <w:qFormat/>
    <w:rsid w:val="00BE450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4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9663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2</cp:revision>
  <dcterms:created xsi:type="dcterms:W3CDTF">2017-06-20T05:46:00Z</dcterms:created>
  <dcterms:modified xsi:type="dcterms:W3CDTF">2017-06-20T06:58:00Z</dcterms:modified>
</cp:coreProperties>
</file>