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03D" w:rsidRDefault="00845A4B" w:rsidP="00845A4B">
      <w:pPr>
        <w:jc w:val="center"/>
      </w:pPr>
      <w:r>
        <w:t>Муниципальное бюджетное дошкольное образовательное учреждение детский сад №34 станицы Черниговской муниципального образования Белореченский муниципальный район Краснодарского края (МБДОУ Д/С 34)</w:t>
      </w:r>
    </w:p>
    <w:p w:rsidR="00845A4B" w:rsidRDefault="00845A4B" w:rsidP="00845A4B">
      <w:pPr>
        <w:jc w:val="center"/>
      </w:pPr>
    </w:p>
    <w:p w:rsidR="00845A4B" w:rsidRDefault="00845A4B" w:rsidP="00845A4B">
      <w:pPr>
        <w:jc w:val="center"/>
      </w:pPr>
      <w:bookmarkStart w:id="0" w:name="_GoBack"/>
      <w:bookmarkEnd w:id="0"/>
    </w:p>
    <w:p w:rsidR="00845A4B" w:rsidRDefault="00845A4B" w:rsidP="00845A4B">
      <w:pPr>
        <w:jc w:val="center"/>
      </w:pPr>
    </w:p>
    <w:p w:rsidR="00845A4B" w:rsidRDefault="00845A4B" w:rsidP="00845A4B">
      <w:pPr>
        <w:jc w:val="center"/>
      </w:pPr>
      <w:r>
        <w:t>Информация о языках образования.</w:t>
      </w:r>
    </w:p>
    <w:p w:rsidR="00845A4B" w:rsidRDefault="00845A4B" w:rsidP="00845A4B">
      <w:r>
        <w:t>Обучение в МБДОУ Д/С 34 ведется на государственном языке Российской Федерации – русском языке</w:t>
      </w:r>
    </w:p>
    <w:p w:rsidR="0014608B" w:rsidRDefault="0014608B" w:rsidP="00845A4B"/>
    <w:p w:rsidR="0014608B" w:rsidRDefault="0014608B" w:rsidP="00845A4B"/>
    <w:sectPr w:rsidR="0014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B1"/>
    <w:rsid w:val="0014608B"/>
    <w:rsid w:val="00845A4B"/>
    <w:rsid w:val="00945FB1"/>
    <w:rsid w:val="00D36FA5"/>
    <w:rsid w:val="00D5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0FBB"/>
  <w15:chartTrackingRefBased/>
  <w15:docId w15:val="{DC59EC0F-A0B1-4F65-BF9F-400C508D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2025-07-08T12:58:00Z</dcterms:created>
  <dcterms:modified xsi:type="dcterms:W3CDTF">2025-07-11T12:31:00Z</dcterms:modified>
</cp:coreProperties>
</file>