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0F" w:rsidRDefault="002F5B0F" w:rsidP="002F5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F5B0F" w:rsidRDefault="002F5B0F" w:rsidP="002F5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>
        <w:rPr>
          <w:rFonts w:ascii="Times New Roman" w:hAnsi="Times New Roman" w:cs="Times New Roman"/>
          <w:sz w:val="24"/>
          <w:szCs w:val="24"/>
        </w:rPr>
        <w:t>ОУ СОШ № 6</w:t>
      </w:r>
    </w:p>
    <w:p w:rsidR="002F5B0F" w:rsidRDefault="002F5B0F" w:rsidP="002F5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им.Ф.И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Ярового</w:t>
      </w:r>
      <w:proofErr w:type="gramEnd"/>
    </w:p>
    <w:p w:rsidR="002F5B0F" w:rsidRDefault="002F5B0F" w:rsidP="002F5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Овдиенко</w:t>
      </w:r>
      <w:proofErr w:type="spellEnd"/>
    </w:p>
    <w:p w:rsidR="002F5B0F" w:rsidRDefault="002F5B0F" w:rsidP="002F5B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 2023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</w:p>
    <w:p w:rsidR="002F5B0F" w:rsidRDefault="002F5B0F" w:rsidP="002F5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2F5B0F" w:rsidRDefault="002F5B0F" w:rsidP="002F5B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аседаний ШВР в июне-августе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76"/>
        <w:gridCol w:w="5080"/>
        <w:gridCol w:w="3015"/>
      </w:tblGrid>
      <w:tr w:rsidR="002F5B0F" w:rsidTr="002F5B0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намеченные к рассмотрению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F5B0F" w:rsidTr="002F5B0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17E62">
              <w:rPr>
                <w:rFonts w:ascii="Times New Roman" w:hAnsi="Times New Roman" w:cs="Times New Roman"/>
                <w:sz w:val="28"/>
                <w:szCs w:val="28"/>
              </w:rPr>
              <w:t>.06.2023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Выполнение решений предыдущего заседания ШВР</w:t>
            </w:r>
          </w:p>
          <w:p w:rsidR="002F5B0F" w:rsidRPr="002F5B0F" w:rsidRDefault="002F5B0F" w:rsidP="002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2F5B0F">
              <w:rPr>
                <w:rFonts w:ascii="Times New Roman" w:hAnsi="Times New Roman" w:cs="Times New Roman"/>
                <w:sz w:val="28"/>
                <w:szCs w:val="28"/>
              </w:rPr>
              <w:t>трудоустройстве несовершеннолетних, состоящих</w:t>
            </w:r>
          </w:p>
          <w:p w:rsidR="002F5B0F" w:rsidRDefault="002F5B0F" w:rsidP="002F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B0F">
              <w:rPr>
                <w:rFonts w:ascii="Times New Roman" w:hAnsi="Times New Roman" w:cs="Times New Roman"/>
                <w:sz w:val="28"/>
                <w:szCs w:val="28"/>
              </w:rPr>
              <w:t xml:space="preserve">на различных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видах учета в летний период 2023 </w:t>
            </w:r>
            <w:r w:rsidRPr="002F5B0F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Работа классных руководителей по выполнению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1539.</w:t>
            </w:r>
          </w:p>
          <w:p w:rsidR="00517E62" w:rsidRPr="00517E62" w:rsidRDefault="00517E62" w:rsidP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17E62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лагеря с дневным пребыванием</w:t>
            </w:r>
          </w:p>
          <w:p w:rsidR="002F5B0F" w:rsidRDefault="00517E62" w:rsidP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категорийных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517E62" w:rsidRPr="00517E62" w:rsidRDefault="00517E62" w:rsidP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17E62">
              <w:rPr>
                <w:rFonts w:ascii="Times New Roman" w:hAnsi="Times New Roman" w:cs="Times New Roman"/>
                <w:sz w:val="28"/>
                <w:szCs w:val="28"/>
              </w:rPr>
              <w:t>Организация торжественных мероприятий для выпускников 9-х, 11-х</w:t>
            </w:r>
          </w:p>
          <w:p w:rsidR="00517E62" w:rsidRDefault="00517E62" w:rsidP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2">
              <w:rPr>
                <w:rFonts w:ascii="Times New Roman" w:hAnsi="Times New Roman" w:cs="Times New Roman"/>
                <w:sz w:val="28"/>
                <w:szCs w:val="28"/>
              </w:rPr>
              <w:t>классов.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МО классных руководителей</w:t>
            </w:r>
          </w:p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62" w:rsidRDefault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Рук. МО классных руководителей</w:t>
            </w:r>
          </w:p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62" w:rsidRDefault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517E62" w:rsidRDefault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62" w:rsidRDefault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62" w:rsidRDefault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2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517E62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517E62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F5B0F" w:rsidTr="002F5B0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F" w:rsidRDefault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2" w:rsidRDefault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Выполнение решений предыдущего заседания ШВР</w:t>
            </w:r>
          </w:p>
          <w:p w:rsidR="00517E62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7E62" w:rsidRPr="00517E62">
              <w:rPr>
                <w:rFonts w:ascii="Times New Roman" w:hAnsi="Times New Roman" w:cs="Times New Roman"/>
                <w:sz w:val="28"/>
                <w:szCs w:val="28"/>
              </w:rPr>
              <w:t>Отчет о работе по реализации программы «Лето2023» в июне. Основные мероприятия июля</w:t>
            </w:r>
          </w:p>
          <w:p w:rsidR="002F5B0F" w:rsidRDefault="00517E62" w:rsidP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B0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17E62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учащихся, состоящих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E62">
              <w:rPr>
                <w:rFonts w:ascii="Times New Roman" w:hAnsi="Times New Roman" w:cs="Times New Roman"/>
                <w:sz w:val="28"/>
                <w:szCs w:val="28"/>
              </w:rPr>
              <w:t>разных видах учёта и детей из семей, состоящих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E62">
              <w:rPr>
                <w:rFonts w:ascii="Times New Roman" w:hAnsi="Times New Roman" w:cs="Times New Roman"/>
                <w:sz w:val="28"/>
                <w:szCs w:val="28"/>
              </w:rPr>
              <w:t>учёте в летней оздоровительной кампании.</w:t>
            </w:r>
          </w:p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Разное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F" w:rsidRDefault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руководителей</w:t>
            </w:r>
          </w:p>
          <w:p w:rsidR="00517E62" w:rsidRDefault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B0F" w:rsidRDefault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B0F" w:rsidRDefault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F5B0F" w:rsidTr="002F5B0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F" w:rsidRDefault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62" w:rsidRDefault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2">
              <w:rPr>
                <w:rFonts w:ascii="Times New Roman" w:hAnsi="Times New Roman" w:cs="Times New Roman"/>
                <w:sz w:val="28"/>
                <w:szCs w:val="28"/>
              </w:rPr>
              <w:t>1. Выполнение решений предыдущего заседания ШВР</w:t>
            </w:r>
          </w:p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работы школы по выпо</w:t>
            </w:r>
            <w:r w:rsidR="00517E62">
              <w:rPr>
                <w:rFonts w:ascii="Times New Roman" w:hAnsi="Times New Roman" w:cs="Times New Roman"/>
                <w:sz w:val="28"/>
                <w:szCs w:val="28"/>
              </w:rPr>
              <w:t>лнению дорожной карты «Лето-2023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7E62" w:rsidRDefault="002F5B0F" w:rsidP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17E62" w:rsidRPr="00517E62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Закона № 1539-КЗ за летний</w:t>
            </w:r>
            <w:r w:rsidR="00517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7E62" w:rsidRPr="00517E62">
              <w:rPr>
                <w:rFonts w:ascii="Times New Roman" w:hAnsi="Times New Roman" w:cs="Times New Roman"/>
                <w:sz w:val="28"/>
                <w:szCs w:val="28"/>
              </w:rPr>
              <w:t>период (июнь – август).</w:t>
            </w:r>
          </w:p>
          <w:p w:rsidR="00517E62" w:rsidRDefault="002F5B0F" w:rsidP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17E62" w:rsidRPr="00517E62">
              <w:rPr>
                <w:rFonts w:ascii="Times New Roman" w:hAnsi="Times New Roman" w:cs="Times New Roman"/>
                <w:sz w:val="28"/>
                <w:szCs w:val="28"/>
              </w:rPr>
              <w:t>Утверждение плана Штаба воспитательной работы, на 2023-2024 г.</w:t>
            </w:r>
          </w:p>
          <w:p w:rsidR="002F5B0F" w:rsidRDefault="002F5B0F" w:rsidP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Разное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F" w:rsidRDefault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E62">
              <w:rPr>
                <w:rFonts w:ascii="Times New Roman" w:hAnsi="Times New Roman" w:cs="Times New Roman"/>
                <w:sz w:val="28"/>
                <w:szCs w:val="28"/>
              </w:rPr>
              <w:t xml:space="preserve">Рук. МО </w:t>
            </w:r>
            <w:proofErr w:type="spellStart"/>
            <w:r w:rsidRPr="00517E6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17E62">
              <w:rPr>
                <w:rFonts w:ascii="Times New Roman" w:hAnsi="Times New Roman" w:cs="Times New Roman"/>
                <w:sz w:val="28"/>
                <w:szCs w:val="28"/>
              </w:rPr>
              <w:t>. руководителей</w:t>
            </w:r>
          </w:p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62" w:rsidRDefault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B0F" w:rsidRDefault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62" w:rsidRDefault="00517E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B0F" w:rsidRDefault="002F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</w:tbl>
    <w:p w:rsidR="002F5B0F" w:rsidRDefault="002F5B0F" w:rsidP="002F5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A72" w:rsidRDefault="00237A72"/>
    <w:sectPr w:rsidR="0023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0F"/>
    <w:rsid w:val="00237A72"/>
    <w:rsid w:val="002F5B0F"/>
    <w:rsid w:val="0051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2</cp:revision>
  <dcterms:created xsi:type="dcterms:W3CDTF">2023-05-29T18:14:00Z</dcterms:created>
  <dcterms:modified xsi:type="dcterms:W3CDTF">2023-05-29T18:36:00Z</dcterms:modified>
</cp:coreProperties>
</file>