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4820"/>
      </w:tblGrid>
      <w:tr w:rsidR="0071364C" w14:paraId="3AC8182B" w14:textId="77777777" w:rsidTr="0071364C">
        <w:tc>
          <w:tcPr>
            <w:tcW w:w="4273" w:type="dxa"/>
          </w:tcPr>
          <w:p w14:paraId="2EB8FDE7" w14:textId="77777777" w:rsidR="0071364C" w:rsidRDefault="0071364C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09F15AC4" w14:textId="4D22E971" w:rsidR="0071364C" w:rsidRPr="006E7653" w:rsidRDefault="0071364C" w:rsidP="006F1C39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П</w:t>
            </w:r>
            <w:r w:rsidR="00285C17">
              <w:rPr>
                <w:rFonts w:eastAsia="Times New Roman" w:cs="Times New Roman"/>
                <w:bCs/>
                <w:szCs w:val="28"/>
                <w:lang w:eastAsia="ru-RU"/>
              </w:rPr>
              <w:t>риложение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="00AD4C01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6B889F2A" w14:textId="0DB8A527" w:rsidR="0071364C" w:rsidRPr="006E7653" w:rsidRDefault="0071364C" w:rsidP="006F1C39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проведения школьного этапа всероссийской олимпиады школьников по общеобразовательным предметам в муниципальном образовании Павловский район</w:t>
            </w:r>
          </w:p>
          <w:p w14:paraId="734F0D8F" w14:textId="77777777" w:rsidR="0071364C" w:rsidRDefault="0071364C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3937E1DD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FE0BA98" w14:textId="77777777" w:rsidR="0071364C" w:rsidRPr="0071364C" w:rsidRDefault="0071364C" w:rsidP="0071364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B6334DB" w14:textId="77777777" w:rsidR="0071364C" w:rsidRPr="0071364C" w:rsidRDefault="0071364C" w:rsidP="0071364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 xml:space="preserve">Протокол </w:t>
      </w:r>
    </w:p>
    <w:p w14:paraId="07EF9505" w14:textId="77777777" w:rsidR="0071364C" w:rsidRPr="0071364C" w:rsidRDefault="0071364C" w:rsidP="0071364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14:paraId="0D34A408" w14:textId="77777777" w:rsidR="0071364C" w:rsidRPr="0071364C" w:rsidRDefault="0071364C" w:rsidP="0071364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 xml:space="preserve"> по _______________________________</w:t>
      </w:r>
    </w:p>
    <w:p w14:paraId="378577C3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65037CD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E7983A6" w14:textId="0C721706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 xml:space="preserve"> «___</w:t>
      </w:r>
      <w:proofErr w:type="gramStart"/>
      <w:r w:rsidRPr="0071364C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71364C">
        <w:rPr>
          <w:rFonts w:eastAsia="Times New Roman" w:cs="Times New Roman"/>
          <w:sz w:val="24"/>
          <w:szCs w:val="24"/>
          <w:lang w:eastAsia="ru-RU"/>
        </w:rPr>
        <w:t>______________ 20___г.</w:t>
      </w:r>
    </w:p>
    <w:p w14:paraId="36BC386B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DCD34CA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>На заседании присутствовало _______ членов жюри.</w:t>
      </w:r>
    </w:p>
    <w:p w14:paraId="746F1401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45F567C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b/>
          <w:sz w:val="24"/>
          <w:szCs w:val="24"/>
          <w:lang w:eastAsia="ru-RU"/>
        </w:rPr>
        <w:t>Повестка:</w:t>
      </w:r>
      <w:r w:rsidRPr="0071364C">
        <w:rPr>
          <w:rFonts w:eastAsia="Times New Roman" w:cs="Times New Roman"/>
          <w:sz w:val="24"/>
          <w:szCs w:val="24"/>
          <w:lang w:eastAsia="ru-RU"/>
        </w:rPr>
        <w:t xml:space="preserve"> подведение итогов школьного этапа всероссийской олимпиады школьников </w:t>
      </w:r>
    </w:p>
    <w:p w14:paraId="3885B115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>по _______________________</w:t>
      </w:r>
    </w:p>
    <w:p w14:paraId="7BE74AE4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3310BFB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>Утверждение списка победителей и призеров школьного этапа всероссийской олимпиады школьников по ____________________</w:t>
      </w:r>
    </w:p>
    <w:p w14:paraId="3BA57F77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717C5A1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b/>
          <w:sz w:val="24"/>
          <w:szCs w:val="24"/>
          <w:lang w:eastAsia="ru-RU"/>
        </w:rPr>
        <w:t>Голосование</w:t>
      </w:r>
      <w:r w:rsidRPr="0071364C">
        <w:rPr>
          <w:rFonts w:eastAsia="Times New Roman" w:cs="Times New Roman"/>
          <w:sz w:val="24"/>
          <w:szCs w:val="24"/>
          <w:lang w:eastAsia="ru-RU"/>
        </w:rPr>
        <w:t xml:space="preserve"> членов жюри: «за» _____</w:t>
      </w:r>
      <w:proofErr w:type="gramStart"/>
      <w:r w:rsidRPr="0071364C">
        <w:rPr>
          <w:rFonts w:eastAsia="Times New Roman" w:cs="Times New Roman"/>
          <w:sz w:val="24"/>
          <w:szCs w:val="24"/>
          <w:lang w:eastAsia="ru-RU"/>
        </w:rPr>
        <w:t>_  «</w:t>
      </w:r>
      <w:proofErr w:type="gramEnd"/>
      <w:r w:rsidRPr="0071364C">
        <w:rPr>
          <w:rFonts w:eastAsia="Times New Roman" w:cs="Times New Roman"/>
          <w:sz w:val="24"/>
          <w:szCs w:val="24"/>
          <w:lang w:eastAsia="ru-RU"/>
        </w:rPr>
        <w:t>против» _________</w:t>
      </w:r>
    </w:p>
    <w:p w14:paraId="4605A3AE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1651D28" w14:textId="77777777" w:rsidR="0071364C" w:rsidRPr="0071364C" w:rsidRDefault="0071364C" w:rsidP="0071364C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71364C">
        <w:rPr>
          <w:rFonts w:eastAsia="Times New Roman" w:cs="Times New Roman"/>
          <w:b/>
          <w:sz w:val="24"/>
          <w:szCs w:val="24"/>
          <w:lang w:eastAsia="ru-RU"/>
        </w:rPr>
        <w:t>Постановили:</w:t>
      </w:r>
    </w:p>
    <w:p w14:paraId="7F1C644A" w14:textId="77777777" w:rsidR="0071364C" w:rsidRPr="0071364C" w:rsidRDefault="0071364C" w:rsidP="007136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36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>утвердить результаты участников школьного этапа всероссийской олимпиады школьников по ___________________________________ среди обучающихся 4-11 классов (прилагается)</w:t>
      </w:r>
    </w:p>
    <w:p w14:paraId="7F406623" w14:textId="77777777" w:rsidR="0071364C" w:rsidRPr="0071364C" w:rsidRDefault="0071364C" w:rsidP="007136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42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>Утвердить список победителей и призеров школьного этапа всероссийской олимпиады школьников по ____________________________________ среди обучающихся 4-11 классов (прилагается)</w:t>
      </w:r>
    </w:p>
    <w:p w14:paraId="649B4546" w14:textId="77777777" w:rsidR="0071364C" w:rsidRPr="0071364C" w:rsidRDefault="0071364C" w:rsidP="0071364C">
      <w:pPr>
        <w:spacing w:after="0"/>
        <w:ind w:firstLine="426"/>
        <w:rPr>
          <w:rFonts w:eastAsia="Times New Roman" w:cs="Times New Roman"/>
          <w:sz w:val="24"/>
          <w:szCs w:val="24"/>
          <w:lang w:eastAsia="ru-RU"/>
        </w:rPr>
      </w:pPr>
    </w:p>
    <w:p w14:paraId="33BD724F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</w:p>
    <w:p w14:paraId="05D71F6A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71364C">
        <w:rPr>
          <w:rFonts w:eastAsia="Times New Roman" w:cs="Times New Roman"/>
          <w:sz w:val="24"/>
          <w:szCs w:val="24"/>
          <w:lang w:eastAsia="ru-RU"/>
        </w:rPr>
        <w:t xml:space="preserve">жюри:   </w:t>
      </w:r>
      <w:proofErr w:type="gramEnd"/>
      <w:r w:rsidRPr="0071364C">
        <w:rPr>
          <w:rFonts w:eastAsia="Times New Roman" w:cs="Times New Roman"/>
          <w:sz w:val="24"/>
          <w:szCs w:val="24"/>
          <w:lang w:eastAsia="ru-RU"/>
        </w:rPr>
        <w:t xml:space="preserve">  __________________________       _____________________</w:t>
      </w:r>
    </w:p>
    <w:p w14:paraId="28DCC966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</w:p>
    <w:p w14:paraId="3927281F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 xml:space="preserve">Члены жюри </w:t>
      </w:r>
    </w:p>
    <w:p w14:paraId="2E3AED7A" w14:textId="77777777" w:rsidR="0071364C" w:rsidRPr="0071364C" w:rsidRDefault="0071364C" w:rsidP="0071364C">
      <w:pPr>
        <w:spacing w:after="0"/>
        <w:ind w:left="2025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 xml:space="preserve">            __________________________           _____________________</w:t>
      </w:r>
    </w:p>
    <w:p w14:paraId="25B52E59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</w:p>
    <w:p w14:paraId="32BFDBAF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__________________________            ____________________</w:t>
      </w:r>
    </w:p>
    <w:p w14:paraId="055B89C4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 xml:space="preserve">            </w:t>
      </w:r>
    </w:p>
    <w:p w14:paraId="23C0D8BB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  <w:r w:rsidRPr="0071364C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__________________________            ____________________</w:t>
      </w:r>
    </w:p>
    <w:p w14:paraId="38473E13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</w:p>
    <w:p w14:paraId="4C07C4D6" w14:textId="77777777" w:rsidR="0071364C" w:rsidRPr="0071364C" w:rsidRDefault="0071364C" w:rsidP="0071364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1172CEB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71364C">
        <w:rPr>
          <w:rFonts w:eastAsia="Times New Roman" w:cs="Times New Roman"/>
          <w:sz w:val="24"/>
          <w:szCs w:val="24"/>
          <w:lang w:eastAsia="ru-RU"/>
        </w:rPr>
        <w:t xml:space="preserve">Секретарь:   </w:t>
      </w:r>
      <w:proofErr w:type="gramEnd"/>
      <w:r w:rsidRPr="0071364C">
        <w:rPr>
          <w:rFonts w:eastAsia="Times New Roman" w:cs="Times New Roman"/>
          <w:sz w:val="24"/>
          <w:szCs w:val="24"/>
          <w:lang w:eastAsia="ru-RU"/>
        </w:rPr>
        <w:t xml:space="preserve">                __________________________            _____________________</w:t>
      </w:r>
    </w:p>
    <w:p w14:paraId="512311C8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</w:p>
    <w:p w14:paraId="496DFA66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</w:p>
    <w:p w14:paraId="1B2C059B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</w:p>
    <w:p w14:paraId="02DFCA07" w14:textId="77777777" w:rsidR="0071364C" w:rsidRPr="0071364C" w:rsidRDefault="0071364C" w:rsidP="0071364C">
      <w:pPr>
        <w:spacing w:after="0"/>
        <w:ind w:left="360"/>
        <w:rPr>
          <w:rFonts w:eastAsia="Times New Roman" w:cs="Times New Roman"/>
          <w:sz w:val="24"/>
          <w:szCs w:val="24"/>
          <w:lang w:eastAsia="ru-RU"/>
        </w:rPr>
      </w:pPr>
    </w:p>
    <w:p w14:paraId="4BFB12F2" w14:textId="77777777" w:rsidR="0071364C" w:rsidRPr="0071364C" w:rsidRDefault="0071364C" w:rsidP="0071364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C3C07BF" w14:textId="77777777" w:rsidR="00F12C76" w:rsidRDefault="00F12C76" w:rsidP="006C0B77">
      <w:pPr>
        <w:spacing w:after="0"/>
        <w:ind w:firstLine="709"/>
        <w:jc w:val="both"/>
      </w:pPr>
    </w:p>
    <w:sectPr w:rsidR="00F12C76" w:rsidSect="0071364C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3442C"/>
    <w:multiLevelType w:val="hybridMultilevel"/>
    <w:tmpl w:val="9DE4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8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97F"/>
    <w:rsid w:val="0001097F"/>
    <w:rsid w:val="000B0F10"/>
    <w:rsid w:val="0025360F"/>
    <w:rsid w:val="00285C17"/>
    <w:rsid w:val="006C0B77"/>
    <w:rsid w:val="006F1C39"/>
    <w:rsid w:val="0071364C"/>
    <w:rsid w:val="007173F3"/>
    <w:rsid w:val="007F1CEB"/>
    <w:rsid w:val="007F5661"/>
    <w:rsid w:val="008242FF"/>
    <w:rsid w:val="00870751"/>
    <w:rsid w:val="00922C48"/>
    <w:rsid w:val="00AD4C01"/>
    <w:rsid w:val="00AD742D"/>
    <w:rsid w:val="00B915B7"/>
    <w:rsid w:val="00BA389D"/>
    <w:rsid w:val="00EA59DF"/>
    <w:rsid w:val="00EE4070"/>
    <w:rsid w:val="00F12C76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0BA1"/>
  <w15:chartTrackingRefBased/>
  <w15:docId w15:val="{B557BCA9-45CE-4712-B175-0CDAEF3E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Светлана Рыбалкина</cp:lastModifiedBy>
  <cp:revision>5</cp:revision>
  <cp:lastPrinted>2024-08-28T06:00:00Z</cp:lastPrinted>
  <dcterms:created xsi:type="dcterms:W3CDTF">2021-09-07T11:02:00Z</dcterms:created>
  <dcterms:modified xsi:type="dcterms:W3CDTF">2024-08-28T06:00:00Z</dcterms:modified>
</cp:coreProperties>
</file>