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43" w:rsidRDefault="00F52943" w:rsidP="00F5294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Памятка на весенние каникулы</w:t>
      </w:r>
    </w:p>
    <w:p w:rsidR="00F52943" w:rsidRDefault="00F52943" w:rsidP="00F529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Дорогие ребята! С 22 марта </w:t>
      </w:r>
      <w:proofErr w:type="gramStart"/>
      <w:r>
        <w:rPr>
          <w:rFonts w:ascii="Times New Roman" w:hAnsi="Times New Roman" w:cs="Times New Roman"/>
        </w:rPr>
        <w:t>начинаются  каникулы</w:t>
      </w:r>
      <w:proofErr w:type="gramEnd"/>
      <w:r>
        <w:rPr>
          <w:rFonts w:ascii="Times New Roman" w:hAnsi="Times New Roman" w:cs="Times New Roman"/>
        </w:rPr>
        <w:t>. Чтобы не омрачать радость отдыха, не огорчать своих близких, хочу напомнить, что во время каникул не стоит забывать правила личной безопасности.</w:t>
      </w:r>
    </w:p>
    <w:p w:rsidR="00F52943" w:rsidRDefault="00F52943" w:rsidP="00F529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Быть внимательным и осторожным на проезжей части дороги, соблюдать правила дорожного движения, правила пользования велосипедом (Разрешена езда на велосипеде с 14 лет!)</w:t>
      </w:r>
      <w:r>
        <w:rPr>
          <w:rFonts w:ascii="Times New Roman" w:hAnsi="Times New Roman" w:cs="Times New Roman"/>
        </w:rPr>
        <w:t>, на скутерах и мопедах – с 16 лет (при наличии прав на управление транспортным средством)</w:t>
      </w:r>
    </w:p>
    <w:p w:rsidR="00F52943" w:rsidRDefault="00F52943" w:rsidP="00F529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Находясь дома, быть внимательным при обращении с острыми, режущими, колющими предметами и электроприборами; не играть со спичками, зажигалками.</w:t>
      </w:r>
    </w:p>
    <w:p w:rsidR="00F52943" w:rsidRDefault="00F52943" w:rsidP="00F529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разговаривать с посторонними (незнакомыми) людьми. Не реагировать на знаки внимания и приказы незнакомца. Никуда не ходить с посторонними.</w:t>
      </w:r>
    </w:p>
    <w:p w:rsidR="00F52943" w:rsidRDefault="00F52943" w:rsidP="00F529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играть в темных местах, на свалках, пустырях и в заброшенных зданиях, рядом с железной дорогой.</w:t>
      </w:r>
    </w:p>
    <w:p w:rsidR="00F52943" w:rsidRDefault="00F52943" w:rsidP="00F529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обнаружении подозрительного предмета не прикасаться к нему, сообщить взрослым.</w:t>
      </w:r>
    </w:p>
    <w:p w:rsidR="00F52943" w:rsidRDefault="00F52943" w:rsidP="00F529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играть с бродячими животными. Мыть руки после игры, перед приемом пищи.</w:t>
      </w:r>
    </w:p>
    <w:p w:rsidR="00F52943" w:rsidRDefault="00F52943" w:rsidP="00F529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Без разрешения родителей и без сопровождения взрослых не ходить к </w:t>
      </w:r>
      <w:proofErr w:type="gramStart"/>
      <w:r>
        <w:rPr>
          <w:rFonts w:ascii="Times New Roman" w:hAnsi="Times New Roman" w:cs="Times New Roman"/>
        </w:rPr>
        <w:t>водоемам 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F52943" w:rsidRDefault="00F52943" w:rsidP="00F529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t xml:space="preserve"> </w:t>
      </w:r>
      <w:r>
        <w:rPr>
          <w:rFonts w:ascii="Times New Roman" w:hAnsi="Times New Roman" w:cs="Times New Roman"/>
        </w:rPr>
        <w:t>Не находиться после 21.00 на улице без сопровождения взрослых.</w:t>
      </w:r>
    </w:p>
    <w:p w:rsidR="00F52943" w:rsidRDefault="00F52943" w:rsidP="00F529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Помните правила пользования социальными сетями.</w:t>
      </w:r>
    </w:p>
    <w:p w:rsidR="00F52943" w:rsidRDefault="00F52943" w:rsidP="00F529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 пользой проводите свободное время. Больше читайте, повторяйте пройденный материал. Оказывайте посильную помощь своим родителям.</w:t>
      </w:r>
    </w:p>
    <w:p w:rsidR="00F52943" w:rsidRDefault="00F52943" w:rsidP="00F5294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 не забывайте: 1 апреля   начинаются занятия.</w:t>
      </w:r>
    </w:p>
    <w:p w:rsidR="00F52943" w:rsidRDefault="00F52943" w:rsidP="00F529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вас жду! Приятного отдыха!</w:t>
      </w:r>
    </w:p>
    <w:p w:rsidR="00F52943" w:rsidRDefault="00F52943" w:rsidP="00F5294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Ув</w:t>
      </w:r>
      <w:proofErr w:type="spellEnd"/>
      <w:r>
        <w:rPr>
          <w:rFonts w:ascii="Times New Roman" w:hAnsi="Times New Roman" w:cs="Times New Roman"/>
        </w:rPr>
        <w:t>. родители! Берегите жизнь и здоровье своего ребенка во время каникул!</w:t>
      </w:r>
    </w:p>
    <w:p w:rsidR="00F52943" w:rsidRDefault="00F52943" w:rsidP="00F52943">
      <w:pPr>
        <w:spacing w:after="0"/>
        <w:jc w:val="both"/>
        <w:rPr>
          <w:rFonts w:ascii="Times New Roman" w:hAnsi="Times New Roman" w:cs="Times New Roman"/>
        </w:rPr>
      </w:pPr>
    </w:p>
    <w:p w:rsidR="00F52943" w:rsidRDefault="00F52943" w:rsidP="00F529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памяткой </w:t>
      </w:r>
      <w:proofErr w:type="gramStart"/>
      <w:r>
        <w:rPr>
          <w:rFonts w:ascii="Times New Roman" w:hAnsi="Times New Roman" w:cs="Times New Roman"/>
        </w:rPr>
        <w:t>ознакомлены:_</w:t>
      </w:r>
      <w:proofErr w:type="gramEnd"/>
      <w:r>
        <w:rPr>
          <w:rFonts w:ascii="Times New Roman" w:hAnsi="Times New Roman" w:cs="Times New Roman"/>
        </w:rPr>
        <w:t>____________________</w:t>
      </w:r>
    </w:p>
    <w:p w:rsidR="00F52943" w:rsidRDefault="00F52943" w:rsidP="00F529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Родители __________________________________</w:t>
      </w:r>
    </w:p>
    <w:p w:rsidR="00F52943" w:rsidRDefault="00F52943" w:rsidP="00F52943">
      <w:pPr>
        <w:jc w:val="both"/>
      </w:pPr>
    </w:p>
    <w:p w:rsidR="00F52943" w:rsidRDefault="00F52943" w:rsidP="00F5294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Памятка на весенние каникулы</w:t>
      </w:r>
    </w:p>
    <w:p w:rsidR="00F52943" w:rsidRDefault="00F52943" w:rsidP="00F529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Дорогие ребята! С 22 марта </w:t>
      </w:r>
      <w:proofErr w:type="gramStart"/>
      <w:r>
        <w:rPr>
          <w:rFonts w:ascii="Times New Roman" w:hAnsi="Times New Roman" w:cs="Times New Roman"/>
        </w:rPr>
        <w:t>начинаются  каникулы</w:t>
      </w:r>
      <w:proofErr w:type="gramEnd"/>
      <w:r>
        <w:rPr>
          <w:rFonts w:ascii="Times New Roman" w:hAnsi="Times New Roman" w:cs="Times New Roman"/>
        </w:rPr>
        <w:t>. Чтобы не омрачать радость отдыха, не огорчать своих близких, хочу напомнить, что во время каникул не стоит забывать правила личной безопасности.</w:t>
      </w:r>
    </w:p>
    <w:p w:rsidR="00F52943" w:rsidRDefault="00F52943" w:rsidP="00F529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Быть внимательным и осторожным на проезжей части дороги, соблюдать правила дорожного движения, правила пользования велосипедом (Разрешена езда на велосипеде с 14 лет!), на скутерах и мопедах – с 16 лет (при наличии прав на управление транспортным средством)</w:t>
      </w:r>
    </w:p>
    <w:p w:rsidR="00F52943" w:rsidRDefault="00F52943" w:rsidP="00F529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Находясь дома, быть внимательным при обращении с острыми, режущими, колющими предметами и электроприборами; не играть со спичками, зажигалками.</w:t>
      </w:r>
    </w:p>
    <w:p w:rsidR="00F52943" w:rsidRDefault="00F52943" w:rsidP="00F529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разговаривать с посторонними (незнакомыми) людьми. Не реагировать на знаки внимания и приказы незнакомца. Никуда не ходить с посторонними.</w:t>
      </w:r>
    </w:p>
    <w:p w:rsidR="00F52943" w:rsidRDefault="00F52943" w:rsidP="00F529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играть в темных местах, на свалках, пустырях и в заброшенных зданиях, рядом с железной дорогой.</w:t>
      </w:r>
    </w:p>
    <w:p w:rsidR="00F52943" w:rsidRDefault="00F52943" w:rsidP="00F529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обнаружении подозрительного предмета не прикасаться к нему, сообщить взрослым.</w:t>
      </w:r>
    </w:p>
    <w:p w:rsidR="00F52943" w:rsidRDefault="00F52943" w:rsidP="00F529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играть с бродячими животными. Мыть руки после игры, перед приемом пищи.</w:t>
      </w:r>
    </w:p>
    <w:p w:rsidR="00F52943" w:rsidRDefault="00F52943" w:rsidP="00F529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Без разрешения родителей и без сопровождения взрослых не ходить к </w:t>
      </w:r>
      <w:proofErr w:type="gramStart"/>
      <w:r>
        <w:rPr>
          <w:rFonts w:ascii="Times New Roman" w:hAnsi="Times New Roman" w:cs="Times New Roman"/>
        </w:rPr>
        <w:t>водоемам 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F52943" w:rsidRDefault="00F52943" w:rsidP="00F529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t xml:space="preserve"> </w:t>
      </w:r>
      <w:r>
        <w:rPr>
          <w:rFonts w:ascii="Times New Roman" w:hAnsi="Times New Roman" w:cs="Times New Roman"/>
        </w:rPr>
        <w:t>Не находиться после 21.00 на улице без сопровождения взрослых.</w:t>
      </w:r>
    </w:p>
    <w:p w:rsidR="00F52943" w:rsidRDefault="00F52943" w:rsidP="00F529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Помните правила пользования социальными сетями.</w:t>
      </w:r>
    </w:p>
    <w:p w:rsidR="00F52943" w:rsidRDefault="00F52943" w:rsidP="00F529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 пользой проводите свободное время. Больше читайте, повторяйте пройденный материал. Оказывайте посильную помощь своим родителям.</w:t>
      </w:r>
    </w:p>
    <w:p w:rsidR="00F52943" w:rsidRDefault="00F52943" w:rsidP="00F5294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 не забывайте: 1 апреля   начинаются занятия.</w:t>
      </w:r>
      <w:bookmarkStart w:id="0" w:name="_GoBack"/>
      <w:bookmarkEnd w:id="0"/>
    </w:p>
    <w:p w:rsidR="00F52943" w:rsidRDefault="00F52943" w:rsidP="00F529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вас жду! Приятного отдыха!</w:t>
      </w:r>
    </w:p>
    <w:p w:rsidR="00F52943" w:rsidRDefault="00F52943" w:rsidP="00F5294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Ув</w:t>
      </w:r>
      <w:proofErr w:type="spellEnd"/>
      <w:r>
        <w:rPr>
          <w:rFonts w:ascii="Times New Roman" w:hAnsi="Times New Roman" w:cs="Times New Roman"/>
        </w:rPr>
        <w:t>. родители! Берегите жизнь и здоровье своего ребенка во время каникул!</w:t>
      </w:r>
    </w:p>
    <w:p w:rsidR="00F52943" w:rsidRDefault="00F52943" w:rsidP="00F52943">
      <w:pPr>
        <w:spacing w:after="0"/>
        <w:jc w:val="both"/>
        <w:rPr>
          <w:rFonts w:ascii="Times New Roman" w:hAnsi="Times New Roman" w:cs="Times New Roman"/>
        </w:rPr>
      </w:pPr>
    </w:p>
    <w:p w:rsidR="00F52943" w:rsidRDefault="00F52943" w:rsidP="00F529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памяткой </w:t>
      </w:r>
      <w:proofErr w:type="gramStart"/>
      <w:r>
        <w:rPr>
          <w:rFonts w:ascii="Times New Roman" w:hAnsi="Times New Roman" w:cs="Times New Roman"/>
        </w:rPr>
        <w:t>ознакомлены:_</w:t>
      </w:r>
      <w:proofErr w:type="gramEnd"/>
      <w:r>
        <w:rPr>
          <w:rFonts w:ascii="Times New Roman" w:hAnsi="Times New Roman" w:cs="Times New Roman"/>
        </w:rPr>
        <w:t>____________________</w:t>
      </w:r>
    </w:p>
    <w:p w:rsidR="00F52943" w:rsidRDefault="00F52943" w:rsidP="00F529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Родители __________________________________</w:t>
      </w:r>
    </w:p>
    <w:p w:rsidR="00F52943" w:rsidRDefault="00F52943" w:rsidP="00F52943">
      <w:pPr>
        <w:jc w:val="both"/>
      </w:pPr>
    </w:p>
    <w:p w:rsidR="00C30840" w:rsidRDefault="00C30840"/>
    <w:sectPr w:rsidR="00C30840" w:rsidSect="00F5294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43"/>
    <w:rsid w:val="00C30840"/>
    <w:rsid w:val="00F5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3FD3"/>
  <w15:chartTrackingRefBased/>
  <w15:docId w15:val="{E64196DF-06D1-4CC0-973F-FA3CD1AA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9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2024-03-22T06:00:00Z</dcterms:created>
  <dcterms:modified xsi:type="dcterms:W3CDTF">2024-03-22T06:01:00Z</dcterms:modified>
</cp:coreProperties>
</file>