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452" w:type="dxa"/>
        <w:tblLook w:val="04A0" w:firstRow="1" w:lastRow="0" w:firstColumn="1" w:lastColumn="0" w:noHBand="0" w:noVBand="1"/>
      </w:tblPr>
      <w:tblGrid>
        <w:gridCol w:w="5529"/>
        <w:gridCol w:w="5812"/>
      </w:tblGrid>
      <w:tr w:rsidR="007368B6" w:rsidTr="007368B6">
        <w:tc>
          <w:tcPr>
            <w:tcW w:w="5529" w:type="dxa"/>
          </w:tcPr>
          <w:p w:rsidR="007368B6" w:rsidRDefault="007368B6" w:rsidP="0018305D">
            <w:pPr>
              <w:jc w:val="center"/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 xml:space="preserve">Памятка </w:t>
            </w:r>
            <w:r w:rsidRPr="0018305D">
              <w:rPr>
                <w:rFonts w:ascii="Times New Roman" w:hAnsi="Times New Roman" w:cs="Times New Roman"/>
              </w:rPr>
              <w:t xml:space="preserve"> на каникулы</w:t>
            </w:r>
          </w:p>
          <w:p w:rsidR="007368B6" w:rsidRPr="0018305D" w:rsidRDefault="007368B6" w:rsidP="00A46AB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1.</w:t>
            </w:r>
            <w:r w:rsidRPr="0018305D">
              <w:rPr>
                <w:rFonts w:ascii="Times New Roman" w:hAnsi="Times New Roman" w:cs="Times New Roman"/>
              </w:rPr>
              <w:t>Соблюдай правила дорожного движения. Знай, что зимняя дорога опасна.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2. В помещении не разрешается зажигать бенгальские огни, применять хлопушки и восковые свечи. Помни, открытый огонь всегда опасен!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3.  Осторожно пользуйся газовой плитой,  электроприборами, не оставляй их без присмотра.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 xml:space="preserve">4.  Будь осторожен  с  фейерверками, пользуйся ими только </w:t>
            </w:r>
            <w:proofErr w:type="gramStart"/>
            <w:r w:rsidRPr="0018305D">
              <w:rPr>
                <w:rFonts w:ascii="Times New Roman" w:hAnsi="Times New Roman" w:cs="Times New Roman"/>
              </w:rPr>
              <w:t>со</w:t>
            </w:r>
            <w:proofErr w:type="gramEnd"/>
            <w:r w:rsidRPr="0018305D">
              <w:rPr>
                <w:rFonts w:ascii="Times New Roman" w:hAnsi="Times New Roman" w:cs="Times New Roman"/>
              </w:rPr>
              <w:t xml:space="preserve"> взрослыми. Запрещается пользоваться петардами - это опасно для твоего здоровья.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5.  Не засиживайся перед телевизором и компьютером. Читай книги, самостоятельно занимайся дополнительно по школьным предметам.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 xml:space="preserve">6.  </w:t>
            </w:r>
            <w:r w:rsidRPr="0018305D">
              <w:rPr>
                <w:rFonts w:ascii="Times New Roman" w:hAnsi="Times New Roman" w:cs="Times New Roman"/>
              </w:rPr>
              <w:t>Всегда сообщай родителям, куда идёшь гулять.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7.  Не общайся с незнакомыми людьми, не приглашай их в дом.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8.  Не трогай бесхозные сумки или коробки.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9.  Запрещается пребывание вблизи водоемов</w:t>
            </w:r>
            <w:r w:rsidR="0018305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8305D">
              <w:rPr>
                <w:rFonts w:ascii="Times New Roman" w:hAnsi="Times New Roman" w:cs="Times New Roman"/>
              </w:rPr>
              <w:t>объектах</w:t>
            </w:r>
            <w:proofErr w:type="gramEnd"/>
            <w:r w:rsidR="0018305D">
              <w:rPr>
                <w:rFonts w:ascii="Times New Roman" w:hAnsi="Times New Roman" w:cs="Times New Roman"/>
              </w:rPr>
              <w:t xml:space="preserve"> ж/д транспорта</w:t>
            </w:r>
            <w:r w:rsidRPr="0018305D">
              <w:rPr>
                <w:rFonts w:ascii="Times New Roman" w:hAnsi="Times New Roman" w:cs="Times New Roman"/>
              </w:rPr>
              <w:t xml:space="preserve"> в период зимних каникул.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10. Запрещае</w:t>
            </w:r>
            <w:r w:rsidRPr="0018305D">
              <w:rPr>
                <w:rFonts w:ascii="Times New Roman" w:hAnsi="Times New Roman" w:cs="Times New Roman"/>
              </w:rPr>
              <w:t>тся пребывание на улице после 21</w:t>
            </w:r>
            <w:r w:rsidRPr="0018305D">
              <w:rPr>
                <w:rFonts w:ascii="Times New Roman" w:hAnsi="Times New Roman" w:cs="Times New Roman"/>
              </w:rPr>
              <w:t>.00 ч. без сопровождения взрослых.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Помни! Твоё здоровье в твоих руках!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Во время зимних каникул ответственность за жизнь и здоровье детей несут родители.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С</w:t>
            </w:r>
            <w:r w:rsidRPr="0018305D">
              <w:rPr>
                <w:rFonts w:ascii="Times New Roman" w:hAnsi="Times New Roman" w:cs="Times New Roman"/>
              </w:rPr>
              <w:t xml:space="preserve"> памяткой </w:t>
            </w:r>
            <w:proofErr w:type="gramStart"/>
            <w:r w:rsidRPr="0018305D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18305D">
              <w:rPr>
                <w:rFonts w:ascii="Times New Roman" w:hAnsi="Times New Roman" w:cs="Times New Roman"/>
              </w:rPr>
              <w:t xml:space="preserve"> (на)</w:t>
            </w:r>
            <w:r w:rsidRPr="0018305D">
              <w:rPr>
                <w:rFonts w:ascii="Times New Roman" w:hAnsi="Times New Roman" w:cs="Times New Roman"/>
              </w:rPr>
              <w:t xml:space="preserve"> ____________</w:t>
            </w: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</w:p>
          <w:p w:rsidR="007368B6" w:rsidRPr="0018305D" w:rsidRDefault="007368B6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Дата:______________</w:t>
            </w:r>
          </w:p>
          <w:p w:rsidR="007368B6" w:rsidRDefault="007368B6" w:rsidP="007368B6"/>
        </w:tc>
        <w:tc>
          <w:tcPr>
            <w:tcW w:w="5812" w:type="dxa"/>
          </w:tcPr>
          <w:p w:rsidR="0018305D" w:rsidRPr="0018305D" w:rsidRDefault="0018305D" w:rsidP="0018305D">
            <w:pPr>
              <w:jc w:val="center"/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Памятка  на каникулы</w:t>
            </w:r>
          </w:p>
          <w:p w:rsidR="0018305D" w:rsidRPr="0018305D" w:rsidRDefault="0018305D" w:rsidP="0018305D">
            <w:pPr>
              <w:jc w:val="center"/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1.Соблюдай правила дорожного движения. Знай, что зимняя дорога опасна.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2. В помещении не разрешается зажигать бенгальские огни, применять хлопушки и восковые свечи. Помни, открытый огонь всегда опасен!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3.  Осторожно пользуйся газовой плитой,  электроприборами, не оставляй их без присмотра.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 xml:space="preserve">4.  Будь осторожен  с  фейерверками, пользуйся ими только </w:t>
            </w:r>
            <w:proofErr w:type="gramStart"/>
            <w:r w:rsidRPr="0018305D">
              <w:rPr>
                <w:rFonts w:ascii="Times New Roman" w:hAnsi="Times New Roman" w:cs="Times New Roman"/>
              </w:rPr>
              <w:t>со</w:t>
            </w:r>
            <w:proofErr w:type="gramEnd"/>
            <w:r w:rsidRPr="0018305D">
              <w:rPr>
                <w:rFonts w:ascii="Times New Roman" w:hAnsi="Times New Roman" w:cs="Times New Roman"/>
              </w:rPr>
              <w:t xml:space="preserve"> взрослыми. Запрещается пользоваться петардами - это опасно для твоего здоровья.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5.  Не засиживайся перед телевизором и компьютером. Читай книги, самостоятельно занимайся дополнительно по школьным предметам.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6.  Всегда сообщай родителям, куда идёшь гулять.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7.  Не общайся с незнакомыми людьми, не приглашай их в дом.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8.  Не трогай бесхозные сумки или коробки.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9.  Запрещается пребывание вблизи водоемов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объектах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ж/д транспорта</w:t>
            </w:r>
            <w:r w:rsidRPr="0018305D">
              <w:rPr>
                <w:rFonts w:ascii="Times New Roman" w:hAnsi="Times New Roman" w:cs="Times New Roman"/>
              </w:rPr>
              <w:t xml:space="preserve"> в период зимних каникул.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10. Запрещается пребывание на улице после 21.00 ч. без сопровождения взрослых.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Помни! Твоё здоровье в твоих руках!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Во время зимних каникул ответственность за жизнь и здоровье детей несут родители.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 xml:space="preserve">С памяткой </w:t>
            </w:r>
            <w:proofErr w:type="gramStart"/>
            <w:r w:rsidRPr="0018305D">
              <w:rPr>
                <w:rFonts w:ascii="Times New Roman" w:hAnsi="Times New Roman" w:cs="Times New Roman"/>
              </w:rPr>
              <w:t>ознакомлен</w:t>
            </w:r>
            <w:proofErr w:type="gramEnd"/>
            <w:r w:rsidRPr="0018305D">
              <w:rPr>
                <w:rFonts w:ascii="Times New Roman" w:hAnsi="Times New Roman" w:cs="Times New Roman"/>
              </w:rPr>
              <w:t xml:space="preserve"> (на) ____________</w:t>
            </w: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</w:p>
          <w:p w:rsidR="0018305D" w:rsidRPr="0018305D" w:rsidRDefault="0018305D" w:rsidP="0018305D">
            <w:pPr>
              <w:rPr>
                <w:rFonts w:ascii="Times New Roman" w:hAnsi="Times New Roman" w:cs="Times New Roman"/>
              </w:rPr>
            </w:pPr>
            <w:r w:rsidRPr="0018305D">
              <w:rPr>
                <w:rFonts w:ascii="Times New Roman" w:hAnsi="Times New Roman" w:cs="Times New Roman"/>
              </w:rPr>
              <w:t>Дата:______________</w:t>
            </w:r>
          </w:p>
          <w:p w:rsidR="007368B6" w:rsidRDefault="007368B6" w:rsidP="007368B6"/>
        </w:tc>
      </w:tr>
    </w:tbl>
    <w:p w:rsidR="000457A1" w:rsidRDefault="000457A1"/>
    <w:sectPr w:rsidR="000457A1" w:rsidSect="007368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78A1"/>
    <w:multiLevelType w:val="hybridMultilevel"/>
    <w:tmpl w:val="DA0E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B6"/>
    <w:rsid w:val="000457A1"/>
    <w:rsid w:val="0018305D"/>
    <w:rsid w:val="007368B6"/>
    <w:rsid w:val="00A4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Space</cp:lastModifiedBy>
  <cp:revision>2</cp:revision>
  <dcterms:created xsi:type="dcterms:W3CDTF">2022-12-18T14:12:00Z</dcterms:created>
  <dcterms:modified xsi:type="dcterms:W3CDTF">2022-12-18T14:33:00Z</dcterms:modified>
</cp:coreProperties>
</file>