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D1" w:rsidRPr="005763F3" w:rsidRDefault="004055D1" w:rsidP="004055D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5763F3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4055D1" w:rsidRPr="005763F3" w:rsidRDefault="004055D1" w:rsidP="004055D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Министерство образования, науки и молодежной политики Краснодарского края</w:t>
      </w:r>
    </w:p>
    <w:p w:rsidR="004055D1" w:rsidRPr="005763F3" w:rsidRDefault="004055D1" w:rsidP="004055D1">
      <w:pPr>
        <w:tabs>
          <w:tab w:val="left" w:pos="4124"/>
        </w:tabs>
        <w:autoSpaceDE w:val="0"/>
        <w:autoSpaceDN w:val="0"/>
        <w:spacing w:after="0" w:line="240" w:lineRule="auto"/>
        <w:ind w:right="16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4055D1" w:rsidRPr="005763F3" w:rsidRDefault="004055D1" w:rsidP="004055D1">
      <w:pPr>
        <w:tabs>
          <w:tab w:val="left" w:pos="4124"/>
        </w:tabs>
        <w:autoSpaceDE w:val="0"/>
        <w:autoSpaceDN w:val="0"/>
        <w:spacing w:after="0" w:line="240" w:lineRule="auto"/>
        <w:ind w:right="16"/>
        <w:jc w:val="center"/>
        <w:rPr>
          <w:rFonts w:ascii="Times New Roman" w:hAnsi="Times New Roman" w:cs="Times New Roman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Муниципальное образование Павловский район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4055D1" w:rsidRPr="005763F3" w:rsidRDefault="004055D1" w:rsidP="004055D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МБОУ СОШ № 6 и. Ф.И.Ярового ст</w:t>
      </w:r>
      <w:proofErr w:type="gramStart"/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.Н</w:t>
      </w:r>
      <w:proofErr w:type="gramEnd"/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оволеушковской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4055D1" w:rsidRPr="005763F3" w:rsidRDefault="004055D1" w:rsidP="004055D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4055D1" w:rsidRPr="005763F3" w:rsidRDefault="004055D1" w:rsidP="004055D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2"/>
        <w:gridCol w:w="3540"/>
        <w:gridCol w:w="3400"/>
      </w:tblGrid>
      <w:tr w:rsidR="004055D1" w:rsidRPr="005763F3" w:rsidTr="004055D1">
        <w:trPr>
          <w:trHeight w:hRule="exact" w:val="276"/>
        </w:trPr>
        <w:tc>
          <w:tcPr>
            <w:tcW w:w="30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5D1" w:rsidRPr="005763F3" w:rsidRDefault="004055D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63F3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5D1" w:rsidRPr="005763F3" w:rsidRDefault="004055D1">
            <w:pPr>
              <w:autoSpaceDE w:val="0"/>
              <w:autoSpaceDN w:val="0"/>
              <w:spacing w:after="0" w:line="240" w:lineRule="auto"/>
              <w:ind w:left="436"/>
              <w:rPr>
                <w:rFonts w:ascii="Times New Roman" w:hAnsi="Times New Roman" w:cs="Times New Roman"/>
              </w:rPr>
            </w:pPr>
            <w:r w:rsidRPr="005763F3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4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5D1" w:rsidRPr="005763F3" w:rsidRDefault="004055D1">
            <w:pPr>
              <w:autoSpaceDE w:val="0"/>
              <w:autoSpaceDN w:val="0"/>
              <w:spacing w:after="0" w:line="240" w:lineRule="auto"/>
              <w:ind w:left="412"/>
              <w:rPr>
                <w:rFonts w:ascii="Times New Roman" w:hAnsi="Times New Roman" w:cs="Times New Roman"/>
              </w:rPr>
            </w:pPr>
            <w:r w:rsidRPr="005763F3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4055D1" w:rsidRPr="005763F3" w:rsidTr="004055D1">
        <w:trPr>
          <w:trHeight w:hRule="exact" w:val="202"/>
        </w:trPr>
        <w:tc>
          <w:tcPr>
            <w:tcW w:w="30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5D1" w:rsidRPr="005763F3" w:rsidRDefault="004055D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63F3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5D1" w:rsidRPr="005763F3" w:rsidRDefault="004055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63F3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34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5D1" w:rsidRPr="005763F3" w:rsidRDefault="004055D1">
            <w:pPr>
              <w:autoSpaceDE w:val="0"/>
              <w:autoSpaceDN w:val="0"/>
              <w:spacing w:after="0" w:line="240" w:lineRule="auto"/>
              <w:ind w:left="412"/>
              <w:rPr>
                <w:rFonts w:ascii="Times New Roman" w:hAnsi="Times New Roman" w:cs="Times New Roman"/>
              </w:rPr>
            </w:pPr>
            <w:r w:rsidRPr="005763F3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4055D1" w:rsidRPr="005763F3" w:rsidTr="004055D1">
        <w:trPr>
          <w:trHeight w:hRule="exact" w:val="400"/>
        </w:trPr>
        <w:tc>
          <w:tcPr>
            <w:tcW w:w="30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5D1" w:rsidRPr="005763F3" w:rsidRDefault="004055D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63F3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учителей иностранных языков</w:t>
            </w:r>
          </w:p>
        </w:tc>
        <w:tc>
          <w:tcPr>
            <w:tcW w:w="3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5D1" w:rsidRPr="005763F3" w:rsidRDefault="004055D1">
            <w:pPr>
              <w:autoSpaceDE w:val="0"/>
              <w:autoSpaceDN w:val="0"/>
              <w:spacing w:after="0" w:line="240" w:lineRule="auto"/>
              <w:ind w:left="436"/>
              <w:rPr>
                <w:rFonts w:ascii="Times New Roman" w:hAnsi="Times New Roman" w:cs="Times New Roman"/>
              </w:rPr>
            </w:pPr>
            <w:r w:rsidRPr="005763F3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______________Изотова Г.Н.</w:t>
            </w:r>
          </w:p>
        </w:tc>
        <w:tc>
          <w:tcPr>
            <w:tcW w:w="34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5D1" w:rsidRPr="005763F3" w:rsidRDefault="004055D1">
            <w:pPr>
              <w:autoSpaceDE w:val="0"/>
              <w:autoSpaceDN w:val="0"/>
              <w:spacing w:after="0" w:line="240" w:lineRule="auto"/>
              <w:ind w:left="412"/>
              <w:rPr>
                <w:rFonts w:ascii="Times New Roman" w:hAnsi="Times New Roman" w:cs="Times New Roman"/>
              </w:rPr>
            </w:pPr>
            <w:r w:rsidRPr="005763F3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______________Овдиенко И.А.</w:t>
            </w:r>
          </w:p>
        </w:tc>
      </w:tr>
      <w:tr w:rsidR="004055D1" w:rsidRPr="005763F3" w:rsidTr="004055D1">
        <w:trPr>
          <w:trHeight w:val="400"/>
        </w:trPr>
        <w:tc>
          <w:tcPr>
            <w:tcW w:w="30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5D1" w:rsidRPr="005763F3" w:rsidRDefault="004055D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63F3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______________Волик И.И.</w:t>
            </w:r>
          </w:p>
        </w:tc>
        <w:tc>
          <w:tcPr>
            <w:tcW w:w="35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5D1" w:rsidRPr="005763F3" w:rsidRDefault="004055D1">
            <w:pPr>
              <w:autoSpaceDE w:val="0"/>
              <w:autoSpaceDN w:val="0"/>
              <w:spacing w:after="0" w:line="240" w:lineRule="auto"/>
              <w:ind w:left="436"/>
              <w:rPr>
                <w:rFonts w:ascii="Times New Roman" w:hAnsi="Times New Roman" w:cs="Times New Roman"/>
              </w:rPr>
            </w:pPr>
            <w:r w:rsidRPr="005763F3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Протокол №_____</w:t>
            </w:r>
          </w:p>
        </w:tc>
        <w:tc>
          <w:tcPr>
            <w:tcW w:w="3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5D1" w:rsidRPr="005763F3" w:rsidRDefault="004055D1">
            <w:pPr>
              <w:autoSpaceDE w:val="0"/>
              <w:autoSpaceDN w:val="0"/>
              <w:spacing w:after="0" w:line="240" w:lineRule="auto"/>
              <w:ind w:left="412"/>
              <w:rPr>
                <w:rFonts w:ascii="Times New Roman" w:hAnsi="Times New Roman" w:cs="Times New Roman"/>
              </w:rPr>
            </w:pPr>
            <w:r w:rsidRPr="005763F3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Приказ №_____</w:t>
            </w:r>
          </w:p>
        </w:tc>
      </w:tr>
      <w:tr w:rsidR="004055D1" w:rsidRPr="005763F3" w:rsidTr="004055D1">
        <w:trPr>
          <w:trHeight w:val="253"/>
        </w:trPr>
        <w:tc>
          <w:tcPr>
            <w:tcW w:w="308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5D1" w:rsidRPr="005763F3" w:rsidRDefault="004055D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63F3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Протокол №_____</w:t>
            </w:r>
          </w:p>
        </w:tc>
        <w:tc>
          <w:tcPr>
            <w:tcW w:w="3540" w:type="dxa"/>
            <w:vMerge/>
            <w:vAlign w:val="center"/>
            <w:hideMark/>
          </w:tcPr>
          <w:p w:rsidR="004055D1" w:rsidRPr="005763F3" w:rsidRDefault="004055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4055D1" w:rsidRPr="005763F3" w:rsidRDefault="004055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55D1" w:rsidRPr="005763F3" w:rsidTr="004055D1">
        <w:trPr>
          <w:trHeight w:hRule="exact" w:val="202"/>
        </w:trPr>
        <w:tc>
          <w:tcPr>
            <w:tcW w:w="3082" w:type="dxa"/>
            <w:vMerge/>
            <w:vAlign w:val="center"/>
            <w:hideMark/>
          </w:tcPr>
          <w:p w:rsidR="004055D1" w:rsidRPr="005763F3" w:rsidRDefault="004055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5D1" w:rsidRPr="005763F3" w:rsidRDefault="0053349E">
            <w:pPr>
              <w:autoSpaceDE w:val="0"/>
              <w:autoSpaceDN w:val="0"/>
              <w:spacing w:after="0" w:line="240" w:lineRule="auto"/>
              <w:ind w:left="43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от "_____" _____</w:t>
            </w:r>
            <w:r w:rsidR="004055D1" w:rsidRPr="005763F3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2022 г.</w:t>
            </w:r>
          </w:p>
        </w:tc>
        <w:tc>
          <w:tcPr>
            <w:tcW w:w="3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5D1" w:rsidRPr="005763F3" w:rsidRDefault="004055D1">
            <w:pPr>
              <w:autoSpaceDE w:val="0"/>
              <w:autoSpaceDN w:val="0"/>
              <w:spacing w:after="0" w:line="240" w:lineRule="auto"/>
              <w:ind w:left="412"/>
              <w:rPr>
                <w:rFonts w:ascii="Times New Roman" w:hAnsi="Times New Roman" w:cs="Times New Roman"/>
              </w:rPr>
            </w:pPr>
            <w:r w:rsidRPr="005763F3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от "_____" _____2022 г.</w:t>
            </w:r>
          </w:p>
        </w:tc>
      </w:tr>
      <w:tr w:rsidR="004055D1" w:rsidRPr="005763F3" w:rsidTr="004055D1">
        <w:trPr>
          <w:trHeight w:val="380"/>
        </w:trPr>
        <w:tc>
          <w:tcPr>
            <w:tcW w:w="30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5D1" w:rsidRPr="005763F3" w:rsidRDefault="004055D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63F3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от "_____" _____2022 г.</w:t>
            </w:r>
          </w:p>
        </w:tc>
        <w:tc>
          <w:tcPr>
            <w:tcW w:w="3540" w:type="dxa"/>
            <w:vMerge/>
            <w:vAlign w:val="center"/>
            <w:hideMark/>
          </w:tcPr>
          <w:p w:rsidR="004055D1" w:rsidRPr="005763F3" w:rsidRDefault="004055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4055D1" w:rsidRPr="005763F3" w:rsidRDefault="004055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055D1" w:rsidRPr="005763F3" w:rsidRDefault="004055D1" w:rsidP="004055D1">
      <w:pPr>
        <w:autoSpaceDE w:val="0"/>
        <w:autoSpaceDN w:val="0"/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4055D1" w:rsidRPr="005763F3" w:rsidRDefault="004055D1" w:rsidP="004055D1">
      <w:pPr>
        <w:autoSpaceDE w:val="0"/>
        <w:autoSpaceDN w:val="0"/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4055D1" w:rsidRPr="005763F3" w:rsidRDefault="004055D1" w:rsidP="004055D1">
      <w:pPr>
        <w:autoSpaceDE w:val="0"/>
        <w:autoSpaceDN w:val="0"/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4055D1" w:rsidRPr="005763F3" w:rsidRDefault="004055D1" w:rsidP="004055D1">
      <w:pPr>
        <w:autoSpaceDE w:val="0"/>
        <w:autoSpaceDN w:val="0"/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4055D1" w:rsidRPr="005763F3" w:rsidRDefault="004055D1" w:rsidP="004055D1">
      <w:pPr>
        <w:autoSpaceDE w:val="0"/>
        <w:autoSpaceDN w:val="0"/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4055D1" w:rsidRPr="005763F3" w:rsidRDefault="004055D1" w:rsidP="004055D1">
      <w:pPr>
        <w:autoSpaceDE w:val="0"/>
        <w:autoSpaceDN w:val="0"/>
        <w:spacing w:after="0" w:line="240" w:lineRule="auto"/>
        <w:ind w:right="-5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РАБОЧАЯ ПРОГРАММА 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ind w:right="-52"/>
        <w:jc w:val="center"/>
        <w:rPr>
          <w:rFonts w:ascii="Times New Roman" w:hAnsi="Times New Roman" w:cs="Times New Roman"/>
          <w:lang w:val="ru-RU"/>
        </w:rPr>
      </w:pPr>
      <w:r w:rsidRPr="005763F3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(</w:t>
      </w:r>
      <w:r w:rsidRPr="005763F3">
        <w:rPr>
          <w:rFonts w:ascii="Times New Roman" w:eastAsia="Times New Roman" w:hAnsi="Times New Roman" w:cs="Times New Roman"/>
          <w:b/>
          <w:color w:val="000000"/>
          <w:sz w:val="24"/>
        </w:rPr>
        <w:t>ID</w:t>
      </w:r>
      <w:r w:rsidR="002730F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  <w:r w:rsidR="00D93917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2663044</w:t>
      </w:r>
      <w:bookmarkStart w:id="0" w:name="_GoBack"/>
      <w:bookmarkEnd w:id="0"/>
      <w:r w:rsidRPr="005763F3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)</w:t>
      </w:r>
    </w:p>
    <w:p w:rsidR="004055D1" w:rsidRPr="005763F3" w:rsidRDefault="004055D1" w:rsidP="004055D1">
      <w:pPr>
        <w:tabs>
          <w:tab w:val="left" w:pos="10632"/>
        </w:tabs>
        <w:autoSpaceDE w:val="0"/>
        <w:autoSpaceDN w:val="0"/>
        <w:spacing w:after="0"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4055D1" w:rsidRPr="005763F3" w:rsidRDefault="004055D1" w:rsidP="004055D1">
      <w:pPr>
        <w:autoSpaceDE w:val="0"/>
        <w:autoSpaceDN w:val="0"/>
        <w:spacing w:after="0" w:line="240" w:lineRule="auto"/>
        <w:ind w:right="-46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учебного предмета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«Иностранный язык (английский)»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4055D1" w:rsidRPr="005763F3" w:rsidRDefault="004055D1" w:rsidP="004055D1">
      <w:pPr>
        <w:autoSpaceDE w:val="0"/>
        <w:autoSpaceDN w:val="0"/>
        <w:spacing w:after="0"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4055D1" w:rsidRPr="005763F3" w:rsidRDefault="004055D1" w:rsidP="004055D1">
      <w:pPr>
        <w:autoSpaceDE w:val="0"/>
        <w:autoSpaceDN w:val="0"/>
        <w:spacing w:after="0" w:line="240" w:lineRule="auto"/>
        <w:ind w:right="-46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для 5 класса основного общего образования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на 2022-2023  учебный год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4055D1" w:rsidRPr="005763F3" w:rsidRDefault="004055D1" w:rsidP="004055D1">
      <w:pPr>
        <w:autoSpaceDE w:val="0"/>
        <w:autoSpaceDN w:val="0"/>
        <w:spacing w:after="0"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4055D1" w:rsidRPr="005763F3" w:rsidRDefault="004055D1" w:rsidP="004055D1">
      <w:pPr>
        <w:autoSpaceDE w:val="0"/>
        <w:autoSpaceDN w:val="0"/>
        <w:spacing w:after="0"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4055D1" w:rsidRPr="005763F3" w:rsidRDefault="004055D1" w:rsidP="004055D1">
      <w:pPr>
        <w:autoSpaceDE w:val="0"/>
        <w:autoSpaceDN w:val="0"/>
        <w:spacing w:after="0"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4055D1" w:rsidRPr="005763F3" w:rsidRDefault="004055D1" w:rsidP="004055D1">
      <w:pPr>
        <w:autoSpaceDE w:val="0"/>
        <w:autoSpaceDN w:val="0"/>
        <w:spacing w:after="0"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4055D1" w:rsidRPr="005763F3" w:rsidRDefault="004055D1" w:rsidP="004055D1">
      <w:pPr>
        <w:autoSpaceDE w:val="0"/>
        <w:autoSpaceDN w:val="0"/>
        <w:spacing w:after="0"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4055D1" w:rsidRPr="005763F3" w:rsidRDefault="004055D1" w:rsidP="004055D1">
      <w:pPr>
        <w:autoSpaceDE w:val="0"/>
        <w:autoSpaceDN w:val="0"/>
        <w:spacing w:after="0"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4055D1" w:rsidRPr="005763F3" w:rsidRDefault="004055D1" w:rsidP="004055D1">
      <w:pPr>
        <w:autoSpaceDE w:val="0"/>
        <w:autoSpaceDN w:val="0"/>
        <w:spacing w:after="0"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4055D1" w:rsidRPr="005763F3" w:rsidRDefault="004055D1" w:rsidP="004055D1">
      <w:pPr>
        <w:autoSpaceDE w:val="0"/>
        <w:autoSpaceDN w:val="0"/>
        <w:spacing w:after="0" w:line="240" w:lineRule="auto"/>
        <w:ind w:left="5760" w:right="-46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Составитель: Скляр Татьяна Александровна 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ind w:left="5760" w:right="-46"/>
        <w:rPr>
          <w:rFonts w:ascii="Times New Roman" w:hAnsi="Times New Roman" w:cs="Times New Roman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учитель английского языка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4055D1" w:rsidRPr="005763F3" w:rsidRDefault="004055D1" w:rsidP="004055D1">
      <w:pPr>
        <w:autoSpaceDE w:val="0"/>
        <w:autoSpaceDN w:val="0"/>
        <w:spacing w:after="0"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4055D1" w:rsidRPr="005763F3" w:rsidRDefault="004055D1" w:rsidP="004055D1">
      <w:pPr>
        <w:autoSpaceDE w:val="0"/>
        <w:autoSpaceDN w:val="0"/>
        <w:spacing w:after="0"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4055D1" w:rsidRPr="005763F3" w:rsidRDefault="004055D1" w:rsidP="004055D1">
      <w:pPr>
        <w:autoSpaceDE w:val="0"/>
        <w:autoSpaceDN w:val="0"/>
        <w:spacing w:after="0"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4055D1" w:rsidRPr="005763F3" w:rsidRDefault="004055D1" w:rsidP="004055D1">
      <w:pPr>
        <w:autoSpaceDE w:val="0"/>
        <w:autoSpaceDN w:val="0"/>
        <w:spacing w:after="0"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4055D1" w:rsidRPr="005763F3" w:rsidRDefault="004055D1" w:rsidP="004055D1">
      <w:pPr>
        <w:autoSpaceDE w:val="0"/>
        <w:autoSpaceDN w:val="0"/>
        <w:spacing w:after="0"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4055D1" w:rsidRPr="005763F3" w:rsidRDefault="004055D1" w:rsidP="004055D1">
      <w:pPr>
        <w:autoSpaceDE w:val="0"/>
        <w:autoSpaceDN w:val="0"/>
        <w:spacing w:after="0"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4055D1" w:rsidRPr="005763F3" w:rsidRDefault="004055D1" w:rsidP="004055D1">
      <w:pPr>
        <w:autoSpaceDE w:val="0"/>
        <w:autoSpaceDN w:val="0"/>
        <w:spacing w:after="0"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4055D1" w:rsidRPr="005763F3" w:rsidRDefault="004055D1" w:rsidP="004055D1">
      <w:pPr>
        <w:autoSpaceDE w:val="0"/>
        <w:autoSpaceDN w:val="0"/>
        <w:spacing w:after="0"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4055D1" w:rsidRPr="005763F3" w:rsidRDefault="004055D1" w:rsidP="004055D1">
      <w:pPr>
        <w:autoSpaceDE w:val="0"/>
        <w:autoSpaceDN w:val="0"/>
        <w:spacing w:after="0"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4055D1" w:rsidRPr="005763F3" w:rsidRDefault="004055D1" w:rsidP="004055D1">
      <w:pPr>
        <w:autoSpaceDE w:val="0"/>
        <w:autoSpaceDN w:val="0"/>
        <w:spacing w:after="0"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4055D1" w:rsidRPr="005763F3" w:rsidRDefault="004055D1" w:rsidP="004055D1">
      <w:pPr>
        <w:autoSpaceDE w:val="0"/>
        <w:autoSpaceDN w:val="0"/>
        <w:spacing w:after="0"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4055D1" w:rsidRPr="005763F3" w:rsidRDefault="004055D1" w:rsidP="004055D1">
      <w:pPr>
        <w:autoSpaceDE w:val="0"/>
        <w:autoSpaceDN w:val="0"/>
        <w:spacing w:after="0"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4055D1" w:rsidRPr="005763F3" w:rsidRDefault="004055D1" w:rsidP="004055D1">
      <w:pPr>
        <w:autoSpaceDE w:val="0"/>
        <w:autoSpaceDN w:val="0"/>
        <w:spacing w:after="0"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4055D1" w:rsidRPr="005763F3" w:rsidRDefault="004055D1" w:rsidP="004055D1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ст</w:t>
      </w:r>
      <w:proofErr w:type="gramStart"/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.Н</w:t>
      </w:r>
      <w:proofErr w:type="gramEnd"/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оволеушковская 2022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0"/>
          <w:szCs w:val="10"/>
          <w:lang w:val="ru-RU"/>
        </w:rPr>
      </w:pPr>
      <w:r w:rsidRPr="005763F3">
        <w:rPr>
          <w:rFonts w:ascii="Times New Roman" w:eastAsia="Times New Roman" w:hAnsi="Times New Roman" w:cs="Times New Roman"/>
          <w:b/>
          <w:color w:val="000000"/>
          <w:sz w:val="10"/>
          <w:szCs w:val="10"/>
          <w:lang w:val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0"/>
          <w:szCs w:val="10"/>
          <w:lang w:val="ru-RU"/>
        </w:rPr>
      </w:pPr>
    </w:p>
    <w:p w:rsidR="004055D1" w:rsidRPr="005763F3" w:rsidRDefault="004055D1" w:rsidP="004055D1">
      <w:pPr>
        <w:autoSpaceDE w:val="0"/>
        <w:autoSpaceDN w:val="0"/>
        <w:spacing w:after="0" w:line="240" w:lineRule="auto"/>
        <w:ind w:right="16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proofErr w:type="gramStart"/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Рабочая программа по английскому языку для обучающихся 5 классов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языку, а также на основе характеристики</w:t>
      </w:r>
      <w:proofErr w:type="gramEnd"/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gramStart"/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  <w:proofErr w:type="gramEnd"/>
    </w:p>
    <w:p w:rsidR="004055D1" w:rsidRPr="005763F3" w:rsidRDefault="004055D1" w:rsidP="004055D1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6"/>
          <w:szCs w:val="16"/>
          <w:lang w:val="ru-RU"/>
        </w:rPr>
      </w:pPr>
    </w:p>
    <w:p w:rsidR="004055D1" w:rsidRPr="005763F3" w:rsidRDefault="004055D1" w:rsidP="004055D1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5763F3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ОБЩАЯ ХАРАКТЕРИСТИКА УЧЕБНОГО ПРЕДМЕТА «ИНОСТРАННЫЙ (АНГЛИЙСКИЙ) ЯЗЫК»</w:t>
      </w:r>
    </w:p>
    <w:p w:rsidR="005763F3" w:rsidRPr="005763F3" w:rsidRDefault="005763F3" w:rsidP="005763F3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4055D1" w:rsidRPr="005763F3" w:rsidRDefault="004055D1" w:rsidP="005763F3">
      <w:pPr>
        <w:autoSpaceDE w:val="0"/>
        <w:autoSpaceDN w:val="0"/>
        <w:spacing w:after="0" w:line="240" w:lineRule="auto"/>
        <w:ind w:right="16" w:firstLine="180"/>
        <w:rPr>
          <w:rFonts w:ascii="Times New Roman" w:hAnsi="Times New Roman" w:cs="Times New Roman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</w:t>
      </w:r>
      <w:proofErr w:type="gramStart"/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естественно-научных</w:t>
      </w:r>
      <w:proofErr w:type="gramEnd"/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 других наук и становится важной составляющей базы для общего и специального образования.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ind w:right="16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4055D1" w:rsidRPr="005763F3" w:rsidRDefault="004055D1" w:rsidP="004055D1">
      <w:pPr>
        <w:autoSpaceDE w:val="0"/>
        <w:autoSpaceDN w:val="0"/>
        <w:spacing w:after="0" w:line="240" w:lineRule="auto"/>
        <w:ind w:firstLine="180"/>
        <w:rPr>
          <w:rFonts w:ascii="Times New Roman" w:hAnsi="Times New Roman" w:cs="Times New Roman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 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ind w:right="16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4055D1" w:rsidRPr="005763F3" w:rsidRDefault="004055D1" w:rsidP="004055D1">
      <w:pPr>
        <w:autoSpaceDE w:val="0"/>
        <w:autoSpaceDN w:val="0"/>
        <w:spacing w:after="0" w:line="240" w:lineRule="auto"/>
        <w:ind w:right="16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Возрастает значимость владения разными иностранными </w:t>
      </w:r>
      <w:proofErr w:type="gramStart"/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языками</w:t>
      </w:r>
      <w:proofErr w:type="gramEnd"/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как в качестве первого, так и в качество второго. Расширение номенклатуры изучаемых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4055D1" w:rsidRPr="005763F3" w:rsidRDefault="004055D1" w:rsidP="004055D1">
      <w:pPr>
        <w:autoSpaceDE w:val="0"/>
        <w:autoSpaceDN w:val="0"/>
        <w:spacing w:after="0" w:line="240" w:lineRule="auto"/>
        <w:ind w:right="16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6"/>
          <w:szCs w:val="16"/>
          <w:lang w:val="ru-RU"/>
        </w:rPr>
      </w:pPr>
    </w:p>
    <w:p w:rsidR="004055D1" w:rsidRPr="005763F3" w:rsidRDefault="004055D1" w:rsidP="004055D1">
      <w:pPr>
        <w:tabs>
          <w:tab w:val="left" w:pos="10490"/>
        </w:tabs>
        <w:autoSpaceDE w:val="0"/>
        <w:autoSpaceDN w:val="0"/>
        <w:spacing w:after="0" w:line="240" w:lineRule="auto"/>
        <w:ind w:right="16" w:firstLine="180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ЦЕЛИ ИЗУЧЕНИЯ УЧЕБНОГО ПРЕДМЕТА «ИНОСТРАННЫЙ (АНГЛИЙСКИЙ) ЯЗЫК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4055D1" w:rsidRPr="005763F3" w:rsidRDefault="004055D1" w:rsidP="004055D1">
      <w:pPr>
        <w:autoSpaceDE w:val="0"/>
        <w:autoSpaceDN w:val="0"/>
        <w:spacing w:after="0" w:line="240" w:lineRule="auto"/>
        <w:ind w:right="16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proofErr w:type="gramStart"/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 свете сказанного выше цели иноязычного образования становятся более сложными по структуре, формулируются на </w:t>
      </w:r>
      <w:r w:rsidRPr="005763F3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ценностном, когнитивном и прагматическом 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уровнях и, соответственно, воплощаются в личностных, метапредметных/общеучебных/универсальных и предметных результатах обучения.</w:t>
      </w:r>
      <w:proofErr w:type="gramEnd"/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</w:t>
      </w:r>
      <w:proofErr w:type="gramStart"/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ств гр</w:t>
      </w:r>
      <w:proofErr w:type="gramEnd"/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ажданина, патриота; развития национального самосознания, стремления к взаимопониманию между людьми разных стран.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4055D1" w:rsidRPr="005763F3" w:rsidRDefault="004055D1" w:rsidP="004055D1">
      <w:pPr>
        <w:autoSpaceDE w:val="0"/>
        <w:autoSpaceDN w:val="0"/>
        <w:spacing w:after="0" w:line="240" w:lineRule="auto"/>
        <w:ind w:right="16" w:firstLine="180"/>
        <w:rPr>
          <w:rFonts w:ascii="Times New Roman" w:hAnsi="Times New Roman" w:cs="Times New Roman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На прагматическом уровне </w:t>
      </w:r>
      <w:r w:rsidRPr="005763F3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 xml:space="preserve">целью иноязычного образования 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</w:p>
    <w:p w:rsidR="004055D1" w:rsidRPr="005763F3" w:rsidRDefault="004055D1" w:rsidP="004055D1">
      <w:pPr>
        <w:tabs>
          <w:tab w:val="left" w:pos="10490"/>
        </w:tabs>
        <w:autoSpaceDE w:val="0"/>
        <w:autoSpaceDN w:val="0"/>
        <w:spacing w:after="0" w:line="240" w:lineRule="auto"/>
        <w:ind w:right="16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lastRenderedPageBreak/>
        <w:t xml:space="preserve">—   </w:t>
      </w:r>
      <w:r w:rsidRPr="005763F3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речевая компетенция 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— развитие коммуникативных умений в четырёх основных видах речевой деятельности (говорении, аудировании, чтении, письме);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ind w:right="16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proofErr w:type="gramStart"/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 </w:t>
      </w:r>
      <w:r w:rsidRPr="005763F3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языковая компетенция 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овладение новыми языковыми средствами (фонетическими, орфографическими, лексическими, грамматическими) в соответствии </w:t>
      </w:r>
      <w:r w:rsidRPr="005763F3">
        <w:rPr>
          <w:rFonts w:ascii="Times New Roman" w:eastAsia="Times New Roman" w:hAnsi="Times New Roman" w:cs="Times New Roman"/>
          <w:color w:val="000000"/>
          <w:sz w:val="24"/>
        </w:rPr>
        <w:t>c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4055D1" w:rsidRPr="005763F3" w:rsidRDefault="004055D1" w:rsidP="004055D1">
      <w:pPr>
        <w:autoSpaceDE w:val="0"/>
        <w:autoSpaceDN w:val="0"/>
        <w:spacing w:after="0" w:line="240" w:lineRule="auto"/>
        <w:ind w:right="16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 </w:t>
      </w:r>
      <w:r w:rsidRPr="005763F3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социокультурная/межкультурная компетенция 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ind w:right="16" w:firstLine="180"/>
        <w:rPr>
          <w:rFonts w:ascii="Times New Roman" w:hAnsi="Times New Roman" w:cs="Times New Roman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 </w:t>
      </w:r>
      <w:r w:rsidRPr="005763F3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компенсаторная компетенция 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— развитие умений выходить из положения в условиях дефицита языковых сре</w:t>
      </w:r>
      <w:proofErr w:type="gramStart"/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дств пр</w:t>
      </w:r>
      <w:proofErr w:type="gramEnd"/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и получении и передаче информации.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4055D1" w:rsidRPr="005763F3" w:rsidRDefault="004055D1" w:rsidP="004055D1">
      <w:pPr>
        <w:autoSpaceDE w:val="0"/>
        <w:autoSpaceDN w:val="0"/>
        <w:spacing w:after="0" w:line="240" w:lineRule="auto"/>
        <w:ind w:right="16" w:firstLine="180"/>
        <w:rPr>
          <w:rFonts w:ascii="Times New Roman" w:hAnsi="Times New Roman" w:cs="Times New Roman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Наряду с иноязычной коммуникативной компетенцией средствами иностранного языка формируются </w:t>
      </w:r>
      <w:r w:rsidRPr="005763F3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ключевые универсальные учебные компетенции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4055D1" w:rsidRPr="005763F3" w:rsidRDefault="004055D1" w:rsidP="004055D1">
      <w:pPr>
        <w:autoSpaceDE w:val="0"/>
        <w:autoSpaceDN w:val="0"/>
        <w:spacing w:after="0" w:line="240" w:lineRule="auto"/>
        <w:ind w:right="16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 соответствии с личностно ориентированной парадигмой образования основными подходами к обучению </w:t>
      </w:r>
      <w:r w:rsidRPr="005763F3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иностранным языкам 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признаются компетентностный, системно-деятельностный, </w:t>
      </w:r>
      <w:proofErr w:type="gramStart"/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межкультурный</w:t>
      </w:r>
      <w:proofErr w:type="gramEnd"/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6"/>
          <w:szCs w:val="16"/>
          <w:lang w:val="ru-RU"/>
        </w:rPr>
      </w:pPr>
    </w:p>
    <w:p w:rsidR="004055D1" w:rsidRPr="005763F3" w:rsidRDefault="004055D1" w:rsidP="004055D1">
      <w:pPr>
        <w:autoSpaceDE w:val="0"/>
        <w:autoSpaceDN w:val="0"/>
        <w:spacing w:after="0" w:line="240" w:lineRule="auto"/>
        <w:ind w:right="16"/>
        <w:rPr>
          <w:rFonts w:ascii="Times New Roman" w:hAnsi="Times New Roman" w:cs="Times New Roman"/>
          <w:lang w:val="ru-RU"/>
        </w:rPr>
      </w:pPr>
      <w:r w:rsidRPr="005763F3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МЕСТО УЧЕБНОГО ПРЕДМЕТА В УЧЕБНОМ ПЛАНЕ «ИНОСТРАННЫЙ (АНГЛИЙСКИЙ) ЯЗЫК»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4055D1" w:rsidRPr="005763F3" w:rsidRDefault="004055D1" w:rsidP="004055D1">
      <w:pPr>
        <w:autoSpaceDE w:val="0"/>
        <w:autoSpaceDN w:val="0"/>
        <w:spacing w:after="0" w:line="240" w:lineRule="auto"/>
        <w:ind w:right="16" w:firstLine="180"/>
        <w:rPr>
          <w:rFonts w:ascii="Times New Roman" w:hAnsi="Times New Roman" w:cs="Times New Roman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</w:t>
      </w:r>
      <w:proofErr w:type="gramStart"/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учебных</w:t>
      </w:r>
      <w:proofErr w:type="gramEnd"/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часа, по 3 часа в неделю.</w:t>
      </w:r>
    </w:p>
    <w:p w:rsidR="004055D1" w:rsidRPr="005763F3" w:rsidRDefault="004055D1" w:rsidP="004055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055D1" w:rsidRPr="005763F3" w:rsidRDefault="004055D1" w:rsidP="004055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055D1" w:rsidRPr="005763F3" w:rsidRDefault="004055D1" w:rsidP="004055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055D1" w:rsidRPr="005763F3" w:rsidRDefault="004055D1" w:rsidP="004055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055D1" w:rsidRPr="005763F3" w:rsidRDefault="004055D1" w:rsidP="004055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055D1" w:rsidRPr="005763F3" w:rsidRDefault="004055D1" w:rsidP="004055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055D1" w:rsidRPr="005763F3" w:rsidRDefault="004055D1" w:rsidP="004055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055D1" w:rsidRPr="005763F3" w:rsidRDefault="004055D1" w:rsidP="004055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055D1" w:rsidRPr="005763F3" w:rsidRDefault="004055D1" w:rsidP="004055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055D1" w:rsidRPr="005763F3" w:rsidRDefault="004055D1" w:rsidP="004055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055D1" w:rsidRPr="005763F3" w:rsidRDefault="004055D1" w:rsidP="004055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055D1" w:rsidRPr="005763F3" w:rsidRDefault="004055D1" w:rsidP="004055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055D1" w:rsidRPr="005763F3" w:rsidRDefault="004055D1" w:rsidP="004055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055D1" w:rsidRPr="005763F3" w:rsidRDefault="004055D1" w:rsidP="004055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055D1" w:rsidRPr="005763F3" w:rsidRDefault="004055D1" w:rsidP="004055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055D1" w:rsidRPr="005763F3" w:rsidRDefault="004055D1" w:rsidP="004055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055D1" w:rsidRPr="005763F3" w:rsidRDefault="004055D1" w:rsidP="004055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055D1" w:rsidRPr="005763F3" w:rsidRDefault="004055D1" w:rsidP="004055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055D1" w:rsidRPr="005763F3" w:rsidRDefault="004055D1" w:rsidP="004055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055D1" w:rsidRPr="005763F3" w:rsidRDefault="004055D1" w:rsidP="004055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055D1" w:rsidRPr="005763F3" w:rsidRDefault="004055D1" w:rsidP="004055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055D1" w:rsidRPr="005763F3" w:rsidRDefault="004055D1" w:rsidP="004055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055D1" w:rsidRPr="005763F3" w:rsidRDefault="004055D1" w:rsidP="004055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055D1" w:rsidRPr="005763F3" w:rsidRDefault="004055D1" w:rsidP="004055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055D1" w:rsidRPr="005763F3" w:rsidRDefault="004055D1" w:rsidP="004055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055D1" w:rsidRPr="005763F3" w:rsidRDefault="004055D1" w:rsidP="004055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055D1" w:rsidRPr="005763F3" w:rsidRDefault="004055D1" w:rsidP="004055D1">
      <w:pPr>
        <w:autoSpaceDE w:val="0"/>
        <w:autoSpaceDN w:val="0"/>
        <w:spacing w:after="0" w:line="240" w:lineRule="auto"/>
        <w:ind w:right="144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lastRenderedPageBreak/>
        <w:t>СОДЕРЖАНИЕ УЧЕБНОГО ПРЕДМЕТА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0"/>
          <w:szCs w:val="10"/>
          <w:lang w:val="ru-RU"/>
        </w:rPr>
      </w:pPr>
      <w:r w:rsidRPr="005763F3">
        <w:rPr>
          <w:rFonts w:ascii="Times New Roman" w:eastAsia="Times New Roman" w:hAnsi="Times New Roman" w:cs="Times New Roman"/>
          <w:b/>
          <w:color w:val="000000"/>
          <w:sz w:val="10"/>
          <w:szCs w:val="10"/>
          <w:lang w:val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5763F3" w:rsidRDefault="005763F3" w:rsidP="005763F3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6"/>
          <w:szCs w:val="16"/>
          <w:lang w:val="ru-RU"/>
        </w:rPr>
      </w:pPr>
    </w:p>
    <w:p w:rsidR="004055D1" w:rsidRPr="005763F3" w:rsidRDefault="004055D1" w:rsidP="005763F3">
      <w:pPr>
        <w:autoSpaceDE w:val="0"/>
        <w:autoSpaceDN w:val="0"/>
        <w:spacing w:after="0" w:line="240" w:lineRule="auto"/>
        <w:ind w:right="144" w:firstLine="180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КОММУНИКАТИВНЫЕ УМЕНИЯ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ind w:right="16" w:firstLine="180"/>
        <w:rPr>
          <w:rFonts w:ascii="Times New Roman" w:hAnsi="Times New Roman" w:cs="Times New Roman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ind w:left="180"/>
        <w:rPr>
          <w:rFonts w:ascii="Times New Roman" w:hAnsi="Times New Roman" w:cs="Times New Roman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Моя семья. Мои друзья. Семейные праздники: день рождения, Новый год.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ind w:left="180"/>
        <w:rPr>
          <w:rFonts w:ascii="Times New Roman" w:hAnsi="Times New Roman" w:cs="Times New Roman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ind w:left="180"/>
        <w:rPr>
          <w:rFonts w:ascii="Times New Roman" w:hAnsi="Times New Roman" w:cs="Times New Roman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Здоровый образ жизни: режим труда и отдыха, здоровое питание.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Покупки: одежда, обувь и продукты питания.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ind w:left="180"/>
        <w:rPr>
          <w:rFonts w:ascii="Times New Roman" w:hAnsi="Times New Roman" w:cs="Times New Roman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Школа, школьная жизнь, школьная форма, изучаемые предметы. Переписка с зарубежными сверстниками.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ind w:left="180"/>
        <w:rPr>
          <w:rFonts w:ascii="Times New Roman" w:hAnsi="Times New Roman" w:cs="Times New Roman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Каникулы в различное время года. Виды отдыха.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Природа: дикие и домашние животные. Погода. Родной город/село. Транспорт.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Родная страна и страна/страны изучаемого языка. </w:t>
      </w:r>
      <w:proofErr w:type="gramStart"/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Их географическое положение, столицы; достопримечательности, культурные особенности (национальные праздники, традиции, обычаи). </w:t>
      </w:r>
      <w:proofErr w:type="gramEnd"/>
    </w:p>
    <w:p w:rsidR="004055D1" w:rsidRPr="005763F3" w:rsidRDefault="004055D1" w:rsidP="004055D1">
      <w:pPr>
        <w:autoSpaceDE w:val="0"/>
        <w:autoSpaceDN w:val="0"/>
        <w:spacing w:after="0" w:line="240" w:lineRule="auto"/>
        <w:ind w:left="180"/>
        <w:rPr>
          <w:rFonts w:ascii="Times New Roman" w:hAnsi="Times New Roman" w:cs="Times New Roman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Выдающиеся люди родной страны и страны/стран изучаемого языка: писатели, поэты.</w:t>
      </w:r>
    </w:p>
    <w:p w:rsidR="005763F3" w:rsidRDefault="005763F3" w:rsidP="005763F3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4055D1" w:rsidRPr="005763F3" w:rsidRDefault="004055D1" w:rsidP="005763F3">
      <w:pPr>
        <w:autoSpaceDE w:val="0"/>
        <w:autoSpaceDN w:val="0"/>
        <w:spacing w:after="0" w:line="240" w:lineRule="auto"/>
        <w:ind w:left="180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Говорение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Развитие коммуникативных умений </w:t>
      </w:r>
      <w:r w:rsidRPr="005763F3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 xml:space="preserve">диалогической речи 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на базе умений, сформированных в начальной школе: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диалог этикетного  характера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:  начинать, 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диалог-побуждение к действию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: обращаться с просьбой, вежливо </w:t>
      </w:r>
      <w:proofErr w:type="gramStart"/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соглашаться/не соглашаться</w:t>
      </w:r>
      <w:proofErr w:type="gramEnd"/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выполнить просьбу; приглашать собеседника к совместной деятельности, вежливо соглашаться/не соглашаться на предложение собеседника;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ind w:firstLine="180"/>
        <w:rPr>
          <w:rFonts w:ascii="Times New Roman" w:hAnsi="Times New Roman" w:cs="Times New Roman"/>
          <w:lang w:val="ru-RU"/>
        </w:rPr>
      </w:pPr>
      <w:r w:rsidRPr="005763F3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диалог-расспрос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: сообщать фактическую информацию, отвечая на вопросы разных видов; запрашивать интересующую информацию.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ind w:right="16" w:firstLine="180"/>
        <w:rPr>
          <w:rFonts w:ascii="Times New Roman" w:hAnsi="Times New Roman" w:cs="Times New Roman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Объём диалога — до 5 реплик со стороны каждого собеседника.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Развитие коммуникативных умений </w:t>
      </w:r>
      <w:r w:rsidRPr="005763F3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 xml:space="preserve">монологической речи 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1) создание устных  связных  монологических  высказываний с использованием основных коммуникативных типов речи: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 повествование/сообщение; 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2) изложение (пересказ) основного содержания прочитанного текста; 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ind w:left="180"/>
        <w:rPr>
          <w:rFonts w:ascii="Times New Roman" w:hAnsi="Times New Roman" w:cs="Times New Roman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3) краткое изложение результатов выполненной проектной работы.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ind w:right="16" w:firstLine="180"/>
        <w:rPr>
          <w:rFonts w:ascii="Times New Roman" w:hAnsi="Times New Roman" w:cs="Times New Roman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Объём монологического высказывания — 5-6 фраз.</w:t>
      </w:r>
    </w:p>
    <w:p w:rsidR="005763F3" w:rsidRDefault="005763F3" w:rsidP="005763F3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4055D1" w:rsidRPr="005763F3" w:rsidRDefault="004055D1" w:rsidP="005763F3">
      <w:pPr>
        <w:autoSpaceDE w:val="0"/>
        <w:autoSpaceDN w:val="0"/>
        <w:spacing w:after="0" w:line="240" w:lineRule="auto"/>
        <w:ind w:left="180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Аудирование 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Развитие коммуникативных умений </w:t>
      </w:r>
      <w:r w:rsidRPr="005763F3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 xml:space="preserve">аудирования 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при непосредственном общении: понимание на слух речи учителя и одноклассников и вербальная/невербальная реакция </w:t>
      </w:r>
      <w:proofErr w:type="gramStart"/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на</w:t>
      </w:r>
      <w:proofErr w:type="gramEnd"/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услышанное; 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ind w:firstLine="180"/>
        <w:rPr>
          <w:rFonts w:ascii="Times New Roman" w:hAnsi="Times New Roman" w:cs="Times New Roman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lastRenderedPageBreak/>
        <w:t>пониманием основного содержания, с пониманием запрашиваемой информации с опорой и без опоры на иллюстрации.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ind w:right="16" w:firstLine="180"/>
        <w:rPr>
          <w:rFonts w:ascii="Times New Roman" w:hAnsi="Times New Roman" w:cs="Times New Roman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ind w:right="16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ind w:right="16" w:firstLine="180"/>
        <w:rPr>
          <w:rFonts w:ascii="Times New Roman" w:hAnsi="Times New Roman" w:cs="Times New Roman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Время звучания текста/текстов для аудирования — до 1 минуты.</w:t>
      </w:r>
    </w:p>
    <w:p w:rsidR="005763F3" w:rsidRDefault="005763F3" w:rsidP="005763F3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4055D1" w:rsidRPr="005763F3" w:rsidRDefault="004055D1" w:rsidP="005763F3">
      <w:pPr>
        <w:autoSpaceDE w:val="0"/>
        <w:autoSpaceDN w:val="0"/>
        <w:spacing w:after="0" w:line="240" w:lineRule="auto"/>
        <w:ind w:left="180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Смысловое чтение 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ind w:firstLine="180"/>
        <w:rPr>
          <w:rFonts w:ascii="Times New Roman" w:hAnsi="Times New Roman" w:cs="Times New Roman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ind w:right="16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несущественные для понимания основного содержания.</w:t>
      </w:r>
    </w:p>
    <w:p w:rsidR="004055D1" w:rsidRPr="005763F3" w:rsidRDefault="004055D1" w:rsidP="005763F3">
      <w:pPr>
        <w:tabs>
          <w:tab w:val="left" w:pos="10773"/>
        </w:tabs>
        <w:autoSpaceDE w:val="0"/>
        <w:autoSpaceDN w:val="0"/>
        <w:spacing w:after="0" w:line="240" w:lineRule="auto"/>
        <w:ind w:right="16" w:firstLine="180"/>
        <w:rPr>
          <w:rFonts w:ascii="Times New Roman" w:hAnsi="Times New Roman" w:cs="Times New Roman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 </w:t>
      </w:r>
    </w:p>
    <w:p w:rsidR="004055D1" w:rsidRPr="005763F3" w:rsidRDefault="004055D1" w:rsidP="005763F3">
      <w:pPr>
        <w:tabs>
          <w:tab w:val="left" w:pos="10773"/>
        </w:tabs>
        <w:autoSpaceDE w:val="0"/>
        <w:autoSpaceDN w:val="0"/>
        <w:spacing w:after="0" w:line="240" w:lineRule="auto"/>
        <w:ind w:right="16" w:firstLine="180"/>
        <w:rPr>
          <w:rFonts w:ascii="Times New Roman" w:hAnsi="Times New Roman" w:cs="Times New Roman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Чтение несплошных текстов (таблиц) и понимание представленной в них информации.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ind w:right="16" w:firstLine="180"/>
        <w:jc w:val="both"/>
        <w:rPr>
          <w:rFonts w:ascii="Times New Roman" w:hAnsi="Times New Roman" w:cs="Times New Roman"/>
          <w:lang w:val="ru-RU"/>
        </w:rPr>
      </w:pPr>
      <w:proofErr w:type="gramStart"/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</w:r>
      <w:proofErr w:type="gramEnd"/>
    </w:p>
    <w:p w:rsidR="004055D1" w:rsidRPr="005763F3" w:rsidRDefault="004055D1" w:rsidP="004055D1">
      <w:pPr>
        <w:autoSpaceDE w:val="0"/>
        <w:autoSpaceDN w:val="0"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Объём текста/текстов для чтения — 180-200 слов.</w:t>
      </w:r>
    </w:p>
    <w:p w:rsidR="005763F3" w:rsidRDefault="005763F3" w:rsidP="005763F3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4055D1" w:rsidRPr="005763F3" w:rsidRDefault="004055D1" w:rsidP="005763F3">
      <w:pPr>
        <w:autoSpaceDE w:val="0"/>
        <w:autoSpaceDN w:val="0"/>
        <w:spacing w:after="0" w:line="240" w:lineRule="auto"/>
        <w:ind w:left="180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Письменная речь 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Развитие умений письменной речи на базе умений, сформированных в начальной школе: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 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написание коротких поздравлений с праздниками (с Новым годом, Рождеством, днём рождения); 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заполнение анкет и формуляров: сообщение о себе основных сведений в соответствии с нормами, принятыми в стране/странах изучаемого языка; 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4055D1" w:rsidRPr="009E1B48" w:rsidRDefault="004055D1" w:rsidP="005763F3">
      <w:pPr>
        <w:autoSpaceDE w:val="0"/>
        <w:autoSpaceDN w:val="0"/>
        <w:spacing w:after="0" w:line="240" w:lineRule="auto"/>
        <w:ind w:right="-1" w:firstLine="180"/>
        <w:rPr>
          <w:rFonts w:ascii="Times New Roman" w:hAnsi="Times New Roman" w:cs="Times New Roman"/>
          <w:sz w:val="14"/>
          <w:szCs w:val="14"/>
          <w:lang w:val="ru-RU"/>
        </w:rPr>
      </w:pPr>
    </w:p>
    <w:p w:rsidR="004055D1" w:rsidRPr="005763F3" w:rsidRDefault="004055D1" w:rsidP="004055D1">
      <w:pPr>
        <w:autoSpaceDE w:val="0"/>
        <w:autoSpaceDN w:val="0"/>
        <w:spacing w:after="0" w:line="240" w:lineRule="auto"/>
        <w:ind w:firstLine="180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ЯЗЫКОВЫЕ ЗНАНИЯ И УМЕНИЯ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ind w:firstLine="180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Фонетическая сторона речи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ind w:firstLine="180"/>
        <w:rPr>
          <w:rFonts w:ascii="Times New Roman" w:hAnsi="Times New Roman" w:cs="Times New Roman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ind w:right="16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4055D1" w:rsidRPr="005763F3" w:rsidRDefault="004055D1" w:rsidP="005763F3">
      <w:pPr>
        <w:autoSpaceDE w:val="0"/>
        <w:autoSpaceDN w:val="0"/>
        <w:spacing w:after="0" w:line="240" w:lineRule="auto"/>
        <w:ind w:right="-1" w:firstLine="180"/>
        <w:rPr>
          <w:rFonts w:ascii="Times New Roman" w:hAnsi="Times New Roman" w:cs="Times New Roman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ind w:left="180"/>
        <w:rPr>
          <w:rFonts w:ascii="Times New Roman" w:hAnsi="Times New Roman" w:cs="Times New Roman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Объём текста для чтения вслух — до 90 слов.</w:t>
      </w:r>
    </w:p>
    <w:p w:rsidR="005763F3" w:rsidRDefault="005763F3" w:rsidP="005763F3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4055D1" w:rsidRPr="005763F3" w:rsidRDefault="004055D1" w:rsidP="005763F3">
      <w:pPr>
        <w:autoSpaceDE w:val="0"/>
        <w:autoSpaceDN w:val="0"/>
        <w:spacing w:after="0" w:line="240" w:lineRule="auto"/>
        <w:ind w:left="180" w:right="16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Графика, орфография и пунктуация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ind w:left="180" w:right="16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Правильное написание изученных слов.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ind w:right="16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ind w:right="16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5763F3" w:rsidRDefault="005763F3" w:rsidP="005763F3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4055D1" w:rsidRPr="005763F3" w:rsidRDefault="004055D1" w:rsidP="005763F3">
      <w:pPr>
        <w:autoSpaceDE w:val="0"/>
        <w:autoSpaceDN w:val="0"/>
        <w:spacing w:after="0" w:line="240" w:lineRule="auto"/>
        <w:ind w:right="16" w:firstLine="180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Лексическая сторона речи 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ind w:right="16" w:firstLine="180"/>
        <w:rPr>
          <w:rFonts w:ascii="Times New Roman" w:hAnsi="Times New Roman" w:cs="Times New Roman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Основные способы словообразования: 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аффиксация: 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образование имён существительных при помощи суффиксов -</w:t>
      </w:r>
      <w:r w:rsidRPr="005763F3">
        <w:rPr>
          <w:rFonts w:ascii="Times New Roman" w:eastAsia="Times New Roman" w:hAnsi="Times New Roman" w:cs="Times New Roman"/>
          <w:color w:val="000000"/>
          <w:sz w:val="24"/>
        </w:rPr>
        <w:t>er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/-</w:t>
      </w:r>
      <w:r w:rsidRPr="005763F3">
        <w:rPr>
          <w:rFonts w:ascii="Times New Roman" w:eastAsia="Times New Roman" w:hAnsi="Times New Roman" w:cs="Times New Roman"/>
          <w:color w:val="000000"/>
          <w:sz w:val="24"/>
        </w:rPr>
        <w:t>or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(</w:t>
      </w:r>
      <w:r w:rsidRPr="005763F3">
        <w:rPr>
          <w:rFonts w:ascii="Times New Roman" w:eastAsia="Times New Roman" w:hAnsi="Times New Roman" w:cs="Times New Roman"/>
          <w:color w:val="000000"/>
          <w:sz w:val="24"/>
        </w:rPr>
        <w:t>teacher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/</w:t>
      </w:r>
      <w:r w:rsidRPr="005763F3">
        <w:rPr>
          <w:rFonts w:ascii="Times New Roman" w:eastAsia="Times New Roman" w:hAnsi="Times New Roman" w:cs="Times New Roman"/>
          <w:color w:val="000000"/>
          <w:sz w:val="24"/>
        </w:rPr>
        <w:t>visitor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), -</w:t>
      </w:r>
      <w:r w:rsidRPr="005763F3">
        <w:rPr>
          <w:rFonts w:ascii="Times New Roman" w:eastAsia="Times New Roman" w:hAnsi="Times New Roman" w:cs="Times New Roman"/>
          <w:color w:val="000000"/>
          <w:sz w:val="24"/>
        </w:rPr>
        <w:t>ist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(</w:t>
      </w:r>
      <w:r w:rsidRPr="005763F3">
        <w:rPr>
          <w:rFonts w:ascii="Times New Roman" w:eastAsia="Times New Roman" w:hAnsi="Times New Roman" w:cs="Times New Roman"/>
          <w:color w:val="000000"/>
          <w:sz w:val="24"/>
        </w:rPr>
        <w:t>scientist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5763F3">
        <w:rPr>
          <w:rFonts w:ascii="Times New Roman" w:eastAsia="Times New Roman" w:hAnsi="Times New Roman" w:cs="Times New Roman"/>
          <w:color w:val="000000"/>
          <w:sz w:val="24"/>
        </w:rPr>
        <w:t>tourist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), -</w:t>
      </w:r>
      <w:r w:rsidRPr="005763F3">
        <w:rPr>
          <w:rFonts w:ascii="Times New Roman" w:eastAsia="Times New Roman" w:hAnsi="Times New Roman" w:cs="Times New Roman"/>
          <w:color w:val="000000"/>
          <w:sz w:val="24"/>
        </w:rPr>
        <w:t>sion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/-</w:t>
      </w:r>
      <w:r w:rsidRPr="005763F3">
        <w:rPr>
          <w:rFonts w:ascii="Times New Roman" w:eastAsia="Times New Roman" w:hAnsi="Times New Roman" w:cs="Times New Roman"/>
          <w:color w:val="000000"/>
          <w:sz w:val="24"/>
        </w:rPr>
        <w:t>tion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(</w:t>
      </w:r>
      <w:r w:rsidRPr="005763F3">
        <w:rPr>
          <w:rFonts w:ascii="Times New Roman" w:eastAsia="Times New Roman" w:hAnsi="Times New Roman" w:cs="Times New Roman"/>
          <w:color w:val="000000"/>
          <w:sz w:val="24"/>
        </w:rPr>
        <w:t>dis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- </w:t>
      </w:r>
      <w:r w:rsidRPr="005763F3">
        <w:rPr>
          <w:rFonts w:ascii="Times New Roman" w:eastAsia="Times New Roman" w:hAnsi="Times New Roman" w:cs="Times New Roman"/>
          <w:color w:val="000000"/>
          <w:sz w:val="24"/>
        </w:rPr>
        <w:t>cussion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/</w:t>
      </w:r>
      <w:r w:rsidRPr="005763F3">
        <w:rPr>
          <w:rFonts w:ascii="Times New Roman" w:eastAsia="Times New Roman" w:hAnsi="Times New Roman" w:cs="Times New Roman"/>
          <w:color w:val="000000"/>
          <w:sz w:val="24"/>
        </w:rPr>
        <w:t>invitation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); 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образование имён  прилагательных при помощи суффиксов -</w:t>
      </w:r>
      <w:r w:rsidRPr="005763F3">
        <w:rPr>
          <w:rFonts w:ascii="Times New Roman" w:eastAsia="Times New Roman" w:hAnsi="Times New Roman" w:cs="Times New Roman"/>
          <w:color w:val="000000"/>
          <w:sz w:val="24"/>
        </w:rPr>
        <w:t>ful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(</w:t>
      </w:r>
      <w:r w:rsidRPr="005763F3">
        <w:rPr>
          <w:rFonts w:ascii="Times New Roman" w:eastAsia="Times New Roman" w:hAnsi="Times New Roman" w:cs="Times New Roman"/>
          <w:color w:val="000000"/>
          <w:sz w:val="24"/>
        </w:rPr>
        <w:t>wonderful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), -</w:t>
      </w:r>
      <w:r w:rsidRPr="005763F3">
        <w:rPr>
          <w:rFonts w:ascii="Times New Roman" w:eastAsia="Times New Roman" w:hAnsi="Times New Roman" w:cs="Times New Roman"/>
          <w:color w:val="000000"/>
          <w:sz w:val="24"/>
        </w:rPr>
        <w:t>ian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/-</w:t>
      </w:r>
      <w:r w:rsidRPr="005763F3">
        <w:rPr>
          <w:rFonts w:ascii="Times New Roman" w:eastAsia="Times New Roman" w:hAnsi="Times New Roman" w:cs="Times New Roman"/>
          <w:color w:val="000000"/>
          <w:sz w:val="24"/>
        </w:rPr>
        <w:t>an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(</w:t>
      </w:r>
      <w:r w:rsidRPr="005763F3">
        <w:rPr>
          <w:rFonts w:ascii="Times New Roman" w:eastAsia="Times New Roman" w:hAnsi="Times New Roman" w:cs="Times New Roman"/>
          <w:color w:val="000000"/>
          <w:sz w:val="24"/>
        </w:rPr>
        <w:t>Russian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/</w:t>
      </w:r>
      <w:r w:rsidRPr="005763F3">
        <w:rPr>
          <w:rFonts w:ascii="Times New Roman" w:eastAsia="Times New Roman" w:hAnsi="Times New Roman" w:cs="Times New Roman"/>
          <w:color w:val="000000"/>
          <w:sz w:val="24"/>
        </w:rPr>
        <w:t>American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); 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образование наречий при помощи суффикса -</w:t>
      </w:r>
      <w:r w:rsidRPr="005763F3">
        <w:rPr>
          <w:rFonts w:ascii="Times New Roman" w:eastAsia="Times New Roman" w:hAnsi="Times New Roman" w:cs="Times New Roman"/>
          <w:color w:val="000000"/>
          <w:sz w:val="24"/>
        </w:rPr>
        <w:t>ly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(</w:t>
      </w:r>
      <w:r w:rsidRPr="005763F3">
        <w:rPr>
          <w:rFonts w:ascii="Times New Roman" w:eastAsia="Times New Roman" w:hAnsi="Times New Roman" w:cs="Times New Roman"/>
          <w:color w:val="000000"/>
          <w:sz w:val="24"/>
        </w:rPr>
        <w:t>recently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); 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 w:rsidRPr="005763F3">
        <w:rPr>
          <w:rFonts w:ascii="Times New Roman" w:eastAsia="Times New Roman" w:hAnsi="Times New Roman" w:cs="Times New Roman"/>
          <w:color w:val="000000"/>
          <w:sz w:val="24"/>
        </w:rPr>
        <w:t>un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- (</w:t>
      </w:r>
      <w:r w:rsidRPr="005763F3">
        <w:rPr>
          <w:rFonts w:ascii="Times New Roman" w:eastAsia="Times New Roman" w:hAnsi="Times New Roman" w:cs="Times New Roman"/>
          <w:color w:val="000000"/>
          <w:sz w:val="24"/>
        </w:rPr>
        <w:t>unhappy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5763F3">
        <w:rPr>
          <w:rFonts w:ascii="Times New Roman" w:eastAsia="Times New Roman" w:hAnsi="Times New Roman" w:cs="Times New Roman"/>
          <w:color w:val="000000"/>
          <w:sz w:val="24"/>
        </w:rPr>
        <w:t>unreality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5763F3">
        <w:rPr>
          <w:rFonts w:ascii="Times New Roman" w:eastAsia="Times New Roman" w:hAnsi="Times New Roman" w:cs="Times New Roman"/>
          <w:color w:val="000000"/>
          <w:sz w:val="24"/>
        </w:rPr>
        <w:t>unusually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).</w:t>
      </w:r>
    </w:p>
    <w:p w:rsidR="005763F3" w:rsidRDefault="005763F3" w:rsidP="005763F3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4055D1" w:rsidRPr="005763F3" w:rsidRDefault="004055D1" w:rsidP="005763F3">
      <w:pPr>
        <w:autoSpaceDE w:val="0"/>
        <w:autoSpaceDN w:val="0"/>
        <w:spacing w:after="0" w:line="240" w:lineRule="auto"/>
        <w:ind w:firstLine="180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Грамматическая сторона речи 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ind w:firstLine="180"/>
        <w:rPr>
          <w:rFonts w:ascii="Times New Roman" w:hAnsi="Times New Roman" w:cs="Times New Roman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Предложения с несколькими обстоятельствами, следующими в определённом порядке.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ind w:firstLine="180"/>
        <w:rPr>
          <w:rFonts w:ascii="Times New Roman" w:hAnsi="Times New Roman" w:cs="Times New Roman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Вопросительные предложения (альтернативный и разделительный вопросы в </w:t>
      </w:r>
      <w:r w:rsidRPr="005763F3">
        <w:rPr>
          <w:rFonts w:ascii="Times New Roman" w:eastAsia="Times New Roman" w:hAnsi="Times New Roman" w:cs="Times New Roman"/>
          <w:color w:val="000000"/>
          <w:sz w:val="24"/>
        </w:rPr>
        <w:t>Present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/</w:t>
      </w:r>
      <w:r w:rsidRPr="005763F3">
        <w:rPr>
          <w:rFonts w:ascii="Times New Roman" w:eastAsia="Times New Roman" w:hAnsi="Times New Roman" w:cs="Times New Roman"/>
          <w:color w:val="000000"/>
          <w:sz w:val="24"/>
        </w:rPr>
        <w:t>Past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/</w:t>
      </w:r>
      <w:r w:rsidRPr="005763F3">
        <w:rPr>
          <w:rFonts w:ascii="Times New Roman" w:eastAsia="Times New Roman" w:hAnsi="Times New Roman" w:cs="Times New Roman"/>
          <w:color w:val="000000"/>
          <w:sz w:val="24"/>
        </w:rPr>
        <w:t>Future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5763F3">
        <w:rPr>
          <w:rFonts w:ascii="Times New Roman" w:eastAsia="Times New Roman" w:hAnsi="Times New Roman" w:cs="Times New Roman"/>
          <w:color w:val="000000"/>
          <w:sz w:val="24"/>
        </w:rPr>
        <w:t>Simple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5763F3">
        <w:rPr>
          <w:rFonts w:ascii="Times New Roman" w:eastAsia="Times New Roman" w:hAnsi="Times New Roman" w:cs="Times New Roman"/>
          <w:color w:val="000000"/>
          <w:sz w:val="24"/>
        </w:rPr>
        <w:t>Tense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).</w:t>
      </w:r>
    </w:p>
    <w:p w:rsidR="004055D1" w:rsidRPr="005763F3" w:rsidRDefault="004055D1" w:rsidP="005763F3">
      <w:pPr>
        <w:autoSpaceDE w:val="0"/>
        <w:autoSpaceDN w:val="0"/>
        <w:spacing w:after="0" w:line="240" w:lineRule="auto"/>
        <w:ind w:right="-1" w:firstLine="180"/>
        <w:rPr>
          <w:rFonts w:ascii="Times New Roman" w:hAnsi="Times New Roman" w:cs="Times New Roman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Глаголы в </w:t>
      </w:r>
      <w:proofErr w:type="gramStart"/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видо-временных</w:t>
      </w:r>
      <w:proofErr w:type="gramEnd"/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формах действительного залога в изъявительном наклонении в </w:t>
      </w:r>
      <w:r w:rsidRPr="005763F3">
        <w:rPr>
          <w:rFonts w:ascii="Times New Roman" w:eastAsia="Times New Roman" w:hAnsi="Times New Roman" w:cs="Times New Roman"/>
          <w:color w:val="000000"/>
          <w:sz w:val="24"/>
        </w:rPr>
        <w:t>Present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5763F3">
        <w:rPr>
          <w:rFonts w:ascii="Times New Roman" w:eastAsia="Times New Roman" w:hAnsi="Times New Roman" w:cs="Times New Roman"/>
          <w:color w:val="000000"/>
          <w:sz w:val="24"/>
        </w:rPr>
        <w:t>Perfect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5763F3">
        <w:rPr>
          <w:rFonts w:ascii="Times New Roman" w:eastAsia="Times New Roman" w:hAnsi="Times New Roman" w:cs="Times New Roman"/>
          <w:color w:val="000000"/>
          <w:sz w:val="24"/>
        </w:rPr>
        <w:t>Tense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предложениях.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Имена существительные во множественном числе, в том числе имена существительные, имеющие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форму только множественного числа.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Имена существительные с причастиями настоящего и прошедшего времени.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Наречия в положительной, сравнительной и превосходной степенях, образованные по правилу, и исключения.</w:t>
      </w:r>
    </w:p>
    <w:p w:rsidR="005763F3" w:rsidRPr="009E1B48" w:rsidRDefault="005763F3" w:rsidP="005763F3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4"/>
          <w:szCs w:val="14"/>
          <w:lang w:val="ru-RU"/>
        </w:rPr>
      </w:pPr>
    </w:p>
    <w:p w:rsidR="004055D1" w:rsidRPr="005763F3" w:rsidRDefault="004055D1" w:rsidP="005763F3">
      <w:pPr>
        <w:autoSpaceDE w:val="0"/>
        <w:autoSpaceDN w:val="0"/>
        <w:spacing w:after="0" w:line="240" w:lineRule="auto"/>
        <w:ind w:firstLine="180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СОЦИОКУЛЬТУРНЫЕ ЗНАНИЯ И УМЕНИЯ 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ind w:firstLine="180"/>
        <w:rPr>
          <w:rFonts w:ascii="Times New Roman" w:hAnsi="Times New Roman" w:cs="Times New Roman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4055D1" w:rsidRPr="005763F3" w:rsidRDefault="004055D1" w:rsidP="005763F3">
      <w:pPr>
        <w:autoSpaceDE w:val="0"/>
        <w:autoSpaceDN w:val="0"/>
        <w:spacing w:after="0" w:line="240" w:lineRule="auto"/>
        <w:ind w:right="-1" w:firstLine="180"/>
        <w:rPr>
          <w:rFonts w:ascii="Times New Roman" w:hAnsi="Times New Roman" w:cs="Times New Roman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5763F3" w:rsidRPr="005763F3" w:rsidRDefault="004055D1" w:rsidP="005763F3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5763F3" w:rsidRDefault="004055D1" w:rsidP="005763F3">
      <w:pPr>
        <w:autoSpaceDE w:val="0"/>
        <w:autoSpaceDN w:val="0"/>
        <w:spacing w:after="0" w:line="240" w:lineRule="auto"/>
        <w:ind w:right="144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Формирование умений: </w:t>
      </w:r>
    </w:p>
    <w:p w:rsidR="005763F3" w:rsidRDefault="004055D1" w:rsidP="005763F3">
      <w:pPr>
        <w:autoSpaceDE w:val="0"/>
        <w:autoSpaceDN w:val="0"/>
        <w:spacing w:after="0" w:line="240" w:lineRule="auto"/>
        <w:ind w:right="144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писать свои имя и фамилию, а также имена и фамилии своих родственников и друзей на английском языке; </w:t>
      </w:r>
    </w:p>
    <w:p w:rsidR="005763F3" w:rsidRDefault="004055D1" w:rsidP="005763F3">
      <w:pPr>
        <w:autoSpaceDE w:val="0"/>
        <w:autoSpaceDN w:val="0"/>
        <w:spacing w:after="0" w:line="240" w:lineRule="auto"/>
        <w:ind w:right="144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правильно оформлять свой адрес на английском языке (в анкете, формуляре); </w:t>
      </w:r>
    </w:p>
    <w:p w:rsidR="005763F3" w:rsidRDefault="004055D1" w:rsidP="005763F3">
      <w:pPr>
        <w:autoSpaceDE w:val="0"/>
        <w:autoSpaceDN w:val="0"/>
        <w:spacing w:after="0" w:line="240" w:lineRule="auto"/>
        <w:ind w:right="144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кратко представлять Россию и страну/страны изучаемого языка; </w:t>
      </w:r>
    </w:p>
    <w:p w:rsidR="004055D1" w:rsidRPr="005763F3" w:rsidRDefault="004055D1" w:rsidP="005763F3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5763F3" w:rsidRPr="009E1B48" w:rsidRDefault="005763F3" w:rsidP="005763F3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4"/>
          <w:szCs w:val="14"/>
          <w:lang w:val="ru-RU"/>
        </w:rPr>
      </w:pPr>
    </w:p>
    <w:p w:rsidR="005763F3" w:rsidRDefault="004055D1" w:rsidP="005763F3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КОМПЕНСАТОРНЫЕ УМЕНИЯ </w:t>
      </w:r>
    </w:p>
    <w:p w:rsidR="005763F3" w:rsidRDefault="004055D1" w:rsidP="005763F3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Использование при чтении и аудировании языковой, в том числе контекстуальной, догадки.</w:t>
      </w:r>
    </w:p>
    <w:p w:rsidR="005763F3" w:rsidRDefault="004055D1" w:rsidP="005763F3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Использование в качестве опоры при порождении собственных высказываний ключевых слов, плана.</w:t>
      </w:r>
    </w:p>
    <w:p w:rsidR="009E1B48" w:rsidRDefault="004055D1" w:rsidP="009E1B48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9E1B48" w:rsidRDefault="004055D1" w:rsidP="009E1B48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lastRenderedPageBreak/>
        <w:t>ПЛАНИРУЕМЫЕ ОБРАЗОВАТЕЛЬНЫЕ РЕЗУЛЬТАТЫ</w:t>
      </w:r>
    </w:p>
    <w:p w:rsidR="009E1B48" w:rsidRDefault="009E1B48" w:rsidP="009E1B4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b/>
          <w:color w:val="000000"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D5379D" w:rsidRDefault="00D5379D" w:rsidP="00D5379D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6"/>
          <w:szCs w:val="16"/>
          <w:lang w:val="ru-RU"/>
        </w:rPr>
      </w:pPr>
    </w:p>
    <w:p w:rsidR="004055D1" w:rsidRPr="005763F3" w:rsidRDefault="004055D1" w:rsidP="00D5379D">
      <w:pPr>
        <w:autoSpaceDE w:val="0"/>
        <w:autoSpaceDN w:val="0"/>
        <w:spacing w:after="0" w:line="240" w:lineRule="auto"/>
        <w:ind w:right="-1" w:firstLine="180"/>
        <w:rPr>
          <w:rFonts w:ascii="Times New Roman" w:hAnsi="Times New Roman" w:cs="Times New Roman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Изучение английского языка в 5 классе направлено на достижение </w:t>
      </w:r>
      <w:proofErr w:type="gramStart"/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обучающимися</w:t>
      </w:r>
      <w:proofErr w:type="gramEnd"/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9E1B48" w:rsidRDefault="009E1B48" w:rsidP="009E1B48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4055D1" w:rsidRPr="005763F3" w:rsidRDefault="004055D1" w:rsidP="009E1B48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5763F3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ЛИЧНОСТНЫЕ РЕЗУЛЬТАТЫ</w:t>
      </w:r>
    </w:p>
    <w:p w:rsidR="006D17E6" w:rsidRDefault="006D17E6" w:rsidP="006D17E6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D5379D" w:rsidRDefault="004055D1" w:rsidP="006D17E6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D5379D" w:rsidRDefault="00D5379D" w:rsidP="00D5379D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D5379D" w:rsidRDefault="004055D1" w:rsidP="00D5379D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Личностные результаты 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</w:p>
    <w:p w:rsidR="00D5379D" w:rsidRDefault="004055D1" w:rsidP="00D5379D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Гражданского воспитания</w:t>
      </w:r>
      <w:r w:rsidRPr="005763F3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: </w:t>
      </w:r>
    </w:p>
    <w:p w:rsidR="00D5379D" w:rsidRDefault="004055D1" w:rsidP="00D5379D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D5379D" w:rsidRDefault="004055D1" w:rsidP="00D5379D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активное участие в жизни семьи, Организации, местного сообщества, родного края, страны; </w:t>
      </w:r>
    </w:p>
    <w:p w:rsidR="00D5379D" w:rsidRDefault="004055D1" w:rsidP="00D5379D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неприятие любых форм экстремизма, дискриминации; понимание роли различных социальных институтов в жизни человека; </w:t>
      </w:r>
    </w:p>
    <w:p w:rsidR="00D5379D" w:rsidRDefault="004055D1" w:rsidP="00D5379D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</w:r>
    </w:p>
    <w:p w:rsidR="00D5379D" w:rsidRDefault="004055D1" w:rsidP="00D5379D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</w:t>
      </w:r>
    </w:p>
    <w:p w:rsidR="00D5379D" w:rsidRDefault="004055D1" w:rsidP="00D5379D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готовность к участию в гуманитарной деятельности (волонтёрство, помощь людям, нуждающимся в ней).</w:t>
      </w:r>
    </w:p>
    <w:p w:rsidR="00D5379D" w:rsidRDefault="004055D1" w:rsidP="00D5379D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Патриотического воспитания</w:t>
      </w:r>
      <w:r w:rsidRPr="005763F3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: </w:t>
      </w:r>
    </w:p>
    <w:p w:rsidR="00D5379D" w:rsidRDefault="004055D1" w:rsidP="00D5379D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</w:p>
    <w:p w:rsidR="00D5379D" w:rsidRDefault="004055D1" w:rsidP="00D5379D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 </w:t>
      </w:r>
    </w:p>
    <w:p w:rsidR="00D5379D" w:rsidRDefault="004055D1" w:rsidP="00D5379D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D5379D" w:rsidRDefault="004055D1" w:rsidP="00D5379D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Духовно-нравственного воспитания</w:t>
      </w:r>
      <w:r w:rsidRPr="005763F3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: </w:t>
      </w:r>
    </w:p>
    <w:p w:rsidR="00D5379D" w:rsidRDefault="004055D1" w:rsidP="00D5379D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</w:t>
      </w:r>
    </w:p>
    <w:p w:rsidR="00D5379D" w:rsidRDefault="004055D1" w:rsidP="00D5379D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</w:t>
      </w:r>
    </w:p>
    <w:p w:rsidR="00D5379D" w:rsidRDefault="004055D1" w:rsidP="00D5379D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D5379D" w:rsidRDefault="004055D1" w:rsidP="00D5379D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Эстетического</w:t>
      </w:r>
      <w:r w:rsidR="00D5379D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 xml:space="preserve"> </w:t>
      </w:r>
      <w:r w:rsidRPr="005763F3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воспитания</w:t>
      </w:r>
      <w:r w:rsidRPr="005763F3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: </w:t>
      </w:r>
    </w:p>
    <w:p w:rsidR="00D5379D" w:rsidRDefault="004055D1" w:rsidP="00D5379D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D5379D" w:rsidRDefault="004055D1" w:rsidP="00D5379D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D5379D" w:rsidRDefault="004055D1" w:rsidP="00D5379D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стремление к самовыражению в разных видах искусства.</w:t>
      </w:r>
    </w:p>
    <w:p w:rsidR="00D5379D" w:rsidRDefault="004055D1" w:rsidP="00D5379D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5763F3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: </w:t>
      </w:r>
    </w:p>
    <w:p w:rsidR="00D5379D" w:rsidRDefault="004055D1" w:rsidP="00D5379D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осознание ценности жизни; </w:t>
      </w:r>
    </w:p>
    <w:p w:rsidR="00D5379D" w:rsidRDefault="004055D1" w:rsidP="00D5379D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D5379D" w:rsidRDefault="004055D1" w:rsidP="00D5379D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</w:p>
    <w:p w:rsidR="00D5379D" w:rsidRDefault="004055D1" w:rsidP="00D5379D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lastRenderedPageBreak/>
        <w:t xml:space="preserve">соблюдение правил безопасности, в том числе навыков безопасного поведения в </w:t>
      </w:r>
      <w:proofErr w:type="gramStart"/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интернет-среде</w:t>
      </w:r>
      <w:proofErr w:type="gramEnd"/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; </w:t>
      </w:r>
    </w:p>
    <w:p w:rsidR="00D5379D" w:rsidRDefault="004055D1" w:rsidP="00D5379D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способность адаптироваться к стрессовым ситуациям и меняющимся социальным, </w:t>
      </w:r>
    </w:p>
    <w:p w:rsidR="00D5379D" w:rsidRDefault="004055D1" w:rsidP="00D5379D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информационным и природным условиям, в том числе осмысляя собственный опыт и выстраивая дальнейшие цели; </w:t>
      </w:r>
    </w:p>
    <w:p w:rsidR="00D5379D" w:rsidRDefault="004055D1" w:rsidP="00D5379D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умение принимать себя и других, не осуждая; </w:t>
      </w:r>
    </w:p>
    <w:p w:rsidR="00D5379D" w:rsidRDefault="004055D1" w:rsidP="00D5379D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умение осознавать эмоциональное состояние себя и других, умение управлять собственным эмоциональным состоянием; </w:t>
      </w:r>
    </w:p>
    <w:p w:rsidR="00D5379D" w:rsidRDefault="004055D1" w:rsidP="00D5379D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D5379D" w:rsidRDefault="004055D1" w:rsidP="00D5379D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Трудового воспитания</w:t>
      </w:r>
      <w:r w:rsidRPr="005763F3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: </w:t>
      </w:r>
    </w:p>
    <w:p w:rsidR="00D5379D" w:rsidRDefault="004055D1" w:rsidP="00D5379D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D5379D" w:rsidRDefault="004055D1" w:rsidP="00D5379D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</w:p>
    <w:p w:rsidR="00D5379D" w:rsidRDefault="004055D1" w:rsidP="00D5379D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D5379D" w:rsidRDefault="004055D1" w:rsidP="00D5379D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готовность адаптироваться в профессиональной среде; </w:t>
      </w:r>
    </w:p>
    <w:p w:rsidR="00D5379D" w:rsidRDefault="004055D1" w:rsidP="00D5379D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уважение к труду и результатам трудовой деятельности; </w:t>
      </w:r>
    </w:p>
    <w:p w:rsidR="00D5379D" w:rsidRDefault="004055D1" w:rsidP="00D5379D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D5379D" w:rsidRDefault="004055D1" w:rsidP="00D5379D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Экологического воспитания</w:t>
      </w:r>
      <w:r w:rsidRPr="005763F3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: </w:t>
      </w:r>
    </w:p>
    <w:p w:rsidR="00D5379D" w:rsidRDefault="004055D1" w:rsidP="00D5379D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D5379D" w:rsidRDefault="004055D1" w:rsidP="00D5379D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</w:t>
      </w:r>
    </w:p>
    <w:p w:rsidR="0052638C" w:rsidRDefault="004055D1" w:rsidP="00D5379D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осознание своей роли как гражданина и потребителя в условиях взаимосвязи природной, </w:t>
      </w:r>
    </w:p>
    <w:p w:rsidR="0052638C" w:rsidRDefault="004055D1" w:rsidP="00D5379D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технологической и социальной сред; </w:t>
      </w:r>
    </w:p>
    <w:p w:rsidR="0052638C" w:rsidRDefault="004055D1" w:rsidP="0052638C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готовность к участию в практической деятельности экологической направленности.</w:t>
      </w:r>
    </w:p>
    <w:p w:rsidR="0052638C" w:rsidRDefault="004055D1" w:rsidP="0052638C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Ценности научного познания</w:t>
      </w:r>
      <w:r w:rsidRPr="005763F3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: </w:t>
      </w:r>
    </w:p>
    <w:p w:rsidR="0052638C" w:rsidRDefault="004055D1" w:rsidP="0052638C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</w:p>
    <w:p w:rsidR="0052638C" w:rsidRDefault="004055D1" w:rsidP="0052638C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овладение языковой и читательской культурой как средством познания мира; </w:t>
      </w:r>
    </w:p>
    <w:p w:rsidR="004C1765" w:rsidRDefault="004055D1" w:rsidP="004C1765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овладение основными навыками исследовательской деятельности, установка на осмысление опыта,</w:t>
      </w:r>
    </w:p>
    <w:p w:rsidR="004C1765" w:rsidRDefault="004055D1" w:rsidP="004C1765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наблюдений, поступков и стремление совершенствовать пути достижения индивидуального и коллективного благополучия.</w:t>
      </w:r>
    </w:p>
    <w:p w:rsidR="004C1765" w:rsidRDefault="004055D1" w:rsidP="004C1765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 xml:space="preserve">Личностные результаты, обеспечивающие адаптацию </w:t>
      </w:r>
      <w:proofErr w:type="gramStart"/>
      <w:r w:rsidRPr="005763F3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обучающегося</w:t>
      </w:r>
      <w:proofErr w:type="gramEnd"/>
      <w:r w:rsidR="004C1765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 xml:space="preserve"> </w:t>
      </w:r>
      <w:r w:rsidRPr="005763F3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к изменяющимся условиям социальной и природной среды, включают</w:t>
      </w:r>
      <w:r w:rsidRPr="005763F3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: </w:t>
      </w:r>
    </w:p>
    <w:p w:rsidR="004C1765" w:rsidRDefault="004055D1" w:rsidP="004C1765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освоение </w:t>
      </w:r>
      <w:proofErr w:type="gramStart"/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обучающимися</w:t>
      </w:r>
      <w:proofErr w:type="gramEnd"/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</w:t>
      </w:r>
    </w:p>
    <w:p w:rsidR="004C1765" w:rsidRDefault="004055D1" w:rsidP="004C1765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деятельности, а также в рамках социального взаимодействия с людьми из другой культурной среды; </w:t>
      </w:r>
    </w:p>
    <w:p w:rsidR="004C1765" w:rsidRDefault="004055D1" w:rsidP="004C1765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способность обучающихся взаимодействовать в условиях неопределённости, открытость опыту и знаниям других; </w:t>
      </w:r>
    </w:p>
    <w:p w:rsidR="004C1765" w:rsidRDefault="004055D1" w:rsidP="004C1765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4C1765" w:rsidRDefault="004055D1" w:rsidP="004C1765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 </w:t>
      </w:r>
    </w:p>
    <w:p w:rsidR="004C1765" w:rsidRDefault="004055D1" w:rsidP="004C1765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 </w:t>
      </w:r>
    </w:p>
    <w:p w:rsidR="004C1765" w:rsidRDefault="004055D1" w:rsidP="004C1765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lastRenderedPageBreak/>
        <w:t xml:space="preserve">умение анализировать и выявлять взаимосвязи природы, общества и экономики; </w:t>
      </w:r>
    </w:p>
    <w:p w:rsidR="004C1765" w:rsidRDefault="004055D1" w:rsidP="004C1765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 </w:t>
      </w:r>
    </w:p>
    <w:p w:rsidR="004C1765" w:rsidRDefault="004055D1" w:rsidP="004C1765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способность обучающихся осознавать стрессовую ситуацию, оценивать происходящие изменения и их последствия; </w:t>
      </w:r>
    </w:p>
    <w:p w:rsidR="004C1765" w:rsidRDefault="004055D1" w:rsidP="004C1765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воспринимать стрессовую ситуацию как вызов, требующий контрмер; </w:t>
      </w:r>
    </w:p>
    <w:p w:rsidR="004C1765" w:rsidRDefault="004055D1" w:rsidP="004C1765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оценивать ситуацию стресса, корректировать принимаемые решения и действия; </w:t>
      </w:r>
    </w:p>
    <w:p w:rsidR="004C1765" w:rsidRDefault="004055D1" w:rsidP="004C1765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позитивное</w:t>
      </w:r>
      <w:proofErr w:type="gramEnd"/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 произошедшей ситуации; </w:t>
      </w:r>
    </w:p>
    <w:p w:rsidR="004C1765" w:rsidRDefault="004055D1" w:rsidP="004C1765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быть готовым действовать в отсутствие гарантий успеха.</w:t>
      </w:r>
    </w:p>
    <w:p w:rsidR="00995A3C" w:rsidRDefault="00995A3C" w:rsidP="00995A3C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6"/>
          <w:szCs w:val="16"/>
          <w:lang w:val="ru-RU"/>
        </w:rPr>
      </w:pPr>
    </w:p>
    <w:p w:rsidR="004C1765" w:rsidRDefault="004055D1" w:rsidP="00995A3C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МЕТАПРЕДМЕТНЫЕ РЕЗУЛЬТАТЫ</w:t>
      </w:r>
    </w:p>
    <w:p w:rsidR="00995A3C" w:rsidRDefault="00995A3C" w:rsidP="00995A3C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090342" w:rsidRDefault="004055D1" w:rsidP="00995A3C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Метапредметные результаты освоения программы основного общего образования, в том числе адаптированной, должны отражать: </w:t>
      </w:r>
    </w:p>
    <w:p w:rsidR="0026299E" w:rsidRDefault="004055D1" w:rsidP="004C1765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Овладение универсальными учебными познавательными действиями</w:t>
      </w:r>
      <w:r w:rsidRPr="005763F3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: </w:t>
      </w:r>
    </w:p>
    <w:p w:rsidR="0026299E" w:rsidRDefault="004055D1" w:rsidP="004C1765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1) базовые логические действия: </w:t>
      </w:r>
    </w:p>
    <w:p w:rsidR="0026299E" w:rsidRDefault="004055D1" w:rsidP="004C1765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выявлять и характеризовать существенные признаки объектов (явлений); </w:t>
      </w:r>
    </w:p>
    <w:p w:rsidR="0026299E" w:rsidRDefault="004055D1" w:rsidP="004C1765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</w:p>
    <w:p w:rsidR="0026299E" w:rsidRDefault="004055D1" w:rsidP="004C1765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</w:p>
    <w:p w:rsidR="0026299E" w:rsidRDefault="004055D1" w:rsidP="004C1765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предлагать критерии для выявления закономерностей и противоречий; </w:t>
      </w:r>
    </w:p>
    <w:p w:rsidR="0026299E" w:rsidRDefault="004055D1" w:rsidP="004C1765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выявлять дефицит информации, данных, необходимых для решения поставленной задачи; </w:t>
      </w:r>
    </w:p>
    <w:p w:rsidR="0026299E" w:rsidRDefault="004055D1" w:rsidP="004C1765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выявлять причинно-следственные связи при изучении явлений и процессов; </w:t>
      </w:r>
    </w:p>
    <w:p w:rsidR="0026299E" w:rsidRDefault="004055D1" w:rsidP="0026299E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6299E" w:rsidRDefault="004055D1" w:rsidP="0026299E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самостоятельно выбирать способ решения учебной задачи (сравнивать несколько вариантов решения,  выбирать  наиболее подходящий с учётом самостоятельно выделенных критериев); </w:t>
      </w:r>
    </w:p>
    <w:p w:rsidR="0026299E" w:rsidRDefault="004055D1" w:rsidP="0026299E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2) базовые исследовательские действия: </w:t>
      </w:r>
    </w:p>
    <w:p w:rsidR="0026299E" w:rsidRDefault="004055D1" w:rsidP="0026299E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</w:p>
    <w:p w:rsidR="0026299E" w:rsidRDefault="004055D1" w:rsidP="0026299E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</w:p>
    <w:p w:rsidR="0026299E" w:rsidRDefault="004055D1" w:rsidP="0026299E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формулировать гипотезу об истинности собственных суждений и суждений других, </w:t>
      </w:r>
    </w:p>
    <w:p w:rsidR="0026299E" w:rsidRDefault="004055D1" w:rsidP="0026299E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аргументировать свою позицию, мнение; </w:t>
      </w:r>
    </w:p>
    <w:p w:rsidR="0026299E" w:rsidRDefault="004055D1" w:rsidP="0026299E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 </w:t>
      </w:r>
    </w:p>
    <w:p w:rsidR="0026299E" w:rsidRDefault="004055D1" w:rsidP="0026299E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исследования (эксперимента); </w:t>
      </w:r>
    </w:p>
    <w:p w:rsidR="0026299E" w:rsidRDefault="004055D1" w:rsidP="0026299E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26299E" w:rsidRDefault="004055D1" w:rsidP="0026299E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 </w:t>
      </w:r>
    </w:p>
    <w:p w:rsidR="0026299E" w:rsidRDefault="004055D1" w:rsidP="0026299E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3) работа с информацией: </w:t>
      </w:r>
    </w:p>
    <w:p w:rsidR="0026299E" w:rsidRDefault="004055D1" w:rsidP="0026299E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</w:p>
    <w:p w:rsidR="0026299E" w:rsidRDefault="004055D1" w:rsidP="0026299E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</w:p>
    <w:p w:rsidR="0026299E" w:rsidRDefault="004055D1" w:rsidP="0026299E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</w:p>
    <w:p w:rsidR="0026299E" w:rsidRDefault="004055D1" w:rsidP="0026299E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</w:p>
    <w:p w:rsidR="0026299E" w:rsidRDefault="004055D1" w:rsidP="0026299E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 </w:t>
      </w:r>
    </w:p>
    <w:p w:rsidR="0026299E" w:rsidRDefault="004055D1" w:rsidP="0026299E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26299E" w:rsidRDefault="004055D1" w:rsidP="0026299E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lastRenderedPageBreak/>
        <w:t xml:space="preserve">Овладение системой универсальных учебных познавательных действий обеспечивает сформированность когнитивных навыков </w:t>
      </w:r>
      <w:proofErr w:type="gramStart"/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у</w:t>
      </w:r>
      <w:proofErr w:type="gramEnd"/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обучающихся.</w:t>
      </w:r>
    </w:p>
    <w:p w:rsidR="00995A3C" w:rsidRDefault="00995A3C" w:rsidP="00995A3C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26299E" w:rsidRDefault="004055D1" w:rsidP="00995A3C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Овладение универсальными учебными коммуникативными действиями</w:t>
      </w:r>
      <w:r w:rsidRPr="005763F3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:</w:t>
      </w:r>
    </w:p>
    <w:p w:rsidR="00995A3C" w:rsidRDefault="004055D1" w:rsidP="0026299E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1) общение: </w:t>
      </w:r>
    </w:p>
    <w:p w:rsidR="00995A3C" w:rsidRDefault="004055D1" w:rsidP="0026299E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общения; </w:t>
      </w:r>
    </w:p>
    <w:p w:rsidR="00995A3C" w:rsidRDefault="004055D1" w:rsidP="0026299E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выражать себя (свою точку зрения) в устных и письменных текстах; </w:t>
      </w:r>
    </w:p>
    <w:p w:rsidR="00995A3C" w:rsidRDefault="004055D1" w:rsidP="0026299E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</w:p>
    <w:p w:rsidR="00995A3C" w:rsidRDefault="004055D1" w:rsidP="0026299E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</w:p>
    <w:p w:rsidR="00995A3C" w:rsidRDefault="004055D1" w:rsidP="0026299E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 ходе диалога </w:t>
      </w:r>
      <w:proofErr w:type="gramStart"/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и(</w:t>
      </w:r>
      <w:proofErr w:type="gramEnd"/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:rsidR="00995A3C" w:rsidRDefault="004055D1" w:rsidP="00995A3C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95A3C" w:rsidRDefault="004055D1" w:rsidP="00995A3C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публично представлять результаты выполненного опыта (эксперимента, исследования, проекта); </w:t>
      </w:r>
    </w:p>
    <w:p w:rsidR="00995A3C" w:rsidRDefault="004055D1" w:rsidP="00995A3C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</w:p>
    <w:p w:rsidR="00995A3C" w:rsidRDefault="004055D1" w:rsidP="00995A3C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2) совместная деятельность: </w:t>
      </w:r>
    </w:p>
    <w:p w:rsidR="00995A3C" w:rsidRDefault="004055D1" w:rsidP="00995A3C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</w:p>
    <w:p w:rsidR="00995A3C" w:rsidRDefault="004055D1" w:rsidP="00995A3C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995A3C" w:rsidRDefault="004055D1" w:rsidP="00995A3C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уметь обобщать мнения </w:t>
      </w:r>
      <w:proofErr w:type="gramStart"/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нескольких</w:t>
      </w:r>
      <w:proofErr w:type="gramEnd"/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людей, проявлять готовность руководить, выполнять поручения, подчиняться; </w:t>
      </w:r>
    </w:p>
    <w:p w:rsidR="00995A3C" w:rsidRDefault="004055D1" w:rsidP="00995A3C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</w:p>
    <w:p w:rsidR="00995A3C" w:rsidRDefault="004055D1" w:rsidP="00995A3C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</w:p>
    <w:p w:rsidR="00995A3C" w:rsidRDefault="004055D1" w:rsidP="00995A3C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взаимодействия; </w:t>
      </w:r>
    </w:p>
    <w:p w:rsidR="00995A3C" w:rsidRDefault="004055D1" w:rsidP="00995A3C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995A3C" w:rsidRDefault="004055D1" w:rsidP="00995A3C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995A3C" w:rsidRDefault="00995A3C" w:rsidP="00995A3C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995A3C" w:rsidRDefault="004055D1" w:rsidP="00995A3C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Овладение универсальными учебными регулятивными действиями</w:t>
      </w:r>
      <w:r w:rsidRPr="005763F3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: </w:t>
      </w:r>
    </w:p>
    <w:p w:rsidR="00995A3C" w:rsidRDefault="004055D1" w:rsidP="00995A3C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1) самоорганизация: </w:t>
      </w:r>
    </w:p>
    <w:p w:rsidR="00995A3C" w:rsidRDefault="004055D1" w:rsidP="00995A3C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выявлять проблемы для решения в жизненных и учебных ситуациях; </w:t>
      </w:r>
    </w:p>
    <w:p w:rsidR="00995A3C" w:rsidRDefault="004055D1" w:rsidP="00995A3C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</w:p>
    <w:p w:rsidR="00995A3C" w:rsidRDefault="004055D1" w:rsidP="00995A3C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самостоятельно составлять алгоритм решения  задачи 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</w:p>
    <w:p w:rsidR="00995A3C" w:rsidRDefault="004055D1" w:rsidP="00995A3C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</w:p>
    <w:p w:rsidR="00995A3C" w:rsidRDefault="004055D1" w:rsidP="00995A3C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делать выбор и брать ответственность за решение; </w:t>
      </w:r>
    </w:p>
    <w:p w:rsidR="00995A3C" w:rsidRDefault="004055D1" w:rsidP="00995A3C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2) самоконтроль: </w:t>
      </w:r>
    </w:p>
    <w:p w:rsidR="00995A3C" w:rsidRDefault="004055D1" w:rsidP="00995A3C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владеть способами самоконтроля, самомотивации и рефлексии; </w:t>
      </w:r>
    </w:p>
    <w:p w:rsidR="00995A3C" w:rsidRDefault="004055D1" w:rsidP="00995A3C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</w:p>
    <w:p w:rsidR="00995A3C" w:rsidRDefault="004055D1" w:rsidP="00995A3C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</w:p>
    <w:p w:rsidR="00995A3C" w:rsidRDefault="004055D1" w:rsidP="00995A3C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</w:t>
      </w:r>
      <w:proofErr w:type="gramStart"/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позитивное</w:t>
      </w:r>
      <w:proofErr w:type="gramEnd"/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 произошедшей ситуации; </w:t>
      </w:r>
    </w:p>
    <w:p w:rsidR="00995A3C" w:rsidRDefault="004055D1" w:rsidP="00995A3C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lastRenderedPageBreak/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</w:p>
    <w:p w:rsidR="00995A3C" w:rsidRDefault="004055D1" w:rsidP="00995A3C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оценивать соответствие результата цели и условиям; </w:t>
      </w:r>
    </w:p>
    <w:p w:rsidR="00995A3C" w:rsidRDefault="004055D1" w:rsidP="00995A3C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3) эмоциональный интеллект:</w:t>
      </w:r>
    </w:p>
    <w:p w:rsidR="00995A3C" w:rsidRDefault="004055D1" w:rsidP="00995A3C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различать, называть и управлять собственными эмоциями и эмоциями других; </w:t>
      </w:r>
    </w:p>
    <w:p w:rsidR="00995A3C" w:rsidRDefault="004055D1" w:rsidP="00995A3C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выявлять и анализировать причины эмоций; </w:t>
      </w:r>
    </w:p>
    <w:p w:rsidR="00995A3C" w:rsidRDefault="004055D1" w:rsidP="00995A3C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ставить себя на место другого человека, понимать мотивы и намерения другого; </w:t>
      </w:r>
    </w:p>
    <w:p w:rsidR="00995A3C" w:rsidRDefault="004055D1" w:rsidP="00995A3C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регулировать способ выражения эмоций; </w:t>
      </w:r>
    </w:p>
    <w:p w:rsidR="00995A3C" w:rsidRDefault="004055D1" w:rsidP="00995A3C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4) принятие себя и других: </w:t>
      </w:r>
    </w:p>
    <w:p w:rsidR="00995A3C" w:rsidRDefault="004055D1" w:rsidP="00995A3C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осознанно относиться к другому человеку, его мнению; признавать своё право на ошибку и такое же право другого; принимать себя и других, не осуждая; </w:t>
      </w:r>
    </w:p>
    <w:p w:rsidR="002C5A8A" w:rsidRDefault="004055D1" w:rsidP="00995A3C">
      <w:pPr>
        <w:autoSpaceDE w:val="0"/>
        <w:autoSpaceDN w:val="0"/>
        <w:spacing w:after="0" w:line="240" w:lineRule="auto"/>
        <w:ind w:right="-1"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открытость себе и другим; </w:t>
      </w:r>
    </w:p>
    <w:p w:rsidR="004055D1" w:rsidRPr="005763F3" w:rsidRDefault="004055D1" w:rsidP="00995A3C">
      <w:pPr>
        <w:autoSpaceDE w:val="0"/>
        <w:autoSpaceDN w:val="0"/>
        <w:spacing w:after="0" w:line="240" w:lineRule="auto"/>
        <w:ind w:right="-1" w:firstLine="180"/>
        <w:rPr>
          <w:rFonts w:ascii="Times New Roman" w:hAnsi="Times New Roman" w:cs="Times New Roman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4055D1" w:rsidRPr="005763F3" w:rsidRDefault="004055D1" w:rsidP="004055D1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2C5A8A" w:rsidRDefault="002C5A8A" w:rsidP="002C5A8A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6"/>
          <w:szCs w:val="16"/>
          <w:lang w:val="ru-RU"/>
        </w:rPr>
      </w:pPr>
    </w:p>
    <w:p w:rsidR="004055D1" w:rsidRPr="005763F3" w:rsidRDefault="004055D1" w:rsidP="002C5A8A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5763F3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ПРЕДМЕТНЫЕ РЕЗУЛЬТАТЫ</w:t>
      </w:r>
    </w:p>
    <w:p w:rsidR="002C5A8A" w:rsidRDefault="002C5A8A" w:rsidP="002C5A8A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2C5A8A" w:rsidRDefault="004055D1" w:rsidP="002C5A8A">
      <w:pPr>
        <w:autoSpaceDE w:val="0"/>
        <w:autoSpaceDN w:val="0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допороговом уровне в совокупности её составляющих — речевой, языковой, социокультурной, компенсаторной, метапредметной (учебно-познавательной).</w:t>
      </w:r>
    </w:p>
    <w:p w:rsidR="002C5A8A" w:rsidRDefault="002C5A8A" w:rsidP="002C5A8A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2C5A8A" w:rsidRDefault="004055D1" w:rsidP="002C5A8A">
      <w:pPr>
        <w:autoSpaceDE w:val="0"/>
        <w:autoSpaceDN w:val="0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1) Владеть основными видами речевой деятельности: </w:t>
      </w:r>
    </w:p>
    <w:p w:rsidR="002C5A8A" w:rsidRDefault="004055D1" w:rsidP="002C5A8A">
      <w:pPr>
        <w:autoSpaceDE w:val="0"/>
        <w:autoSpaceDN w:val="0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говорение: </w:t>
      </w:r>
      <w:r w:rsidRPr="005763F3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вести разные виды диалогов 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 </w:t>
      </w:r>
    </w:p>
    <w:p w:rsidR="002C5A8A" w:rsidRDefault="004055D1" w:rsidP="002C5A8A">
      <w:pPr>
        <w:autoSpaceDE w:val="0"/>
        <w:autoSpaceDN w:val="0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proofErr w:type="gramStart"/>
      <w:r w:rsidRPr="005763F3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создавать разные виды монологических высказываний 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 </w:t>
      </w:r>
      <w:r w:rsidRPr="005763F3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излагать 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основное содержание прочитанного текста с вербальными и/или зрительными опорами (объём — 5-6 фраз); кратко </w:t>
      </w:r>
      <w:r w:rsidRPr="005763F3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излагать </w:t>
      </w:r>
      <w:r w:rsidR="002C5A8A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результаты 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выполненной проектной работы (объём — до 6 фраз); </w:t>
      </w:r>
      <w:proofErr w:type="gramEnd"/>
    </w:p>
    <w:p w:rsidR="002C5A8A" w:rsidRDefault="004055D1" w:rsidP="002C5A8A">
      <w:pPr>
        <w:autoSpaceDE w:val="0"/>
        <w:autoSpaceDN w:val="0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аудирование: </w:t>
      </w:r>
      <w:r w:rsidRPr="005763F3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воспринимать на слух и понимать 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 минуты); </w:t>
      </w:r>
    </w:p>
    <w:p w:rsidR="002C5A8A" w:rsidRDefault="004055D1" w:rsidP="002C5A8A">
      <w:pPr>
        <w:autoSpaceDE w:val="0"/>
        <w:autoSpaceDN w:val="0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proofErr w:type="gramStart"/>
      <w:r w:rsidRPr="005763F3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смысловоечтение: </w:t>
      </w:r>
      <w:r w:rsidRPr="005763F3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читать про себя и понимать 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несплошные тексты (таблицы) и понимать представленную в них информацию; </w:t>
      </w:r>
      <w:proofErr w:type="gramEnd"/>
    </w:p>
    <w:p w:rsidR="004055D1" w:rsidRPr="005763F3" w:rsidRDefault="004055D1" w:rsidP="002C5A8A">
      <w:pPr>
        <w:autoSpaceDE w:val="0"/>
        <w:autoSpaceDN w:val="0"/>
        <w:spacing w:after="0" w:line="240" w:lineRule="auto"/>
        <w:ind w:firstLine="180"/>
        <w:rPr>
          <w:rFonts w:ascii="Times New Roman" w:hAnsi="Times New Roman" w:cs="Times New Roman"/>
          <w:lang w:val="ru-RU"/>
        </w:rPr>
      </w:pPr>
      <w:r w:rsidRPr="005763F3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письменная речь: </w:t>
      </w:r>
      <w:r w:rsidRPr="005763F3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писать 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</w:t>
      </w:r>
      <w:r w:rsidRPr="005763F3">
        <w:rPr>
          <w:rFonts w:ascii="Times New Roman" w:hAnsi="Times New Roman" w:cs="Times New Roman"/>
          <w:lang w:val="ru-RU"/>
        </w:rPr>
        <w:br/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изучаемого языка; </w:t>
      </w:r>
      <w:r w:rsidRPr="005763F3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писать 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2C5A8A" w:rsidRDefault="002C5A8A" w:rsidP="002C5A8A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2C5A8A" w:rsidRDefault="004055D1" w:rsidP="002C5A8A">
      <w:pPr>
        <w:autoSpaceDE w:val="0"/>
        <w:autoSpaceDN w:val="0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2) </w:t>
      </w:r>
      <w:r w:rsidRPr="005763F3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владеть</w:t>
      </w:r>
      <w:r w:rsidRPr="005763F3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фонетическими 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навыками: </w:t>
      </w:r>
      <w:r w:rsidRPr="005763F3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различать на слух и адекватно, 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без ошибок, ведущих к сбою коммуникации, </w:t>
      </w:r>
      <w:r w:rsidRPr="005763F3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произносить 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слова с правильным ударением и фразы с соблюдением их ритмико-интонационных особенностей, в том числе </w:t>
      </w:r>
      <w:r w:rsidRPr="005763F3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применять правила 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отсутствия фразового ударения на</w:t>
      </w:r>
      <w:r w:rsidR="002C5A8A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служебных словах; </w:t>
      </w:r>
      <w:r w:rsidRPr="005763F3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выразительно читать вслух 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 </w:t>
      </w:r>
    </w:p>
    <w:p w:rsidR="002C5A8A" w:rsidRDefault="004055D1" w:rsidP="002C5A8A">
      <w:pPr>
        <w:autoSpaceDE w:val="0"/>
        <w:autoSpaceDN w:val="0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владеть</w:t>
      </w:r>
      <w:r w:rsidRPr="005763F3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орфографическими 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навыками: правильно </w:t>
      </w:r>
      <w:r w:rsidRPr="005763F3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писать 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изученные слова; </w:t>
      </w:r>
    </w:p>
    <w:p w:rsidR="002C5A8A" w:rsidRDefault="004055D1" w:rsidP="002C5A8A">
      <w:pPr>
        <w:autoSpaceDE w:val="0"/>
        <w:autoSpaceDN w:val="0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lastRenderedPageBreak/>
        <w:t>владеть</w:t>
      </w:r>
      <w:r w:rsidRPr="005763F3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пунктуационными 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навыками</w:t>
      </w:r>
      <w:proofErr w:type="gramStart"/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:</w:t>
      </w:r>
      <w:r w:rsidRPr="005763F3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и</w:t>
      </w:r>
      <w:proofErr w:type="gramEnd"/>
      <w:r w:rsidRPr="005763F3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спользовать 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2C5A8A" w:rsidRDefault="002C5A8A" w:rsidP="002C5A8A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2C5A8A" w:rsidRDefault="004055D1" w:rsidP="002C5A8A">
      <w:pPr>
        <w:autoSpaceDE w:val="0"/>
        <w:autoSpaceDN w:val="0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3) </w:t>
      </w:r>
      <w:r w:rsidRPr="005763F3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распознавать 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 звучащем и письменном тексте 675 лексических единиц (слов, словосочетаний, речевых клише) и правильно </w:t>
      </w:r>
      <w:r w:rsidRPr="005763F3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употреблять 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 устной и письменной речи 625 лексических единиц (включая  500  лексических 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 </w:t>
      </w:r>
    </w:p>
    <w:p w:rsidR="002C5A8A" w:rsidRDefault="004055D1" w:rsidP="002C5A8A">
      <w:pPr>
        <w:autoSpaceDE w:val="0"/>
        <w:autoSpaceDN w:val="0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в устной и письменной речи родственные слова, образованные с использованием аффиксации: имена существительные с суффиксами -</w:t>
      </w:r>
      <w:r w:rsidRPr="005763F3">
        <w:rPr>
          <w:rFonts w:ascii="Times New Roman" w:eastAsia="Times New Roman" w:hAnsi="Times New Roman" w:cs="Times New Roman"/>
          <w:color w:val="000000"/>
          <w:sz w:val="24"/>
        </w:rPr>
        <w:t>er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/-</w:t>
      </w:r>
      <w:r w:rsidRPr="005763F3">
        <w:rPr>
          <w:rFonts w:ascii="Times New Roman" w:eastAsia="Times New Roman" w:hAnsi="Times New Roman" w:cs="Times New Roman"/>
          <w:color w:val="000000"/>
          <w:sz w:val="24"/>
        </w:rPr>
        <w:t>or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, -</w:t>
      </w:r>
      <w:r w:rsidRPr="005763F3">
        <w:rPr>
          <w:rFonts w:ascii="Times New Roman" w:eastAsia="Times New Roman" w:hAnsi="Times New Roman" w:cs="Times New Roman"/>
          <w:color w:val="000000"/>
          <w:sz w:val="24"/>
        </w:rPr>
        <w:t>ist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, -</w:t>
      </w:r>
      <w:r w:rsidRPr="005763F3">
        <w:rPr>
          <w:rFonts w:ascii="Times New Roman" w:eastAsia="Times New Roman" w:hAnsi="Times New Roman" w:cs="Times New Roman"/>
          <w:color w:val="000000"/>
          <w:sz w:val="24"/>
        </w:rPr>
        <w:t>sion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/- </w:t>
      </w:r>
      <w:r w:rsidRPr="005763F3">
        <w:rPr>
          <w:rFonts w:ascii="Times New Roman" w:eastAsia="Times New Roman" w:hAnsi="Times New Roman" w:cs="Times New Roman"/>
          <w:color w:val="000000"/>
          <w:sz w:val="24"/>
        </w:rPr>
        <w:t>tion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; имена прилагательные с суффиксами -</w:t>
      </w:r>
      <w:r w:rsidRPr="005763F3">
        <w:rPr>
          <w:rFonts w:ascii="Times New Roman" w:eastAsia="Times New Roman" w:hAnsi="Times New Roman" w:cs="Times New Roman"/>
          <w:color w:val="000000"/>
          <w:sz w:val="24"/>
        </w:rPr>
        <w:t>ful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, -</w:t>
      </w:r>
      <w:r w:rsidRPr="005763F3">
        <w:rPr>
          <w:rFonts w:ascii="Times New Roman" w:eastAsia="Times New Roman" w:hAnsi="Times New Roman" w:cs="Times New Roman"/>
          <w:color w:val="000000"/>
          <w:sz w:val="24"/>
        </w:rPr>
        <w:t>ian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/-</w:t>
      </w:r>
      <w:r w:rsidRPr="005763F3">
        <w:rPr>
          <w:rFonts w:ascii="Times New Roman" w:eastAsia="Times New Roman" w:hAnsi="Times New Roman" w:cs="Times New Roman"/>
          <w:color w:val="000000"/>
          <w:sz w:val="24"/>
        </w:rPr>
        <w:t>an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; наречия с суффиксом -</w:t>
      </w:r>
      <w:r w:rsidRPr="005763F3">
        <w:rPr>
          <w:rFonts w:ascii="Times New Roman" w:eastAsia="Times New Roman" w:hAnsi="Times New Roman" w:cs="Times New Roman"/>
          <w:color w:val="000000"/>
          <w:sz w:val="24"/>
        </w:rPr>
        <w:t>ly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; имена прилагательные, имена существительные и наречия с отрицательным префиксом </w:t>
      </w:r>
      <w:r w:rsidRPr="005763F3">
        <w:rPr>
          <w:rFonts w:ascii="Times New Roman" w:eastAsia="Times New Roman" w:hAnsi="Times New Roman" w:cs="Times New Roman"/>
          <w:color w:val="000000"/>
          <w:sz w:val="24"/>
        </w:rPr>
        <w:t>un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-; </w:t>
      </w:r>
    </w:p>
    <w:p w:rsidR="002C5A8A" w:rsidRDefault="004055D1" w:rsidP="002C5A8A">
      <w:pPr>
        <w:autoSpaceDE w:val="0"/>
        <w:autoSpaceDN w:val="0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в устной и письменной речи изученные синонимы и интернациональные слова;</w:t>
      </w:r>
    </w:p>
    <w:p w:rsidR="002C5A8A" w:rsidRDefault="002C5A8A" w:rsidP="002C5A8A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2C5A8A" w:rsidRDefault="004055D1" w:rsidP="002C5A8A">
      <w:pPr>
        <w:autoSpaceDE w:val="0"/>
        <w:autoSpaceDN w:val="0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4) </w:t>
      </w:r>
      <w:r w:rsidRPr="005763F3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знать и понимать 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особенности структуры простых и сложных предложений английского языка; различных коммуникативных типов предложений английского языка; </w:t>
      </w:r>
    </w:p>
    <w:p w:rsidR="002C5A8A" w:rsidRDefault="004055D1" w:rsidP="002C5A8A">
      <w:pPr>
        <w:autoSpaceDE w:val="0"/>
        <w:autoSpaceDN w:val="0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распознавать 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в письменном и звучащем тексте и употреблять в устной и письменной речи:</w:t>
      </w:r>
    </w:p>
    <w:p w:rsidR="002C5A8A" w:rsidRDefault="004055D1" w:rsidP="002C5A8A">
      <w:pPr>
        <w:autoSpaceDE w:val="0"/>
        <w:autoSpaceDN w:val="0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- предложения с несколькими обстоятельствами, следующими в определённом порядке;</w:t>
      </w:r>
    </w:p>
    <w:p w:rsidR="002C5A8A" w:rsidRDefault="004055D1" w:rsidP="002C5A8A">
      <w:pPr>
        <w:autoSpaceDE w:val="0"/>
        <w:autoSpaceDN w:val="0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- вопросительные предложения (альтернативный и разделительный вопросы в </w:t>
      </w:r>
      <w:r w:rsidRPr="005763F3">
        <w:rPr>
          <w:rFonts w:ascii="Times New Roman" w:eastAsia="Times New Roman" w:hAnsi="Times New Roman" w:cs="Times New Roman"/>
          <w:color w:val="000000"/>
          <w:sz w:val="24"/>
        </w:rPr>
        <w:t>Present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/</w:t>
      </w:r>
      <w:r w:rsidRPr="005763F3">
        <w:rPr>
          <w:rFonts w:ascii="Times New Roman" w:eastAsia="Times New Roman" w:hAnsi="Times New Roman" w:cs="Times New Roman"/>
          <w:color w:val="000000"/>
          <w:sz w:val="24"/>
        </w:rPr>
        <w:t>Past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/</w:t>
      </w:r>
      <w:r w:rsidRPr="005763F3">
        <w:rPr>
          <w:rFonts w:ascii="Times New Roman" w:eastAsia="Times New Roman" w:hAnsi="Times New Roman" w:cs="Times New Roman"/>
          <w:color w:val="000000"/>
          <w:sz w:val="24"/>
        </w:rPr>
        <w:t>Future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5763F3">
        <w:rPr>
          <w:rFonts w:ascii="Times New Roman" w:eastAsia="Times New Roman" w:hAnsi="Times New Roman" w:cs="Times New Roman"/>
          <w:color w:val="000000"/>
          <w:sz w:val="24"/>
        </w:rPr>
        <w:t>Simple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5763F3">
        <w:rPr>
          <w:rFonts w:ascii="Times New Roman" w:eastAsia="Times New Roman" w:hAnsi="Times New Roman" w:cs="Times New Roman"/>
          <w:color w:val="000000"/>
          <w:sz w:val="24"/>
        </w:rPr>
        <w:t>Tense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);</w:t>
      </w:r>
    </w:p>
    <w:p w:rsidR="002C5A8A" w:rsidRDefault="004055D1" w:rsidP="002C5A8A">
      <w:pPr>
        <w:autoSpaceDE w:val="0"/>
        <w:autoSpaceDN w:val="0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- глаголы в </w:t>
      </w:r>
      <w:proofErr w:type="gramStart"/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видо-временных</w:t>
      </w:r>
      <w:proofErr w:type="gramEnd"/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формах действительного залога в изъявительном наклонении в </w:t>
      </w:r>
      <w:r w:rsidRPr="005763F3">
        <w:rPr>
          <w:rFonts w:ascii="Times New Roman" w:eastAsia="Times New Roman" w:hAnsi="Times New Roman" w:cs="Times New Roman"/>
          <w:color w:val="000000"/>
          <w:sz w:val="24"/>
        </w:rPr>
        <w:t>Present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5763F3">
        <w:rPr>
          <w:rFonts w:ascii="Times New Roman" w:eastAsia="Times New Roman" w:hAnsi="Times New Roman" w:cs="Times New Roman"/>
          <w:color w:val="000000"/>
          <w:sz w:val="24"/>
        </w:rPr>
        <w:t>Perfect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5763F3">
        <w:rPr>
          <w:rFonts w:ascii="Times New Roman" w:eastAsia="Times New Roman" w:hAnsi="Times New Roman" w:cs="Times New Roman"/>
          <w:color w:val="000000"/>
          <w:sz w:val="24"/>
        </w:rPr>
        <w:t>Tense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предложениях;</w:t>
      </w:r>
    </w:p>
    <w:p w:rsidR="002C5A8A" w:rsidRDefault="004055D1" w:rsidP="002C5A8A">
      <w:pPr>
        <w:autoSpaceDE w:val="0"/>
        <w:autoSpaceDN w:val="0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- имена существительные во множественном числе, в том числе имена существительные, имеющие форму только множественного числа;</w:t>
      </w:r>
    </w:p>
    <w:p w:rsidR="002C5A8A" w:rsidRDefault="004055D1" w:rsidP="002C5A8A">
      <w:pPr>
        <w:autoSpaceDE w:val="0"/>
        <w:autoSpaceDN w:val="0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- имена существительные с причастиями настоящего и прошедшего времени;</w:t>
      </w:r>
    </w:p>
    <w:p w:rsidR="002C5A8A" w:rsidRDefault="004055D1" w:rsidP="002C5A8A">
      <w:pPr>
        <w:autoSpaceDE w:val="0"/>
        <w:autoSpaceDN w:val="0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- наречия в положительной, сравнительной и превосходной степенях, образованные по правилу, и исключения;</w:t>
      </w:r>
    </w:p>
    <w:p w:rsidR="002C5A8A" w:rsidRDefault="002C5A8A" w:rsidP="002C5A8A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2C5A8A" w:rsidRDefault="004055D1" w:rsidP="002C5A8A">
      <w:pPr>
        <w:autoSpaceDE w:val="0"/>
        <w:autoSpaceDN w:val="0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5) </w:t>
      </w:r>
      <w:r w:rsidRPr="005763F3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владеть 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социокультурными знаниями и умениями:</w:t>
      </w:r>
    </w:p>
    <w:p w:rsidR="002C5A8A" w:rsidRDefault="004055D1" w:rsidP="002C5A8A">
      <w:pPr>
        <w:autoSpaceDE w:val="0"/>
        <w:autoSpaceDN w:val="0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- использовать 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</w:p>
    <w:p w:rsidR="002C5A8A" w:rsidRDefault="004055D1" w:rsidP="002C5A8A">
      <w:pPr>
        <w:autoSpaceDE w:val="0"/>
        <w:autoSpaceDN w:val="0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- знать/понимать и использовать 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</w:p>
    <w:p w:rsidR="002C5A8A" w:rsidRDefault="004055D1" w:rsidP="002C5A8A">
      <w:pPr>
        <w:autoSpaceDE w:val="0"/>
        <w:autoSpaceDN w:val="0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- правильно оформлять 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адрес, писать фамилии и имена (свои, родственников и друзей) на английском языке (в анкете, формуляре);</w:t>
      </w:r>
    </w:p>
    <w:p w:rsidR="002C5A8A" w:rsidRDefault="004055D1" w:rsidP="002C5A8A">
      <w:pPr>
        <w:autoSpaceDE w:val="0"/>
        <w:autoSpaceDN w:val="0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- обладать базовыми знаниями 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о социокультурном портрете родной страны и страны/стран изучаемого языка;</w:t>
      </w:r>
    </w:p>
    <w:p w:rsidR="004055D1" w:rsidRPr="005763F3" w:rsidRDefault="004055D1" w:rsidP="002C5A8A">
      <w:pPr>
        <w:autoSpaceDE w:val="0"/>
        <w:autoSpaceDN w:val="0"/>
        <w:spacing w:after="0" w:line="240" w:lineRule="auto"/>
        <w:ind w:firstLine="180"/>
        <w:rPr>
          <w:rFonts w:ascii="Times New Roman" w:hAnsi="Times New Roman" w:cs="Times New Roman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- </w:t>
      </w:r>
      <w:r w:rsidRPr="005763F3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кратко представлять 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Россию и страны/стран изучаемого языка;</w:t>
      </w:r>
    </w:p>
    <w:p w:rsidR="002C5A8A" w:rsidRDefault="002C5A8A" w:rsidP="002C5A8A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2C5A8A" w:rsidRDefault="004055D1" w:rsidP="002C5A8A">
      <w:pPr>
        <w:autoSpaceDE w:val="0"/>
        <w:autoSpaceDN w:val="0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6) </w:t>
      </w:r>
      <w:r w:rsidRPr="005763F3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владеть 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компенсаторными умениями: использовать при чтении и аудировании языковую</w:t>
      </w:r>
      <w:r w:rsidR="002C5A8A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 w:rsidR="002C5A8A" w:rsidRDefault="002C5A8A" w:rsidP="002C5A8A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2C5A8A" w:rsidRDefault="004055D1" w:rsidP="002C5A8A">
      <w:pPr>
        <w:autoSpaceDE w:val="0"/>
        <w:autoSpaceDN w:val="0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2C5A8A" w:rsidRDefault="002C5A8A" w:rsidP="002C5A8A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4055D1" w:rsidRDefault="004055D1" w:rsidP="002C5A8A">
      <w:pPr>
        <w:autoSpaceDE w:val="0"/>
        <w:autoSpaceDN w:val="0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8) использовать иноязычные словари и справочники, в том числе информационно-справочные</w:t>
      </w:r>
      <w:r w:rsidR="002C5A8A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5763F3">
        <w:rPr>
          <w:rFonts w:ascii="Times New Roman" w:eastAsia="Times New Roman" w:hAnsi="Times New Roman" w:cs="Times New Roman"/>
          <w:color w:val="000000"/>
          <w:sz w:val="24"/>
          <w:lang w:val="ru-RU"/>
        </w:rPr>
        <w:t>системы в электронной форме</w:t>
      </w:r>
      <w:r w:rsidR="002C5A8A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</w:p>
    <w:p w:rsidR="002C5A8A" w:rsidRDefault="002C5A8A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923DF" w:rsidRDefault="009923DF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923DF" w:rsidRDefault="009923DF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923DF" w:rsidRDefault="009923DF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923DF" w:rsidRDefault="009923DF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923DF" w:rsidRDefault="009923DF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923DF" w:rsidRDefault="009923DF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923DF" w:rsidRDefault="009923DF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923DF" w:rsidRDefault="009923DF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9923DF" w:rsidSect="004055D1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9923DF" w:rsidRPr="009923DF" w:rsidRDefault="009923DF" w:rsidP="009923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val="ru-RU"/>
        </w:rPr>
      </w:pPr>
      <w:r w:rsidRPr="009923DF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lastRenderedPageBreak/>
        <w:t>ТЕМАТИЧЕСКОЕ ПЛАНИРОВАНИЕ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65"/>
        <w:gridCol w:w="2478"/>
        <w:gridCol w:w="851"/>
        <w:gridCol w:w="1701"/>
        <w:gridCol w:w="1701"/>
        <w:gridCol w:w="1276"/>
        <w:gridCol w:w="2835"/>
        <w:gridCol w:w="1559"/>
        <w:gridCol w:w="3054"/>
      </w:tblGrid>
      <w:tr w:rsidR="00037EF2" w:rsidTr="00A76189">
        <w:tc>
          <w:tcPr>
            <w:tcW w:w="465" w:type="dxa"/>
            <w:vMerge w:val="restart"/>
          </w:tcPr>
          <w:p w:rsidR="00037EF2" w:rsidRDefault="00037EF2" w:rsidP="00037E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9923D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9923D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2478" w:type="dxa"/>
            <w:vMerge w:val="restart"/>
          </w:tcPr>
          <w:p w:rsidR="00037EF2" w:rsidRDefault="00037EF2" w:rsidP="00037E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9923D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4253" w:type="dxa"/>
            <w:gridSpan w:val="3"/>
          </w:tcPr>
          <w:p w:rsidR="00037EF2" w:rsidRDefault="00037EF2" w:rsidP="00037E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</w:tcPr>
          <w:p w:rsidR="00037EF2" w:rsidRDefault="00037EF2" w:rsidP="00037E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9923D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Дата изучения</w:t>
            </w:r>
          </w:p>
        </w:tc>
        <w:tc>
          <w:tcPr>
            <w:tcW w:w="2835" w:type="dxa"/>
            <w:vMerge w:val="restart"/>
          </w:tcPr>
          <w:p w:rsidR="00037EF2" w:rsidRDefault="00037EF2" w:rsidP="0053537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9923D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 деятельности</w:t>
            </w:r>
          </w:p>
        </w:tc>
        <w:tc>
          <w:tcPr>
            <w:tcW w:w="1559" w:type="dxa"/>
            <w:vMerge w:val="restart"/>
          </w:tcPr>
          <w:p w:rsidR="00037EF2" w:rsidRDefault="00037EF2" w:rsidP="0053537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9923D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Виды, формы контроля</w:t>
            </w:r>
          </w:p>
        </w:tc>
        <w:tc>
          <w:tcPr>
            <w:tcW w:w="3054" w:type="dxa"/>
            <w:vMerge w:val="restart"/>
          </w:tcPr>
          <w:p w:rsidR="00037EF2" w:rsidRDefault="00037EF2" w:rsidP="0053537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9923D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037EF2" w:rsidTr="00037EF2">
        <w:tc>
          <w:tcPr>
            <w:tcW w:w="465" w:type="dxa"/>
            <w:vMerge/>
          </w:tcPr>
          <w:p w:rsidR="00037EF2" w:rsidRDefault="00037EF2" w:rsidP="009923D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2478" w:type="dxa"/>
            <w:vMerge/>
          </w:tcPr>
          <w:p w:rsidR="00037EF2" w:rsidRDefault="00037EF2" w:rsidP="009923D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037EF2" w:rsidRDefault="00037EF2" w:rsidP="00037E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9923D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037EF2" w:rsidRDefault="00037EF2" w:rsidP="00037E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9923D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</w:tcPr>
          <w:p w:rsidR="00037EF2" w:rsidRDefault="00037EF2" w:rsidP="00037E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9923D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1276" w:type="dxa"/>
            <w:vMerge/>
          </w:tcPr>
          <w:p w:rsidR="00037EF2" w:rsidRDefault="00037EF2" w:rsidP="009923D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</w:tcPr>
          <w:p w:rsidR="00037EF2" w:rsidRDefault="00037EF2" w:rsidP="009923D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037EF2" w:rsidRDefault="00037EF2" w:rsidP="009923D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3054" w:type="dxa"/>
            <w:vMerge/>
          </w:tcPr>
          <w:p w:rsidR="00037EF2" w:rsidRDefault="00037EF2" w:rsidP="009923D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</w:tr>
      <w:tr w:rsidR="00037EF2" w:rsidRPr="00A42DF2" w:rsidTr="00037EF2">
        <w:tc>
          <w:tcPr>
            <w:tcW w:w="465" w:type="dxa"/>
          </w:tcPr>
          <w:p w:rsidR="00037EF2" w:rsidRPr="00037EF2" w:rsidRDefault="00037EF2" w:rsidP="009923D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037EF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1</w:t>
            </w:r>
          </w:p>
        </w:tc>
        <w:tc>
          <w:tcPr>
            <w:tcW w:w="2478" w:type="dxa"/>
          </w:tcPr>
          <w:p w:rsidR="00037EF2" w:rsidRPr="00037EF2" w:rsidRDefault="00037EF2">
            <w:pPr>
              <w:autoSpaceDE w:val="0"/>
              <w:autoSpaceDN w:val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E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Моя семья. Мои друзья. Семейные праздники (день рождения, Новый год)</w:t>
            </w:r>
          </w:p>
        </w:tc>
        <w:tc>
          <w:tcPr>
            <w:tcW w:w="851" w:type="dxa"/>
          </w:tcPr>
          <w:p w:rsidR="00037EF2" w:rsidRPr="00037EF2" w:rsidRDefault="00037EF2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37EF2" w:rsidRPr="00037EF2" w:rsidRDefault="00037EF2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37EF2" w:rsidRDefault="00037EF2" w:rsidP="009923D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37EF2" w:rsidRDefault="00037EF2" w:rsidP="009923D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037EF2" w:rsidRDefault="00037EF2" w:rsidP="0053537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9923D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 речь; </w:t>
            </w:r>
          </w:p>
          <w:p w:rsidR="00037EF2" w:rsidRDefault="00037EF2" w:rsidP="0053537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9923D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</w:p>
          <w:p w:rsidR="00037EF2" w:rsidRDefault="00037EF2" w:rsidP="0053537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9923D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Аудирование; </w:t>
            </w:r>
          </w:p>
          <w:p w:rsidR="00037EF2" w:rsidRDefault="00037EF2" w:rsidP="0053537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9923D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Смысловое чтение; </w:t>
            </w:r>
          </w:p>
          <w:p w:rsidR="00037EF2" w:rsidRDefault="00037EF2" w:rsidP="0053537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9923D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Письменная речь; </w:t>
            </w:r>
          </w:p>
          <w:p w:rsidR="00037EF2" w:rsidRDefault="00037EF2" w:rsidP="0053537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9923D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Фонетическая сторона речи; </w:t>
            </w:r>
          </w:p>
          <w:p w:rsidR="00037EF2" w:rsidRDefault="00037EF2" w:rsidP="0053537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9923D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Орфография и пунктуация; </w:t>
            </w:r>
          </w:p>
          <w:p w:rsidR="00037EF2" w:rsidRDefault="00037EF2" w:rsidP="0053537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9923D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Лексическая сторона речи; Грамматическая сторона речи; </w:t>
            </w:r>
          </w:p>
          <w:p w:rsidR="00037EF2" w:rsidRDefault="00037EF2" w:rsidP="0053537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9923D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Социокультурные знания и умения;</w:t>
            </w:r>
          </w:p>
        </w:tc>
        <w:tc>
          <w:tcPr>
            <w:tcW w:w="1559" w:type="dxa"/>
          </w:tcPr>
          <w:p w:rsidR="00037EF2" w:rsidRDefault="00037EF2" w:rsidP="009923D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9923D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037EF2" w:rsidRDefault="00037EF2" w:rsidP="009923D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9923D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  <w:tc>
          <w:tcPr>
            <w:tcW w:w="3054" w:type="dxa"/>
          </w:tcPr>
          <w:p w:rsidR="00037EF2" w:rsidRPr="00E17AB6" w:rsidRDefault="00D93917" w:rsidP="003826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5" w:history="1">
              <w:r w:rsidR="00037EF2" w:rsidRPr="00535376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037EF2" w:rsidRPr="00E17AB6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037EF2" w:rsidRPr="00535376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prosv</w:t>
              </w:r>
              <w:r w:rsidR="00037EF2" w:rsidRPr="00E17AB6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037EF2" w:rsidRPr="00535376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037EF2" w:rsidRPr="00E17AB6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037EF2" w:rsidRPr="00E17AB6" w:rsidRDefault="00D93917" w:rsidP="003826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6" w:history="1">
              <w:r w:rsidR="00037EF2" w:rsidRPr="00535376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037EF2" w:rsidRPr="00E17AB6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037EF2" w:rsidRPr="00535376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edu</w:t>
              </w:r>
              <w:r w:rsidR="00037EF2" w:rsidRPr="00E17AB6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037EF2" w:rsidRPr="00535376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skysmart</w:t>
              </w:r>
              <w:r w:rsidR="00037EF2" w:rsidRPr="00E17AB6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037EF2" w:rsidRPr="00535376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037EF2" w:rsidRPr="00E17AB6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037EF2" w:rsidRPr="00E17AB6" w:rsidRDefault="00D93917" w:rsidP="003826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7" w:history="1">
              <w:r w:rsidR="00037EF2" w:rsidRPr="00535376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037EF2" w:rsidRPr="00E17AB6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037EF2" w:rsidRPr="00535376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interneturok</w:t>
              </w:r>
              <w:r w:rsidR="00037EF2" w:rsidRPr="00E17AB6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037EF2" w:rsidRPr="00535376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037EF2" w:rsidRPr="00E17AB6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037EF2" w:rsidRPr="00535376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subject</w:t>
              </w:r>
              <w:r w:rsidR="00037EF2" w:rsidRPr="00E17AB6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037EF2" w:rsidRPr="00535376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english</w:t>
              </w:r>
            </w:hyperlink>
          </w:p>
          <w:p w:rsidR="00037EF2" w:rsidRPr="00E17AB6" w:rsidRDefault="00D93917" w:rsidP="003826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8" w:history="1">
              <w:r w:rsidR="00037EF2" w:rsidRPr="00535376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037EF2" w:rsidRPr="00E17AB6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037EF2" w:rsidRPr="00535376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uchebnik</w:t>
              </w:r>
              <w:r w:rsidR="00037EF2" w:rsidRPr="00E17AB6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037EF2" w:rsidRPr="00535376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mos</w:t>
              </w:r>
              <w:r w:rsidR="00037EF2" w:rsidRPr="00E17AB6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037EF2" w:rsidRPr="00535376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037EF2" w:rsidRPr="00E17AB6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037EF2" w:rsidRPr="00535376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material</w:t>
              </w:r>
              <w:r w:rsidR="00037EF2" w:rsidRPr="00E17AB6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_</w:t>
              </w:r>
              <w:r w:rsidR="00037EF2" w:rsidRPr="00535376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view</w:t>
              </w:r>
              <w:r w:rsidR="00037EF2" w:rsidRPr="00E17AB6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037EF2" w:rsidRPr="00535376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composed</w:t>
              </w:r>
              <w:r w:rsidR="00037EF2" w:rsidRPr="00E17AB6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_</w:t>
              </w:r>
              <w:r w:rsidR="00037EF2" w:rsidRPr="00535376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documents</w:t>
              </w:r>
              <w:r w:rsidR="00037EF2" w:rsidRPr="00E17AB6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/60821928?</w:t>
              </w:r>
              <w:r w:rsidR="00037EF2" w:rsidRPr="00535376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menuReferrer</w:t>
              </w:r>
              <w:r w:rsidR="00037EF2" w:rsidRPr="00E17AB6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=</w:t>
              </w:r>
              <w:r w:rsidR="00037EF2" w:rsidRPr="00535376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catalogue</w:t>
              </w:r>
            </w:hyperlink>
          </w:p>
          <w:p w:rsidR="00037EF2" w:rsidRPr="00E17AB6" w:rsidRDefault="00D93917" w:rsidP="003826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9" w:history="1">
              <w:r w:rsidR="00037EF2" w:rsidRPr="00535376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037EF2" w:rsidRPr="00E17AB6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037EF2" w:rsidRPr="00535376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my</w:t>
              </w:r>
              <w:r w:rsidR="00037EF2" w:rsidRPr="00E17AB6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-</w:t>
              </w:r>
              <w:r w:rsidR="00037EF2" w:rsidRPr="00535376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en</w:t>
              </w:r>
              <w:r w:rsidR="00037EF2" w:rsidRPr="00E17AB6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037EF2" w:rsidRPr="00535376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037EF2" w:rsidRPr="00E17AB6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037EF2" w:rsidRPr="00535376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grammar</w:t>
              </w:r>
              <w:r w:rsidR="00037EF2" w:rsidRPr="00E17AB6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037EF2" w:rsidRPr="00535376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index</w:t>
              </w:r>
              <w:r w:rsidR="00037EF2" w:rsidRPr="00E17AB6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037EF2" w:rsidRPr="00535376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php</w:t>
              </w:r>
            </w:hyperlink>
          </w:p>
          <w:p w:rsidR="00037EF2" w:rsidRDefault="00D93917" w:rsidP="009923D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val="ru-RU"/>
              </w:rPr>
            </w:pPr>
            <w:hyperlink r:id="rId10" w:history="1">
              <w:r w:rsidR="00382630" w:rsidRPr="00CA4A97">
                <w:rPr>
                  <w:rStyle w:val="a4"/>
                  <w:rFonts w:ascii="Times New Roman" w:eastAsia="Times New Roman" w:hAnsi="Times New Roman" w:cs="Times New Roman"/>
                  <w:w w:val="101"/>
                  <w:sz w:val="18"/>
                  <w:szCs w:val="18"/>
                  <w:lang w:val="ru-RU"/>
                </w:rPr>
                <w:t>https://uchebnik.mos.ru/catalogue?subject_ids=156261&amp;class_level_ids=5</w:t>
              </w:r>
            </w:hyperlink>
          </w:p>
          <w:p w:rsidR="00382630" w:rsidRPr="00535376" w:rsidRDefault="00382630" w:rsidP="009923D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val="ru-RU"/>
              </w:rPr>
            </w:pPr>
          </w:p>
        </w:tc>
      </w:tr>
      <w:tr w:rsidR="00037EF2" w:rsidRPr="00A42DF2" w:rsidTr="00037EF2">
        <w:tc>
          <w:tcPr>
            <w:tcW w:w="465" w:type="dxa"/>
          </w:tcPr>
          <w:p w:rsidR="00037EF2" w:rsidRPr="00037EF2" w:rsidRDefault="00037EF2" w:rsidP="009923D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037EF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2</w:t>
            </w:r>
          </w:p>
        </w:tc>
        <w:tc>
          <w:tcPr>
            <w:tcW w:w="2478" w:type="dxa"/>
          </w:tcPr>
          <w:p w:rsidR="00037EF2" w:rsidRPr="00037EF2" w:rsidRDefault="00037EF2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E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Внешность и характер человека/литературного персонажа</w:t>
            </w:r>
          </w:p>
        </w:tc>
        <w:tc>
          <w:tcPr>
            <w:tcW w:w="851" w:type="dxa"/>
          </w:tcPr>
          <w:p w:rsidR="00037EF2" w:rsidRPr="00037EF2" w:rsidRDefault="00037EF2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37EF2" w:rsidRPr="00037EF2" w:rsidRDefault="00037EF2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37EF2" w:rsidRDefault="00037EF2" w:rsidP="009923D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37EF2" w:rsidRDefault="00037EF2" w:rsidP="009923D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 речь; </w:t>
            </w:r>
          </w:p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</w:p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Аудирование; </w:t>
            </w:r>
          </w:p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Смысловое чтение; </w:t>
            </w:r>
          </w:p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Письменная речь; </w:t>
            </w:r>
          </w:p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Фонетическая сторона речи; </w:t>
            </w:r>
          </w:p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Орфография и пунктуация; </w:t>
            </w:r>
          </w:p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Лексическая сторона речи; Грамматическая сторона речи; </w:t>
            </w:r>
          </w:p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Социокультурные знания и умения;</w:t>
            </w:r>
          </w:p>
        </w:tc>
        <w:tc>
          <w:tcPr>
            <w:tcW w:w="1559" w:type="dxa"/>
          </w:tcPr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  <w:tc>
          <w:tcPr>
            <w:tcW w:w="3054" w:type="dxa"/>
          </w:tcPr>
          <w:p w:rsidR="00382630" w:rsidRDefault="00D93917" w:rsidP="003826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1" w:history="1"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prosv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382630" w:rsidRDefault="00D93917" w:rsidP="003826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2" w:history="1"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edu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skysmart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382630" w:rsidRDefault="00D93917" w:rsidP="003826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3" w:history="1"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interneturok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subject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english</w:t>
              </w:r>
            </w:hyperlink>
          </w:p>
          <w:p w:rsidR="00382630" w:rsidRDefault="00D93917" w:rsidP="003826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4" w:history="1"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uchebnik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mos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material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_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view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composed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_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documents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/60821928?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menuReferrer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=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catalogue</w:t>
              </w:r>
            </w:hyperlink>
          </w:p>
          <w:p w:rsidR="00382630" w:rsidRDefault="00D93917" w:rsidP="003826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5" w:history="1"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my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-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en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grammar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index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php</w:t>
              </w:r>
            </w:hyperlink>
          </w:p>
          <w:p w:rsidR="00382630" w:rsidRDefault="00D93917" w:rsidP="003826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val="ru-RU"/>
              </w:rPr>
            </w:pPr>
            <w:hyperlink r:id="rId16" w:history="1">
              <w:r w:rsidR="00382630">
                <w:rPr>
                  <w:rStyle w:val="a4"/>
                  <w:rFonts w:ascii="Times New Roman" w:eastAsia="Times New Roman" w:hAnsi="Times New Roman" w:cs="Times New Roman"/>
                  <w:w w:val="101"/>
                  <w:sz w:val="18"/>
                  <w:szCs w:val="18"/>
                  <w:lang w:val="ru-RU"/>
                </w:rPr>
                <w:t>https://uchebnik.mos.ru/catalogue?subject_ids=156261&amp;class_level_ids=5</w:t>
              </w:r>
            </w:hyperlink>
          </w:p>
          <w:p w:rsidR="00037EF2" w:rsidRDefault="00037EF2" w:rsidP="009923D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</w:tr>
      <w:tr w:rsidR="00037EF2" w:rsidRPr="00A42DF2" w:rsidTr="00037EF2">
        <w:tc>
          <w:tcPr>
            <w:tcW w:w="465" w:type="dxa"/>
          </w:tcPr>
          <w:p w:rsidR="00037EF2" w:rsidRPr="00037EF2" w:rsidRDefault="00037EF2" w:rsidP="009923D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037EF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3</w:t>
            </w:r>
          </w:p>
        </w:tc>
        <w:tc>
          <w:tcPr>
            <w:tcW w:w="2478" w:type="dxa"/>
          </w:tcPr>
          <w:p w:rsidR="00037EF2" w:rsidRPr="00037EF2" w:rsidRDefault="00037EF2">
            <w:pPr>
              <w:autoSpaceDE w:val="0"/>
              <w:autoSpaceDN w:val="0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EF2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>Досуг и увлечения/хобби современного подростка (чтение, кино, спорт)</w:t>
            </w:r>
          </w:p>
        </w:tc>
        <w:tc>
          <w:tcPr>
            <w:tcW w:w="851" w:type="dxa"/>
          </w:tcPr>
          <w:p w:rsidR="00037EF2" w:rsidRPr="00037EF2" w:rsidRDefault="00037EF2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37EF2" w:rsidRPr="00A42DF2" w:rsidRDefault="00A42DF2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037EF2" w:rsidRDefault="00037EF2" w:rsidP="009923D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37EF2" w:rsidRDefault="00037EF2" w:rsidP="009923D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 речь; </w:t>
            </w:r>
          </w:p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</w:p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Аудирование; </w:t>
            </w:r>
          </w:p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Смысловое чтение; </w:t>
            </w:r>
          </w:p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Письменная речь; </w:t>
            </w:r>
          </w:p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Фонетическая сторона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 xml:space="preserve">речи; </w:t>
            </w:r>
          </w:p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Орфография и пунктуация; </w:t>
            </w:r>
          </w:p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Лексическая сторона речи; Грамматическая сторона речи; </w:t>
            </w:r>
          </w:p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Социокультурные знания и умения;</w:t>
            </w:r>
          </w:p>
        </w:tc>
        <w:tc>
          <w:tcPr>
            <w:tcW w:w="1559" w:type="dxa"/>
          </w:tcPr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 xml:space="preserve">Устный опрос; </w:t>
            </w:r>
          </w:p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  <w:tc>
          <w:tcPr>
            <w:tcW w:w="3054" w:type="dxa"/>
          </w:tcPr>
          <w:p w:rsidR="00382630" w:rsidRDefault="00D93917" w:rsidP="003826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7" w:history="1"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prosv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382630" w:rsidRDefault="00D93917" w:rsidP="003826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8" w:history="1"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edu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skysmart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382630" w:rsidRDefault="00D93917" w:rsidP="003826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9" w:history="1"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interneturok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subject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english</w:t>
              </w:r>
            </w:hyperlink>
          </w:p>
          <w:p w:rsidR="00382630" w:rsidRDefault="00D93917" w:rsidP="003826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20" w:history="1"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uchebnik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mos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material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_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view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composed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_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documents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/60821928?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menuReferrer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=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catalogue</w:t>
              </w:r>
            </w:hyperlink>
          </w:p>
          <w:p w:rsidR="00382630" w:rsidRDefault="00D93917" w:rsidP="003826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21" w:history="1"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my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-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en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grammar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index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php</w:t>
              </w:r>
            </w:hyperlink>
          </w:p>
          <w:p w:rsidR="00382630" w:rsidRDefault="00D93917" w:rsidP="003826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val="ru-RU"/>
              </w:rPr>
            </w:pPr>
            <w:hyperlink r:id="rId22" w:history="1">
              <w:r w:rsidR="00382630">
                <w:rPr>
                  <w:rStyle w:val="a4"/>
                  <w:rFonts w:ascii="Times New Roman" w:eastAsia="Times New Roman" w:hAnsi="Times New Roman" w:cs="Times New Roman"/>
                  <w:w w:val="101"/>
                  <w:sz w:val="18"/>
                  <w:szCs w:val="18"/>
                  <w:lang w:val="ru-RU"/>
                </w:rPr>
                <w:t>https://uchebnik.mos.ru/catalogue?subject_ids=156261&amp;class_level_ids=5</w:t>
              </w:r>
            </w:hyperlink>
          </w:p>
          <w:p w:rsidR="00037EF2" w:rsidRDefault="00037EF2" w:rsidP="009923D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</w:tr>
      <w:tr w:rsidR="00037EF2" w:rsidRPr="00A42DF2" w:rsidTr="00037EF2">
        <w:tc>
          <w:tcPr>
            <w:tcW w:w="465" w:type="dxa"/>
          </w:tcPr>
          <w:p w:rsidR="00037EF2" w:rsidRPr="00037EF2" w:rsidRDefault="00037EF2" w:rsidP="009923D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037EF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478" w:type="dxa"/>
          </w:tcPr>
          <w:p w:rsidR="00037EF2" w:rsidRPr="00037EF2" w:rsidRDefault="00037EF2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F2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 xml:space="preserve">Здоровый образ жизни: режим труда и отдыха. </w:t>
            </w:r>
            <w:r w:rsidRPr="00037EF2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Здоровое питание</w:t>
            </w:r>
          </w:p>
        </w:tc>
        <w:tc>
          <w:tcPr>
            <w:tcW w:w="851" w:type="dxa"/>
          </w:tcPr>
          <w:p w:rsidR="00037EF2" w:rsidRPr="00037EF2" w:rsidRDefault="00037EF2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37EF2" w:rsidRPr="00037EF2" w:rsidRDefault="00037EF2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37EF2" w:rsidRDefault="00037EF2" w:rsidP="009923D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37EF2" w:rsidRDefault="00037EF2" w:rsidP="009923D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 речь; </w:t>
            </w:r>
          </w:p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</w:p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Аудирование; </w:t>
            </w:r>
          </w:p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Смысловое чтение; </w:t>
            </w:r>
          </w:p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Письменная речь; </w:t>
            </w:r>
          </w:p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Фонетическая сторона речи; </w:t>
            </w:r>
          </w:p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Орфография и пунктуация; </w:t>
            </w:r>
          </w:p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Лексическая сторона речи; Грамматическая сторона речи; </w:t>
            </w:r>
          </w:p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Социокультурные знания и умения;</w:t>
            </w:r>
          </w:p>
        </w:tc>
        <w:tc>
          <w:tcPr>
            <w:tcW w:w="1559" w:type="dxa"/>
          </w:tcPr>
          <w:p w:rsidR="00E17AB6" w:rsidRDefault="00E17AB6" w:rsidP="00E17AB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</w:p>
          <w:p w:rsidR="00E17AB6" w:rsidRDefault="00E17AB6" w:rsidP="00E17AB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Письменный контроль;</w:t>
            </w:r>
          </w:p>
          <w:p w:rsidR="00037EF2" w:rsidRDefault="00E17AB6" w:rsidP="00E17AB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3054" w:type="dxa"/>
          </w:tcPr>
          <w:p w:rsidR="00382630" w:rsidRDefault="00D93917" w:rsidP="003826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23" w:history="1"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prosv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382630" w:rsidRDefault="00D93917" w:rsidP="003826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24" w:history="1"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edu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skysmart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382630" w:rsidRDefault="00D93917" w:rsidP="003826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25" w:history="1"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interneturok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subject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english</w:t>
              </w:r>
            </w:hyperlink>
          </w:p>
          <w:p w:rsidR="00382630" w:rsidRDefault="00D93917" w:rsidP="003826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26" w:history="1"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uchebnik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mos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material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_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view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composed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_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documents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/60821928?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menuReferrer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=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catalogue</w:t>
              </w:r>
            </w:hyperlink>
          </w:p>
          <w:p w:rsidR="00382630" w:rsidRDefault="00D93917" w:rsidP="003826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27" w:history="1"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my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-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en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grammar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index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php</w:t>
              </w:r>
            </w:hyperlink>
          </w:p>
          <w:p w:rsidR="00382630" w:rsidRDefault="00D93917" w:rsidP="003826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val="ru-RU"/>
              </w:rPr>
            </w:pPr>
            <w:hyperlink r:id="rId28" w:history="1">
              <w:r w:rsidR="00382630">
                <w:rPr>
                  <w:rStyle w:val="a4"/>
                  <w:rFonts w:ascii="Times New Roman" w:eastAsia="Times New Roman" w:hAnsi="Times New Roman" w:cs="Times New Roman"/>
                  <w:w w:val="101"/>
                  <w:sz w:val="18"/>
                  <w:szCs w:val="18"/>
                  <w:lang w:val="ru-RU"/>
                </w:rPr>
                <w:t>https://uchebnik.mos.ru/catalogue?subject_ids=156261&amp;class_level_ids=5</w:t>
              </w:r>
            </w:hyperlink>
          </w:p>
          <w:p w:rsidR="00037EF2" w:rsidRDefault="00037EF2" w:rsidP="009923D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</w:tr>
      <w:tr w:rsidR="00037EF2" w:rsidRPr="00A42DF2" w:rsidTr="00037EF2">
        <w:tc>
          <w:tcPr>
            <w:tcW w:w="465" w:type="dxa"/>
          </w:tcPr>
          <w:p w:rsidR="00037EF2" w:rsidRPr="00037EF2" w:rsidRDefault="00037EF2" w:rsidP="009923D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037EF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5</w:t>
            </w:r>
          </w:p>
        </w:tc>
        <w:tc>
          <w:tcPr>
            <w:tcW w:w="2478" w:type="dxa"/>
          </w:tcPr>
          <w:p w:rsidR="00037EF2" w:rsidRPr="00037EF2" w:rsidRDefault="00037EF2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EF2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51" w:type="dxa"/>
          </w:tcPr>
          <w:p w:rsidR="00037EF2" w:rsidRPr="00037EF2" w:rsidRDefault="00037EF2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37EF2" w:rsidRPr="00037EF2" w:rsidRDefault="00037EF2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37EF2" w:rsidRDefault="00037EF2" w:rsidP="009923D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37EF2" w:rsidRDefault="00037EF2" w:rsidP="009923D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 речь; </w:t>
            </w:r>
          </w:p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</w:p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Аудирование; </w:t>
            </w:r>
          </w:p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Смысловое чтение; </w:t>
            </w:r>
          </w:p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Письменная речь; </w:t>
            </w:r>
          </w:p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Фонетическая сторона речи; </w:t>
            </w:r>
          </w:p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Орфография и пунктуация; </w:t>
            </w:r>
          </w:p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Лексическая сторона речи; Грамматическая сторона речи; </w:t>
            </w:r>
          </w:p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Социокультурные знания и умения;</w:t>
            </w:r>
          </w:p>
        </w:tc>
        <w:tc>
          <w:tcPr>
            <w:tcW w:w="1559" w:type="dxa"/>
          </w:tcPr>
          <w:p w:rsidR="00E17AB6" w:rsidRDefault="00E17AB6" w:rsidP="00E17AB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</w:p>
          <w:p w:rsidR="00E17AB6" w:rsidRDefault="00E17AB6" w:rsidP="00E17AB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Письменный контроль;</w:t>
            </w:r>
          </w:p>
          <w:p w:rsidR="00037EF2" w:rsidRDefault="00E17AB6" w:rsidP="00E17AB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3054" w:type="dxa"/>
          </w:tcPr>
          <w:p w:rsidR="00382630" w:rsidRDefault="00D93917" w:rsidP="003826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29" w:history="1"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prosv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382630" w:rsidRDefault="00D93917" w:rsidP="003826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30" w:history="1"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edu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skysmart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382630" w:rsidRDefault="00D93917" w:rsidP="003826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31" w:history="1"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interneturok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subject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english</w:t>
              </w:r>
            </w:hyperlink>
          </w:p>
          <w:p w:rsidR="00382630" w:rsidRDefault="00D93917" w:rsidP="003826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32" w:history="1"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uchebnik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mos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material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_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view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composed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_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documents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/60821928?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menuReferrer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=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catalogue</w:t>
              </w:r>
            </w:hyperlink>
          </w:p>
          <w:p w:rsidR="00382630" w:rsidRDefault="00D93917" w:rsidP="003826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33" w:history="1"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my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-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en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grammar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index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php</w:t>
              </w:r>
            </w:hyperlink>
          </w:p>
          <w:p w:rsidR="00382630" w:rsidRDefault="00D93917" w:rsidP="003826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val="ru-RU"/>
              </w:rPr>
            </w:pPr>
            <w:hyperlink r:id="rId34" w:history="1">
              <w:r w:rsidR="00382630">
                <w:rPr>
                  <w:rStyle w:val="a4"/>
                  <w:rFonts w:ascii="Times New Roman" w:eastAsia="Times New Roman" w:hAnsi="Times New Roman" w:cs="Times New Roman"/>
                  <w:w w:val="101"/>
                  <w:sz w:val="18"/>
                  <w:szCs w:val="18"/>
                  <w:lang w:val="ru-RU"/>
                </w:rPr>
                <w:t>https://uchebnik.mos.ru/catalogue?subject_ids=156261&amp;class_level_ids=5</w:t>
              </w:r>
            </w:hyperlink>
          </w:p>
          <w:p w:rsidR="00037EF2" w:rsidRDefault="00037EF2" w:rsidP="009923D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</w:tr>
      <w:tr w:rsidR="00037EF2" w:rsidRPr="00A42DF2" w:rsidTr="00037EF2">
        <w:tc>
          <w:tcPr>
            <w:tcW w:w="465" w:type="dxa"/>
          </w:tcPr>
          <w:p w:rsidR="00037EF2" w:rsidRPr="00037EF2" w:rsidRDefault="00037EF2" w:rsidP="009923D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037EF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6</w:t>
            </w:r>
          </w:p>
        </w:tc>
        <w:tc>
          <w:tcPr>
            <w:tcW w:w="2478" w:type="dxa"/>
          </w:tcPr>
          <w:p w:rsidR="00037EF2" w:rsidRPr="00037EF2" w:rsidRDefault="00037EF2">
            <w:pPr>
              <w:autoSpaceDE w:val="0"/>
              <w:autoSpaceDN w:val="0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EF2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 xml:space="preserve">Школа, школьная жизнь, школьная </w:t>
            </w:r>
            <w:r w:rsidRPr="00037EF2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lastRenderedPageBreak/>
              <w:t>форма, изучаемые предметы. Переписка с зарубежными сверстниками</w:t>
            </w:r>
          </w:p>
        </w:tc>
        <w:tc>
          <w:tcPr>
            <w:tcW w:w="851" w:type="dxa"/>
          </w:tcPr>
          <w:p w:rsidR="00037EF2" w:rsidRPr="00037EF2" w:rsidRDefault="00037EF2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01" w:type="dxa"/>
          </w:tcPr>
          <w:p w:rsidR="00037EF2" w:rsidRPr="00A42DF2" w:rsidRDefault="00A42DF2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037EF2" w:rsidRDefault="00037EF2" w:rsidP="009923D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37EF2" w:rsidRDefault="00037EF2" w:rsidP="009923D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 речь; </w:t>
            </w:r>
          </w:p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</w:p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 xml:space="preserve">Аудирование; </w:t>
            </w:r>
          </w:p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Смысловое чтение; </w:t>
            </w:r>
          </w:p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Письменная речь; </w:t>
            </w:r>
          </w:p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Фонетическая сторона речи; </w:t>
            </w:r>
          </w:p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Орфография и пунктуация; </w:t>
            </w:r>
          </w:p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Лексическая сторона речи; Грамматическая сторона речи; </w:t>
            </w:r>
          </w:p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Социокультурные знания и умения;</w:t>
            </w:r>
          </w:p>
        </w:tc>
        <w:tc>
          <w:tcPr>
            <w:tcW w:w="1559" w:type="dxa"/>
          </w:tcPr>
          <w:p w:rsidR="00E17AB6" w:rsidRDefault="00E17AB6" w:rsidP="00E17AB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 xml:space="preserve">Устный опрос; </w:t>
            </w:r>
          </w:p>
          <w:p w:rsidR="00E17AB6" w:rsidRDefault="00E17AB6" w:rsidP="00E17AB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Письменный контроль;</w:t>
            </w:r>
          </w:p>
          <w:p w:rsidR="00037EF2" w:rsidRDefault="00E17AB6" w:rsidP="00E17AB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3054" w:type="dxa"/>
          </w:tcPr>
          <w:p w:rsidR="00382630" w:rsidRDefault="00D93917" w:rsidP="003826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35" w:history="1"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prosv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382630" w:rsidRDefault="00D93917" w:rsidP="003826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36" w:history="1"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edu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skysmart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382630" w:rsidRDefault="00D93917" w:rsidP="003826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37" w:history="1"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interneturok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subject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english</w:t>
              </w:r>
            </w:hyperlink>
          </w:p>
          <w:p w:rsidR="00382630" w:rsidRDefault="00D93917" w:rsidP="003826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38" w:history="1"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uchebnik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mos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material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_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view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composed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_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documents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/60821928?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menuReferrer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=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catalogue</w:t>
              </w:r>
            </w:hyperlink>
          </w:p>
          <w:p w:rsidR="00382630" w:rsidRDefault="00D93917" w:rsidP="003826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39" w:history="1"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my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-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en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grammar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index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php</w:t>
              </w:r>
            </w:hyperlink>
          </w:p>
          <w:p w:rsidR="00382630" w:rsidRDefault="00D93917" w:rsidP="003826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val="ru-RU"/>
              </w:rPr>
            </w:pPr>
            <w:hyperlink r:id="rId40" w:history="1">
              <w:r w:rsidR="00382630">
                <w:rPr>
                  <w:rStyle w:val="a4"/>
                  <w:rFonts w:ascii="Times New Roman" w:eastAsia="Times New Roman" w:hAnsi="Times New Roman" w:cs="Times New Roman"/>
                  <w:w w:val="101"/>
                  <w:sz w:val="18"/>
                  <w:szCs w:val="18"/>
                  <w:lang w:val="ru-RU"/>
                </w:rPr>
                <w:t>https://uchebnik.mos.ru/catalogue?subject_ids=156261&amp;class_level_ids=5</w:t>
              </w:r>
            </w:hyperlink>
          </w:p>
          <w:p w:rsidR="00037EF2" w:rsidRDefault="00037EF2" w:rsidP="009923D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</w:tr>
      <w:tr w:rsidR="00037EF2" w:rsidRPr="00A42DF2" w:rsidTr="00037EF2">
        <w:tc>
          <w:tcPr>
            <w:tcW w:w="465" w:type="dxa"/>
          </w:tcPr>
          <w:p w:rsidR="00037EF2" w:rsidRPr="00037EF2" w:rsidRDefault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037EF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2478" w:type="dxa"/>
          </w:tcPr>
          <w:p w:rsidR="00037EF2" w:rsidRPr="00037EF2" w:rsidRDefault="00037EF2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F2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 xml:space="preserve">Каникулы в различное время года. </w:t>
            </w:r>
            <w:r w:rsidRPr="00037EF2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Виды отдыха</w:t>
            </w:r>
          </w:p>
        </w:tc>
        <w:tc>
          <w:tcPr>
            <w:tcW w:w="851" w:type="dxa"/>
          </w:tcPr>
          <w:p w:rsidR="00037EF2" w:rsidRPr="00037EF2" w:rsidRDefault="00037EF2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37EF2" w:rsidRPr="00037EF2" w:rsidRDefault="00037EF2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37EF2" w:rsidRDefault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37EF2" w:rsidRDefault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 речь; </w:t>
            </w:r>
          </w:p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</w:p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Аудирование; </w:t>
            </w:r>
          </w:p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Смысловое чтение; </w:t>
            </w:r>
          </w:p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Письменная речь; </w:t>
            </w:r>
          </w:p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Фонетическая сторона речи; </w:t>
            </w:r>
          </w:p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Орфография и пунктуация; </w:t>
            </w:r>
          </w:p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Лексическая сторона речи; Грамматическая сторона речи; </w:t>
            </w:r>
          </w:p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Социокультурные знания и умения;</w:t>
            </w:r>
          </w:p>
        </w:tc>
        <w:tc>
          <w:tcPr>
            <w:tcW w:w="1559" w:type="dxa"/>
          </w:tcPr>
          <w:p w:rsidR="00E17AB6" w:rsidRDefault="00E17AB6" w:rsidP="00E17AB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</w:p>
          <w:p w:rsidR="00E17AB6" w:rsidRDefault="00E17AB6" w:rsidP="00E17AB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Письменный контроль;</w:t>
            </w:r>
          </w:p>
          <w:p w:rsidR="00037EF2" w:rsidRDefault="00E17AB6" w:rsidP="00E17AB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3054" w:type="dxa"/>
          </w:tcPr>
          <w:p w:rsidR="00382630" w:rsidRDefault="00D93917" w:rsidP="003826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41" w:history="1"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prosv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382630" w:rsidRDefault="00D93917" w:rsidP="003826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42" w:history="1"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edu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skysmart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382630" w:rsidRDefault="00D93917" w:rsidP="003826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43" w:history="1"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interneturok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subject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english</w:t>
              </w:r>
            </w:hyperlink>
          </w:p>
          <w:p w:rsidR="00382630" w:rsidRDefault="00D93917" w:rsidP="003826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44" w:history="1"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uchebnik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mos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material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_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view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composed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_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documents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/60821928?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menuReferrer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=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catalogue</w:t>
              </w:r>
            </w:hyperlink>
          </w:p>
          <w:p w:rsidR="00382630" w:rsidRDefault="00D93917" w:rsidP="003826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45" w:history="1"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my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-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en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grammar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index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php</w:t>
              </w:r>
            </w:hyperlink>
          </w:p>
          <w:p w:rsidR="00382630" w:rsidRDefault="00D93917" w:rsidP="003826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val="ru-RU"/>
              </w:rPr>
            </w:pPr>
            <w:hyperlink r:id="rId46" w:history="1">
              <w:r w:rsidR="00382630">
                <w:rPr>
                  <w:rStyle w:val="a4"/>
                  <w:rFonts w:ascii="Times New Roman" w:eastAsia="Times New Roman" w:hAnsi="Times New Roman" w:cs="Times New Roman"/>
                  <w:w w:val="101"/>
                  <w:sz w:val="18"/>
                  <w:szCs w:val="18"/>
                  <w:lang w:val="ru-RU"/>
                </w:rPr>
                <w:t>https://uchebnik.mos.ru/catalogue?subject_ids=156261&amp;class_level_ids=5</w:t>
              </w:r>
            </w:hyperlink>
          </w:p>
          <w:p w:rsidR="00037EF2" w:rsidRDefault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</w:tr>
      <w:tr w:rsidR="00037EF2" w:rsidRPr="00A42DF2" w:rsidTr="00037EF2">
        <w:tc>
          <w:tcPr>
            <w:tcW w:w="465" w:type="dxa"/>
          </w:tcPr>
          <w:p w:rsidR="00037EF2" w:rsidRPr="00037EF2" w:rsidRDefault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037EF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8</w:t>
            </w:r>
          </w:p>
        </w:tc>
        <w:tc>
          <w:tcPr>
            <w:tcW w:w="2478" w:type="dxa"/>
          </w:tcPr>
          <w:p w:rsidR="00037EF2" w:rsidRPr="00037EF2" w:rsidRDefault="00037EF2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F2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 xml:space="preserve">Природа: дикие и домашние животные. </w:t>
            </w:r>
            <w:r w:rsidRPr="00037EF2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Погода</w:t>
            </w:r>
          </w:p>
        </w:tc>
        <w:tc>
          <w:tcPr>
            <w:tcW w:w="851" w:type="dxa"/>
          </w:tcPr>
          <w:p w:rsidR="00037EF2" w:rsidRPr="00037EF2" w:rsidRDefault="00037EF2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37EF2" w:rsidRPr="00037EF2" w:rsidRDefault="00037EF2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37EF2" w:rsidRDefault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37EF2" w:rsidRDefault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 речь; </w:t>
            </w:r>
          </w:p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</w:p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Аудирование; </w:t>
            </w:r>
          </w:p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Смысловое чтение; </w:t>
            </w:r>
          </w:p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Письменная речь; </w:t>
            </w:r>
          </w:p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Фонетическая сторона речи; </w:t>
            </w:r>
          </w:p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Орфография и пунктуация; </w:t>
            </w:r>
          </w:p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Лексическая сторона речи; Грамматическая сторона речи; </w:t>
            </w:r>
          </w:p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Социокультурные знания и умения;</w:t>
            </w:r>
          </w:p>
        </w:tc>
        <w:tc>
          <w:tcPr>
            <w:tcW w:w="1559" w:type="dxa"/>
          </w:tcPr>
          <w:p w:rsidR="00E17AB6" w:rsidRDefault="00E17AB6" w:rsidP="00E17AB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 xml:space="preserve">Устный опрос; </w:t>
            </w:r>
          </w:p>
          <w:p w:rsidR="00E17AB6" w:rsidRDefault="00E17AB6" w:rsidP="00E17AB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Письменный контроль;</w:t>
            </w:r>
          </w:p>
          <w:p w:rsidR="00037EF2" w:rsidRDefault="00E17AB6" w:rsidP="00E17AB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3054" w:type="dxa"/>
          </w:tcPr>
          <w:p w:rsidR="00382630" w:rsidRDefault="00D93917" w:rsidP="003826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47" w:history="1"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prosv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382630" w:rsidRDefault="00D93917" w:rsidP="003826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48" w:history="1"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edu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skysmart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382630" w:rsidRDefault="00D93917" w:rsidP="003826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49" w:history="1"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interneturok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subject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english</w:t>
              </w:r>
            </w:hyperlink>
          </w:p>
          <w:p w:rsidR="00382630" w:rsidRDefault="00D93917" w:rsidP="003826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50" w:history="1"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uchebnik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mos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material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_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view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composed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_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documents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/60821928?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menuReferrer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=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catalogue</w:t>
              </w:r>
            </w:hyperlink>
          </w:p>
          <w:p w:rsidR="00382630" w:rsidRDefault="00D93917" w:rsidP="003826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51" w:history="1"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my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-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en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grammar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index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php</w:t>
              </w:r>
            </w:hyperlink>
          </w:p>
          <w:p w:rsidR="00382630" w:rsidRDefault="00D93917" w:rsidP="003826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val="ru-RU"/>
              </w:rPr>
            </w:pPr>
            <w:hyperlink r:id="rId52" w:history="1">
              <w:r w:rsidR="00382630">
                <w:rPr>
                  <w:rStyle w:val="a4"/>
                  <w:rFonts w:ascii="Times New Roman" w:eastAsia="Times New Roman" w:hAnsi="Times New Roman" w:cs="Times New Roman"/>
                  <w:w w:val="101"/>
                  <w:sz w:val="18"/>
                  <w:szCs w:val="18"/>
                  <w:lang w:val="ru-RU"/>
                </w:rPr>
                <w:t>https://uchebnik.mos.ru/catalogue?subject_ids=156261&amp;class_level_ids=5</w:t>
              </w:r>
            </w:hyperlink>
          </w:p>
          <w:p w:rsidR="00037EF2" w:rsidRDefault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</w:tr>
      <w:tr w:rsidR="00037EF2" w:rsidRPr="00A42DF2" w:rsidTr="00037EF2">
        <w:tc>
          <w:tcPr>
            <w:tcW w:w="465" w:type="dxa"/>
          </w:tcPr>
          <w:p w:rsidR="00037EF2" w:rsidRPr="00037EF2" w:rsidRDefault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037EF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2478" w:type="dxa"/>
          </w:tcPr>
          <w:p w:rsidR="00037EF2" w:rsidRPr="00037EF2" w:rsidRDefault="00037EF2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F2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Родной город/село. Транспорт</w:t>
            </w:r>
          </w:p>
        </w:tc>
        <w:tc>
          <w:tcPr>
            <w:tcW w:w="851" w:type="dxa"/>
          </w:tcPr>
          <w:p w:rsidR="00037EF2" w:rsidRPr="00037EF2" w:rsidRDefault="00037EF2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37EF2" w:rsidRPr="00037EF2" w:rsidRDefault="00037EF2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037EF2" w:rsidRDefault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37EF2" w:rsidRDefault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 речь; </w:t>
            </w:r>
          </w:p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</w:p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Аудирование; </w:t>
            </w:r>
          </w:p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Смысловое чтение; </w:t>
            </w:r>
          </w:p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Письменная речь; </w:t>
            </w:r>
          </w:p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Фонетическая сторона речи; </w:t>
            </w:r>
          </w:p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Орфография и пунктуация; </w:t>
            </w:r>
          </w:p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Лексическая сторона речи; Грамматическая сторона речи; </w:t>
            </w:r>
          </w:p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Социокультурные знания и умения;</w:t>
            </w:r>
          </w:p>
        </w:tc>
        <w:tc>
          <w:tcPr>
            <w:tcW w:w="1559" w:type="dxa"/>
          </w:tcPr>
          <w:p w:rsidR="00E17AB6" w:rsidRDefault="00E17AB6" w:rsidP="00E17AB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</w:p>
          <w:p w:rsidR="00E17AB6" w:rsidRDefault="00E17AB6" w:rsidP="00E17AB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Письменный контроль;</w:t>
            </w:r>
          </w:p>
          <w:p w:rsidR="00037EF2" w:rsidRDefault="00E17AB6" w:rsidP="00E17AB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3054" w:type="dxa"/>
          </w:tcPr>
          <w:p w:rsidR="00382630" w:rsidRDefault="00D93917" w:rsidP="003826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53" w:history="1"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prosv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382630" w:rsidRDefault="00D93917" w:rsidP="003826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54" w:history="1"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edu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skysmart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382630" w:rsidRDefault="00D93917" w:rsidP="003826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55" w:history="1"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interneturok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subject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english</w:t>
              </w:r>
            </w:hyperlink>
          </w:p>
          <w:p w:rsidR="00382630" w:rsidRDefault="00D93917" w:rsidP="003826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56" w:history="1"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uchebnik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mos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material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_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view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composed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_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documents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/60821928?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menuReferrer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=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catalogue</w:t>
              </w:r>
            </w:hyperlink>
          </w:p>
          <w:p w:rsidR="00382630" w:rsidRDefault="00D93917" w:rsidP="003826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57" w:history="1"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my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-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en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grammar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index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php</w:t>
              </w:r>
            </w:hyperlink>
          </w:p>
          <w:p w:rsidR="00382630" w:rsidRDefault="00D93917" w:rsidP="003826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val="ru-RU"/>
              </w:rPr>
            </w:pPr>
            <w:hyperlink r:id="rId58" w:history="1">
              <w:r w:rsidR="00382630">
                <w:rPr>
                  <w:rStyle w:val="a4"/>
                  <w:rFonts w:ascii="Times New Roman" w:eastAsia="Times New Roman" w:hAnsi="Times New Roman" w:cs="Times New Roman"/>
                  <w:w w:val="101"/>
                  <w:sz w:val="18"/>
                  <w:szCs w:val="18"/>
                  <w:lang w:val="ru-RU"/>
                </w:rPr>
                <w:t>https://uchebnik.mos.ru/catalogue?subject_ids=156261&amp;class_level_ids=5</w:t>
              </w:r>
            </w:hyperlink>
          </w:p>
          <w:p w:rsidR="00037EF2" w:rsidRDefault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</w:tr>
      <w:tr w:rsidR="00037EF2" w:rsidRPr="00A42DF2" w:rsidTr="00037EF2">
        <w:tc>
          <w:tcPr>
            <w:tcW w:w="465" w:type="dxa"/>
          </w:tcPr>
          <w:p w:rsidR="00037EF2" w:rsidRPr="00037EF2" w:rsidRDefault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037EF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10</w:t>
            </w:r>
          </w:p>
        </w:tc>
        <w:tc>
          <w:tcPr>
            <w:tcW w:w="2478" w:type="dxa"/>
          </w:tcPr>
          <w:p w:rsidR="00037EF2" w:rsidRPr="00037EF2" w:rsidRDefault="00037EF2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EF2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 xml:space="preserve">Родная страна и страна/страны изучаемого языка. </w:t>
            </w:r>
            <w:proofErr w:type="gramStart"/>
            <w:r w:rsidRPr="00037EF2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 xml:space="preserve">Их географическое положение, столицы, достопримечательности, культурные </w:t>
            </w:r>
            <w:r w:rsidRPr="00037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37EF2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>особенности (национальные праздники, традиции, обычаи)</w:t>
            </w:r>
            <w:proofErr w:type="gramEnd"/>
          </w:p>
        </w:tc>
        <w:tc>
          <w:tcPr>
            <w:tcW w:w="851" w:type="dxa"/>
          </w:tcPr>
          <w:p w:rsidR="00037EF2" w:rsidRPr="00037EF2" w:rsidRDefault="00037EF2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37EF2" w:rsidRPr="00037EF2" w:rsidRDefault="00037EF2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037EF2" w:rsidRDefault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37EF2" w:rsidRDefault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 речь; </w:t>
            </w:r>
          </w:p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</w:p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Аудирование; </w:t>
            </w:r>
          </w:p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Смысловое чтение; </w:t>
            </w:r>
          </w:p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Письменная речь; </w:t>
            </w:r>
          </w:p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Фонетическая сторона речи; </w:t>
            </w:r>
          </w:p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Орфография и пунктуация; </w:t>
            </w:r>
          </w:p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Лексическая сторона речи; Грамматическая сторона речи; </w:t>
            </w:r>
          </w:p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Социокультурные знания и умения;</w:t>
            </w:r>
          </w:p>
        </w:tc>
        <w:tc>
          <w:tcPr>
            <w:tcW w:w="1559" w:type="dxa"/>
          </w:tcPr>
          <w:p w:rsidR="00E17AB6" w:rsidRDefault="00E17AB6" w:rsidP="00E17AB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</w:p>
          <w:p w:rsidR="00E17AB6" w:rsidRDefault="00E17AB6" w:rsidP="00E17AB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Письменный контроль;</w:t>
            </w:r>
          </w:p>
          <w:p w:rsidR="00037EF2" w:rsidRDefault="00E17AB6" w:rsidP="00E17AB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3054" w:type="dxa"/>
          </w:tcPr>
          <w:p w:rsidR="00382630" w:rsidRDefault="00D93917" w:rsidP="003826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59" w:history="1"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prosv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382630" w:rsidRDefault="00D93917" w:rsidP="003826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60" w:history="1"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edu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skysmart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382630" w:rsidRDefault="00D93917" w:rsidP="003826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61" w:history="1"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interneturok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subject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english</w:t>
              </w:r>
            </w:hyperlink>
          </w:p>
          <w:p w:rsidR="00382630" w:rsidRDefault="00D93917" w:rsidP="003826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62" w:history="1"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uchebnik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mos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material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_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view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composed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_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documents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/60821928?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menuReferrer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=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catalogue</w:t>
              </w:r>
            </w:hyperlink>
          </w:p>
          <w:p w:rsidR="00382630" w:rsidRDefault="00D93917" w:rsidP="003826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63" w:history="1"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my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-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en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grammar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index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php</w:t>
              </w:r>
            </w:hyperlink>
          </w:p>
          <w:p w:rsidR="00382630" w:rsidRDefault="00D93917" w:rsidP="003826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val="ru-RU"/>
              </w:rPr>
            </w:pPr>
            <w:hyperlink r:id="rId64" w:history="1">
              <w:r w:rsidR="00382630">
                <w:rPr>
                  <w:rStyle w:val="a4"/>
                  <w:rFonts w:ascii="Times New Roman" w:eastAsia="Times New Roman" w:hAnsi="Times New Roman" w:cs="Times New Roman"/>
                  <w:w w:val="101"/>
                  <w:sz w:val="18"/>
                  <w:szCs w:val="18"/>
                  <w:lang w:val="ru-RU"/>
                </w:rPr>
                <w:t>https://uchebnik.mos.ru/catalogue?subject_ids=156261&amp;class_level_ids=5</w:t>
              </w:r>
            </w:hyperlink>
          </w:p>
          <w:p w:rsidR="00037EF2" w:rsidRDefault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</w:tr>
      <w:tr w:rsidR="00037EF2" w:rsidRPr="00A42DF2" w:rsidTr="00037EF2">
        <w:tc>
          <w:tcPr>
            <w:tcW w:w="465" w:type="dxa"/>
          </w:tcPr>
          <w:p w:rsidR="00037EF2" w:rsidRPr="00037EF2" w:rsidRDefault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037EF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11</w:t>
            </w:r>
          </w:p>
        </w:tc>
        <w:tc>
          <w:tcPr>
            <w:tcW w:w="2478" w:type="dxa"/>
          </w:tcPr>
          <w:p w:rsidR="00037EF2" w:rsidRPr="00037EF2" w:rsidRDefault="00037EF2">
            <w:pPr>
              <w:autoSpaceDE w:val="0"/>
              <w:autoSpaceDN w:val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E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Выдающиеся люди родной страны и страны/стран изучаемого языка: писатели, поэты</w:t>
            </w:r>
          </w:p>
        </w:tc>
        <w:tc>
          <w:tcPr>
            <w:tcW w:w="851" w:type="dxa"/>
          </w:tcPr>
          <w:p w:rsidR="00037EF2" w:rsidRPr="00037EF2" w:rsidRDefault="00037EF2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37EF2" w:rsidRPr="00037EF2" w:rsidRDefault="00037EF2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37EF2" w:rsidRDefault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37EF2" w:rsidRDefault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 речь; </w:t>
            </w:r>
          </w:p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</w:p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Аудирование; </w:t>
            </w:r>
          </w:p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Смысловое чтение; </w:t>
            </w:r>
          </w:p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Письменная речь; </w:t>
            </w:r>
          </w:p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Фонетическая сторона речи; </w:t>
            </w:r>
          </w:p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Орфография и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 xml:space="preserve">пунктуация; </w:t>
            </w:r>
          </w:p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Лексическая сторона речи; Грамматическая сторона речи; </w:t>
            </w:r>
          </w:p>
          <w:p w:rsidR="00037EF2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Социокультурные знания и умения;</w:t>
            </w:r>
          </w:p>
        </w:tc>
        <w:tc>
          <w:tcPr>
            <w:tcW w:w="1559" w:type="dxa"/>
          </w:tcPr>
          <w:p w:rsidR="00E17AB6" w:rsidRDefault="00E17AB6" w:rsidP="00E17AB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 xml:space="preserve">Устный опрос; </w:t>
            </w:r>
          </w:p>
          <w:p w:rsidR="00E17AB6" w:rsidRDefault="00E17AB6" w:rsidP="00E17AB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Письменный контроль;</w:t>
            </w:r>
          </w:p>
          <w:p w:rsidR="00037EF2" w:rsidRDefault="00E17AB6" w:rsidP="00E17AB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3054" w:type="dxa"/>
          </w:tcPr>
          <w:p w:rsidR="00382630" w:rsidRDefault="00D93917" w:rsidP="003826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65" w:history="1"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prosv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382630" w:rsidRDefault="00D93917" w:rsidP="003826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66" w:history="1"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edu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skysmart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382630" w:rsidRDefault="00D93917" w:rsidP="003826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67" w:history="1"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interneturok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subject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english</w:t>
              </w:r>
            </w:hyperlink>
          </w:p>
          <w:p w:rsidR="00382630" w:rsidRDefault="00D93917" w:rsidP="003826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68" w:history="1"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uchebnik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mos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material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_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view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composed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_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documents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/60821928?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menuReferrer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=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catalogue</w:t>
              </w:r>
            </w:hyperlink>
          </w:p>
          <w:p w:rsidR="00382630" w:rsidRDefault="00D93917" w:rsidP="003826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69" w:history="1"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my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-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en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grammar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index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82630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php</w:t>
              </w:r>
            </w:hyperlink>
          </w:p>
          <w:p w:rsidR="00382630" w:rsidRDefault="00D93917" w:rsidP="003826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val="ru-RU"/>
              </w:rPr>
            </w:pPr>
            <w:hyperlink r:id="rId70" w:history="1">
              <w:r w:rsidR="00382630">
                <w:rPr>
                  <w:rStyle w:val="a4"/>
                  <w:rFonts w:ascii="Times New Roman" w:eastAsia="Times New Roman" w:hAnsi="Times New Roman" w:cs="Times New Roman"/>
                  <w:w w:val="101"/>
                  <w:sz w:val="18"/>
                  <w:szCs w:val="18"/>
                  <w:lang w:val="ru-RU"/>
                </w:rPr>
                <w:t>https://uchebnik.mos.ru/catalogue?subject_ids=156261&amp;class_level_ids=5</w:t>
              </w:r>
            </w:hyperlink>
          </w:p>
          <w:p w:rsidR="00037EF2" w:rsidRDefault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</w:tr>
      <w:tr w:rsidR="00037EF2" w:rsidTr="00A76189">
        <w:tc>
          <w:tcPr>
            <w:tcW w:w="2943" w:type="dxa"/>
            <w:gridSpan w:val="2"/>
          </w:tcPr>
          <w:p w:rsidR="00037EF2" w:rsidRPr="00037EF2" w:rsidRDefault="00037EF2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E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851" w:type="dxa"/>
          </w:tcPr>
          <w:p w:rsidR="00037EF2" w:rsidRPr="00037EF2" w:rsidRDefault="00037EF2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37EF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102</w:t>
            </w:r>
          </w:p>
        </w:tc>
        <w:tc>
          <w:tcPr>
            <w:tcW w:w="1701" w:type="dxa"/>
          </w:tcPr>
          <w:p w:rsidR="00037EF2" w:rsidRPr="00A42DF2" w:rsidRDefault="00A42DF2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10</w:t>
            </w:r>
          </w:p>
        </w:tc>
        <w:tc>
          <w:tcPr>
            <w:tcW w:w="1701" w:type="dxa"/>
          </w:tcPr>
          <w:p w:rsidR="00037EF2" w:rsidRDefault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37EF2" w:rsidRDefault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037EF2" w:rsidRDefault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37EF2" w:rsidRDefault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3054" w:type="dxa"/>
          </w:tcPr>
          <w:p w:rsidR="00037EF2" w:rsidRDefault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</w:tr>
    </w:tbl>
    <w:p w:rsidR="009923DF" w:rsidRDefault="009923DF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76189" w:rsidRDefault="00A76189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76189" w:rsidRDefault="00A76189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76189" w:rsidRDefault="00A76189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76189" w:rsidRDefault="00A76189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76189" w:rsidRDefault="00A76189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76189" w:rsidRDefault="00A76189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76189" w:rsidRDefault="00A76189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76189" w:rsidRDefault="00A76189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76189" w:rsidRDefault="00A76189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76189" w:rsidRDefault="00A76189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76189" w:rsidRDefault="00A76189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76189" w:rsidRDefault="00A76189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76189" w:rsidRDefault="00A76189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76189" w:rsidRDefault="00A76189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76189" w:rsidRDefault="00A76189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76189" w:rsidRDefault="00A76189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76189" w:rsidRDefault="00A76189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76189" w:rsidRDefault="00A76189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76189" w:rsidRDefault="00A76189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76189" w:rsidRDefault="00A76189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76189" w:rsidRDefault="00A76189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76189" w:rsidRDefault="00A76189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76189" w:rsidRDefault="00A76189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76189" w:rsidRDefault="00A76189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76189" w:rsidRDefault="00A76189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76189" w:rsidRDefault="00A76189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76189" w:rsidRDefault="00A76189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76189" w:rsidRDefault="00A76189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76189" w:rsidRDefault="00A76189" w:rsidP="00A761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  <w:sectPr w:rsidR="00A76189" w:rsidSect="009923DF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A76189" w:rsidRDefault="00A76189" w:rsidP="00A76189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ПОУРОЧНОЕ ПЛАНИРОВАНИЕ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851"/>
        <w:gridCol w:w="1701"/>
        <w:gridCol w:w="1842"/>
        <w:gridCol w:w="1276"/>
        <w:gridCol w:w="1666"/>
      </w:tblGrid>
      <w:tr w:rsidR="00A92F06" w:rsidTr="00A92F06">
        <w:tc>
          <w:tcPr>
            <w:tcW w:w="675" w:type="dxa"/>
            <w:vMerge w:val="restart"/>
          </w:tcPr>
          <w:p w:rsidR="00A92F06" w:rsidRDefault="00A92F06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77" w:type="dxa"/>
            <w:vMerge w:val="restart"/>
          </w:tcPr>
          <w:p w:rsidR="00A92F06" w:rsidRDefault="00A92F06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394" w:type="dxa"/>
            <w:gridSpan w:val="3"/>
          </w:tcPr>
          <w:p w:rsidR="00A92F06" w:rsidRDefault="00A92F06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</w:tcPr>
          <w:p w:rsidR="00A92F06" w:rsidRDefault="00A92F06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Дата изучения</w:t>
            </w:r>
          </w:p>
        </w:tc>
        <w:tc>
          <w:tcPr>
            <w:tcW w:w="1666" w:type="dxa"/>
            <w:vMerge w:val="restart"/>
          </w:tcPr>
          <w:p w:rsidR="00A92F06" w:rsidRDefault="00A92F06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A92F06" w:rsidTr="00A92F06">
        <w:tc>
          <w:tcPr>
            <w:tcW w:w="675" w:type="dxa"/>
            <w:vMerge/>
          </w:tcPr>
          <w:p w:rsidR="00A92F06" w:rsidRDefault="00A92F06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A92F06" w:rsidRDefault="00A92F06" w:rsidP="009923D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701" w:type="dxa"/>
          </w:tcPr>
          <w:p w:rsidR="00A92F06" w:rsidRDefault="00A92F06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842" w:type="dxa"/>
          </w:tcPr>
          <w:p w:rsidR="00A92F06" w:rsidRDefault="00A92F06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276" w:type="dxa"/>
            <w:vMerge/>
          </w:tcPr>
          <w:p w:rsidR="00A92F06" w:rsidRDefault="00A92F06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  <w:vMerge/>
          </w:tcPr>
          <w:p w:rsidR="00A92F06" w:rsidRDefault="00A92F06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977" w:type="dxa"/>
          </w:tcPr>
          <w:p w:rsidR="00A76189" w:rsidRDefault="00A76189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Члены семьи</w:t>
            </w:r>
          </w:p>
        </w:tc>
        <w:tc>
          <w:tcPr>
            <w:tcW w:w="851" w:type="dxa"/>
          </w:tcPr>
          <w:p w:rsidR="00A76189" w:rsidRDefault="00A76189" w:rsidP="009923D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A76189" w:rsidRDefault="00A76189" w:rsidP="009923D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2" w:type="dxa"/>
          </w:tcPr>
          <w:p w:rsidR="00A76189" w:rsidRDefault="00A76189" w:rsidP="009923D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A76189" w:rsidRDefault="00A76189" w:rsidP="009923D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2977" w:type="dxa"/>
          </w:tcPr>
          <w:p w:rsidR="00A76189" w:rsidRDefault="00A76189" w:rsidP="00A92F0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Профессии членов семьи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 w:rsidP="009923D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2977" w:type="dxa"/>
          </w:tcPr>
          <w:p w:rsidR="00A76189" w:rsidRDefault="00A76189" w:rsidP="00A92F0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Любимые занятия членов семьи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 w:rsidP="009923D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2977" w:type="dxa"/>
          </w:tcPr>
          <w:p w:rsidR="00A76189" w:rsidRDefault="00A76189" w:rsidP="00A92F0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Семейный выходной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 w:rsidP="009923D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2977" w:type="dxa"/>
          </w:tcPr>
          <w:p w:rsidR="00A76189" w:rsidRDefault="00A76189" w:rsidP="00A92F0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Семейные традиции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 w:rsidP="009923D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</w:t>
            </w:r>
          </w:p>
        </w:tc>
        <w:tc>
          <w:tcPr>
            <w:tcW w:w="2977" w:type="dxa"/>
          </w:tcPr>
          <w:p w:rsidR="00A76189" w:rsidRDefault="00A76189" w:rsidP="00A92F06">
            <w:pPr>
              <w:autoSpaceDE w:val="0"/>
              <w:autoSpaceDN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Семейные праздники: день рождения. Мой день рождения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 w:rsidP="009923D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</w:t>
            </w:r>
          </w:p>
        </w:tc>
        <w:tc>
          <w:tcPr>
            <w:tcW w:w="2977" w:type="dxa"/>
          </w:tcPr>
          <w:p w:rsidR="00A76189" w:rsidRDefault="00A76189" w:rsidP="00A92F06">
            <w:pPr>
              <w:autoSpaceDE w:val="0"/>
              <w:autoSpaceDN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Семейные праздники: Новый год. Новый год с семьей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8.</w:t>
            </w:r>
          </w:p>
        </w:tc>
        <w:tc>
          <w:tcPr>
            <w:tcW w:w="2977" w:type="dxa"/>
          </w:tcPr>
          <w:p w:rsidR="00A76189" w:rsidRDefault="00A76189" w:rsidP="00A92F0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Лучший друг/подруга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9.</w:t>
            </w:r>
          </w:p>
        </w:tc>
        <w:tc>
          <w:tcPr>
            <w:tcW w:w="2977" w:type="dxa"/>
          </w:tcPr>
          <w:p w:rsidR="00A76189" w:rsidRDefault="00A76189" w:rsidP="00A92F0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 друзьями в школе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</w:t>
            </w:r>
          </w:p>
        </w:tc>
        <w:tc>
          <w:tcPr>
            <w:tcW w:w="2977" w:type="dxa"/>
          </w:tcPr>
          <w:p w:rsidR="00A76189" w:rsidRDefault="00A76189" w:rsidP="00A92F0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 улице с друзьями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11.</w:t>
            </w:r>
          </w:p>
        </w:tc>
        <w:tc>
          <w:tcPr>
            <w:tcW w:w="2977" w:type="dxa"/>
          </w:tcPr>
          <w:p w:rsidR="00A76189" w:rsidRDefault="00A76189" w:rsidP="00A92F0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Описание внешности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</w:t>
            </w:r>
          </w:p>
        </w:tc>
        <w:tc>
          <w:tcPr>
            <w:tcW w:w="2977" w:type="dxa"/>
          </w:tcPr>
          <w:p w:rsidR="00A76189" w:rsidRDefault="00A76189" w:rsidP="00A92F0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Описание характера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13.</w:t>
            </w:r>
          </w:p>
        </w:tc>
        <w:tc>
          <w:tcPr>
            <w:tcW w:w="2977" w:type="dxa"/>
          </w:tcPr>
          <w:p w:rsidR="00A76189" w:rsidRDefault="00A76189" w:rsidP="00A92F06">
            <w:pPr>
              <w:autoSpaceDE w:val="0"/>
              <w:autoSpaceDN w:val="0"/>
              <w:ind w:right="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Внешность и характер членов моей семьи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14.</w:t>
            </w:r>
          </w:p>
        </w:tc>
        <w:tc>
          <w:tcPr>
            <w:tcW w:w="2977" w:type="dxa"/>
          </w:tcPr>
          <w:p w:rsidR="00A76189" w:rsidRDefault="00A76189" w:rsidP="00A92F0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Моя идеальная внешность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</w:t>
            </w:r>
          </w:p>
        </w:tc>
        <w:tc>
          <w:tcPr>
            <w:tcW w:w="2977" w:type="dxa"/>
          </w:tcPr>
          <w:p w:rsidR="00A76189" w:rsidRDefault="00A76189" w:rsidP="00A92F06">
            <w:pPr>
              <w:autoSpaceDE w:val="0"/>
              <w:autoSpaceDN w:val="0"/>
              <w:ind w:right="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Внешность и характер моих друзей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16.</w:t>
            </w:r>
          </w:p>
        </w:tc>
        <w:tc>
          <w:tcPr>
            <w:tcW w:w="2977" w:type="dxa"/>
          </w:tcPr>
          <w:p w:rsidR="00A76189" w:rsidRDefault="00A76189" w:rsidP="00A92F06">
            <w:pPr>
              <w:autoSpaceDE w:val="0"/>
              <w:autoSpaceDN w:val="0"/>
              <w:ind w:right="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Литературные персонажи: внешность и характер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17.</w:t>
            </w:r>
          </w:p>
        </w:tc>
        <w:tc>
          <w:tcPr>
            <w:tcW w:w="2977" w:type="dxa"/>
          </w:tcPr>
          <w:p w:rsidR="00A76189" w:rsidRDefault="00A76189" w:rsidP="00A92F06">
            <w:pPr>
              <w:autoSpaceDE w:val="0"/>
              <w:autoSpaceDN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Мой любимый литературный персонаж: внешность и характер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18.</w:t>
            </w:r>
          </w:p>
        </w:tc>
        <w:tc>
          <w:tcPr>
            <w:tcW w:w="2977" w:type="dxa"/>
          </w:tcPr>
          <w:p w:rsidR="00A76189" w:rsidRDefault="00A76189" w:rsidP="00A92F0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Свободное время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19.</w:t>
            </w:r>
          </w:p>
        </w:tc>
        <w:tc>
          <w:tcPr>
            <w:tcW w:w="2977" w:type="dxa"/>
          </w:tcPr>
          <w:p w:rsidR="00A76189" w:rsidRDefault="00A76189" w:rsidP="00A92F0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Родная литература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20.</w:t>
            </w:r>
          </w:p>
        </w:tc>
        <w:tc>
          <w:tcPr>
            <w:tcW w:w="2977" w:type="dxa"/>
          </w:tcPr>
          <w:p w:rsidR="00A76189" w:rsidRDefault="00A76189" w:rsidP="00A92F0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Чтение книг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21.</w:t>
            </w:r>
          </w:p>
        </w:tc>
        <w:tc>
          <w:tcPr>
            <w:tcW w:w="2977" w:type="dxa"/>
          </w:tcPr>
          <w:p w:rsidR="00A76189" w:rsidRDefault="00A76189" w:rsidP="00A92F0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Любимая книга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22.</w:t>
            </w:r>
          </w:p>
        </w:tc>
        <w:tc>
          <w:tcPr>
            <w:tcW w:w="2977" w:type="dxa"/>
          </w:tcPr>
          <w:p w:rsidR="00A76189" w:rsidRDefault="00A76189" w:rsidP="00A92F0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Сказки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23.</w:t>
            </w:r>
          </w:p>
        </w:tc>
        <w:tc>
          <w:tcPr>
            <w:tcW w:w="2977" w:type="dxa"/>
          </w:tcPr>
          <w:p w:rsidR="00A76189" w:rsidRDefault="00A76189" w:rsidP="00A92F0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Мои увлечения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24.</w:t>
            </w:r>
          </w:p>
        </w:tc>
        <w:tc>
          <w:tcPr>
            <w:tcW w:w="2977" w:type="dxa"/>
          </w:tcPr>
          <w:p w:rsidR="00A76189" w:rsidRDefault="00A76189" w:rsidP="00A92F0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Кино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25.</w:t>
            </w:r>
          </w:p>
        </w:tc>
        <w:tc>
          <w:tcPr>
            <w:tcW w:w="2977" w:type="dxa"/>
          </w:tcPr>
          <w:p w:rsidR="00A76189" w:rsidRDefault="00A76189" w:rsidP="00A92F06">
            <w:pPr>
              <w:autoSpaceDE w:val="0"/>
              <w:autoSpaceDN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Любимые мультфильмы и их герои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26.</w:t>
            </w:r>
          </w:p>
        </w:tc>
        <w:tc>
          <w:tcPr>
            <w:tcW w:w="2977" w:type="dxa"/>
          </w:tcPr>
          <w:p w:rsidR="00A76189" w:rsidRDefault="00A76189" w:rsidP="00A92F0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Увлечения моих друзей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27.</w:t>
            </w:r>
          </w:p>
        </w:tc>
        <w:tc>
          <w:tcPr>
            <w:tcW w:w="2977" w:type="dxa"/>
          </w:tcPr>
          <w:p w:rsidR="00A76189" w:rsidRPr="00A42DF2" w:rsidRDefault="00A42DF2" w:rsidP="00A92F06">
            <w:pPr>
              <w:autoSpaceDE w:val="0"/>
              <w:autoSpaceDN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№ 1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Pr="00A42DF2" w:rsidRDefault="00A42DF2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76189" w:rsidRDefault="00A42DF2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работа;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28.</w:t>
            </w:r>
          </w:p>
        </w:tc>
        <w:tc>
          <w:tcPr>
            <w:tcW w:w="2977" w:type="dxa"/>
          </w:tcPr>
          <w:p w:rsidR="00A76189" w:rsidRDefault="00A76189" w:rsidP="00A92F0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Активный образ жизни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29.</w:t>
            </w:r>
          </w:p>
        </w:tc>
        <w:tc>
          <w:tcPr>
            <w:tcW w:w="2977" w:type="dxa"/>
          </w:tcPr>
          <w:p w:rsidR="00A76189" w:rsidRDefault="00A76189" w:rsidP="00A92F0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30.</w:t>
            </w:r>
          </w:p>
        </w:tc>
        <w:tc>
          <w:tcPr>
            <w:tcW w:w="2977" w:type="dxa"/>
          </w:tcPr>
          <w:p w:rsidR="00A76189" w:rsidRDefault="00A76189" w:rsidP="00A92F0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Мой день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31.</w:t>
            </w:r>
          </w:p>
        </w:tc>
        <w:tc>
          <w:tcPr>
            <w:tcW w:w="2977" w:type="dxa"/>
          </w:tcPr>
          <w:p w:rsidR="00A76189" w:rsidRDefault="00A76189" w:rsidP="00A92F06">
            <w:pPr>
              <w:autoSpaceDE w:val="0"/>
              <w:autoSpaceDN w:val="0"/>
              <w:ind w:right="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Здоровое питание. Еда для здоровья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32.</w:t>
            </w:r>
          </w:p>
        </w:tc>
        <w:tc>
          <w:tcPr>
            <w:tcW w:w="2977" w:type="dxa"/>
          </w:tcPr>
          <w:p w:rsidR="00A76189" w:rsidRDefault="00A76189" w:rsidP="00A92F0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Завтрак, обед и ужин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33.</w:t>
            </w:r>
          </w:p>
        </w:tc>
        <w:tc>
          <w:tcPr>
            <w:tcW w:w="2977" w:type="dxa"/>
          </w:tcPr>
          <w:p w:rsidR="00A76189" w:rsidRDefault="00A76189" w:rsidP="00A92F0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34.</w:t>
            </w:r>
          </w:p>
        </w:tc>
        <w:tc>
          <w:tcPr>
            <w:tcW w:w="2977" w:type="dxa"/>
          </w:tcPr>
          <w:p w:rsidR="00A76189" w:rsidRDefault="00A76189" w:rsidP="00A92F0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Правильный перекус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35.</w:t>
            </w:r>
          </w:p>
        </w:tc>
        <w:tc>
          <w:tcPr>
            <w:tcW w:w="2977" w:type="dxa"/>
          </w:tcPr>
          <w:p w:rsidR="00A76189" w:rsidRDefault="00A76189" w:rsidP="00A92F0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Национальная еда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36.</w:t>
            </w:r>
          </w:p>
        </w:tc>
        <w:tc>
          <w:tcPr>
            <w:tcW w:w="2977" w:type="dxa"/>
          </w:tcPr>
          <w:p w:rsidR="00A76189" w:rsidRPr="00A76189" w:rsidRDefault="00A76189" w:rsidP="00A92F06">
            <w:pPr>
              <w:autoSpaceDE w:val="0"/>
              <w:autoSpaceDN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Посещение врача. Рекомендации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37.</w:t>
            </w:r>
          </w:p>
        </w:tc>
        <w:tc>
          <w:tcPr>
            <w:tcW w:w="2977" w:type="dxa"/>
          </w:tcPr>
          <w:p w:rsidR="00A76189" w:rsidRPr="00A42DF2" w:rsidRDefault="00A42DF2" w:rsidP="00A92F06">
            <w:pPr>
              <w:autoSpaceDE w:val="0"/>
              <w:autoSpaceDN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Контрольная работа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76189" w:rsidRDefault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работа;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38.</w:t>
            </w:r>
          </w:p>
        </w:tc>
        <w:tc>
          <w:tcPr>
            <w:tcW w:w="2977" w:type="dxa"/>
          </w:tcPr>
          <w:p w:rsidR="00A76189" w:rsidRDefault="00A76189" w:rsidP="00A92F0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Магазины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39.</w:t>
            </w:r>
          </w:p>
        </w:tc>
        <w:tc>
          <w:tcPr>
            <w:tcW w:w="2977" w:type="dxa"/>
          </w:tcPr>
          <w:p w:rsidR="00A76189" w:rsidRDefault="00A76189" w:rsidP="00A92F0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Поход по магазинам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40.</w:t>
            </w:r>
          </w:p>
        </w:tc>
        <w:tc>
          <w:tcPr>
            <w:tcW w:w="2977" w:type="dxa"/>
          </w:tcPr>
          <w:p w:rsidR="00A76189" w:rsidRDefault="00A76189" w:rsidP="00A92F0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Одежда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41.</w:t>
            </w:r>
          </w:p>
        </w:tc>
        <w:tc>
          <w:tcPr>
            <w:tcW w:w="2977" w:type="dxa"/>
          </w:tcPr>
          <w:p w:rsidR="00A76189" w:rsidRDefault="00A76189" w:rsidP="00A92F0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Обувь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42.</w:t>
            </w:r>
          </w:p>
        </w:tc>
        <w:tc>
          <w:tcPr>
            <w:tcW w:w="2977" w:type="dxa"/>
          </w:tcPr>
          <w:p w:rsidR="00A76189" w:rsidRDefault="00A76189" w:rsidP="00A92F0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Продукты питания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43.</w:t>
            </w:r>
          </w:p>
        </w:tc>
        <w:tc>
          <w:tcPr>
            <w:tcW w:w="2977" w:type="dxa"/>
          </w:tcPr>
          <w:p w:rsidR="00A76189" w:rsidRDefault="00A76189" w:rsidP="00A92F0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Общение в магазине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44.</w:t>
            </w:r>
          </w:p>
        </w:tc>
        <w:tc>
          <w:tcPr>
            <w:tcW w:w="2977" w:type="dxa"/>
          </w:tcPr>
          <w:p w:rsidR="00A76189" w:rsidRPr="00A42DF2" w:rsidRDefault="00A42DF2" w:rsidP="00A92F06">
            <w:pPr>
              <w:autoSpaceDE w:val="0"/>
              <w:autoSpaceDN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Контрольная работа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76189" w:rsidRDefault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работа;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45.</w:t>
            </w:r>
          </w:p>
        </w:tc>
        <w:tc>
          <w:tcPr>
            <w:tcW w:w="2977" w:type="dxa"/>
          </w:tcPr>
          <w:p w:rsidR="00A76189" w:rsidRDefault="00A76189" w:rsidP="00A92F0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Классно-урочные выражения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46.</w:t>
            </w:r>
          </w:p>
        </w:tc>
        <w:tc>
          <w:tcPr>
            <w:tcW w:w="2977" w:type="dxa"/>
          </w:tcPr>
          <w:p w:rsidR="00A76189" w:rsidRDefault="00A76189" w:rsidP="00A92F0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Школьные принадлежности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47.</w:t>
            </w:r>
          </w:p>
        </w:tc>
        <w:tc>
          <w:tcPr>
            <w:tcW w:w="2977" w:type="dxa"/>
          </w:tcPr>
          <w:p w:rsidR="00A76189" w:rsidRDefault="00A76189" w:rsidP="00A92F0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Школьные предметы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48.</w:t>
            </w:r>
          </w:p>
        </w:tc>
        <w:tc>
          <w:tcPr>
            <w:tcW w:w="2977" w:type="dxa"/>
          </w:tcPr>
          <w:p w:rsidR="00A76189" w:rsidRDefault="00A76189" w:rsidP="00A92F06">
            <w:pPr>
              <w:autoSpaceDE w:val="0"/>
              <w:autoSpaceDN w:val="0"/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Мой любимый школьный предмет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49.</w:t>
            </w:r>
          </w:p>
        </w:tc>
        <w:tc>
          <w:tcPr>
            <w:tcW w:w="2977" w:type="dxa"/>
          </w:tcPr>
          <w:p w:rsidR="00A76189" w:rsidRDefault="00A76189" w:rsidP="00A92F0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Школьное расписание (дни недели)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50.</w:t>
            </w:r>
          </w:p>
        </w:tc>
        <w:tc>
          <w:tcPr>
            <w:tcW w:w="2977" w:type="dxa"/>
          </w:tcPr>
          <w:p w:rsidR="00A76189" w:rsidRDefault="00A76189" w:rsidP="00A92F0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Распорядок школьного дня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51.</w:t>
            </w:r>
          </w:p>
        </w:tc>
        <w:tc>
          <w:tcPr>
            <w:tcW w:w="2977" w:type="dxa"/>
          </w:tcPr>
          <w:p w:rsidR="00A76189" w:rsidRDefault="00A76189" w:rsidP="00A92F0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Школьные правила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52.</w:t>
            </w:r>
          </w:p>
        </w:tc>
        <w:tc>
          <w:tcPr>
            <w:tcW w:w="2977" w:type="dxa"/>
          </w:tcPr>
          <w:p w:rsidR="00A76189" w:rsidRPr="00A42DF2" w:rsidRDefault="00A42DF2" w:rsidP="00A92F06">
            <w:pPr>
              <w:autoSpaceDE w:val="0"/>
              <w:autoSpaceDN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Контрольная работа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Pr="00A42DF2" w:rsidRDefault="00A42DF2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76189" w:rsidRDefault="00A42DF2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работа;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53.</w:t>
            </w:r>
          </w:p>
        </w:tc>
        <w:tc>
          <w:tcPr>
            <w:tcW w:w="2977" w:type="dxa"/>
          </w:tcPr>
          <w:p w:rsidR="00A76189" w:rsidRDefault="00A76189" w:rsidP="00A92F0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Моя школа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54.</w:t>
            </w:r>
          </w:p>
        </w:tc>
        <w:tc>
          <w:tcPr>
            <w:tcW w:w="2977" w:type="dxa"/>
          </w:tcPr>
          <w:p w:rsidR="00A76189" w:rsidRDefault="00A76189" w:rsidP="00A92F0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Школьные кружки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55.</w:t>
            </w:r>
          </w:p>
        </w:tc>
        <w:tc>
          <w:tcPr>
            <w:tcW w:w="2977" w:type="dxa"/>
          </w:tcPr>
          <w:p w:rsidR="00A76189" w:rsidRDefault="00A76189" w:rsidP="00A92F06">
            <w:pPr>
              <w:autoSpaceDE w:val="0"/>
              <w:autoSpaceDN w:val="0"/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Переписка с зарубежными сверстниками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56.</w:t>
            </w:r>
          </w:p>
        </w:tc>
        <w:tc>
          <w:tcPr>
            <w:tcW w:w="2977" w:type="dxa"/>
          </w:tcPr>
          <w:p w:rsidR="00A76189" w:rsidRDefault="00A76189" w:rsidP="00A92F06">
            <w:pPr>
              <w:autoSpaceDE w:val="0"/>
              <w:autoSpaceDN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Письма друзьям по переписке в английскую школу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57.</w:t>
            </w:r>
          </w:p>
        </w:tc>
        <w:tc>
          <w:tcPr>
            <w:tcW w:w="2977" w:type="dxa"/>
          </w:tcPr>
          <w:p w:rsidR="00A76189" w:rsidRDefault="00A76189" w:rsidP="00A92F0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Школа моей мечты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58.</w:t>
            </w:r>
          </w:p>
        </w:tc>
        <w:tc>
          <w:tcPr>
            <w:tcW w:w="2977" w:type="dxa"/>
          </w:tcPr>
          <w:p w:rsidR="00A76189" w:rsidRPr="00A76189" w:rsidRDefault="00A76189" w:rsidP="00A92F06">
            <w:pPr>
              <w:autoSpaceDE w:val="0"/>
              <w:autoSpaceDN w:val="0"/>
              <w:rPr>
                <w:rFonts w:ascii="Times New Roman" w:hAnsi="Times New Roman" w:cs="Times New Roman"/>
                <w:lang w:val="ru-RU"/>
              </w:rPr>
            </w:pPr>
            <w:r w:rsidRPr="00A76189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Система образования.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6189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Виды школ</w:t>
            </w:r>
          </w:p>
        </w:tc>
        <w:tc>
          <w:tcPr>
            <w:tcW w:w="851" w:type="dxa"/>
          </w:tcPr>
          <w:p w:rsidR="00A76189" w:rsidRP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lang w:val="ru-RU"/>
              </w:rPr>
            </w:pPr>
            <w:r w:rsidRPr="00A76189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A76189" w:rsidRP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lang w:val="ru-RU"/>
              </w:rPr>
            </w:pPr>
            <w:r w:rsidRPr="00A76189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842" w:type="dxa"/>
          </w:tcPr>
          <w:p w:rsidR="00A76189" w:rsidRP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  <w:lang w:val="ru-RU"/>
              </w:rPr>
            </w:pPr>
            <w:r w:rsidRPr="00A76189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P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76189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59.</w:t>
            </w:r>
          </w:p>
        </w:tc>
        <w:tc>
          <w:tcPr>
            <w:tcW w:w="2977" w:type="dxa"/>
          </w:tcPr>
          <w:p w:rsidR="00A76189" w:rsidRPr="00A76189" w:rsidRDefault="00A42DF2" w:rsidP="00A92F06">
            <w:pPr>
              <w:autoSpaceDE w:val="0"/>
              <w:autoSpaceDN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Контрольная работа № 5</w:t>
            </w:r>
          </w:p>
        </w:tc>
        <w:tc>
          <w:tcPr>
            <w:tcW w:w="851" w:type="dxa"/>
          </w:tcPr>
          <w:p w:rsidR="00A76189" w:rsidRP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lang w:val="ru-RU"/>
              </w:rPr>
            </w:pPr>
            <w:r w:rsidRPr="00A76189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A76189" w:rsidRP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lang w:val="ru-RU"/>
              </w:rPr>
            </w:pPr>
            <w:r w:rsidRPr="00A76189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A76189" w:rsidRP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  <w:lang w:val="ru-RU"/>
              </w:rPr>
            </w:pPr>
            <w:r w:rsidRPr="00A76189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76189" w:rsidRDefault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работа;</w:t>
            </w:r>
          </w:p>
        </w:tc>
      </w:tr>
      <w:tr w:rsidR="00A76189" w:rsidTr="00A92F06">
        <w:tc>
          <w:tcPr>
            <w:tcW w:w="675" w:type="dxa"/>
          </w:tcPr>
          <w:p w:rsidR="00A76189" w:rsidRP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76189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60.</w:t>
            </w:r>
          </w:p>
        </w:tc>
        <w:tc>
          <w:tcPr>
            <w:tcW w:w="2977" w:type="dxa"/>
          </w:tcPr>
          <w:p w:rsidR="00A76189" w:rsidRPr="00A76189" w:rsidRDefault="00A76189" w:rsidP="00A92F06">
            <w:pPr>
              <w:autoSpaceDE w:val="0"/>
              <w:autoSpaceDN w:val="0"/>
              <w:rPr>
                <w:rFonts w:ascii="Times New Roman" w:hAnsi="Times New Roman" w:cs="Times New Roman"/>
                <w:lang w:val="ru-RU"/>
              </w:rPr>
            </w:pPr>
            <w:r w:rsidRPr="00A76189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Мы думаем о каникулах</w:t>
            </w:r>
          </w:p>
        </w:tc>
        <w:tc>
          <w:tcPr>
            <w:tcW w:w="851" w:type="dxa"/>
          </w:tcPr>
          <w:p w:rsidR="00A76189" w:rsidRP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lang w:val="ru-RU"/>
              </w:rPr>
            </w:pPr>
            <w:r w:rsidRPr="00A76189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A76189" w:rsidRP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lang w:val="ru-RU"/>
              </w:rPr>
            </w:pPr>
            <w:r w:rsidRPr="00A76189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842" w:type="dxa"/>
          </w:tcPr>
          <w:p w:rsidR="00A76189" w:rsidRP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  <w:lang w:val="ru-RU"/>
              </w:rPr>
            </w:pPr>
            <w:r w:rsidRPr="00A76189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P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76189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61.</w:t>
            </w:r>
          </w:p>
        </w:tc>
        <w:tc>
          <w:tcPr>
            <w:tcW w:w="2977" w:type="dxa"/>
          </w:tcPr>
          <w:p w:rsidR="00A76189" w:rsidRPr="00A76189" w:rsidRDefault="00A76189" w:rsidP="00A92F06">
            <w:pPr>
              <w:autoSpaceDE w:val="0"/>
              <w:autoSpaceDN w:val="0"/>
              <w:rPr>
                <w:rFonts w:ascii="Times New Roman" w:hAnsi="Times New Roman" w:cs="Times New Roman"/>
                <w:lang w:val="ru-RU"/>
              </w:rPr>
            </w:pPr>
            <w:r w:rsidRPr="00A76189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Отдых зимой и летом</w:t>
            </w:r>
          </w:p>
        </w:tc>
        <w:tc>
          <w:tcPr>
            <w:tcW w:w="851" w:type="dxa"/>
          </w:tcPr>
          <w:p w:rsidR="00A76189" w:rsidRP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lang w:val="ru-RU"/>
              </w:rPr>
            </w:pPr>
            <w:r w:rsidRPr="00A76189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A76189" w:rsidRP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lang w:val="ru-RU"/>
              </w:rPr>
            </w:pPr>
            <w:r w:rsidRPr="00A76189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842" w:type="dxa"/>
          </w:tcPr>
          <w:p w:rsidR="00A76189" w:rsidRP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  <w:lang w:val="ru-RU"/>
              </w:rPr>
            </w:pPr>
            <w:r w:rsidRPr="00A76189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P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76189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62.</w:t>
            </w:r>
          </w:p>
        </w:tc>
        <w:tc>
          <w:tcPr>
            <w:tcW w:w="2977" w:type="dxa"/>
          </w:tcPr>
          <w:p w:rsidR="00A76189" w:rsidRDefault="00A76189" w:rsidP="00A92F0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A76189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Лето у мор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63.</w:t>
            </w:r>
          </w:p>
        </w:tc>
        <w:tc>
          <w:tcPr>
            <w:tcW w:w="2977" w:type="dxa"/>
          </w:tcPr>
          <w:p w:rsidR="00A76189" w:rsidRDefault="00A76189" w:rsidP="00A92F0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летнем лагере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64.</w:t>
            </w:r>
          </w:p>
        </w:tc>
        <w:tc>
          <w:tcPr>
            <w:tcW w:w="2977" w:type="dxa"/>
          </w:tcPr>
          <w:p w:rsidR="00A76189" w:rsidRDefault="00A76189" w:rsidP="00A92F0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спортивном лагере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65.</w:t>
            </w:r>
          </w:p>
        </w:tc>
        <w:tc>
          <w:tcPr>
            <w:tcW w:w="2977" w:type="dxa"/>
          </w:tcPr>
          <w:p w:rsidR="00A76189" w:rsidRDefault="00A76189" w:rsidP="00A92F0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 прошли мои каникулы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66.</w:t>
            </w:r>
          </w:p>
        </w:tc>
        <w:tc>
          <w:tcPr>
            <w:tcW w:w="2977" w:type="dxa"/>
          </w:tcPr>
          <w:p w:rsidR="00A76189" w:rsidRPr="00A42DF2" w:rsidRDefault="00A42DF2" w:rsidP="00A92F06">
            <w:pPr>
              <w:autoSpaceDE w:val="0"/>
              <w:autoSpaceDN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Контрольная работа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работа;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67.</w:t>
            </w:r>
          </w:p>
        </w:tc>
        <w:tc>
          <w:tcPr>
            <w:tcW w:w="2977" w:type="dxa"/>
          </w:tcPr>
          <w:p w:rsidR="00A76189" w:rsidRDefault="00A76189" w:rsidP="00A92F0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Времена года и погода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68.</w:t>
            </w:r>
          </w:p>
        </w:tc>
        <w:tc>
          <w:tcPr>
            <w:tcW w:w="2977" w:type="dxa"/>
          </w:tcPr>
          <w:p w:rsidR="00A76189" w:rsidRDefault="00A76189" w:rsidP="00A92F0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Погода в Великобритании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69.</w:t>
            </w:r>
          </w:p>
        </w:tc>
        <w:tc>
          <w:tcPr>
            <w:tcW w:w="2977" w:type="dxa"/>
          </w:tcPr>
          <w:p w:rsidR="00A76189" w:rsidRDefault="00A76189" w:rsidP="00A92F0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Погода в России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70.</w:t>
            </w:r>
          </w:p>
        </w:tc>
        <w:tc>
          <w:tcPr>
            <w:tcW w:w="2977" w:type="dxa"/>
          </w:tcPr>
          <w:p w:rsidR="00A76189" w:rsidRDefault="00A76189" w:rsidP="00A92F0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Природа Великобритании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71.</w:t>
            </w:r>
          </w:p>
        </w:tc>
        <w:tc>
          <w:tcPr>
            <w:tcW w:w="2977" w:type="dxa"/>
          </w:tcPr>
          <w:p w:rsidR="00A76189" w:rsidRDefault="00A76189" w:rsidP="00A92F0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Разнообразие природы России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72.</w:t>
            </w:r>
          </w:p>
        </w:tc>
        <w:tc>
          <w:tcPr>
            <w:tcW w:w="2977" w:type="dxa"/>
          </w:tcPr>
          <w:p w:rsidR="00A76189" w:rsidRDefault="00A76189" w:rsidP="00A92F0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Дикие животные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73.</w:t>
            </w:r>
          </w:p>
        </w:tc>
        <w:tc>
          <w:tcPr>
            <w:tcW w:w="2977" w:type="dxa"/>
          </w:tcPr>
          <w:p w:rsidR="00A76189" w:rsidRDefault="00A76189" w:rsidP="00A92F0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Домашние животные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74.</w:t>
            </w:r>
          </w:p>
        </w:tc>
        <w:tc>
          <w:tcPr>
            <w:tcW w:w="2977" w:type="dxa"/>
          </w:tcPr>
          <w:p w:rsidR="00A76189" w:rsidRDefault="00A76189" w:rsidP="00A92F06">
            <w:pPr>
              <w:autoSpaceDE w:val="0"/>
              <w:autoSpaceDN w:val="0"/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Загрязнение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окружающей среды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75.</w:t>
            </w:r>
          </w:p>
        </w:tc>
        <w:tc>
          <w:tcPr>
            <w:tcW w:w="2977" w:type="dxa"/>
          </w:tcPr>
          <w:p w:rsidR="00A76189" w:rsidRDefault="00A76189" w:rsidP="00A92F06">
            <w:pPr>
              <w:autoSpaceDE w:val="0"/>
              <w:autoSpaceDN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Что я могу сделать для природы?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76.</w:t>
            </w:r>
          </w:p>
        </w:tc>
        <w:tc>
          <w:tcPr>
            <w:tcW w:w="2977" w:type="dxa"/>
          </w:tcPr>
          <w:p w:rsidR="00A76189" w:rsidRPr="00A42DF2" w:rsidRDefault="00A42DF2" w:rsidP="00A92F06">
            <w:pPr>
              <w:autoSpaceDE w:val="0"/>
              <w:autoSpaceDN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Контрольная работа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76189" w:rsidRDefault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работа;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77.</w:t>
            </w:r>
          </w:p>
        </w:tc>
        <w:tc>
          <w:tcPr>
            <w:tcW w:w="2977" w:type="dxa"/>
          </w:tcPr>
          <w:p w:rsidR="00A76189" w:rsidRDefault="00A76189" w:rsidP="00A92F0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78.</w:t>
            </w:r>
          </w:p>
        </w:tc>
        <w:tc>
          <w:tcPr>
            <w:tcW w:w="2977" w:type="dxa"/>
          </w:tcPr>
          <w:p w:rsidR="00A76189" w:rsidRDefault="00A76189" w:rsidP="00A92F0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 живу в деревне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79.</w:t>
            </w:r>
          </w:p>
        </w:tc>
        <w:tc>
          <w:tcPr>
            <w:tcW w:w="2977" w:type="dxa"/>
          </w:tcPr>
          <w:p w:rsidR="00A76189" w:rsidRDefault="00A76189" w:rsidP="00A92F0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Карта моей деревни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80.</w:t>
            </w:r>
          </w:p>
        </w:tc>
        <w:tc>
          <w:tcPr>
            <w:tcW w:w="2977" w:type="dxa"/>
          </w:tcPr>
          <w:p w:rsidR="00A76189" w:rsidRDefault="00A76189" w:rsidP="00A92F0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Моя улица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81.</w:t>
            </w:r>
          </w:p>
        </w:tc>
        <w:tc>
          <w:tcPr>
            <w:tcW w:w="2977" w:type="dxa"/>
          </w:tcPr>
          <w:p w:rsidR="00A76189" w:rsidRDefault="00A76189" w:rsidP="00A92F0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Типы домов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82.</w:t>
            </w:r>
          </w:p>
        </w:tc>
        <w:tc>
          <w:tcPr>
            <w:tcW w:w="2977" w:type="dxa"/>
          </w:tcPr>
          <w:p w:rsidR="00A76189" w:rsidRDefault="00A76189" w:rsidP="00A92F0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Мой дом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83.</w:t>
            </w:r>
          </w:p>
        </w:tc>
        <w:tc>
          <w:tcPr>
            <w:tcW w:w="2977" w:type="dxa"/>
          </w:tcPr>
          <w:p w:rsidR="00A76189" w:rsidRDefault="00A76189" w:rsidP="00A92F0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транспорта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84.</w:t>
            </w:r>
          </w:p>
        </w:tc>
        <w:tc>
          <w:tcPr>
            <w:tcW w:w="2977" w:type="dxa"/>
          </w:tcPr>
          <w:p w:rsidR="00A76189" w:rsidRDefault="00A76189" w:rsidP="00A92F06">
            <w:pPr>
              <w:tabs>
                <w:tab w:val="left" w:pos="3045"/>
              </w:tabs>
              <w:autoSpaceDE w:val="0"/>
              <w:autoSpaceDN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Транспорт в Москве и в Лондоне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85.</w:t>
            </w:r>
          </w:p>
        </w:tc>
        <w:tc>
          <w:tcPr>
            <w:tcW w:w="2977" w:type="dxa"/>
          </w:tcPr>
          <w:p w:rsidR="00A76189" w:rsidRDefault="00A76189" w:rsidP="00A92F0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 сориентироваться в городе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86.</w:t>
            </w:r>
          </w:p>
        </w:tc>
        <w:tc>
          <w:tcPr>
            <w:tcW w:w="2977" w:type="dxa"/>
          </w:tcPr>
          <w:p w:rsidR="00A76189" w:rsidRPr="00A42DF2" w:rsidRDefault="00A42DF2" w:rsidP="00A92F06">
            <w:pPr>
              <w:autoSpaceDE w:val="0"/>
              <w:autoSpaceDN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Контрольная работа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76189" w:rsidRDefault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работа;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87.</w:t>
            </w:r>
          </w:p>
        </w:tc>
        <w:tc>
          <w:tcPr>
            <w:tcW w:w="2977" w:type="dxa"/>
          </w:tcPr>
          <w:p w:rsidR="00A76189" w:rsidRPr="00A76189" w:rsidRDefault="00A76189" w:rsidP="00A92F06">
            <w:pPr>
              <w:autoSpaceDE w:val="0"/>
              <w:autoSpaceDN w:val="0"/>
              <w:rPr>
                <w:rFonts w:ascii="Times New Roman" w:hAnsi="Times New Roman" w:cs="Times New Roman"/>
                <w:lang w:val="ru-RU"/>
              </w:rPr>
            </w:pPr>
            <w:r w:rsidRPr="00A76189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Родная страна.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6189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Англоговорящие страны</w:t>
            </w:r>
          </w:p>
        </w:tc>
        <w:tc>
          <w:tcPr>
            <w:tcW w:w="851" w:type="dxa"/>
          </w:tcPr>
          <w:p w:rsidR="00A76189" w:rsidRP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lang w:val="ru-RU"/>
              </w:rPr>
            </w:pPr>
            <w:r w:rsidRPr="00A76189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A76189" w:rsidRP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lang w:val="ru-RU"/>
              </w:rPr>
            </w:pPr>
            <w:r w:rsidRPr="00A76189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842" w:type="dxa"/>
          </w:tcPr>
          <w:p w:rsidR="00A76189" w:rsidRP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  <w:lang w:val="ru-RU"/>
              </w:rPr>
            </w:pPr>
            <w:r w:rsidRPr="00A76189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P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76189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lastRenderedPageBreak/>
              <w:t>88.</w:t>
            </w:r>
          </w:p>
        </w:tc>
        <w:tc>
          <w:tcPr>
            <w:tcW w:w="2977" w:type="dxa"/>
          </w:tcPr>
          <w:p w:rsidR="00A76189" w:rsidRPr="00A76189" w:rsidRDefault="00A76189" w:rsidP="00A92F06">
            <w:pPr>
              <w:autoSpaceDE w:val="0"/>
              <w:autoSpaceDN w:val="0"/>
              <w:rPr>
                <w:rFonts w:ascii="Times New Roman" w:hAnsi="Times New Roman" w:cs="Times New Roman"/>
                <w:lang w:val="ru-RU"/>
              </w:rPr>
            </w:pPr>
            <w:r w:rsidRPr="00A76189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Крупные города России</w:t>
            </w:r>
          </w:p>
        </w:tc>
        <w:tc>
          <w:tcPr>
            <w:tcW w:w="851" w:type="dxa"/>
          </w:tcPr>
          <w:p w:rsidR="00A76189" w:rsidRP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lang w:val="ru-RU"/>
              </w:rPr>
            </w:pPr>
            <w:r w:rsidRPr="00A76189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A76189" w:rsidRP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lang w:val="ru-RU"/>
              </w:rPr>
            </w:pPr>
            <w:r w:rsidRPr="00A76189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842" w:type="dxa"/>
          </w:tcPr>
          <w:p w:rsidR="00A76189" w:rsidRP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  <w:lang w:val="ru-RU"/>
              </w:rPr>
            </w:pPr>
            <w:r w:rsidRPr="00A76189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P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89.</w:t>
            </w:r>
          </w:p>
        </w:tc>
        <w:tc>
          <w:tcPr>
            <w:tcW w:w="2977" w:type="dxa"/>
          </w:tcPr>
          <w:p w:rsidR="00A76189" w:rsidRPr="00A76189" w:rsidRDefault="00A76189" w:rsidP="00A92F06">
            <w:pPr>
              <w:autoSpaceDE w:val="0"/>
              <w:autoSpaceDN w:val="0"/>
              <w:rPr>
                <w:rFonts w:ascii="Times New Roman" w:hAnsi="Times New Roman" w:cs="Times New Roman"/>
                <w:lang w:val="ru-RU"/>
              </w:rPr>
            </w:pPr>
            <w:r w:rsidRPr="00A76189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Города Великобритании</w:t>
            </w:r>
          </w:p>
        </w:tc>
        <w:tc>
          <w:tcPr>
            <w:tcW w:w="851" w:type="dxa"/>
          </w:tcPr>
          <w:p w:rsidR="00A76189" w:rsidRP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lang w:val="ru-RU"/>
              </w:rPr>
            </w:pPr>
            <w:r w:rsidRPr="00A76189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A76189" w:rsidRP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lang w:val="ru-RU"/>
              </w:rPr>
            </w:pPr>
            <w:r w:rsidRPr="00A76189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842" w:type="dxa"/>
          </w:tcPr>
          <w:p w:rsidR="00A76189" w:rsidRP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  <w:lang w:val="ru-RU"/>
              </w:rPr>
            </w:pPr>
            <w:r w:rsidRPr="00A76189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P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76189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90.</w:t>
            </w:r>
          </w:p>
        </w:tc>
        <w:tc>
          <w:tcPr>
            <w:tcW w:w="2977" w:type="dxa"/>
          </w:tcPr>
          <w:p w:rsidR="00A76189" w:rsidRPr="00A76189" w:rsidRDefault="00A76189" w:rsidP="00A92F06">
            <w:pPr>
              <w:tabs>
                <w:tab w:val="left" w:pos="3011"/>
              </w:tabs>
              <w:autoSpaceDE w:val="0"/>
              <w:autoSpaceDN w:val="0"/>
              <w:ind w:right="34"/>
              <w:rPr>
                <w:rFonts w:ascii="Times New Roman" w:hAnsi="Times New Roman" w:cs="Times New Roman"/>
                <w:lang w:val="ru-RU"/>
              </w:rPr>
            </w:pPr>
            <w:r w:rsidRPr="00A76189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Достопримечательности Москвы</w:t>
            </w:r>
          </w:p>
        </w:tc>
        <w:tc>
          <w:tcPr>
            <w:tcW w:w="851" w:type="dxa"/>
          </w:tcPr>
          <w:p w:rsidR="00A76189" w:rsidRP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lang w:val="ru-RU"/>
              </w:rPr>
            </w:pPr>
            <w:r w:rsidRPr="00A76189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A76189" w:rsidRP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lang w:val="ru-RU"/>
              </w:rPr>
            </w:pPr>
            <w:r w:rsidRPr="00A76189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842" w:type="dxa"/>
          </w:tcPr>
          <w:p w:rsidR="00A76189" w:rsidRP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  <w:lang w:val="ru-RU"/>
              </w:rPr>
            </w:pPr>
            <w:r w:rsidRPr="00A76189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P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76189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91.</w:t>
            </w:r>
          </w:p>
        </w:tc>
        <w:tc>
          <w:tcPr>
            <w:tcW w:w="2977" w:type="dxa"/>
          </w:tcPr>
          <w:p w:rsidR="00A76189" w:rsidRDefault="00A76189" w:rsidP="00A92F06">
            <w:pPr>
              <w:autoSpaceDE w:val="0"/>
              <w:autoSpaceDN w:val="0"/>
              <w:ind w:right="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Санкт-Петербург и его достопримечательности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92.</w:t>
            </w:r>
          </w:p>
        </w:tc>
        <w:tc>
          <w:tcPr>
            <w:tcW w:w="2977" w:type="dxa"/>
          </w:tcPr>
          <w:p w:rsidR="00A76189" w:rsidRDefault="00A76189" w:rsidP="00A92F0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Достопримечательности Лондона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93.</w:t>
            </w:r>
          </w:p>
        </w:tc>
        <w:tc>
          <w:tcPr>
            <w:tcW w:w="2977" w:type="dxa"/>
          </w:tcPr>
          <w:p w:rsidR="00A76189" w:rsidRDefault="00A76189" w:rsidP="00A92F06">
            <w:pPr>
              <w:autoSpaceDE w:val="0"/>
              <w:autoSpaceDN w:val="0"/>
              <w:ind w:right="43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Национальные праздники Великобритании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94.</w:t>
            </w:r>
          </w:p>
        </w:tc>
        <w:tc>
          <w:tcPr>
            <w:tcW w:w="2977" w:type="dxa"/>
          </w:tcPr>
          <w:p w:rsidR="00A76189" w:rsidRDefault="00A76189" w:rsidP="00A92F06">
            <w:pPr>
              <w:autoSpaceDE w:val="0"/>
              <w:autoSpaceDN w:val="0"/>
              <w:ind w:right="43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Национальные праздники России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95.</w:t>
            </w:r>
          </w:p>
        </w:tc>
        <w:tc>
          <w:tcPr>
            <w:tcW w:w="2977" w:type="dxa"/>
          </w:tcPr>
          <w:p w:rsidR="00A76189" w:rsidRDefault="00A76189" w:rsidP="00A92F06">
            <w:pPr>
              <w:autoSpaceDE w:val="0"/>
              <w:autoSpaceDN w:val="0"/>
              <w:ind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Традиции Великобритании и России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96.</w:t>
            </w:r>
          </w:p>
        </w:tc>
        <w:tc>
          <w:tcPr>
            <w:tcW w:w="2977" w:type="dxa"/>
          </w:tcPr>
          <w:p w:rsidR="00A76189" w:rsidRPr="00A42DF2" w:rsidRDefault="00A42DF2" w:rsidP="00A92F06">
            <w:pPr>
              <w:autoSpaceDE w:val="0"/>
              <w:autoSpaceDN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Контрольная работа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76189" w:rsidRDefault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работа;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97.</w:t>
            </w:r>
          </w:p>
        </w:tc>
        <w:tc>
          <w:tcPr>
            <w:tcW w:w="2977" w:type="dxa"/>
          </w:tcPr>
          <w:p w:rsidR="00A76189" w:rsidRDefault="00A76189" w:rsidP="00A92F0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Знаменитые писатели России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98.</w:t>
            </w:r>
          </w:p>
        </w:tc>
        <w:tc>
          <w:tcPr>
            <w:tcW w:w="2977" w:type="dxa"/>
          </w:tcPr>
          <w:p w:rsidR="00A76189" w:rsidRDefault="00A76189" w:rsidP="00A92F0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Писатели Великобритании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99.</w:t>
            </w:r>
          </w:p>
        </w:tc>
        <w:tc>
          <w:tcPr>
            <w:tcW w:w="2977" w:type="dxa"/>
          </w:tcPr>
          <w:p w:rsidR="00A76189" w:rsidRDefault="00A76189" w:rsidP="00A92F0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Известные поэты России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977" w:type="dxa"/>
          </w:tcPr>
          <w:p w:rsidR="00A76189" w:rsidRDefault="00A76189" w:rsidP="00A92F06">
            <w:pPr>
              <w:tabs>
                <w:tab w:val="left" w:pos="576"/>
              </w:tabs>
              <w:autoSpaceDE w:val="0"/>
              <w:autoSpaceDN w:val="0"/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Известные поэты Великобритании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101.</w:t>
            </w:r>
          </w:p>
        </w:tc>
        <w:tc>
          <w:tcPr>
            <w:tcW w:w="2977" w:type="dxa"/>
          </w:tcPr>
          <w:p w:rsidR="00A76189" w:rsidRPr="00A42DF2" w:rsidRDefault="00A42DF2" w:rsidP="00A92F06">
            <w:pPr>
              <w:autoSpaceDE w:val="0"/>
              <w:autoSpaceDN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Контрольная работа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76189" w:rsidRDefault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работа;</w:t>
            </w:r>
          </w:p>
        </w:tc>
      </w:tr>
      <w:tr w:rsidR="00A76189" w:rsidTr="00A92F06">
        <w:tc>
          <w:tcPr>
            <w:tcW w:w="675" w:type="dxa"/>
          </w:tcPr>
          <w:p w:rsidR="00A76189" w:rsidRDefault="00A76189" w:rsidP="00A92F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102.</w:t>
            </w:r>
          </w:p>
        </w:tc>
        <w:tc>
          <w:tcPr>
            <w:tcW w:w="2977" w:type="dxa"/>
          </w:tcPr>
          <w:p w:rsidR="00A76189" w:rsidRDefault="00A76189" w:rsidP="00A92F0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Художественная литература</w:t>
            </w:r>
          </w:p>
        </w:tc>
        <w:tc>
          <w:tcPr>
            <w:tcW w:w="85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A76189" w:rsidRDefault="00A76189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2" w:type="dxa"/>
          </w:tcPr>
          <w:p w:rsidR="00A76189" w:rsidRDefault="00A76189" w:rsidP="00A7618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A76189" w:rsidRDefault="00A7618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 w:rsidP="00A92F0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A76189" w:rsidRDefault="00A92F06" w:rsidP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A92F06" w:rsidTr="00A92F06">
        <w:tc>
          <w:tcPr>
            <w:tcW w:w="3652" w:type="dxa"/>
            <w:gridSpan w:val="2"/>
          </w:tcPr>
          <w:p w:rsidR="00A92F06" w:rsidRDefault="00A92F06" w:rsidP="00A92F06">
            <w:pPr>
              <w:autoSpaceDE w:val="0"/>
              <w:autoSpaceDN w:val="0"/>
              <w:ind w:right="28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851" w:type="dxa"/>
          </w:tcPr>
          <w:p w:rsidR="00A92F06" w:rsidRDefault="00A92F06">
            <w:pPr>
              <w:autoSpaceDE w:val="0"/>
              <w:autoSpaceDN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1701" w:type="dxa"/>
          </w:tcPr>
          <w:p w:rsidR="00A92F06" w:rsidRPr="00A42DF2" w:rsidRDefault="00A42DF2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842" w:type="dxa"/>
          </w:tcPr>
          <w:p w:rsidR="00A92F06" w:rsidRDefault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A92F06" w:rsidRDefault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92F06" w:rsidRDefault="00A92F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76189" w:rsidRDefault="00A76189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76189" w:rsidRDefault="00A76189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76189" w:rsidRDefault="00A76189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76189" w:rsidRDefault="00A76189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76189" w:rsidRDefault="00A76189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76189" w:rsidRDefault="00A76189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76189" w:rsidRDefault="00A76189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76189" w:rsidRDefault="00A76189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76189" w:rsidRDefault="00A76189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76189" w:rsidRDefault="00A76189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76189" w:rsidRDefault="00A76189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76189" w:rsidRDefault="00A76189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76189" w:rsidRDefault="00A76189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76189" w:rsidRDefault="00A76189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76189" w:rsidRDefault="00A76189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76189" w:rsidRDefault="00A76189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92F06" w:rsidRDefault="00A92F06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92F06" w:rsidRDefault="00A92F06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92F06" w:rsidRDefault="00A92F06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92F06" w:rsidRDefault="00A92F06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92F06" w:rsidRDefault="00A92F06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92F06" w:rsidRDefault="00A92F06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92F06" w:rsidRDefault="00A92F06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92F06" w:rsidRDefault="00A92F06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92F06" w:rsidRDefault="00A92F06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92F06" w:rsidRDefault="00A92F06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92F06" w:rsidRDefault="00A92F06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92F06" w:rsidRDefault="00A92F06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92F06" w:rsidRDefault="00A92F06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92F06" w:rsidRDefault="00A92F06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92F06" w:rsidRDefault="00A92F06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92F06" w:rsidRDefault="00A92F06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92F06" w:rsidRDefault="00A92F06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92F06" w:rsidRDefault="00A92F06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92F06" w:rsidRDefault="00A92F06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92F06" w:rsidRDefault="00A92F06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92F06" w:rsidRDefault="00A92F06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92F06" w:rsidRDefault="00A92F06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92F06" w:rsidRDefault="00A92F06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92F06" w:rsidRDefault="00A92F06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92F06" w:rsidRDefault="00A92F06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92F06" w:rsidRDefault="00A92F06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92F06" w:rsidRDefault="00A92F06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92F06" w:rsidRDefault="00A92F06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92F06" w:rsidRDefault="00A92F06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92F06" w:rsidRDefault="00A92F06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92F06" w:rsidRDefault="00A92F06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92F06" w:rsidRDefault="00A92F06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92F06" w:rsidRDefault="00A92F06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92F06" w:rsidRDefault="00A92F06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92F06" w:rsidRDefault="00A92F06" w:rsidP="00A92F06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A92F06" w:rsidRPr="00E17AB6" w:rsidRDefault="00A92F06" w:rsidP="00A92F0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0"/>
          <w:szCs w:val="10"/>
          <w:lang w:val="ru-RU"/>
        </w:rPr>
      </w:pPr>
      <w:r w:rsidRPr="00E17AB6">
        <w:rPr>
          <w:rFonts w:ascii="Times New Roman" w:eastAsia="Times New Roman" w:hAnsi="Times New Roman" w:cs="Times New Roman"/>
          <w:b/>
          <w:color w:val="000000"/>
          <w:sz w:val="10"/>
          <w:szCs w:val="1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A92F06" w:rsidRDefault="00A92F06" w:rsidP="00A92F06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6"/>
          <w:szCs w:val="16"/>
          <w:lang w:val="ru-RU"/>
        </w:rPr>
      </w:pPr>
    </w:p>
    <w:p w:rsidR="00A92F06" w:rsidRDefault="00A92F06" w:rsidP="00A92F06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B75D3E" w:rsidRDefault="00B75D3E" w:rsidP="00B75D3E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B75D3E" w:rsidRDefault="00A92F06" w:rsidP="00B75D3E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lastRenderedPageBreak/>
        <w:t>Ваулина Ю.Е., Дули Д., Подоляко О.Е. и другие. Английский язык. 5 класс. АО «Издательство</w:t>
      </w:r>
      <w:r w:rsidR="00B75D3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«Просвещение»; </w:t>
      </w:r>
    </w:p>
    <w:p w:rsidR="00B75D3E" w:rsidRDefault="00B75D3E" w:rsidP="00A92F0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A92F06" w:rsidRDefault="00A92F06" w:rsidP="00A92F06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B75D3E" w:rsidRDefault="00B75D3E" w:rsidP="00B75D3E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A92F06" w:rsidRDefault="00A92F06" w:rsidP="00A92F06">
      <w:pPr>
        <w:autoSpaceDE w:val="0"/>
        <w:autoSpaceDN w:val="0"/>
        <w:spacing w:after="0" w:line="240" w:lineRule="auto"/>
        <w:ind w:right="288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УМК «Английский в фокусе» (</w:t>
      </w:r>
      <w:r>
        <w:rPr>
          <w:rFonts w:ascii="Times New Roman" w:eastAsia="Times New Roman" w:hAnsi="Times New Roman" w:cs="Times New Roman"/>
          <w:color w:val="000000"/>
          <w:sz w:val="24"/>
        </w:rPr>
        <w:t>Spotlight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). – М.: </w:t>
      </w:r>
      <w:r>
        <w:rPr>
          <w:rFonts w:ascii="Times New Roman" w:eastAsia="Times New Roman" w:hAnsi="Times New Roman" w:cs="Times New Roman"/>
          <w:color w:val="000000"/>
          <w:sz w:val="24"/>
        </w:rPr>
        <w:t>Express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Publishing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: «Просвещение»; учебника: Английский язык. 5 класс: учеб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ля общеобразовательных организаций/Ю.Е. Ваулина, Д. Дули, В. Эванс – М.: </w:t>
      </w:r>
      <w:r>
        <w:rPr>
          <w:rFonts w:ascii="Times New Roman" w:eastAsia="Times New Roman" w:hAnsi="Times New Roman" w:cs="Times New Roman"/>
          <w:color w:val="000000"/>
          <w:sz w:val="24"/>
        </w:rPr>
        <w:t>Express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Publishing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: Просвещение.</w:t>
      </w:r>
    </w:p>
    <w:p w:rsidR="00B75D3E" w:rsidRDefault="00B75D3E" w:rsidP="00B75D3E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A92F06" w:rsidRDefault="00A92F06" w:rsidP="00A92F06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Spotlight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5 (Английский в фокусе 5 класс).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Workbook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(Рабочая тетрадь).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Ваулина Ю.Е., Дули Дженни, Подоляко О.Е., Эванс В. (+</w:t>
      </w:r>
      <w:r>
        <w:rPr>
          <w:rFonts w:ascii="Times New Roman" w:eastAsia="Times New Roman" w:hAnsi="Times New Roman" w:cs="Times New Roman"/>
          <w:color w:val="000000"/>
          <w:sz w:val="24"/>
        </w:rPr>
        <w:t>audio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)</w:t>
      </w:r>
    </w:p>
    <w:p w:rsidR="00B75D3E" w:rsidRDefault="00B75D3E" w:rsidP="00B75D3E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A92F06" w:rsidRDefault="00A92F06" w:rsidP="00A92F06">
      <w:pPr>
        <w:autoSpaceDE w:val="0"/>
        <w:autoSpaceDN w:val="0"/>
        <w:spacing w:after="0" w:line="240" w:lineRule="auto"/>
        <w:ind w:right="144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Spotlight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5 (Английский в фокусе 5 класс).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Test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Booklet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(Контрольные задания). Ваулина Ю.Е., Дули Дженни</w:t>
      </w:r>
      <w:r w:rsidR="00E17AB6">
        <w:rPr>
          <w:rFonts w:ascii="Times New Roman" w:eastAsia="Times New Roman" w:hAnsi="Times New Roman" w:cs="Times New Roman"/>
          <w:color w:val="000000"/>
          <w:sz w:val="24"/>
          <w:lang w:val="ru-RU"/>
        </w:rPr>
        <w:t>, Подоляко О.Е., Эванс В.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(+</w:t>
      </w:r>
      <w:r>
        <w:rPr>
          <w:rFonts w:ascii="Times New Roman" w:eastAsia="Times New Roman" w:hAnsi="Times New Roman" w:cs="Times New Roman"/>
          <w:color w:val="000000"/>
          <w:sz w:val="24"/>
        </w:rPr>
        <w:t>audio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)</w:t>
      </w:r>
    </w:p>
    <w:p w:rsidR="00B75D3E" w:rsidRDefault="00B75D3E" w:rsidP="00B75D3E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A92F06" w:rsidRDefault="00A92F06" w:rsidP="00A92F06">
      <w:pPr>
        <w:autoSpaceDE w:val="0"/>
        <w:autoSpaceDN w:val="0"/>
        <w:spacing w:after="0" w:line="240" w:lineRule="auto"/>
        <w:ind w:right="2880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Spotlight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5 (Английский в фокусе 5 класс).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Грамматика английского языка. Сборник упражнений. Часть 1. Часть 2, Барашкова Е.А.</w:t>
      </w:r>
    </w:p>
    <w:p w:rsidR="00B75D3E" w:rsidRDefault="00B75D3E" w:rsidP="00B75D3E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A92F06" w:rsidRDefault="00A92F06" w:rsidP="00A92F06">
      <w:pPr>
        <w:autoSpaceDE w:val="0"/>
        <w:autoSpaceDN w:val="0"/>
        <w:spacing w:after="0" w:line="240" w:lineRule="auto"/>
        <w:ind w:right="720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Spotlight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5 (Английский в фокусе 5 класс).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Тренировочные упражнения в формате ОГЭ (ГИА). Ваулина Ю.Е.,Подоляко О.Е.</w:t>
      </w:r>
    </w:p>
    <w:p w:rsidR="00B75D3E" w:rsidRPr="00B75D3E" w:rsidRDefault="00B75D3E" w:rsidP="00A92F0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A92F06" w:rsidRDefault="00A92F06" w:rsidP="00A92F0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B75D3E" w:rsidRDefault="00B75D3E" w:rsidP="00B75D3E">
      <w:pPr>
        <w:autoSpaceDE w:val="0"/>
        <w:autoSpaceDN w:val="0"/>
        <w:spacing w:after="0" w:line="240" w:lineRule="auto"/>
        <w:ind w:right="144"/>
        <w:rPr>
          <w:rFonts w:ascii="Times New Roman" w:hAnsi="Times New Roman" w:cs="Times New Roman"/>
          <w:sz w:val="10"/>
          <w:szCs w:val="10"/>
          <w:lang w:val="ru-RU"/>
        </w:rPr>
      </w:pPr>
    </w:p>
    <w:p w:rsidR="00CF26FD" w:rsidRPr="00CF26FD" w:rsidRDefault="00D93917" w:rsidP="00CF26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val="ru-RU"/>
        </w:rPr>
      </w:pPr>
      <w:hyperlink r:id="rId71" w:history="1">
        <w:r w:rsidR="00CF26FD" w:rsidRPr="00CF26FD">
          <w:rPr>
            <w:rStyle w:val="a4"/>
            <w:rFonts w:ascii="Times New Roman" w:eastAsia="Times New Roman" w:hAnsi="Times New Roman" w:cs="Times New Roman"/>
            <w:w w:val="97"/>
            <w:sz w:val="24"/>
            <w:szCs w:val="24"/>
          </w:rPr>
          <w:t>https</w:t>
        </w:r>
        <w:r w:rsidR="00CF26FD" w:rsidRPr="00CF26FD">
          <w:rPr>
            <w:rStyle w:val="a4"/>
            <w:rFonts w:ascii="Times New Roman" w:eastAsia="Times New Roman" w:hAnsi="Times New Roman" w:cs="Times New Roman"/>
            <w:w w:val="97"/>
            <w:sz w:val="24"/>
            <w:szCs w:val="24"/>
            <w:lang w:val="ru-RU"/>
          </w:rPr>
          <w:t>://</w:t>
        </w:r>
        <w:r w:rsidR="00CF26FD" w:rsidRPr="00CF26FD">
          <w:rPr>
            <w:rStyle w:val="a4"/>
            <w:rFonts w:ascii="Times New Roman" w:eastAsia="Times New Roman" w:hAnsi="Times New Roman" w:cs="Times New Roman"/>
            <w:w w:val="97"/>
            <w:sz w:val="24"/>
            <w:szCs w:val="24"/>
          </w:rPr>
          <w:t>prosv</w:t>
        </w:r>
        <w:r w:rsidR="00CF26FD" w:rsidRPr="00CF26FD">
          <w:rPr>
            <w:rStyle w:val="a4"/>
            <w:rFonts w:ascii="Times New Roman" w:eastAsia="Times New Roman" w:hAnsi="Times New Roman" w:cs="Times New Roman"/>
            <w:w w:val="97"/>
            <w:sz w:val="24"/>
            <w:szCs w:val="24"/>
            <w:lang w:val="ru-RU"/>
          </w:rPr>
          <w:t>.</w:t>
        </w:r>
        <w:r w:rsidR="00CF26FD" w:rsidRPr="00CF26FD">
          <w:rPr>
            <w:rStyle w:val="a4"/>
            <w:rFonts w:ascii="Times New Roman" w:eastAsia="Times New Roman" w:hAnsi="Times New Roman" w:cs="Times New Roman"/>
            <w:w w:val="97"/>
            <w:sz w:val="24"/>
            <w:szCs w:val="24"/>
          </w:rPr>
          <w:t>ru</w:t>
        </w:r>
        <w:r w:rsidR="00CF26FD" w:rsidRPr="00CF26FD">
          <w:rPr>
            <w:rStyle w:val="a4"/>
            <w:rFonts w:ascii="Times New Roman" w:eastAsia="Times New Roman" w:hAnsi="Times New Roman" w:cs="Times New Roman"/>
            <w:w w:val="97"/>
            <w:sz w:val="24"/>
            <w:szCs w:val="24"/>
            <w:lang w:val="ru-RU"/>
          </w:rPr>
          <w:t>/</w:t>
        </w:r>
      </w:hyperlink>
    </w:p>
    <w:p w:rsidR="00CF26FD" w:rsidRPr="00CF26FD" w:rsidRDefault="00D93917" w:rsidP="00CF26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val="ru-RU"/>
        </w:rPr>
      </w:pPr>
      <w:hyperlink r:id="rId72" w:history="1">
        <w:r w:rsidR="00CF26FD" w:rsidRPr="00CF26FD">
          <w:rPr>
            <w:rStyle w:val="a4"/>
            <w:rFonts w:ascii="Times New Roman" w:eastAsia="Times New Roman" w:hAnsi="Times New Roman" w:cs="Times New Roman"/>
            <w:w w:val="97"/>
            <w:sz w:val="24"/>
            <w:szCs w:val="24"/>
          </w:rPr>
          <w:t>https</w:t>
        </w:r>
        <w:r w:rsidR="00CF26FD" w:rsidRPr="00CF26FD">
          <w:rPr>
            <w:rStyle w:val="a4"/>
            <w:rFonts w:ascii="Times New Roman" w:eastAsia="Times New Roman" w:hAnsi="Times New Roman" w:cs="Times New Roman"/>
            <w:w w:val="97"/>
            <w:sz w:val="24"/>
            <w:szCs w:val="24"/>
            <w:lang w:val="ru-RU"/>
          </w:rPr>
          <w:t>://</w:t>
        </w:r>
        <w:r w:rsidR="00CF26FD" w:rsidRPr="00CF26FD">
          <w:rPr>
            <w:rStyle w:val="a4"/>
            <w:rFonts w:ascii="Times New Roman" w:eastAsia="Times New Roman" w:hAnsi="Times New Roman" w:cs="Times New Roman"/>
            <w:w w:val="97"/>
            <w:sz w:val="24"/>
            <w:szCs w:val="24"/>
          </w:rPr>
          <w:t>edu</w:t>
        </w:r>
        <w:r w:rsidR="00CF26FD" w:rsidRPr="00CF26FD">
          <w:rPr>
            <w:rStyle w:val="a4"/>
            <w:rFonts w:ascii="Times New Roman" w:eastAsia="Times New Roman" w:hAnsi="Times New Roman" w:cs="Times New Roman"/>
            <w:w w:val="97"/>
            <w:sz w:val="24"/>
            <w:szCs w:val="24"/>
            <w:lang w:val="ru-RU"/>
          </w:rPr>
          <w:t>.</w:t>
        </w:r>
        <w:r w:rsidR="00CF26FD" w:rsidRPr="00CF26FD">
          <w:rPr>
            <w:rStyle w:val="a4"/>
            <w:rFonts w:ascii="Times New Roman" w:eastAsia="Times New Roman" w:hAnsi="Times New Roman" w:cs="Times New Roman"/>
            <w:w w:val="97"/>
            <w:sz w:val="24"/>
            <w:szCs w:val="24"/>
          </w:rPr>
          <w:t>skysmart</w:t>
        </w:r>
        <w:r w:rsidR="00CF26FD" w:rsidRPr="00CF26FD">
          <w:rPr>
            <w:rStyle w:val="a4"/>
            <w:rFonts w:ascii="Times New Roman" w:eastAsia="Times New Roman" w:hAnsi="Times New Roman" w:cs="Times New Roman"/>
            <w:w w:val="97"/>
            <w:sz w:val="24"/>
            <w:szCs w:val="24"/>
            <w:lang w:val="ru-RU"/>
          </w:rPr>
          <w:t>.</w:t>
        </w:r>
        <w:r w:rsidR="00CF26FD" w:rsidRPr="00CF26FD">
          <w:rPr>
            <w:rStyle w:val="a4"/>
            <w:rFonts w:ascii="Times New Roman" w:eastAsia="Times New Roman" w:hAnsi="Times New Roman" w:cs="Times New Roman"/>
            <w:w w:val="97"/>
            <w:sz w:val="24"/>
            <w:szCs w:val="24"/>
          </w:rPr>
          <w:t>ru</w:t>
        </w:r>
        <w:r w:rsidR="00CF26FD" w:rsidRPr="00CF26FD">
          <w:rPr>
            <w:rStyle w:val="a4"/>
            <w:rFonts w:ascii="Times New Roman" w:eastAsia="Times New Roman" w:hAnsi="Times New Roman" w:cs="Times New Roman"/>
            <w:w w:val="97"/>
            <w:sz w:val="24"/>
            <w:szCs w:val="24"/>
            <w:lang w:val="ru-RU"/>
          </w:rPr>
          <w:t>/</w:t>
        </w:r>
      </w:hyperlink>
    </w:p>
    <w:p w:rsidR="00CF26FD" w:rsidRPr="00CF26FD" w:rsidRDefault="00D93917" w:rsidP="00CF26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val="ru-RU"/>
        </w:rPr>
      </w:pPr>
      <w:hyperlink r:id="rId73" w:history="1">
        <w:r w:rsidR="00CF26FD" w:rsidRPr="00CF26FD">
          <w:rPr>
            <w:rStyle w:val="a4"/>
            <w:rFonts w:ascii="Times New Roman" w:eastAsia="Times New Roman" w:hAnsi="Times New Roman" w:cs="Times New Roman"/>
            <w:w w:val="97"/>
            <w:sz w:val="24"/>
            <w:szCs w:val="24"/>
          </w:rPr>
          <w:t>https</w:t>
        </w:r>
        <w:r w:rsidR="00CF26FD" w:rsidRPr="00CF26FD">
          <w:rPr>
            <w:rStyle w:val="a4"/>
            <w:rFonts w:ascii="Times New Roman" w:eastAsia="Times New Roman" w:hAnsi="Times New Roman" w:cs="Times New Roman"/>
            <w:w w:val="97"/>
            <w:sz w:val="24"/>
            <w:szCs w:val="24"/>
            <w:lang w:val="ru-RU"/>
          </w:rPr>
          <w:t>://</w:t>
        </w:r>
        <w:r w:rsidR="00CF26FD" w:rsidRPr="00CF26FD">
          <w:rPr>
            <w:rStyle w:val="a4"/>
            <w:rFonts w:ascii="Times New Roman" w:eastAsia="Times New Roman" w:hAnsi="Times New Roman" w:cs="Times New Roman"/>
            <w:w w:val="97"/>
            <w:sz w:val="24"/>
            <w:szCs w:val="24"/>
          </w:rPr>
          <w:t>interneturok</w:t>
        </w:r>
        <w:r w:rsidR="00CF26FD" w:rsidRPr="00CF26FD">
          <w:rPr>
            <w:rStyle w:val="a4"/>
            <w:rFonts w:ascii="Times New Roman" w:eastAsia="Times New Roman" w:hAnsi="Times New Roman" w:cs="Times New Roman"/>
            <w:w w:val="97"/>
            <w:sz w:val="24"/>
            <w:szCs w:val="24"/>
            <w:lang w:val="ru-RU"/>
          </w:rPr>
          <w:t>.</w:t>
        </w:r>
        <w:r w:rsidR="00CF26FD" w:rsidRPr="00CF26FD">
          <w:rPr>
            <w:rStyle w:val="a4"/>
            <w:rFonts w:ascii="Times New Roman" w:eastAsia="Times New Roman" w:hAnsi="Times New Roman" w:cs="Times New Roman"/>
            <w:w w:val="97"/>
            <w:sz w:val="24"/>
            <w:szCs w:val="24"/>
          </w:rPr>
          <w:t>ru</w:t>
        </w:r>
        <w:r w:rsidR="00CF26FD" w:rsidRPr="00CF26FD">
          <w:rPr>
            <w:rStyle w:val="a4"/>
            <w:rFonts w:ascii="Times New Roman" w:eastAsia="Times New Roman" w:hAnsi="Times New Roman" w:cs="Times New Roman"/>
            <w:w w:val="97"/>
            <w:sz w:val="24"/>
            <w:szCs w:val="24"/>
            <w:lang w:val="ru-RU"/>
          </w:rPr>
          <w:t>/</w:t>
        </w:r>
        <w:r w:rsidR="00CF26FD" w:rsidRPr="00CF26FD">
          <w:rPr>
            <w:rStyle w:val="a4"/>
            <w:rFonts w:ascii="Times New Roman" w:eastAsia="Times New Roman" w:hAnsi="Times New Roman" w:cs="Times New Roman"/>
            <w:w w:val="97"/>
            <w:sz w:val="24"/>
            <w:szCs w:val="24"/>
          </w:rPr>
          <w:t>subject</w:t>
        </w:r>
        <w:r w:rsidR="00CF26FD" w:rsidRPr="00CF26FD">
          <w:rPr>
            <w:rStyle w:val="a4"/>
            <w:rFonts w:ascii="Times New Roman" w:eastAsia="Times New Roman" w:hAnsi="Times New Roman" w:cs="Times New Roman"/>
            <w:w w:val="97"/>
            <w:sz w:val="24"/>
            <w:szCs w:val="24"/>
            <w:lang w:val="ru-RU"/>
          </w:rPr>
          <w:t>/</w:t>
        </w:r>
        <w:r w:rsidR="00CF26FD" w:rsidRPr="00CF26FD">
          <w:rPr>
            <w:rStyle w:val="a4"/>
            <w:rFonts w:ascii="Times New Roman" w:eastAsia="Times New Roman" w:hAnsi="Times New Roman" w:cs="Times New Roman"/>
            <w:w w:val="97"/>
            <w:sz w:val="24"/>
            <w:szCs w:val="24"/>
          </w:rPr>
          <w:t>english</w:t>
        </w:r>
      </w:hyperlink>
    </w:p>
    <w:p w:rsidR="00CF26FD" w:rsidRPr="00CF26FD" w:rsidRDefault="00D93917" w:rsidP="00CF26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val="ru-RU"/>
        </w:rPr>
      </w:pPr>
      <w:hyperlink r:id="rId74" w:history="1">
        <w:r w:rsidR="00CF26FD" w:rsidRPr="00CF26FD">
          <w:rPr>
            <w:rStyle w:val="a4"/>
            <w:rFonts w:ascii="Times New Roman" w:eastAsia="Times New Roman" w:hAnsi="Times New Roman" w:cs="Times New Roman"/>
            <w:w w:val="97"/>
            <w:sz w:val="24"/>
            <w:szCs w:val="24"/>
          </w:rPr>
          <w:t>https</w:t>
        </w:r>
        <w:r w:rsidR="00CF26FD" w:rsidRPr="00CF26FD">
          <w:rPr>
            <w:rStyle w:val="a4"/>
            <w:rFonts w:ascii="Times New Roman" w:eastAsia="Times New Roman" w:hAnsi="Times New Roman" w:cs="Times New Roman"/>
            <w:w w:val="97"/>
            <w:sz w:val="24"/>
            <w:szCs w:val="24"/>
            <w:lang w:val="ru-RU"/>
          </w:rPr>
          <w:t>://</w:t>
        </w:r>
        <w:r w:rsidR="00CF26FD" w:rsidRPr="00CF26FD">
          <w:rPr>
            <w:rStyle w:val="a4"/>
            <w:rFonts w:ascii="Times New Roman" w:eastAsia="Times New Roman" w:hAnsi="Times New Roman" w:cs="Times New Roman"/>
            <w:w w:val="97"/>
            <w:sz w:val="24"/>
            <w:szCs w:val="24"/>
          </w:rPr>
          <w:t>uchebnik</w:t>
        </w:r>
        <w:r w:rsidR="00CF26FD" w:rsidRPr="00CF26FD">
          <w:rPr>
            <w:rStyle w:val="a4"/>
            <w:rFonts w:ascii="Times New Roman" w:eastAsia="Times New Roman" w:hAnsi="Times New Roman" w:cs="Times New Roman"/>
            <w:w w:val="97"/>
            <w:sz w:val="24"/>
            <w:szCs w:val="24"/>
            <w:lang w:val="ru-RU"/>
          </w:rPr>
          <w:t>.</w:t>
        </w:r>
        <w:r w:rsidR="00CF26FD" w:rsidRPr="00CF26FD">
          <w:rPr>
            <w:rStyle w:val="a4"/>
            <w:rFonts w:ascii="Times New Roman" w:eastAsia="Times New Roman" w:hAnsi="Times New Roman" w:cs="Times New Roman"/>
            <w:w w:val="97"/>
            <w:sz w:val="24"/>
            <w:szCs w:val="24"/>
          </w:rPr>
          <w:t>mos</w:t>
        </w:r>
        <w:r w:rsidR="00CF26FD" w:rsidRPr="00CF26FD">
          <w:rPr>
            <w:rStyle w:val="a4"/>
            <w:rFonts w:ascii="Times New Roman" w:eastAsia="Times New Roman" w:hAnsi="Times New Roman" w:cs="Times New Roman"/>
            <w:w w:val="97"/>
            <w:sz w:val="24"/>
            <w:szCs w:val="24"/>
            <w:lang w:val="ru-RU"/>
          </w:rPr>
          <w:t>.</w:t>
        </w:r>
        <w:r w:rsidR="00CF26FD" w:rsidRPr="00CF26FD">
          <w:rPr>
            <w:rStyle w:val="a4"/>
            <w:rFonts w:ascii="Times New Roman" w:eastAsia="Times New Roman" w:hAnsi="Times New Roman" w:cs="Times New Roman"/>
            <w:w w:val="97"/>
            <w:sz w:val="24"/>
            <w:szCs w:val="24"/>
          </w:rPr>
          <w:t>ru</w:t>
        </w:r>
        <w:r w:rsidR="00CF26FD" w:rsidRPr="00CF26FD">
          <w:rPr>
            <w:rStyle w:val="a4"/>
            <w:rFonts w:ascii="Times New Roman" w:eastAsia="Times New Roman" w:hAnsi="Times New Roman" w:cs="Times New Roman"/>
            <w:w w:val="97"/>
            <w:sz w:val="24"/>
            <w:szCs w:val="24"/>
            <w:lang w:val="ru-RU"/>
          </w:rPr>
          <w:t>/</w:t>
        </w:r>
        <w:r w:rsidR="00CF26FD" w:rsidRPr="00CF26FD">
          <w:rPr>
            <w:rStyle w:val="a4"/>
            <w:rFonts w:ascii="Times New Roman" w:eastAsia="Times New Roman" w:hAnsi="Times New Roman" w:cs="Times New Roman"/>
            <w:w w:val="97"/>
            <w:sz w:val="24"/>
            <w:szCs w:val="24"/>
          </w:rPr>
          <w:t>material</w:t>
        </w:r>
        <w:r w:rsidR="00CF26FD" w:rsidRPr="00CF26FD">
          <w:rPr>
            <w:rStyle w:val="a4"/>
            <w:rFonts w:ascii="Times New Roman" w:eastAsia="Times New Roman" w:hAnsi="Times New Roman" w:cs="Times New Roman"/>
            <w:w w:val="97"/>
            <w:sz w:val="24"/>
            <w:szCs w:val="24"/>
            <w:lang w:val="ru-RU"/>
          </w:rPr>
          <w:t>_</w:t>
        </w:r>
        <w:r w:rsidR="00CF26FD" w:rsidRPr="00CF26FD">
          <w:rPr>
            <w:rStyle w:val="a4"/>
            <w:rFonts w:ascii="Times New Roman" w:eastAsia="Times New Roman" w:hAnsi="Times New Roman" w:cs="Times New Roman"/>
            <w:w w:val="97"/>
            <w:sz w:val="24"/>
            <w:szCs w:val="24"/>
          </w:rPr>
          <w:t>view</w:t>
        </w:r>
        <w:r w:rsidR="00CF26FD" w:rsidRPr="00CF26FD">
          <w:rPr>
            <w:rStyle w:val="a4"/>
            <w:rFonts w:ascii="Times New Roman" w:eastAsia="Times New Roman" w:hAnsi="Times New Roman" w:cs="Times New Roman"/>
            <w:w w:val="97"/>
            <w:sz w:val="24"/>
            <w:szCs w:val="24"/>
            <w:lang w:val="ru-RU"/>
          </w:rPr>
          <w:t>/</w:t>
        </w:r>
        <w:r w:rsidR="00CF26FD" w:rsidRPr="00CF26FD">
          <w:rPr>
            <w:rStyle w:val="a4"/>
            <w:rFonts w:ascii="Times New Roman" w:eastAsia="Times New Roman" w:hAnsi="Times New Roman" w:cs="Times New Roman"/>
            <w:w w:val="97"/>
            <w:sz w:val="24"/>
            <w:szCs w:val="24"/>
          </w:rPr>
          <w:t>composed</w:t>
        </w:r>
        <w:r w:rsidR="00CF26FD" w:rsidRPr="00CF26FD">
          <w:rPr>
            <w:rStyle w:val="a4"/>
            <w:rFonts w:ascii="Times New Roman" w:eastAsia="Times New Roman" w:hAnsi="Times New Roman" w:cs="Times New Roman"/>
            <w:w w:val="97"/>
            <w:sz w:val="24"/>
            <w:szCs w:val="24"/>
            <w:lang w:val="ru-RU"/>
          </w:rPr>
          <w:t>_</w:t>
        </w:r>
        <w:r w:rsidR="00CF26FD" w:rsidRPr="00CF26FD">
          <w:rPr>
            <w:rStyle w:val="a4"/>
            <w:rFonts w:ascii="Times New Roman" w:eastAsia="Times New Roman" w:hAnsi="Times New Roman" w:cs="Times New Roman"/>
            <w:w w:val="97"/>
            <w:sz w:val="24"/>
            <w:szCs w:val="24"/>
          </w:rPr>
          <w:t>documents</w:t>
        </w:r>
        <w:r w:rsidR="00CF26FD" w:rsidRPr="00CF26FD">
          <w:rPr>
            <w:rStyle w:val="a4"/>
            <w:rFonts w:ascii="Times New Roman" w:eastAsia="Times New Roman" w:hAnsi="Times New Roman" w:cs="Times New Roman"/>
            <w:w w:val="97"/>
            <w:sz w:val="24"/>
            <w:szCs w:val="24"/>
            <w:lang w:val="ru-RU"/>
          </w:rPr>
          <w:t>/60821928?</w:t>
        </w:r>
        <w:r w:rsidR="00CF26FD" w:rsidRPr="00CF26FD">
          <w:rPr>
            <w:rStyle w:val="a4"/>
            <w:rFonts w:ascii="Times New Roman" w:eastAsia="Times New Roman" w:hAnsi="Times New Roman" w:cs="Times New Roman"/>
            <w:w w:val="97"/>
            <w:sz w:val="24"/>
            <w:szCs w:val="24"/>
          </w:rPr>
          <w:t>menuReferrer</w:t>
        </w:r>
        <w:r w:rsidR="00CF26FD" w:rsidRPr="00CF26FD">
          <w:rPr>
            <w:rStyle w:val="a4"/>
            <w:rFonts w:ascii="Times New Roman" w:eastAsia="Times New Roman" w:hAnsi="Times New Roman" w:cs="Times New Roman"/>
            <w:w w:val="97"/>
            <w:sz w:val="24"/>
            <w:szCs w:val="24"/>
            <w:lang w:val="ru-RU"/>
          </w:rPr>
          <w:t>=</w:t>
        </w:r>
        <w:r w:rsidR="00CF26FD" w:rsidRPr="00CF26FD">
          <w:rPr>
            <w:rStyle w:val="a4"/>
            <w:rFonts w:ascii="Times New Roman" w:eastAsia="Times New Roman" w:hAnsi="Times New Roman" w:cs="Times New Roman"/>
            <w:w w:val="97"/>
            <w:sz w:val="24"/>
            <w:szCs w:val="24"/>
          </w:rPr>
          <w:t>catalogue</w:t>
        </w:r>
      </w:hyperlink>
    </w:p>
    <w:p w:rsidR="00CF26FD" w:rsidRPr="00CF26FD" w:rsidRDefault="00D93917" w:rsidP="00CF26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val="ru-RU"/>
        </w:rPr>
      </w:pPr>
      <w:hyperlink r:id="rId75" w:history="1">
        <w:r w:rsidR="00CF26FD" w:rsidRPr="00CF26FD">
          <w:rPr>
            <w:rStyle w:val="a4"/>
            <w:rFonts w:ascii="Times New Roman" w:eastAsia="Times New Roman" w:hAnsi="Times New Roman" w:cs="Times New Roman"/>
            <w:w w:val="97"/>
            <w:sz w:val="24"/>
            <w:szCs w:val="24"/>
          </w:rPr>
          <w:t>https</w:t>
        </w:r>
        <w:r w:rsidR="00CF26FD" w:rsidRPr="00CF26FD">
          <w:rPr>
            <w:rStyle w:val="a4"/>
            <w:rFonts w:ascii="Times New Roman" w:eastAsia="Times New Roman" w:hAnsi="Times New Roman" w:cs="Times New Roman"/>
            <w:w w:val="97"/>
            <w:sz w:val="24"/>
            <w:szCs w:val="24"/>
            <w:lang w:val="ru-RU"/>
          </w:rPr>
          <w:t>://</w:t>
        </w:r>
        <w:r w:rsidR="00CF26FD" w:rsidRPr="00CF26FD">
          <w:rPr>
            <w:rStyle w:val="a4"/>
            <w:rFonts w:ascii="Times New Roman" w:eastAsia="Times New Roman" w:hAnsi="Times New Roman" w:cs="Times New Roman"/>
            <w:w w:val="97"/>
            <w:sz w:val="24"/>
            <w:szCs w:val="24"/>
          </w:rPr>
          <w:t>my</w:t>
        </w:r>
        <w:r w:rsidR="00CF26FD" w:rsidRPr="00CF26FD">
          <w:rPr>
            <w:rStyle w:val="a4"/>
            <w:rFonts w:ascii="Times New Roman" w:eastAsia="Times New Roman" w:hAnsi="Times New Roman" w:cs="Times New Roman"/>
            <w:w w:val="97"/>
            <w:sz w:val="24"/>
            <w:szCs w:val="24"/>
            <w:lang w:val="ru-RU"/>
          </w:rPr>
          <w:t>-</w:t>
        </w:r>
        <w:r w:rsidR="00CF26FD" w:rsidRPr="00CF26FD">
          <w:rPr>
            <w:rStyle w:val="a4"/>
            <w:rFonts w:ascii="Times New Roman" w:eastAsia="Times New Roman" w:hAnsi="Times New Roman" w:cs="Times New Roman"/>
            <w:w w:val="97"/>
            <w:sz w:val="24"/>
            <w:szCs w:val="24"/>
          </w:rPr>
          <w:t>en</w:t>
        </w:r>
        <w:r w:rsidR="00CF26FD" w:rsidRPr="00CF26FD">
          <w:rPr>
            <w:rStyle w:val="a4"/>
            <w:rFonts w:ascii="Times New Roman" w:eastAsia="Times New Roman" w:hAnsi="Times New Roman" w:cs="Times New Roman"/>
            <w:w w:val="97"/>
            <w:sz w:val="24"/>
            <w:szCs w:val="24"/>
            <w:lang w:val="ru-RU"/>
          </w:rPr>
          <w:t>.</w:t>
        </w:r>
        <w:r w:rsidR="00CF26FD" w:rsidRPr="00CF26FD">
          <w:rPr>
            <w:rStyle w:val="a4"/>
            <w:rFonts w:ascii="Times New Roman" w:eastAsia="Times New Roman" w:hAnsi="Times New Roman" w:cs="Times New Roman"/>
            <w:w w:val="97"/>
            <w:sz w:val="24"/>
            <w:szCs w:val="24"/>
          </w:rPr>
          <w:t>ru</w:t>
        </w:r>
        <w:r w:rsidR="00CF26FD" w:rsidRPr="00CF26FD">
          <w:rPr>
            <w:rStyle w:val="a4"/>
            <w:rFonts w:ascii="Times New Roman" w:eastAsia="Times New Roman" w:hAnsi="Times New Roman" w:cs="Times New Roman"/>
            <w:w w:val="97"/>
            <w:sz w:val="24"/>
            <w:szCs w:val="24"/>
            <w:lang w:val="ru-RU"/>
          </w:rPr>
          <w:t>/</w:t>
        </w:r>
        <w:r w:rsidR="00CF26FD" w:rsidRPr="00CF26FD">
          <w:rPr>
            <w:rStyle w:val="a4"/>
            <w:rFonts w:ascii="Times New Roman" w:eastAsia="Times New Roman" w:hAnsi="Times New Roman" w:cs="Times New Roman"/>
            <w:w w:val="97"/>
            <w:sz w:val="24"/>
            <w:szCs w:val="24"/>
          </w:rPr>
          <w:t>grammar</w:t>
        </w:r>
        <w:r w:rsidR="00CF26FD" w:rsidRPr="00CF26FD">
          <w:rPr>
            <w:rStyle w:val="a4"/>
            <w:rFonts w:ascii="Times New Roman" w:eastAsia="Times New Roman" w:hAnsi="Times New Roman" w:cs="Times New Roman"/>
            <w:w w:val="97"/>
            <w:sz w:val="24"/>
            <w:szCs w:val="24"/>
            <w:lang w:val="ru-RU"/>
          </w:rPr>
          <w:t>/</w:t>
        </w:r>
        <w:r w:rsidR="00CF26FD" w:rsidRPr="00CF26FD">
          <w:rPr>
            <w:rStyle w:val="a4"/>
            <w:rFonts w:ascii="Times New Roman" w:eastAsia="Times New Roman" w:hAnsi="Times New Roman" w:cs="Times New Roman"/>
            <w:w w:val="97"/>
            <w:sz w:val="24"/>
            <w:szCs w:val="24"/>
          </w:rPr>
          <w:t>index</w:t>
        </w:r>
        <w:r w:rsidR="00CF26FD" w:rsidRPr="00CF26FD">
          <w:rPr>
            <w:rStyle w:val="a4"/>
            <w:rFonts w:ascii="Times New Roman" w:eastAsia="Times New Roman" w:hAnsi="Times New Roman" w:cs="Times New Roman"/>
            <w:w w:val="97"/>
            <w:sz w:val="24"/>
            <w:szCs w:val="24"/>
            <w:lang w:val="ru-RU"/>
          </w:rPr>
          <w:t>.</w:t>
        </w:r>
        <w:r w:rsidR="00CF26FD" w:rsidRPr="00CF26FD">
          <w:rPr>
            <w:rStyle w:val="a4"/>
            <w:rFonts w:ascii="Times New Roman" w:eastAsia="Times New Roman" w:hAnsi="Times New Roman" w:cs="Times New Roman"/>
            <w:w w:val="97"/>
            <w:sz w:val="24"/>
            <w:szCs w:val="24"/>
          </w:rPr>
          <w:t>php</w:t>
        </w:r>
      </w:hyperlink>
    </w:p>
    <w:p w:rsidR="00CF26FD" w:rsidRPr="00CF26FD" w:rsidRDefault="00D93917" w:rsidP="00CF26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</w:pPr>
      <w:hyperlink r:id="rId76" w:history="1">
        <w:r w:rsidR="00CF26FD" w:rsidRPr="00CF26FD">
          <w:rPr>
            <w:rStyle w:val="a4"/>
            <w:rFonts w:ascii="Times New Roman" w:eastAsia="Times New Roman" w:hAnsi="Times New Roman" w:cs="Times New Roman"/>
            <w:w w:val="101"/>
            <w:sz w:val="24"/>
            <w:szCs w:val="24"/>
            <w:lang w:val="ru-RU"/>
          </w:rPr>
          <w:t>https://uchebnik.mos.ru/catalogue?subject_ids=156261&amp;class_level_ids=5</w:t>
        </w:r>
      </w:hyperlink>
    </w:p>
    <w:p w:rsidR="00A92F06" w:rsidRDefault="00A92F06" w:rsidP="00A92F06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B75D3E" w:rsidRDefault="00B75D3E" w:rsidP="00A92F06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B75D3E" w:rsidRDefault="00B75D3E" w:rsidP="00A92F06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B75D3E" w:rsidRDefault="00B75D3E" w:rsidP="00A92F06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B75D3E" w:rsidRDefault="00B75D3E" w:rsidP="00A92F06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B75D3E" w:rsidRDefault="00B75D3E" w:rsidP="00A92F06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B75D3E" w:rsidRDefault="00B75D3E" w:rsidP="00A92F06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B75D3E" w:rsidRDefault="00B75D3E" w:rsidP="00A92F06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B75D3E" w:rsidRDefault="00B75D3E" w:rsidP="00A92F06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B75D3E" w:rsidRDefault="00B75D3E" w:rsidP="00A92F06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B75D3E" w:rsidRDefault="00B75D3E" w:rsidP="00A92F06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B75D3E" w:rsidRDefault="00B75D3E" w:rsidP="00A92F06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B75D3E" w:rsidRDefault="00B75D3E" w:rsidP="00A92F06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B75D3E" w:rsidRDefault="00B75D3E" w:rsidP="00A92F06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B75D3E" w:rsidRDefault="00B75D3E" w:rsidP="00A92F06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B75D3E" w:rsidRDefault="00B75D3E" w:rsidP="00A92F06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B75D3E" w:rsidRDefault="00B75D3E" w:rsidP="00A92F06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B75D3E" w:rsidRDefault="00B75D3E" w:rsidP="00A92F06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B75D3E" w:rsidRDefault="00B75D3E" w:rsidP="00A92F06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B75D3E" w:rsidRDefault="00B75D3E" w:rsidP="00A92F06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B75D3E" w:rsidRDefault="00B75D3E" w:rsidP="00A92F06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B75D3E" w:rsidRDefault="00B75D3E" w:rsidP="00A92F06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B75D3E" w:rsidRDefault="00B75D3E" w:rsidP="00A92F06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B75D3E" w:rsidRDefault="00B75D3E" w:rsidP="00A92F06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B75D3E" w:rsidRDefault="00B75D3E" w:rsidP="00A92F06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B75D3E" w:rsidRDefault="00B75D3E" w:rsidP="00A92F06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B75D3E" w:rsidRDefault="00B75D3E" w:rsidP="00A92F06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B75D3E" w:rsidRDefault="00B75D3E" w:rsidP="00A92F06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B75D3E" w:rsidRDefault="00B75D3E" w:rsidP="00A92F06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B75D3E" w:rsidRDefault="00B75D3E" w:rsidP="00A92F06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A92F06" w:rsidRDefault="00A92F06" w:rsidP="00A92F06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B75D3E" w:rsidRPr="00E17AB6" w:rsidRDefault="00B75D3E" w:rsidP="00B75D3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0"/>
          <w:szCs w:val="10"/>
          <w:lang w:val="ru-RU"/>
        </w:rPr>
      </w:pPr>
      <w:r w:rsidRPr="00E17AB6">
        <w:rPr>
          <w:rFonts w:ascii="Times New Roman" w:eastAsia="Times New Roman" w:hAnsi="Times New Roman" w:cs="Times New Roman"/>
          <w:b/>
          <w:color w:val="000000"/>
          <w:sz w:val="10"/>
          <w:szCs w:val="1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B75D3E" w:rsidRDefault="00B75D3E" w:rsidP="00B75D3E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6"/>
          <w:szCs w:val="16"/>
          <w:lang w:val="ru-RU"/>
        </w:rPr>
      </w:pPr>
    </w:p>
    <w:p w:rsidR="00A92F06" w:rsidRDefault="00A92F06" w:rsidP="00A92F06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УЧЕБНОЕ ОБОРУДОВАНИЕ</w:t>
      </w:r>
    </w:p>
    <w:p w:rsidR="00B75D3E" w:rsidRDefault="00B75D3E" w:rsidP="00B75D3E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B75D3E" w:rsidRDefault="00A92F06" w:rsidP="00A92F06">
      <w:pPr>
        <w:autoSpaceDE w:val="0"/>
        <w:autoSpaceDN w:val="0"/>
        <w:spacing w:after="0" w:line="240" w:lineRule="auto"/>
        <w:ind w:right="6336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lastRenderedPageBreak/>
        <w:t xml:space="preserve">Справочники. Программы </w:t>
      </w:r>
    </w:p>
    <w:p w:rsidR="00B75D3E" w:rsidRDefault="00A92F06" w:rsidP="00A92F06">
      <w:pPr>
        <w:autoSpaceDE w:val="0"/>
        <w:autoSpaceDN w:val="0"/>
        <w:spacing w:after="0" w:line="240" w:lineRule="auto"/>
        <w:ind w:right="6336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Словари </w:t>
      </w:r>
    </w:p>
    <w:p w:rsidR="00B75D3E" w:rsidRDefault="00A92F06" w:rsidP="00A92F06">
      <w:pPr>
        <w:autoSpaceDE w:val="0"/>
        <w:autoSpaceDN w:val="0"/>
        <w:spacing w:after="0" w:line="240" w:lineRule="auto"/>
        <w:ind w:right="6336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Методические и учебные пособия </w:t>
      </w:r>
    </w:p>
    <w:p w:rsidR="00B75D3E" w:rsidRDefault="00A92F06" w:rsidP="00A92F06">
      <w:pPr>
        <w:autoSpaceDE w:val="0"/>
        <w:autoSpaceDN w:val="0"/>
        <w:spacing w:after="0" w:line="240" w:lineRule="auto"/>
        <w:ind w:right="6336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Дидактический и раздаточный материал </w:t>
      </w:r>
    </w:p>
    <w:p w:rsidR="00B75D3E" w:rsidRDefault="00A92F06" w:rsidP="00A92F06">
      <w:pPr>
        <w:autoSpaceDE w:val="0"/>
        <w:autoSpaceDN w:val="0"/>
        <w:spacing w:after="0" w:line="240" w:lineRule="auto"/>
        <w:ind w:right="6336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Таблицы </w:t>
      </w:r>
    </w:p>
    <w:p w:rsidR="00B75D3E" w:rsidRDefault="00A92F06" w:rsidP="00A92F06">
      <w:pPr>
        <w:autoSpaceDE w:val="0"/>
        <w:autoSpaceDN w:val="0"/>
        <w:spacing w:after="0" w:line="240" w:lineRule="auto"/>
        <w:ind w:right="6336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Карточки </w:t>
      </w:r>
    </w:p>
    <w:p w:rsidR="00B75D3E" w:rsidRDefault="00A92F06" w:rsidP="00A92F06">
      <w:pPr>
        <w:autoSpaceDE w:val="0"/>
        <w:autoSpaceDN w:val="0"/>
        <w:spacing w:after="0" w:line="240" w:lineRule="auto"/>
        <w:ind w:right="6336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Папки </w:t>
      </w:r>
    </w:p>
    <w:p w:rsidR="00B75D3E" w:rsidRDefault="00A92F06" w:rsidP="00A92F06">
      <w:pPr>
        <w:autoSpaceDE w:val="0"/>
        <w:autoSpaceDN w:val="0"/>
        <w:spacing w:after="0" w:line="240" w:lineRule="auto"/>
        <w:ind w:right="6336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Стенды (обновляемые) </w:t>
      </w:r>
    </w:p>
    <w:p w:rsidR="00B75D3E" w:rsidRDefault="00A92F06" w:rsidP="00B75D3E">
      <w:pPr>
        <w:autoSpaceDE w:val="0"/>
        <w:autoSpaceDN w:val="0"/>
        <w:spacing w:after="0" w:line="240" w:lineRule="auto"/>
        <w:ind w:right="6336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Литература</w:t>
      </w:r>
    </w:p>
    <w:p w:rsidR="00B75D3E" w:rsidRPr="00B75D3E" w:rsidRDefault="00B75D3E" w:rsidP="00B75D3E">
      <w:pPr>
        <w:autoSpaceDE w:val="0"/>
        <w:autoSpaceDN w:val="0"/>
        <w:spacing w:after="0" w:line="240" w:lineRule="auto"/>
        <w:ind w:right="6336"/>
        <w:rPr>
          <w:rFonts w:ascii="Times New Roman" w:hAnsi="Times New Roman" w:cs="Times New Roman"/>
          <w:lang w:val="ru-RU"/>
        </w:rPr>
      </w:pPr>
    </w:p>
    <w:p w:rsidR="00A92F06" w:rsidRDefault="00A92F06" w:rsidP="00A92F06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B75D3E" w:rsidRDefault="00B75D3E" w:rsidP="00B75D3E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B75D3E" w:rsidRDefault="00A92F06" w:rsidP="00A92F06">
      <w:pPr>
        <w:autoSpaceDE w:val="0"/>
        <w:autoSpaceDN w:val="0"/>
        <w:spacing w:after="0" w:line="240" w:lineRule="auto"/>
        <w:ind w:right="7632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Компьютер </w:t>
      </w:r>
    </w:p>
    <w:p w:rsidR="00A92F06" w:rsidRDefault="00A92F06" w:rsidP="00A92F06">
      <w:pPr>
        <w:autoSpaceDE w:val="0"/>
        <w:autoSpaceDN w:val="0"/>
        <w:spacing w:after="0" w:line="240" w:lineRule="auto"/>
        <w:ind w:right="7632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Мультимедийный проектор</w:t>
      </w:r>
    </w:p>
    <w:p w:rsidR="00A92F06" w:rsidRDefault="00A92F06" w:rsidP="00A92F0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92F06" w:rsidRPr="00A76189" w:rsidRDefault="00A92F06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92F06" w:rsidRPr="00A76189" w:rsidSect="00A761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D1"/>
    <w:rsid w:val="00037EF2"/>
    <w:rsid w:val="00090342"/>
    <w:rsid w:val="000E7CD1"/>
    <w:rsid w:val="0026299E"/>
    <w:rsid w:val="002730F1"/>
    <w:rsid w:val="002C5A8A"/>
    <w:rsid w:val="00382630"/>
    <w:rsid w:val="004055D1"/>
    <w:rsid w:val="004C1765"/>
    <w:rsid w:val="0052638C"/>
    <w:rsid w:val="0053349E"/>
    <w:rsid w:val="00535376"/>
    <w:rsid w:val="005763F3"/>
    <w:rsid w:val="006D17E6"/>
    <w:rsid w:val="00761D57"/>
    <w:rsid w:val="009923DF"/>
    <w:rsid w:val="00995A3C"/>
    <w:rsid w:val="009E1B48"/>
    <w:rsid w:val="00A42DF2"/>
    <w:rsid w:val="00A76189"/>
    <w:rsid w:val="00A92F06"/>
    <w:rsid w:val="00B75D3E"/>
    <w:rsid w:val="00CF26FD"/>
    <w:rsid w:val="00D5379D"/>
    <w:rsid w:val="00D93917"/>
    <w:rsid w:val="00E1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D1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9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23D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92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D1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9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23D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92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urok.ru/subject/english" TargetMode="External"/><Relationship Id="rId18" Type="http://schemas.openxmlformats.org/officeDocument/2006/relationships/hyperlink" Target="https://edu.skysmart.ru/" TargetMode="External"/><Relationship Id="rId26" Type="http://schemas.openxmlformats.org/officeDocument/2006/relationships/hyperlink" Target="https://uchebnik.mos.ru/material_view/composed_documents/60821928?menuReferrer=catalogue" TargetMode="External"/><Relationship Id="rId39" Type="http://schemas.openxmlformats.org/officeDocument/2006/relationships/hyperlink" Target="https://my-en.ru/grammar/index.php" TargetMode="External"/><Relationship Id="rId21" Type="http://schemas.openxmlformats.org/officeDocument/2006/relationships/hyperlink" Target="https://my-en.ru/grammar/index.php" TargetMode="External"/><Relationship Id="rId34" Type="http://schemas.openxmlformats.org/officeDocument/2006/relationships/hyperlink" Target="https://uchebnik.mos.ru/catalogue?subject_ids=156261&amp;class_level_ids=5" TargetMode="External"/><Relationship Id="rId42" Type="http://schemas.openxmlformats.org/officeDocument/2006/relationships/hyperlink" Target="https://edu.skysmart.ru/" TargetMode="External"/><Relationship Id="rId47" Type="http://schemas.openxmlformats.org/officeDocument/2006/relationships/hyperlink" Target="https://prosv.ru/" TargetMode="External"/><Relationship Id="rId50" Type="http://schemas.openxmlformats.org/officeDocument/2006/relationships/hyperlink" Target="https://uchebnik.mos.ru/material_view/composed_documents/60821928?menuReferrer=catalogue" TargetMode="External"/><Relationship Id="rId55" Type="http://schemas.openxmlformats.org/officeDocument/2006/relationships/hyperlink" Target="https://interneturok.ru/subject/english" TargetMode="External"/><Relationship Id="rId63" Type="http://schemas.openxmlformats.org/officeDocument/2006/relationships/hyperlink" Target="https://my-en.ru/grammar/index.php" TargetMode="External"/><Relationship Id="rId68" Type="http://schemas.openxmlformats.org/officeDocument/2006/relationships/hyperlink" Target="https://uchebnik.mos.ru/material_view/composed_documents/60821928?menuReferrer=catalogue" TargetMode="External"/><Relationship Id="rId76" Type="http://schemas.openxmlformats.org/officeDocument/2006/relationships/hyperlink" Target="https://uchebnik.mos.ru/catalogue?subject_ids=156261&amp;class_level_ids=5" TargetMode="External"/><Relationship Id="rId7" Type="http://schemas.openxmlformats.org/officeDocument/2006/relationships/hyperlink" Target="https://interneturok.ru/subject/english" TargetMode="External"/><Relationship Id="rId71" Type="http://schemas.openxmlformats.org/officeDocument/2006/relationships/hyperlink" Target="https://prosv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chebnik.mos.ru/catalogue?subject_ids=156261&amp;class_level_ids=5" TargetMode="External"/><Relationship Id="rId29" Type="http://schemas.openxmlformats.org/officeDocument/2006/relationships/hyperlink" Target="https://prosv.ru/" TargetMode="External"/><Relationship Id="rId11" Type="http://schemas.openxmlformats.org/officeDocument/2006/relationships/hyperlink" Target="https://prosv.ru/" TargetMode="External"/><Relationship Id="rId24" Type="http://schemas.openxmlformats.org/officeDocument/2006/relationships/hyperlink" Target="https://edu.skysmart.ru/" TargetMode="External"/><Relationship Id="rId32" Type="http://schemas.openxmlformats.org/officeDocument/2006/relationships/hyperlink" Target="https://uchebnik.mos.ru/material_view/composed_documents/60821928?menuReferrer=catalogue" TargetMode="External"/><Relationship Id="rId37" Type="http://schemas.openxmlformats.org/officeDocument/2006/relationships/hyperlink" Target="https://interneturok.ru/subject/english" TargetMode="External"/><Relationship Id="rId40" Type="http://schemas.openxmlformats.org/officeDocument/2006/relationships/hyperlink" Target="https://uchebnik.mos.ru/catalogue?subject_ids=156261&amp;class_level_ids=5" TargetMode="External"/><Relationship Id="rId45" Type="http://schemas.openxmlformats.org/officeDocument/2006/relationships/hyperlink" Target="https://my-en.ru/grammar/index.php" TargetMode="External"/><Relationship Id="rId53" Type="http://schemas.openxmlformats.org/officeDocument/2006/relationships/hyperlink" Target="https://prosv.ru/" TargetMode="External"/><Relationship Id="rId58" Type="http://schemas.openxmlformats.org/officeDocument/2006/relationships/hyperlink" Target="https://uchebnik.mos.ru/catalogue?subject_ids=156261&amp;class_level_ids=5" TargetMode="External"/><Relationship Id="rId66" Type="http://schemas.openxmlformats.org/officeDocument/2006/relationships/hyperlink" Target="https://edu.skysmart.ru/" TargetMode="External"/><Relationship Id="rId74" Type="http://schemas.openxmlformats.org/officeDocument/2006/relationships/hyperlink" Target="https://uchebnik.mos.ru/material_view/composed_documents/60821928?menuReferrer=catalogue" TargetMode="External"/><Relationship Id="rId5" Type="http://schemas.openxmlformats.org/officeDocument/2006/relationships/hyperlink" Target="https://prosv.ru/" TargetMode="External"/><Relationship Id="rId15" Type="http://schemas.openxmlformats.org/officeDocument/2006/relationships/hyperlink" Target="https://my-en.ru/grammar/index.php" TargetMode="External"/><Relationship Id="rId23" Type="http://schemas.openxmlformats.org/officeDocument/2006/relationships/hyperlink" Target="https://prosv.ru/" TargetMode="External"/><Relationship Id="rId28" Type="http://schemas.openxmlformats.org/officeDocument/2006/relationships/hyperlink" Target="https://uchebnik.mos.ru/catalogue?subject_ids=156261&amp;class_level_ids=5" TargetMode="External"/><Relationship Id="rId36" Type="http://schemas.openxmlformats.org/officeDocument/2006/relationships/hyperlink" Target="https://edu.skysmart.ru/" TargetMode="External"/><Relationship Id="rId49" Type="http://schemas.openxmlformats.org/officeDocument/2006/relationships/hyperlink" Target="https://interneturok.ru/subject/english" TargetMode="External"/><Relationship Id="rId57" Type="http://schemas.openxmlformats.org/officeDocument/2006/relationships/hyperlink" Target="https://my-en.ru/grammar/index.php" TargetMode="External"/><Relationship Id="rId61" Type="http://schemas.openxmlformats.org/officeDocument/2006/relationships/hyperlink" Target="https://interneturok.ru/subject/english" TargetMode="External"/><Relationship Id="rId10" Type="http://schemas.openxmlformats.org/officeDocument/2006/relationships/hyperlink" Target="https://uchebnik.mos.ru/catalogue?subject_ids=156261&amp;class_level_ids=5" TargetMode="External"/><Relationship Id="rId19" Type="http://schemas.openxmlformats.org/officeDocument/2006/relationships/hyperlink" Target="https://interneturok.ru/subject/english" TargetMode="External"/><Relationship Id="rId31" Type="http://schemas.openxmlformats.org/officeDocument/2006/relationships/hyperlink" Target="https://interneturok.ru/subject/english" TargetMode="External"/><Relationship Id="rId44" Type="http://schemas.openxmlformats.org/officeDocument/2006/relationships/hyperlink" Target="https://uchebnik.mos.ru/material_view/composed_documents/60821928?menuReferrer=catalogue" TargetMode="External"/><Relationship Id="rId52" Type="http://schemas.openxmlformats.org/officeDocument/2006/relationships/hyperlink" Target="https://uchebnik.mos.ru/catalogue?subject_ids=156261&amp;class_level_ids=5" TargetMode="External"/><Relationship Id="rId60" Type="http://schemas.openxmlformats.org/officeDocument/2006/relationships/hyperlink" Target="https://edu.skysmart.ru/" TargetMode="External"/><Relationship Id="rId65" Type="http://schemas.openxmlformats.org/officeDocument/2006/relationships/hyperlink" Target="https://prosv.ru/" TargetMode="External"/><Relationship Id="rId73" Type="http://schemas.openxmlformats.org/officeDocument/2006/relationships/hyperlink" Target="https://interneturok.ru/subject/english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y-en.ru/grammar/index.php" TargetMode="External"/><Relationship Id="rId14" Type="http://schemas.openxmlformats.org/officeDocument/2006/relationships/hyperlink" Target="https://uchebnik.mos.ru/material_view/composed_documents/60821928?menuReferrer=catalogue" TargetMode="External"/><Relationship Id="rId22" Type="http://schemas.openxmlformats.org/officeDocument/2006/relationships/hyperlink" Target="https://uchebnik.mos.ru/catalogue?subject_ids=156261&amp;class_level_ids=5" TargetMode="External"/><Relationship Id="rId27" Type="http://schemas.openxmlformats.org/officeDocument/2006/relationships/hyperlink" Target="https://my-en.ru/grammar/index.php" TargetMode="External"/><Relationship Id="rId30" Type="http://schemas.openxmlformats.org/officeDocument/2006/relationships/hyperlink" Target="https://edu.skysmart.ru/" TargetMode="External"/><Relationship Id="rId35" Type="http://schemas.openxmlformats.org/officeDocument/2006/relationships/hyperlink" Target="https://prosv.ru/" TargetMode="External"/><Relationship Id="rId43" Type="http://schemas.openxmlformats.org/officeDocument/2006/relationships/hyperlink" Target="https://interneturok.ru/subject/english" TargetMode="External"/><Relationship Id="rId48" Type="http://schemas.openxmlformats.org/officeDocument/2006/relationships/hyperlink" Target="https://edu.skysmart.ru/" TargetMode="External"/><Relationship Id="rId56" Type="http://schemas.openxmlformats.org/officeDocument/2006/relationships/hyperlink" Target="https://uchebnik.mos.ru/material_view/composed_documents/60821928?menuReferrer=catalogue" TargetMode="External"/><Relationship Id="rId64" Type="http://schemas.openxmlformats.org/officeDocument/2006/relationships/hyperlink" Target="https://uchebnik.mos.ru/catalogue?subject_ids=156261&amp;class_level_ids=5" TargetMode="External"/><Relationship Id="rId69" Type="http://schemas.openxmlformats.org/officeDocument/2006/relationships/hyperlink" Target="https://my-en.ru/grammar/index.php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uchebnik.mos.ru/material_view/composed_documents/60821928?menuReferrer=catalogue" TargetMode="External"/><Relationship Id="rId51" Type="http://schemas.openxmlformats.org/officeDocument/2006/relationships/hyperlink" Target="https://my-en.ru/grammar/index.php" TargetMode="External"/><Relationship Id="rId72" Type="http://schemas.openxmlformats.org/officeDocument/2006/relationships/hyperlink" Target="https://edu.skysmar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du.skysmart.ru/" TargetMode="External"/><Relationship Id="rId17" Type="http://schemas.openxmlformats.org/officeDocument/2006/relationships/hyperlink" Target="https://prosv.ru/" TargetMode="External"/><Relationship Id="rId25" Type="http://schemas.openxmlformats.org/officeDocument/2006/relationships/hyperlink" Target="https://interneturok.ru/subject/english" TargetMode="External"/><Relationship Id="rId33" Type="http://schemas.openxmlformats.org/officeDocument/2006/relationships/hyperlink" Target="https://my-en.ru/grammar/index.php" TargetMode="External"/><Relationship Id="rId38" Type="http://schemas.openxmlformats.org/officeDocument/2006/relationships/hyperlink" Target="https://uchebnik.mos.ru/material_view/composed_documents/60821928?menuReferrer=catalogue" TargetMode="External"/><Relationship Id="rId46" Type="http://schemas.openxmlformats.org/officeDocument/2006/relationships/hyperlink" Target="https://uchebnik.mos.ru/catalogue?subject_ids=156261&amp;class_level_ids=5" TargetMode="External"/><Relationship Id="rId59" Type="http://schemas.openxmlformats.org/officeDocument/2006/relationships/hyperlink" Target="https://prosv.ru/" TargetMode="External"/><Relationship Id="rId67" Type="http://schemas.openxmlformats.org/officeDocument/2006/relationships/hyperlink" Target="https://interneturok.ru/subject/english" TargetMode="External"/><Relationship Id="rId20" Type="http://schemas.openxmlformats.org/officeDocument/2006/relationships/hyperlink" Target="https://uchebnik.mos.ru/material_view/composed_documents/60821928?menuReferrer=catalogue" TargetMode="External"/><Relationship Id="rId41" Type="http://schemas.openxmlformats.org/officeDocument/2006/relationships/hyperlink" Target="https://prosv.ru/" TargetMode="External"/><Relationship Id="rId54" Type="http://schemas.openxmlformats.org/officeDocument/2006/relationships/hyperlink" Target="https://edu.skysmart.ru/" TargetMode="External"/><Relationship Id="rId62" Type="http://schemas.openxmlformats.org/officeDocument/2006/relationships/hyperlink" Target="https://uchebnik.mos.ru/material_view/composed_documents/60821928?menuReferrer=catalogue" TargetMode="External"/><Relationship Id="rId70" Type="http://schemas.openxmlformats.org/officeDocument/2006/relationships/hyperlink" Target="https://uchebnik.mos.ru/catalogue?subject_ids=156261&amp;class_level_ids=5" TargetMode="External"/><Relationship Id="rId75" Type="http://schemas.openxmlformats.org/officeDocument/2006/relationships/hyperlink" Target="https://my-en.ru/grammar/index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edu.skysma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27</Pages>
  <Words>9221</Words>
  <Characters>52560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21</cp:revision>
  <dcterms:created xsi:type="dcterms:W3CDTF">2022-08-03T16:05:00Z</dcterms:created>
  <dcterms:modified xsi:type="dcterms:W3CDTF">2022-08-13T08:40:00Z</dcterms:modified>
</cp:coreProperties>
</file>