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458"/>
      </w:tblGrid>
      <w:tr w:rsidR="00064824" w14:paraId="0A7BE673" w14:textId="77777777" w:rsidTr="009E6D7B">
        <w:tc>
          <w:tcPr>
            <w:tcW w:w="7392" w:type="dxa"/>
          </w:tcPr>
          <w:p w14:paraId="38A9191E" w14:textId="77777777" w:rsidR="00064824" w:rsidRDefault="00064824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85" w:type="dxa"/>
          </w:tcPr>
          <w:p w14:paraId="4A355ADB" w14:textId="5D92ADDE" w:rsidR="00064824" w:rsidRPr="006E7653" w:rsidRDefault="00064824" w:rsidP="009A6BF0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8751D4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1</w:t>
            </w:r>
            <w:r w:rsidR="009A6BF0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7BEB5DEB" w14:textId="77777777" w:rsidR="00064824" w:rsidRPr="006E7653" w:rsidRDefault="00064824" w:rsidP="009A6BF0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0F7F02D3" w14:textId="77777777" w:rsidR="00064824" w:rsidRDefault="00064824" w:rsidP="009A6BF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169C1546" w14:textId="77777777" w:rsidR="00064824" w:rsidRPr="006E7653" w:rsidRDefault="00064824" w:rsidP="009A6BF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7CE8CFE1" w14:textId="77777777" w:rsidR="00064824" w:rsidRDefault="00064824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32EFA55" w14:textId="77777777" w:rsidR="00064824" w:rsidRPr="00064824" w:rsidRDefault="00064824" w:rsidP="00064824">
      <w:pPr>
        <w:spacing w:after="0"/>
        <w:jc w:val="right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C4647D4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>Протокол</w:t>
      </w:r>
    </w:p>
    <w:p w14:paraId="7F3E4549" w14:textId="77777777" w:rsidR="00064824" w:rsidRPr="00064824" w:rsidRDefault="00064824" w:rsidP="00064824">
      <w:pPr>
        <w:widowControl w:val="0"/>
        <w:spacing w:after="0"/>
        <w:ind w:left="360"/>
        <w:jc w:val="center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Заседания апелляционной комиссии по итогам проведения апелляции участника школьного этапа всероссийской олимпиады школьников по __________________________</w:t>
      </w:r>
    </w:p>
    <w:p w14:paraId="12F50758" w14:textId="77777777" w:rsidR="00064824" w:rsidRPr="00064824" w:rsidRDefault="00064824" w:rsidP="00064824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(предмет)</w:t>
      </w:r>
    </w:p>
    <w:p w14:paraId="5D277E54" w14:textId="77777777" w:rsidR="00064824" w:rsidRPr="00064824" w:rsidRDefault="00064824" w:rsidP="00064824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F2641AB" w14:textId="77777777" w:rsidR="00064824" w:rsidRPr="00064824" w:rsidRDefault="00064824" w:rsidP="00064824">
      <w:pPr>
        <w:spacing w:after="0"/>
        <w:ind w:left="360"/>
        <w:jc w:val="center"/>
        <w:rPr>
          <w:rFonts w:eastAsia="Calibri" w:cs="Times New Roman"/>
          <w:i/>
          <w:sz w:val="24"/>
          <w:szCs w:val="24"/>
          <w:lang w:eastAsia="ru-RU"/>
        </w:rPr>
      </w:pPr>
      <w:r w:rsidRPr="00064824">
        <w:rPr>
          <w:rFonts w:eastAsia="Calibri" w:cs="Times New Roman"/>
          <w:i/>
          <w:sz w:val="24"/>
          <w:szCs w:val="24"/>
          <w:lang w:eastAsia="ru-RU"/>
        </w:rPr>
        <w:t>(Ф.И.О. полностью)</w:t>
      </w:r>
    </w:p>
    <w:p w14:paraId="09B21F35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63DED1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ученицы(ка)_______класса _____________________________________________________</w:t>
      </w:r>
    </w:p>
    <w:p w14:paraId="3F67B1FF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064824">
        <w:rPr>
          <w:rFonts w:eastAsia="Times New Roman" w:cs="Times New Roman"/>
          <w:i/>
          <w:sz w:val="24"/>
          <w:szCs w:val="24"/>
          <w:lang w:eastAsia="ru-RU"/>
        </w:rPr>
        <w:t>(полное название образовательной организации)</w:t>
      </w:r>
    </w:p>
    <w:p w14:paraId="082454B6" w14:textId="77777777" w:rsidR="00064824" w:rsidRPr="00064824" w:rsidRDefault="00064824" w:rsidP="00064824">
      <w:pPr>
        <w:keepNext/>
        <w:spacing w:after="0"/>
        <w:outlineLvl w:val="3"/>
        <w:rPr>
          <w:rFonts w:eastAsia="Times New Roman" w:cs="Times New Roman"/>
          <w:sz w:val="24"/>
          <w:szCs w:val="24"/>
          <w:lang w:eastAsia="ru-RU"/>
        </w:rPr>
      </w:pPr>
    </w:p>
    <w:p w14:paraId="74D2921F" w14:textId="77777777" w:rsidR="00064824" w:rsidRPr="00064824" w:rsidRDefault="00064824" w:rsidP="00064824">
      <w:pPr>
        <w:keepNext/>
        <w:spacing w:after="0"/>
        <w:outlineLvl w:val="3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Дата и время ________________________________________________</w:t>
      </w:r>
    </w:p>
    <w:p w14:paraId="4D3C9E74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997B743" w14:textId="77777777" w:rsidR="00064824" w:rsidRPr="00064824" w:rsidRDefault="00064824" w:rsidP="00064824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Присутствуют:</w:t>
      </w:r>
    </w:p>
    <w:p w14:paraId="3C5E4721" w14:textId="77777777" w:rsidR="00064824" w:rsidRPr="00064824" w:rsidRDefault="00064824" w:rsidP="00064824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_____________________________________________ _______________________________</w:t>
      </w:r>
    </w:p>
    <w:p w14:paraId="07DB82E6" w14:textId="77777777" w:rsidR="00064824" w:rsidRPr="00064824" w:rsidRDefault="00064824" w:rsidP="00064824">
      <w:pPr>
        <w:widowControl w:val="0"/>
        <w:spacing w:after="0"/>
        <w:ind w:left="360"/>
        <w:jc w:val="center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председатель апелляционной комиссии: (</w:t>
      </w:r>
      <w:proofErr w:type="gramStart"/>
      <w:r w:rsidRPr="00064824">
        <w:rPr>
          <w:rFonts w:eastAsia="Calibri" w:cs="Times New Roman"/>
          <w:sz w:val="24"/>
          <w:szCs w:val="24"/>
          <w:lang w:eastAsia="ru-RU"/>
        </w:rPr>
        <w:t>указываются  Ф.И.О.</w:t>
      </w:r>
      <w:proofErr w:type="gramEnd"/>
      <w:r w:rsidRPr="00064824">
        <w:rPr>
          <w:rFonts w:eastAsia="Calibri" w:cs="Times New Roman"/>
          <w:sz w:val="24"/>
          <w:szCs w:val="24"/>
          <w:lang w:eastAsia="ru-RU"/>
        </w:rPr>
        <w:t xml:space="preserve"> - полностью).</w:t>
      </w:r>
    </w:p>
    <w:p w14:paraId="0B397717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___________________________________________ ______________________________</w:t>
      </w:r>
    </w:p>
    <w:p w14:paraId="369A7669" w14:textId="77777777" w:rsidR="00064824" w:rsidRPr="00064824" w:rsidRDefault="00064824" w:rsidP="00064824">
      <w:pPr>
        <w:widowControl w:val="0"/>
        <w:spacing w:after="0"/>
        <w:ind w:left="360"/>
        <w:jc w:val="center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члены апелляционной комиссии: (</w:t>
      </w:r>
      <w:proofErr w:type="gramStart"/>
      <w:r w:rsidRPr="00064824">
        <w:rPr>
          <w:rFonts w:eastAsia="Calibri" w:cs="Times New Roman"/>
          <w:sz w:val="24"/>
          <w:szCs w:val="24"/>
          <w:lang w:eastAsia="ru-RU"/>
        </w:rPr>
        <w:t>указываются  Ф.И.О.</w:t>
      </w:r>
      <w:proofErr w:type="gramEnd"/>
      <w:r w:rsidRPr="00064824">
        <w:rPr>
          <w:rFonts w:eastAsia="Calibri" w:cs="Times New Roman"/>
          <w:sz w:val="24"/>
          <w:szCs w:val="24"/>
          <w:lang w:eastAsia="ru-RU"/>
        </w:rPr>
        <w:t xml:space="preserve"> - полностью).</w:t>
      </w:r>
    </w:p>
    <w:p w14:paraId="5EBD77CE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 ____________________________________________</w:t>
      </w:r>
    </w:p>
    <w:p w14:paraId="25A9F5A0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</w:p>
    <w:p w14:paraId="0440C229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 ____________________________________________</w:t>
      </w:r>
    </w:p>
    <w:p w14:paraId="436559DD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sz w:val="24"/>
          <w:szCs w:val="24"/>
          <w:lang w:eastAsia="ru-RU"/>
        </w:rPr>
      </w:pPr>
    </w:p>
    <w:p w14:paraId="22354B41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Краткая запись разъяснений членов жюри (по сути </w:t>
      </w:r>
      <w:proofErr w:type="gramStart"/>
      <w:r w:rsidRPr="00064824">
        <w:rPr>
          <w:rFonts w:eastAsia="Times New Roman" w:cs="Times New Roman"/>
          <w:sz w:val="24"/>
          <w:szCs w:val="24"/>
          <w:lang w:eastAsia="ru-RU"/>
        </w:rPr>
        <w:t>апелляции)_</w:t>
      </w:r>
      <w:proofErr w:type="gramEnd"/>
      <w:r w:rsidRPr="00064824">
        <w:rPr>
          <w:rFonts w:eastAsia="Times New Roman" w:cs="Times New Roman"/>
          <w:sz w:val="24"/>
          <w:szCs w:val="24"/>
          <w:lang w:eastAsia="ru-RU"/>
        </w:rPr>
        <w:t>______________________</w:t>
      </w:r>
    </w:p>
    <w:p w14:paraId="7194B987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9E63BB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64E827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2B1DAD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71E32D7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913666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Результат апелляции:</w:t>
      </w:r>
    </w:p>
    <w:p w14:paraId="79E0CE27" w14:textId="77777777" w:rsidR="00064824" w:rsidRPr="00064824" w:rsidRDefault="00064824" w:rsidP="0006482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оценка, выставленная участнику олимпиады, оставлена без изменения;</w:t>
      </w:r>
    </w:p>
    <w:p w14:paraId="4051ABF9" w14:textId="77777777" w:rsidR="00064824" w:rsidRPr="00064824" w:rsidRDefault="00064824" w:rsidP="0006482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оценка, выставленная участнику олимпиады, изменена на _____________;</w:t>
      </w:r>
    </w:p>
    <w:p w14:paraId="183F4866" w14:textId="77777777" w:rsidR="00064824" w:rsidRPr="00064824" w:rsidRDefault="00064824" w:rsidP="00064824">
      <w:pPr>
        <w:spacing w:after="0"/>
        <w:ind w:left="78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C93BD5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С результатом апелляции согласен (не </w:t>
      </w:r>
      <w:proofErr w:type="gramStart"/>
      <w:r w:rsidRPr="00064824">
        <w:rPr>
          <w:rFonts w:eastAsia="Times New Roman" w:cs="Times New Roman"/>
          <w:sz w:val="24"/>
          <w:szCs w:val="24"/>
          <w:lang w:eastAsia="ru-RU"/>
        </w:rPr>
        <w:t>согласен)  _</w:t>
      </w:r>
      <w:proofErr w:type="gramEnd"/>
      <w:r w:rsidRPr="00064824">
        <w:rPr>
          <w:rFonts w:eastAsia="Times New Roman" w:cs="Times New Roman"/>
          <w:sz w:val="24"/>
          <w:szCs w:val="24"/>
          <w:lang w:eastAsia="ru-RU"/>
        </w:rPr>
        <w:t>_____________ (подпись заявителя)</w:t>
      </w:r>
    </w:p>
    <w:p w14:paraId="19093EDC" w14:textId="77777777" w:rsidR="00064824" w:rsidRPr="00064824" w:rsidRDefault="00064824" w:rsidP="00064824">
      <w:pPr>
        <w:spacing w:after="0"/>
        <w:ind w:left="78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BD47A8" w14:textId="77777777" w:rsidR="00064824" w:rsidRPr="00064824" w:rsidRDefault="00064824" w:rsidP="00064824">
      <w:pPr>
        <w:spacing w:after="0"/>
        <w:ind w:left="78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72A152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Председатель апелляционной </w:t>
      </w:r>
      <w:proofErr w:type="gramStart"/>
      <w:r w:rsidRPr="00064824">
        <w:rPr>
          <w:rFonts w:eastAsia="Times New Roman" w:cs="Times New Roman"/>
          <w:sz w:val="24"/>
          <w:szCs w:val="24"/>
          <w:lang w:eastAsia="ru-RU"/>
        </w:rPr>
        <w:t>комиссии  _</w:t>
      </w:r>
      <w:proofErr w:type="gramEnd"/>
      <w:r w:rsidRPr="00064824">
        <w:rPr>
          <w:rFonts w:eastAsia="Times New Roman" w:cs="Times New Roman"/>
          <w:sz w:val="24"/>
          <w:szCs w:val="24"/>
          <w:lang w:eastAsia="ru-RU"/>
        </w:rPr>
        <w:t>________________________/________________</w:t>
      </w:r>
    </w:p>
    <w:p w14:paraId="02A37D7E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511EED1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Члены апелляционной комиссии ___________________________/_____________________</w:t>
      </w:r>
    </w:p>
    <w:p w14:paraId="2C03A090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223381F1" w14:textId="77777777" w:rsidR="00064824" w:rsidRPr="00064824" w:rsidRDefault="00064824" w:rsidP="00064824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___________________________/______________________</w:t>
      </w:r>
    </w:p>
    <w:p w14:paraId="2D0CB4EC" w14:textId="77777777" w:rsidR="00064824" w:rsidRPr="00064824" w:rsidRDefault="00064824" w:rsidP="00064824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___________________________/________________________ </w:t>
      </w:r>
    </w:p>
    <w:p w14:paraId="5B858851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CCB6950" w14:textId="77777777" w:rsidR="00064824" w:rsidRPr="00064824" w:rsidRDefault="00064824" w:rsidP="00064824">
      <w:pPr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293EC65" w14:textId="280F09E5" w:rsidR="00064824" w:rsidRPr="00064824" w:rsidRDefault="00064824" w:rsidP="00064824">
      <w:pPr>
        <w:spacing w:after="0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Cs/>
          <w:sz w:val="24"/>
          <w:szCs w:val="24"/>
          <w:lang w:eastAsia="ru-RU"/>
        </w:rPr>
        <w:tab/>
        <w:t>«______</w:t>
      </w:r>
      <w:proofErr w:type="gramStart"/>
      <w:r w:rsidRPr="00064824">
        <w:rPr>
          <w:rFonts w:eastAsia="Times New Roman" w:cs="Times New Roman"/>
          <w:bCs/>
          <w:sz w:val="24"/>
          <w:szCs w:val="24"/>
          <w:lang w:eastAsia="ru-RU"/>
        </w:rPr>
        <w:t>_ »</w:t>
      </w:r>
      <w:proofErr w:type="gramEnd"/>
      <w:r w:rsidRPr="00064824">
        <w:rPr>
          <w:rFonts w:eastAsia="Times New Roman" w:cs="Times New Roman"/>
          <w:bCs/>
          <w:sz w:val="24"/>
          <w:szCs w:val="24"/>
          <w:lang w:eastAsia="ru-RU"/>
        </w:rPr>
        <w:t xml:space="preserve"> _______________ 20</w:t>
      </w:r>
      <w:r w:rsidR="008751D4">
        <w:rPr>
          <w:rFonts w:eastAsia="Times New Roman" w:cs="Times New Roman"/>
          <w:bCs/>
          <w:sz w:val="24"/>
          <w:szCs w:val="24"/>
          <w:lang w:eastAsia="ru-RU"/>
        </w:rPr>
        <w:t>2</w:t>
      </w:r>
      <w:r w:rsidRPr="00064824">
        <w:rPr>
          <w:rFonts w:eastAsia="Times New Roman" w:cs="Times New Roman"/>
          <w:bCs/>
          <w:sz w:val="24"/>
          <w:szCs w:val="24"/>
          <w:lang w:eastAsia="ru-RU"/>
        </w:rPr>
        <w:t>__ г.</w:t>
      </w:r>
    </w:p>
    <w:p w14:paraId="4FE0995C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45C0435" w14:textId="77777777" w:rsidR="00F12C76" w:rsidRDefault="00F12C76" w:rsidP="006C0B77">
      <w:pPr>
        <w:spacing w:after="0"/>
        <w:ind w:firstLine="709"/>
        <w:jc w:val="both"/>
      </w:pPr>
    </w:p>
    <w:sectPr w:rsidR="00F12C76" w:rsidSect="002F7B6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5448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9B9"/>
    <w:rsid w:val="00064824"/>
    <w:rsid w:val="000B0F10"/>
    <w:rsid w:val="001969B9"/>
    <w:rsid w:val="0025360F"/>
    <w:rsid w:val="00513EE9"/>
    <w:rsid w:val="006C0B77"/>
    <w:rsid w:val="007173F3"/>
    <w:rsid w:val="007F1CEB"/>
    <w:rsid w:val="007F5661"/>
    <w:rsid w:val="008242FF"/>
    <w:rsid w:val="00870751"/>
    <w:rsid w:val="008751D4"/>
    <w:rsid w:val="00922C48"/>
    <w:rsid w:val="009A6BF0"/>
    <w:rsid w:val="00AD742D"/>
    <w:rsid w:val="00B915B7"/>
    <w:rsid w:val="00BA389D"/>
    <w:rsid w:val="00EA59DF"/>
    <w:rsid w:val="00EE4070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AE2"/>
  <w15:chartTrackingRefBased/>
  <w15:docId w15:val="{784813B3-2CD1-4DE0-B4B5-A59414FC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5</cp:revision>
  <cp:lastPrinted>2024-08-28T06:11:00Z</cp:lastPrinted>
  <dcterms:created xsi:type="dcterms:W3CDTF">2021-09-07T11:33:00Z</dcterms:created>
  <dcterms:modified xsi:type="dcterms:W3CDTF">2024-08-28T06:11:00Z</dcterms:modified>
</cp:coreProperties>
</file>