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268"/>
        <w:gridCol w:w="850"/>
        <w:gridCol w:w="851"/>
        <w:gridCol w:w="883"/>
        <w:gridCol w:w="7338"/>
        <w:gridCol w:w="2268"/>
      </w:tblGrid>
      <w:tr w:rsidR="005A6BBD" w:rsidRPr="00913D4B" w:rsidTr="004455D3">
        <w:trPr>
          <w:trHeight w:val="219"/>
        </w:trPr>
        <w:tc>
          <w:tcPr>
            <w:tcW w:w="710" w:type="dxa"/>
            <w:vMerge w:val="restart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Раз</w:t>
            </w:r>
            <w:proofErr w:type="spellEnd"/>
            <w:r w:rsidR="004455D3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913D4B">
              <w:rPr>
                <w:rFonts w:ascii="Times New Roman" w:hAnsi="Times New Roman"/>
                <w:b/>
              </w:rPr>
              <w:t>дел</w:t>
            </w:r>
            <w:proofErr w:type="spellEnd"/>
          </w:p>
        </w:tc>
        <w:tc>
          <w:tcPr>
            <w:tcW w:w="992" w:type="dxa"/>
            <w:vMerge w:val="restart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913D4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2268" w:type="dxa"/>
            <w:vMerge w:val="restart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913D4B">
              <w:rPr>
                <w:rFonts w:ascii="Times New Roman" w:hAnsi="Times New Roman"/>
                <w:b/>
              </w:rPr>
              <w:t xml:space="preserve"> (</w:t>
            </w:r>
            <w:r w:rsidR="004455D3">
              <w:rPr>
                <w:rFonts w:ascii="Times New Roman" w:hAnsi="Times New Roman"/>
                <w:b/>
                <w:lang w:val="ru-RU"/>
              </w:rPr>
              <w:t xml:space="preserve">разделы, </w:t>
            </w:r>
            <w:proofErr w:type="spellStart"/>
            <w:r w:rsidRPr="00913D4B">
              <w:rPr>
                <w:rFonts w:ascii="Times New Roman" w:hAnsi="Times New Roman"/>
                <w:b/>
              </w:rPr>
              <w:t>тема</w:t>
            </w:r>
            <w:proofErr w:type="spellEnd"/>
            <w:r w:rsidRPr="00913D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vMerge w:val="restart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913D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Дата</w:t>
            </w:r>
            <w:proofErr w:type="spellEnd"/>
            <w:r w:rsidRPr="00913D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7338" w:type="dxa"/>
            <w:vMerge w:val="restart"/>
          </w:tcPr>
          <w:p w:rsidR="005A6BBD" w:rsidRPr="004455D3" w:rsidRDefault="004455D3" w:rsidP="00DD2F6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Универсальные учебные действия (УУД), проекты,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ИКТ-компетенции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понятия</w:t>
            </w:r>
          </w:p>
        </w:tc>
        <w:tc>
          <w:tcPr>
            <w:tcW w:w="2268" w:type="dxa"/>
            <w:vMerge w:val="restart"/>
          </w:tcPr>
          <w:p w:rsidR="005A6BBD" w:rsidRPr="00913D4B" w:rsidRDefault="004455D3" w:rsidP="004455D3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Материально-техническое оснащение</w:t>
            </w:r>
          </w:p>
        </w:tc>
      </w:tr>
      <w:tr w:rsidR="005A6BBD" w:rsidRPr="00913D4B" w:rsidTr="004455D3">
        <w:trPr>
          <w:trHeight w:val="270"/>
        </w:trPr>
        <w:tc>
          <w:tcPr>
            <w:tcW w:w="710" w:type="dxa"/>
            <w:vMerge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A6BBD" w:rsidRPr="00913D4B" w:rsidTr="004455D3">
        <w:trPr>
          <w:trHeight w:val="690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A6BBD" w:rsidRPr="00913D4B" w:rsidRDefault="005A6BBD" w:rsidP="00902FD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913D4B">
              <w:rPr>
                <w:rFonts w:ascii="Times New Roman" w:hAnsi="Times New Roman"/>
                <w:b/>
                <w:i/>
                <w:u w:val="single"/>
                <w:lang w:val="ru-RU"/>
              </w:rPr>
              <w:t>Введение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r w:rsidRPr="00913D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784BEF" w:rsidP="00890357">
            <w:pPr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913D4B">
              <w:rPr>
                <w:rFonts w:ascii="Times New Roman" w:hAnsi="Times New Roman"/>
              </w:rPr>
              <w:t>Объяснять</w:t>
            </w:r>
            <w:proofErr w:type="spellEnd"/>
            <w:r w:rsidRPr="00913D4B">
              <w:rPr>
                <w:rFonts w:ascii="Times New Roman" w:hAnsi="Times New Roman"/>
              </w:rPr>
              <w:t xml:space="preserve">, </w:t>
            </w:r>
            <w:proofErr w:type="spellStart"/>
            <w:r w:rsidRPr="00913D4B">
              <w:rPr>
                <w:rFonts w:ascii="Times New Roman" w:hAnsi="Times New Roman"/>
              </w:rPr>
              <w:t>что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изучает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кубановедение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55D3" w:rsidRPr="004455D3" w:rsidRDefault="00784BEF" w:rsidP="004455D3">
            <w:pPr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</w:t>
            </w:r>
            <w:proofErr w:type="spellStart"/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кубановедению</w:t>
            </w:r>
            <w:proofErr w:type="spellEnd"/>
          </w:p>
        </w:tc>
      </w:tr>
      <w:tr w:rsidR="005A6BBD" w:rsidRPr="004455D3" w:rsidTr="004455D3">
        <w:trPr>
          <w:trHeight w:val="15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   </w:t>
            </w: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Мой родной край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B3481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5A6BBD">
            <w:pPr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Объяснять, что изучает  </w:t>
            </w:r>
            <w:proofErr w:type="spellStart"/>
            <w:r w:rsidRPr="00913D4B">
              <w:rPr>
                <w:rFonts w:ascii="Times New Roman" w:hAnsi="Times New Roman"/>
                <w:lang w:val="ru-RU"/>
              </w:rPr>
              <w:t>кубановедение</w:t>
            </w:r>
            <w:proofErr w:type="spellEnd"/>
            <w:r w:rsidRPr="00913D4B">
              <w:rPr>
                <w:rFonts w:ascii="Times New Roman" w:hAnsi="Times New Roman"/>
                <w:lang w:val="ru-RU"/>
              </w:rPr>
              <w:t xml:space="preserve">. Характеризовать понятие «малая родина». </w:t>
            </w:r>
            <w:proofErr w:type="spellStart"/>
            <w:r w:rsidRPr="00913D4B">
              <w:rPr>
                <w:rFonts w:ascii="Times New Roman" w:hAnsi="Times New Roman"/>
              </w:rPr>
              <w:t>Называть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край</w:t>
            </w:r>
            <w:proofErr w:type="spellEnd"/>
            <w:r w:rsidRPr="00913D4B">
              <w:rPr>
                <w:rFonts w:ascii="Times New Roman" w:hAnsi="Times New Roman"/>
              </w:rPr>
              <w:t xml:space="preserve">, </w:t>
            </w:r>
            <w:proofErr w:type="spellStart"/>
            <w:r w:rsidRPr="00913D4B">
              <w:rPr>
                <w:rFonts w:ascii="Times New Roman" w:hAnsi="Times New Roman"/>
              </w:rPr>
              <w:t>р</w:t>
            </w:r>
            <w:bookmarkStart w:id="0" w:name="_GoBack"/>
            <w:bookmarkEnd w:id="0"/>
            <w:r w:rsidRPr="00913D4B">
              <w:rPr>
                <w:rFonts w:ascii="Times New Roman" w:hAnsi="Times New Roman"/>
              </w:rPr>
              <w:t>айон</w:t>
            </w:r>
            <w:proofErr w:type="spellEnd"/>
            <w:r w:rsidRPr="00913D4B">
              <w:rPr>
                <w:rFonts w:ascii="Times New Roman" w:hAnsi="Times New Roman"/>
              </w:rPr>
              <w:t xml:space="preserve">, в </w:t>
            </w:r>
            <w:proofErr w:type="spellStart"/>
            <w:r w:rsidRPr="00913D4B">
              <w:rPr>
                <w:rFonts w:ascii="Times New Roman" w:hAnsi="Times New Roman"/>
              </w:rPr>
              <w:t>котором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проживает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784BEF" w:rsidP="00902FD7">
            <w:pPr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Карта Краснодарского края, тетрадь по кубановедению, мультимедиа</w:t>
            </w:r>
          </w:p>
        </w:tc>
      </w:tr>
      <w:tr w:rsidR="005A6BBD" w:rsidRPr="00913D4B" w:rsidTr="004455D3">
        <w:trPr>
          <w:trHeight w:val="622"/>
        </w:trPr>
        <w:tc>
          <w:tcPr>
            <w:tcW w:w="710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6BBD" w:rsidRPr="004455D3" w:rsidRDefault="005A6BBD" w:rsidP="004455D3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Я и моя семья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r w:rsidRPr="00913D4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5A6BBD" w:rsidRPr="004455D3" w:rsidRDefault="005A6BBD" w:rsidP="004455D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Будем знакомы! Кто я? Какой я?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5A6BBD" w:rsidRPr="00A32AAB" w:rsidRDefault="005A6BBD" w:rsidP="00B3481C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0C6D0F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Называть своё имя (полное, сокращённое, уменьшительно-ласкательное), называть имена родных, одноклассников. Описывать свой характер, рас</w:t>
            </w:r>
            <w:r w:rsidRPr="00913D4B">
              <w:rPr>
                <w:rFonts w:ascii="Times New Roman" w:hAnsi="Times New Roman"/>
                <w:lang w:val="ru-RU"/>
              </w:rPr>
              <w:softHyphen/>
              <w:t xml:space="preserve">сказывать о своей мечте. Анализировать способы разгадывания ребусов. </w:t>
            </w:r>
            <w:proofErr w:type="spellStart"/>
            <w:r w:rsidRPr="00913D4B">
              <w:rPr>
                <w:rFonts w:ascii="Times New Roman" w:hAnsi="Times New Roman"/>
              </w:rPr>
              <w:t>Составлять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ребус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своего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имени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одним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из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способов</w:t>
            </w:r>
            <w:proofErr w:type="spellEnd"/>
          </w:p>
        </w:tc>
        <w:tc>
          <w:tcPr>
            <w:tcW w:w="2268" w:type="dxa"/>
          </w:tcPr>
          <w:p w:rsidR="005A6BBD" w:rsidRPr="00913D4B" w:rsidRDefault="004455D3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Карта Краснодарского края, т</w:t>
            </w:r>
            <w:r w:rsidR="00784BEF"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етрадь по </w:t>
            </w:r>
            <w:proofErr w:type="spellStart"/>
            <w:r w:rsidR="00784BEF"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кубановедению</w:t>
            </w:r>
            <w:proofErr w:type="spellEnd"/>
            <w:r w:rsidR="00784BEF"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2856BE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992" w:type="dxa"/>
          </w:tcPr>
          <w:p w:rsidR="005A6BBD" w:rsidRPr="00913D4B" w:rsidRDefault="005A6BBD" w:rsidP="002856BE">
            <w:pPr>
              <w:contextualSpacing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    </w:t>
            </w:r>
            <w:r w:rsidRPr="00913D4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A6BBD" w:rsidRPr="00913D4B" w:rsidRDefault="000C6D0F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Любимые занятия</w:t>
            </w:r>
          </w:p>
        </w:tc>
        <w:tc>
          <w:tcPr>
            <w:tcW w:w="850" w:type="dxa"/>
          </w:tcPr>
          <w:p w:rsidR="005A6BBD" w:rsidRPr="00913D4B" w:rsidRDefault="008B4016" w:rsidP="002856BE">
            <w:pPr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   </w:t>
            </w:r>
            <w:r w:rsidR="005A6BBD"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A32AAB" w:rsidRDefault="005A6BBD" w:rsidP="00B3481C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0C6D0F" w:rsidP="000C6D0F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Составлять рассказ о своём любимом занятии, иллюстрировать рассказ рисунком, фотографией, видеозаписями. </w:t>
            </w:r>
          </w:p>
        </w:tc>
        <w:tc>
          <w:tcPr>
            <w:tcW w:w="2268" w:type="dxa"/>
          </w:tcPr>
          <w:p w:rsidR="005A6BBD" w:rsidRPr="00913D4B" w:rsidRDefault="00784BEF" w:rsidP="00902FD7">
            <w:pPr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Мои любимые занятия</w:t>
            </w:r>
            <w:r w:rsidR="000C6D0F" w:rsidRPr="00913D4B">
              <w:rPr>
                <w:rFonts w:ascii="Times New Roman" w:hAnsi="Times New Roman"/>
                <w:lang w:val="ru-RU"/>
              </w:rPr>
              <w:t xml:space="preserve"> в школе.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1D65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0C6D0F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Рассказывать о своём участии в коллективных занятиях, анализировать правила взаимодействия во время этих занятий.</w:t>
            </w:r>
          </w:p>
        </w:tc>
        <w:tc>
          <w:tcPr>
            <w:tcW w:w="2268" w:type="dxa"/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jc w:val="center"/>
            </w:pPr>
            <w:r w:rsidRPr="00913D4B">
              <w:rPr>
                <w:rFonts w:ascii="Times New Roman" w:hAnsi="Times New Roman"/>
                <w:lang w:val="ru-RU"/>
              </w:rPr>
              <w:t>2.</w:t>
            </w:r>
            <w:r w:rsidR="00575B98" w:rsidRPr="00913D4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5A6BBD" w:rsidRPr="00913D4B" w:rsidRDefault="00575B98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Моя семья.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0C6D0F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Составлять рассказ о своей семье, называть её членов, описывать их. Изо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бражать свою семью. Рассказывать о любимых совместных занятиях, семей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ных играх.</w:t>
            </w:r>
          </w:p>
        </w:tc>
        <w:tc>
          <w:tcPr>
            <w:tcW w:w="2268" w:type="dxa"/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фотографии из семейного альбома.</w:t>
            </w:r>
          </w:p>
        </w:tc>
      </w:tr>
      <w:tr w:rsidR="005A6BBD" w:rsidRPr="004455D3" w:rsidTr="004455D3">
        <w:trPr>
          <w:trHeight w:val="1084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</w:pPr>
            <w:r w:rsidRPr="00913D4B">
              <w:rPr>
                <w:rFonts w:ascii="Times New Roman" w:hAnsi="Times New Roman"/>
                <w:lang w:val="ru-RU"/>
              </w:rPr>
              <w:t>2.</w:t>
            </w:r>
            <w:r w:rsidR="00575B98" w:rsidRPr="00913D4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75B98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8B4016" w:rsidP="00575B98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О</w:t>
            </w:r>
            <w:r w:rsidR="005A6BBD" w:rsidRPr="00913D4B">
              <w:rPr>
                <w:rFonts w:ascii="Times New Roman" w:hAnsi="Times New Roman"/>
                <w:lang w:val="ru-RU"/>
              </w:rPr>
              <w:t xml:space="preserve">бязанности </w:t>
            </w:r>
            <w:r w:rsidR="00575B98" w:rsidRPr="00913D4B">
              <w:rPr>
                <w:rFonts w:ascii="Times New Roman" w:hAnsi="Times New Roman"/>
                <w:lang w:val="ru-RU"/>
              </w:rPr>
              <w:t xml:space="preserve">и увлечения </w:t>
            </w:r>
            <w:r w:rsidR="005A6BBD" w:rsidRPr="00913D4B">
              <w:rPr>
                <w:rFonts w:ascii="Times New Roman" w:hAnsi="Times New Roman"/>
                <w:lang w:val="ru-RU"/>
              </w:rPr>
              <w:t>в</w:t>
            </w:r>
            <w:r w:rsidR="00575B98" w:rsidRPr="00913D4B">
              <w:rPr>
                <w:rFonts w:ascii="Times New Roman" w:hAnsi="Times New Roman"/>
                <w:lang w:val="ru-RU"/>
              </w:rPr>
              <w:t xml:space="preserve"> нашей </w:t>
            </w:r>
            <w:r w:rsidR="005A6BBD" w:rsidRPr="00913D4B">
              <w:rPr>
                <w:rFonts w:ascii="Times New Roman" w:hAnsi="Times New Roman"/>
                <w:lang w:val="ru-RU"/>
              </w:rPr>
              <w:t>семье.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75B98" w:rsidRPr="00913D4B" w:rsidRDefault="00575B98" w:rsidP="00575B98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Характеризовать понятия «обязанность» и «увлечение».</w:t>
            </w:r>
          </w:p>
          <w:p w:rsidR="00575B98" w:rsidRPr="00913D4B" w:rsidRDefault="008B4016" w:rsidP="00575B98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Перечислять до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машние обязанности членов своей семьи. Рассказывать о домашней работе, которую умеет выполнять. Демонстрировать умение пользоваться различны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ми инструментами, предметами быта. Составлять рассказ об увлечениях в своей семье.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фотографии из семейного альбома.</w:t>
            </w:r>
          </w:p>
        </w:tc>
      </w:tr>
      <w:tr w:rsidR="005A6BBD" w:rsidRPr="004455D3" w:rsidTr="004455D3">
        <w:trPr>
          <w:trHeight w:val="4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2.</w:t>
            </w:r>
            <w:r w:rsidR="008B4016" w:rsidRPr="00913D4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8B401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4016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Семейные традиции. </w:t>
            </w: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8B4016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8B4016" w:rsidRPr="00913D4B" w:rsidRDefault="008B4016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Характеризовать понятие «традиция».</w:t>
            </w: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</w:t>
            </w:r>
          </w:p>
        </w:tc>
      </w:tr>
      <w:tr w:rsidR="008B4016" w:rsidRPr="004455D3" w:rsidTr="004455D3">
        <w:trPr>
          <w:trHeight w:val="1226"/>
        </w:trPr>
        <w:tc>
          <w:tcPr>
            <w:tcW w:w="710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lastRenderedPageBreak/>
              <w:t>2.7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4016" w:rsidRPr="00913D4B" w:rsidRDefault="00DD2F66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Праздники</w:t>
            </w:r>
            <w:r w:rsidR="008B4016" w:rsidRPr="00913D4B">
              <w:rPr>
                <w:rFonts w:ascii="Times New Roman" w:hAnsi="Times New Roman"/>
                <w:lang w:val="ru-RU"/>
              </w:rPr>
              <w:t>, которые мы отмечаем вместе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8B4016" w:rsidRPr="00913D4B" w:rsidRDefault="008B4016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Сопоставлять семейные традиции с временами года. Рассказывать о любимом семейном празднике. Иллюстри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ровать рассказ рисунком, фотографией. Сопоставлять и сравнивать традиции празднования одного и того же праздника в разных семьях.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4016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jc w:val="center"/>
              <w:rPr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2.8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Творческий проект «Будем жить одной семьей»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Участвовать в коллективном проекте. Рассказывать о своей работе, анализировать качество выполнения действий. Описывать коллективный проект, оценивать участие каждого.</w:t>
            </w:r>
          </w:p>
          <w:p w:rsidR="005A6BBD" w:rsidRPr="00913D4B" w:rsidRDefault="005A6BBD" w:rsidP="00902FD7">
            <w:pPr>
              <w:suppressAutoHyphens/>
              <w:rPr>
                <w:bCs/>
                <w:lang w:val="ru-RU"/>
              </w:rPr>
            </w:pPr>
          </w:p>
        </w:tc>
        <w:tc>
          <w:tcPr>
            <w:tcW w:w="2268" w:type="dxa"/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</w:t>
            </w:r>
            <w:proofErr w:type="spellStart"/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кубановедению</w:t>
            </w:r>
            <w:proofErr w:type="spellEnd"/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, цветные карандаши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,</w:t>
            </w:r>
            <w:r w:rsidR="004455D3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ватман</w:t>
            </w:r>
          </w:p>
        </w:tc>
      </w:tr>
      <w:tr w:rsidR="005A6BBD" w:rsidRPr="00913D4B" w:rsidTr="004455D3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2856B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b/>
                <w:i/>
                <w:u w:val="single"/>
                <w:lang w:val="ru-RU"/>
              </w:rPr>
              <w:t>Я и моя школа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13D4B">
              <w:rPr>
                <w:rFonts w:ascii="Times New Roman" w:hAnsi="Times New Roman"/>
                <w:b/>
                <w:lang w:val="ru-RU"/>
              </w:rPr>
              <w:t>7</w:t>
            </w:r>
          </w:p>
          <w:p w:rsidR="005A6BBD" w:rsidRPr="00913D4B" w:rsidRDefault="005A6BBD" w:rsidP="002856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784BEF" w:rsidRPr="004455D3" w:rsidTr="004455D3">
        <w:trPr>
          <w:trHeight w:val="1656"/>
        </w:trPr>
        <w:tc>
          <w:tcPr>
            <w:tcW w:w="710" w:type="dxa"/>
            <w:tcBorders>
              <w:top w:val="single" w:sz="4" w:space="0" w:color="auto"/>
            </w:tcBorders>
          </w:tcPr>
          <w:p w:rsidR="00784BEF" w:rsidRPr="00913D4B" w:rsidRDefault="00784BEF" w:rsidP="002856B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84BEF" w:rsidRPr="00913D4B" w:rsidRDefault="00784BEF" w:rsidP="002856BE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3.1</w:t>
            </w:r>
          </w:p>
          <w:p w:rsidR="00784BEF" w:rsidRPr="00913D4B" w:rsidRDefault="00784BEF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4BEF" w:rsidRPr="00913D4B" w:rsidRDefault="00784BEF" w:rsidP="004455D3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10</w:t>
            </w:r>
          </w:p>
          <w:p w:rsidR="00784BEF" w:rsidRPr="00913D4B" w:rsidRDefault="00784BEF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4BEF" w:rsidRPr="00913D4B" w:rsidRDefault="00784BEF" w:rsidP="00902FD7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Наша школа.</w:t>
            </w:r>
          </w:p>
          <w:p w:rsidR="00784BEF" w:rsidRPr="00913D4B" w:rsidRDefault="00784BEF" w:rsidP="00902FD7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Правила поведения в школе.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4BEF" w:rsidRPr="00913D4B" w:rsidRDefault="00784BEF" w:rsidP="002856BE">
            <w:pPr>
              <w:rPr>
                <w:rFonts w:ascii="Times New Roman" w:hAnsi="Times New Roman"/>
                <w:lang w:val="ru-RU"/>
              </w:rPr>
            </w:pPr>
          </w:p>
          <w:p w:rsidR="00784BEF" w:rsidRPr="00913D4B" w:rsidRDefault="00784BEF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4BEF" w:rsidRPr="00913D4B" w:rsidRDefault="00784BEF" w:rsidP="004866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784BEF" w:rsidRPr="004866A9" w:rsidRDefault="00784BEF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4455D3" w:rsidRPr="004455D3" w:rsidRDefault="00784BEF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Рассказывать о своей школе. Называть отличия различных видов школ (спортивной, музыкальной, воскресной и др.). Рассказывать о школьных принадлежностях, классифицировать их, анализировать способы бережного отношения к ним. Анализировать своё поведение и других детей в школе, сопоставлять с нормами. </w:t>
            </w:r>
            <w:proofErr w:type="spellStart"/>
            <w:r w:rsidRPr="00913D4B">
              <w:rPr>
                <w:rFonts w:ascii="Times New Roman" w:hAnsi="Times New Roman"/>
              </w:rPr>
              <w:t>Составлять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правила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поведения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во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время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экскурсии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по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школе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4BEF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</w:t>
            </w:r>
            <w:proofErr w:type="spellStart"/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кубановедению</w:t>
            </w:r>
            <w:proofErr w:type="spellEnd"/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, цветные карандаши, мультимедиа</w:t>
            </w:r>
          </w:p>
        </w:tc>
      </w:tr>
      <w:tr w:rsidR="005A6BBD" w:rsidRPr="004455D3" w:rsidTr="004455D3">
        <w:trPr>
          <w:trHeight w:val="785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1</w:t>
            </w:r>
            <w:r w:rsidR="00C07230"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7230" w:rsidRPr="00913D4B" w:rsidRDefault="004455D3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со школой</w:t>
            </w:r>
            <w:r w:rsidR="005A6BBD" w:rsidRPr="00913D4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07230" w:rsidRPr="00913D4B">
              <w:rPr>
                <w:rFonts w:ascii="Times New Roman" w:hAnsi="Times New Roman"/>
                <w:lang w:val="ru-RU"/>
              </w:rPr>
              <w:t>Экскурсия «Моя школа»</w:t>
            </w: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4455D3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4455D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4866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4455D3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8B4016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Ходить на экскурсию вместе с одноклассниками. По результатам экскур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сии записывать адрес школы, отмечать различные кабинеты и помещения, объяснять их предназначение.</w:t>
            </w:r>
            <w:r w:rsidR="004455D3">
              <w:rPr>
                <w:rFonts w:ascii="Times New Roman" w:hAnsi="Times New Roman"/>
                <w:lang w:val="ru-RU"/>
              </w:rPr>
              <w:t xml:space="preserve"> </w:t>
            </w:r>
            <w:r w:rsidR="00C07230" w:rsidRPr="00913D4B">
              <w:rPr>
                <w:rFonts w:ascii="Times New Roman" w:hAnsi="Times New Roman"/>
                <w:lang w:val="ru-RU"/>
              </w:rPr>
              <w:t>Анализировать своё поведение во время экскурсии.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784BEF" w:rsidP="00784BEF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кубановедению, цветные карандаши, </w:t>
            </w:r>
          </w:p>
        </w:tc>
      </w:tr>
      <w:tr w:rsidR="00C07230" w:rsidRPr="004455D3" w:rsidTr="004455D3">
        <w:trPr>
          <w:trHeight w:val="1226"/>
        </w:trPr>
        <w:tc>
          <w:tcPr>
            <w:tcW w:w="710" w:type="dxa"/>
            <w:tcBorders>
              <w:top w:val="single" w:sz="4" w:space="0" w:color="auto"/>
            </w:tcBorders>
          </w:tcPr>
          <w:p w:rsidR="00C07230" w:rsidRPr="00913D4B" w:rsidRDefault="00C07230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230" w:rsidRPr="00913D4B" w:rsidRDefault="00C07230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7230" w:rsidRPr="00913D4B" w:rsidRDefault="00C07230" w:rsidP="00C07230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Знакомство со </w:t>
            </w:r>
            <w:r w:rsidR="004455D3">
              <w:rPr>
                <w:rFonts w:ascii="Times New Roman" w:hAnsi="Times New Roman"/>
                <w:lang w:val="ru-RU"/>
              </w:rPr>
              <w:t>школой</w:t>
            </w:r>
            <w:r w:rsidRPr="00913D4B">
              <w:rPr>
                <w:rFonts w:ascii="Times New Roman" w:hAnsi="Times New Roman"/>
                <w:lang w:val="ru-RU"/>
              </w:rPr>
              <w:t>.</w:t>
            </w:r>
          </w:p>
          <w:p w:rsidR="004455D3" w:rsidRPr="00913D4B" w:rsidRDefault="00C07230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Традиции нашей школы.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07230" w:rsidRPr="00913D4B" w:rsidRDefault="00C07230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230" w:rsidRPr="00913D4B" w:rsidRDefault="00C07230" w:rsidP="004866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07230" w:rsidRPr="00913D4B" w:rsidRDefault="00C07230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4455D3" w:rsidRPr="004455D3" w:rsidRDefault="00C07230" w:rsidP="004455D3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Обсуждать с одноклассниками и изображать символическое обозначение своего кабинета. Слушать рассказ об истории своей школы, её традициях</w:t>
            </w:r>
            <w:r w:rsidRPr="00913D4B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7230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3.4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   </w:t>
            </w:r>
            <w:r w:rsidRPr="00913D4B">
              <w:rPr>
                <w:rFonts w:ascii="Times New Roman" w:hAnsi="Times New Roman"/>
              </w:rPr>
              <w:t>1</w:t>
            </w:r>
            <w:r w:rsidRPr="00913D4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C07230" w:rsidRPr="00913D4B" w:rsidRDefault="00C07230" w:rsidP="00C07230">
            <w:pPr>
              <w:spacing w:line="216" w:lineRule="exact"/>
              <w:ind w:left="2" w:hanging="2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Школьные поручения и обя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занности.</w:t>
            </w:r>
            <w:r w:rsidR="00784BEF" w:rsidRPr="00913D4B">
              <w:rPr>
                <w:rFonts w:ascii="Times New Roman" w:hAnsi="Times New Roman"/>
                <w:lang w:val="ru-RU"/>
              </w:rPr>
              <w:t xml:space="preserve"> </w:t>
            </w:r>
            <w:r w:rsidRPr="00913D4B">
              <w:rPr>
                <w:rFonts w:ascii="Times New Roman" w:hAnsi="Times New Roman"/>
                <w:lang w:val="ru-RU"/>
              </w:rPr>
              <w:t xml:space="preserve"> Мой</w:t>
            </w:r>
          </w:p>
          <w:p w:rsidR="005A6BBD" w:rsidRPr="00913D4B" w:rsidRDefault="00DD2F66" w:rsidP="00C072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режим дня</w:t>
            </w:r>
            <w:r w:rsidR="00C07230" w:rsidRPr="00913D4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" w:type="dxa"/>
          </w:tcPr>
          <w:p w:rsidR="005A6BBD" w:rsidRPr="00913D4B" w:rsidRDefault="005A6BBD" w:rsidP="002856BE">
            <w:pPr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66A9" w:rsidRPr="004866A9" w:rsidRDefault="004866A9" w:rsidP="00902FD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C07230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Характеризовать понятие «поручение». Анализировать деятельность в ходе выполнения школьных поручений. Оценивать свои возможности и обо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сновывать своё желание выполнять то или иное поручение. Анализировать учебное и свободное время. Составлять режим дня, сопоставлять свой режим с нормами здорового образа жизни.</w:t>
            </w:r>
          </w:p>
        </w:tc>
        <w:tc>
          <w:tcPr>
            <w:tcW w:w="2268" w:type="dxa"/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BE4541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1</w:t>
            </w:r>
            <w:r w:rsidRPr="00913D4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</w:tcPr>
          <w:p w:rsidR="005A6BBD" w:rsidRPr="00913D4B" w:rsidRDefault="004455D3" w:rsidP="00902FD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Мои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однокласс</w:t>
            </w:r>
            <w:r w:rsidR="00C07230" w:rsidRPr="00913D4B">
              <w:rPr>
                <w:rFonts w:ascii="Times New Roman" w:hAnsi="Times New Roman"/>
              </w:rPr>
              <w:t>ники</w:t>
            </w:r>
            <w:proofErr w:type="spellEnd"/>
            <w:r w:rsidR="00C07230" w:rsidRPr="00913D4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77319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Называть имена своих одноклассников. Характеризовать общие интересы, совместные занятия.</w:t>
            </w:r>
          </w:p>
        </w:tc>
        <w:tc>
          <w:tcPr>
            <w:tcW w:w="2268" w:type="dxa"/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</w:p>
        </w:tc>
      </w:tr>
      <w:tr w:rsidR="005A6BBD" w:rsidRPr="004455D3" w:rsidTr="004455D3">
        <w:trPr>
          <w:trHeight w:val="767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lastRenderedPageBreak/>
              <w:t>3.6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1</w:t>
            </w:r>
            <w:r w:rsidRPr="00913D4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DD2F66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школьной дружбы.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A6BBD" w:rsidRPr="00913D4B" w:rsidRDefault="0077319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Обсуждать с одноклассниками правила школьной друж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бы. Анализировать своё поведение в соответствии с этими правилами.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</w:p>
        </w:tc>
      </w:tr>
      <w:tr w:rsidR="0077319D" w:rsidRPr="004455D3" w:rsidTr="004455D3">
        <w:trPr>
          <w:trHeight w:val="1103"/>
        </w:trPr>
        <w:tc>
          <w:tcPr>
            <w:tcW w:w="710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Творческий про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ект «Мы такие разные, но так похожи».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319D" w:rsidRPr="00913D4B" w:rsidRDefault="0077319D" w:rsidP="001D65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77319D" w:rsidRPr="00913D4B" w:rsidRDefault="0077319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Объединяться в группы, руководствуясь общими интересами. Участвовать в групповом проекте. Определять свою часть работы, анализировать качество её выполнения.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319D" w:rsidRPr="00913D4B" w:rsidRDefault="00784BEF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цветная бумага , клей, </w:t>
            </w:r>
            <w:r w:rsidR="00465CA7"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ножницы.</w:t>
            </w:r>
          </w:p>
        </w:tc>
      </w:tr>
      <w:tr w:rsidR="005A6BBD" w:rsidRPr="00913D4B" w:rsidTr="004455D3">
        <w:trPr>
          <w:trHeight w:val="1193"/>
        </w:trPr>
        <w:tc>
          <w:tcPr>
            <w:tcW w:w="710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1317DD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1317DD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19D" w:rsidRPr="00DA5D14" w:rsidRDefault="0077319D" w:rsidP="0077319D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A5D14">
              <w:rPr>
                <w:rFonts w:ascii="Times New Roman" w:hAnsi="Times New Roman"/>
                <w:b/>
                <w:u w:val="single"/>
                <w:lang w:val="ru-RU"/>
              </w:rPr>
              <w:t>Я и мои родные</w:t>
            </w:r>
          </w:p>
          <w:p w:rsidR="001D65A9" w:rsidRDefault="0077319D" w:rsidP="0077319D">
            <w:pPr>
              <w:rPr>
                <w:rFonts w:ascii="Times New Roman" w:hAnsi="Times New Roman"/>
                <w:lang w:val="ru-RU"/>
              </w:rPr>
            </w:pPr>
            <w:r w:rsidRPr="00DA5D14">
              <w:rPr>
                <w:rFonts w:ascii="Times New Roman" w:hAnsi="Times New Roman"/>
                <w:b/>
                <w:u w:val="single"/>
                <w:lang w:val="ru-RU"/>
              </w:rPr>
              <w:t>места</w:t>
            </w:r>
          </w:p>
          <w:p w:rsidR="005A6BBD" w:rsidRPr="004455D3" w:rsidRDefault="005A6BBD" w:rsidP="004455D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6BBD" w:rsidRPr="00913D4B" w:rsidRDefault="0077319D" w:rsidP="004455D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13D4B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455D3" w:rsidRDefault="004455D3" w:rsidP="00902FD7">
            <w:pPr>
              <w:jc w:val="center"/>
              <w:rPr>
                <w:rFonts w:ascii="Times New Roman" w:hAnsi="Times New Roman"/>
              </w:rPr>
            </w:pPr>
          </w:p>
          <w:p w:rsidR="004455D3" w:rsidRPr="004455D3" w:rsidRDefault="004455D3" w:rsidP="004455D3">
            <w:pPr>
              <w:rPr>
                <w:rFonts w:ascii="Times New Roman" w:hAnsi="Times New Roman"/>
              </w:rPr>
            </w:pPr>
          </w:p>
          <w:p w:rsidR="004455D3" w:rsidRPr="004455D3" w:rsidRDefault="004455D3" w:rsidP="004455D3">
            <w:pPr>
              <w:rPr>
                <w:rFonts w:ascii="Times New Roman" w:hAnsi="Times New Roman"/>
              </w:rPr>
            </w:pPr>
          </w:p>
          <w:p w:rsidR="004455D3" w:rsidRPr="004455D3" w:rsidRDefault="004455D3" w:rsidP="004455D3">
            <w:pPr>
              <w:rPr>
                <w:rFonts w:ascii="Times New Roman" w:hAnsi="Times New Roman"/>
              </w:rPr>
            </w:pPr>
          </w:p>
          <w:p w:rsidR="004455D3" w:rsidRPr="004455D3" w:rsidRDefault="004455D3" w:rsidP="004455D3">
            <w:pPr>
              <w:rPr>
                <w:rFonts w:ascii="Times New Roman" w:hAnsi="Times New Roman"/>
              </w:rPr>
            </w:pPr>
          </w:p>
          <w:p w:rsidR="005A6BBD" w:rsidRPr="004455D3" w:rsidRDefault="005A6BBD" w:rsidP="004455D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4455D3" w:rsidRDefault="005A6BBD" w:rsidP="004455D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77319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4</w:t>
            </w:r>
            <w:r w:rsidR="005A6BBD" w:rsidRPr="00913D4B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992" w:type="dxa"/>
          </w:tcPr>
          <w:p w:rsidR="005A6BBD" w:rsidRPr="00913D4B" w:rsidRDefault="0077319D" w:rsidP="004455D3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268" w:type="dxa"/>
          </w:tcPr>
          <w:p w:rsidR="0077319D" w:rsidRPr="00913D4B" w:rsidRDefault="0077319D" w:rsidP="0077319D">
            <w:pPr>
              <w:spacing w:line="216" w:lineRule="exact"/>
              <w:rPr>
                <w:rFonts w:ascii="Times New Roman" w:hAnsi="Times New Roman"/>
              </w:rPr>
            </w:pPr>
            <w:proofErr w:type="spellStart"/>
            <w:r w:rsidRPr="00913D4B">
              <w:rPr>
                <w:rFonts w:ascii="Times New Roman" w:hAnsi="Times New Roman"/>
              </w:rPr>
              <w:t>Главный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город</w:t>
            </w:r>
            <w:proofErr w:type="spellEnd"/>
          </w:p>
          <w:p w:rsidR="0077319D" w:rsidRPr="00913D4B" w:rsidRDefault="0077319D" w:rsidP="0077319D">
            <w:pPr>
              <w:spacing w:line="216" w:lineRule="exact"/>
              <w:rPr>
                <w:rFonts w:ascii="Times New Roman" w:hAnsi="Times New Roman"/>
              </w:rPr>
            </w:pPr>
            <w:proofErr w:type="spellStart"/>
            <w:r w:rsidRPr="00913D4B">
              <w:rPr>
                <w:rFonts w:ascii="Times New Roman" w:hAnsi="Times New Roman"/>
              </w:rPr>
              <w:t>Краснодарского</w:t>
            </w:r>
            <w:proofErr w:type="spellEnd"/>
          </w:p>
          <w:p w:rsidR="005A6BBD" w:rsidRPr="00913D4B" w:rsidRDefault="0077319D" w:rsidP="0077319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13D4B">
              <w:rPr>
                <w:rFonts w:ascii="Times New Roman" w:hAnsi="Times New Roman"/>
              </w:rPr>
              <w:t>края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77319D" w:rsidP="00762EA1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Слушать рассказ о Краснодаре. Рассказывать о своих впечатлениях с опорой на фотографии, картины, рисунки.</w:t>
            </w:r>
          </w:p>
        </w:tc>
        <w:tc>
          <w:tcPr>
            <w:tcW w:w="2268" w:type="dxa"/>
          </w:tcPr>
          <w:p w:rsidR="005A6BBD" w:rsidRPr="00913D4B" w:rsidRDefault="00465CA7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,</w:t>
            </w:r>
            <w:r w:rsidRPr="00913D4B">
              <w:rPr>
                <w:rFonts w:ascii="Times New Roman" w:hAnsi="Times New Roman"/>
                <w:lang w:val="ru-RU"/>
              </w:rPr>
              <w:t xml:space="preserve"> фотографии, картины, рисунки.</w:t>
            </w:r>
          </w:p>
        </w:tc>
      </w:tr>
      <w:tr w:rsidR="001D2296" w:rsidRPr="004455D3" w:rsidTr="004455D3">
        <w:trPr>
          <w:trHeight w:val="963"/>
        </w:trPr>
        <w:tc>
          <w:tcPr>
            <w:tcW w:w="710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1</w:t>
            </w:r>
            <w:r w:rsidRPr="00913D4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2296" w:rsidRDefault="001D2296" w:rsidP="00902FD7">
            <w:pPr>
              <w:rPr>
                <w:rFonts w:ascii="Times New Roman" w:hAnsi="Times New Roman"/>
                <w:lang w:val="ru-RU"/>
              </w:rPr>
            </w:pPr>
            <w:r w:rsidRPr="002B0A89">
              <w:rPr>
                <w:rFonts w:ascii="Times New Roman" w:hAnsi="Times New Roman"/>
                <w:lang w:val="ru-RU"/>
              </w:rPr>
              <w:t>Достопримеча</w:t>
            </w:r>
            <w:r w:rsidRPr="002B0A89">
              <w:rPr>
                <w:rFonts w:ascii="Times New Roman" w:hAnsi="Times New Roman"/>
                <w:lang w:val="ru-RU"/>
              </w:rPr>
              <w:softHyphen/>
              <w:t>тельности</w:t>
            </w:r>
            <w:r>
              <w:rPr>
                <w:rFonts w:ascii="Times New Roman" w:hAnsi="Times New Roman"/>
                <w:lang w:val="ru-RU"/>
              </w:rPr>
              <w:t xml:space="preserve"> родного края. </w:t>
            </w:r>
          </w:p>
          <w:p w:rsidR="001D2296" w:rsidRDefault="001D2296" w:rsidP="00902FD7">
            <w:pPr>
              <w:rPr>
                <w:rFonts w:ascii="Times New Roman" w:hAnsi="Times New Roman"/>
                <w:lang w:val="ru-RU"/>
              </w:rPr>
            </w:pPr>
          </w:p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296" w:rsidRPr="00A32AAB" w:rsidRDefault="001D2296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A32AA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296" w:rsidRPr="00913D4B" w:rsidRDefault="001D2296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D2296" w:rsidRPr="00A32AA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</w:tcBorders>
          </w:tcPr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Характеризовать понятие «достопримечательность». Рассказывать об извест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ных достопримечательностях Краснодарского края и своего района.</w:t>
            </w:r>
          </w:p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D2296" w:rsidRPr="00913D4B" w:rsidRDefault="001D2296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Тетрадь по кубановедению, цветные карандаши, мультимедиа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,</w:t>
            </w:r>
            <w:r w:rsidRPr="00913D4B">
              <w:rPr>
                <w:rFonts w:ascii="Times New Roman" w:hAnsi="Times New Roman"/>
                <w:lang w:val="ru-RU"/>
              </w:rPr>
              <w:t xml:space="preserve"> фотографии, картины, рисунки</w:t>
            </w:r>
          </w:p>
        </w:tc>
      </w:tr>
      <w:tr w:rsidR="001D2296" w:rsidRPr="00A32AAB" w:rsidTr="004455D3">
        <w:trPr>
          <w:trHeight w:val="12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1D2296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2B0A89" w:rsidRDefault="001D2296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Достопримечательности станицы.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A32AAB" w:rsidRDefault="004455D3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A32AA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suppressAutoHyphens/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</w:pPr>
          </w:p>
        </w:tc>
      </w:tr>
      <w:tr w:rsidR="00086011" w:rsidRPr="004455D3" w:rsidTr="004455D3">
        <w:trPr>
          <w:trHeight w:val="748"/>
        </w:trPr>
        <w:tc>
          <w:tcPr>
            <w:tcW w:w="710" w:type="dxa"/>
            <w:tcBorders>
              <w:top w:val="single" w:sz="4" w:space="0" w:color="auto"/>
            </w:tcBorders>
          </w:tcPr>
          <w:p w:rsidR="00086011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6011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6011" w:rsidRPr="00913D4B" w:rsidRDefault="00086011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Мой адрес. Ули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ца, на которой я живу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6011" w:rsidRPr="00913D4B" w:rsidRDefault="00086011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6011" w:rsidRPr="00913D4B" w:rsidRDefault="00086011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086011" w:rsidRPr="00913D4B" w:rsidRDefault="00086011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086011" w:rsidRPr="00913D4B" w:rsidRDefault="00086011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Называть свой адрес. Описывать свою улицу, опираясь на наблюдения, ил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люстративный материал.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6011" w:rsidRPr="00913D4B" w:rsidRDefault="00465CA7" w:rsidP="00465CA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кубановедению, цветные карандаши, </w:t>
            </w:r>
            <w:r w:rsidRPr="00913D4B">
              <w:rPr>
                <w:rFonts w:ascii="Times New Roman" w:hAnsi="Times New Roman"/>
                <w:lang w:val="ru-RU"/>
              </w:rPr>
              <w:t>фотографии, рисунки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4.5</w:t>
            </w:r>
          </w:p>
        </w:tc>
        <w:tc>
          <w:tcPr>
            <w:tcW w:w="992" w:type="dxa"/>
          </w:tcPr>
          <w:p w:rsidR="005A6BBD" w:rsidRPr="00913D4B" w:rsidRDefault="001D2296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21</w:t>
            </w: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Правила безопасного поведения на улице</w:t>
            </w:r>
            <w:r w:rsidR="00086011" w:rsidRPr="00913D4B">
              <w:rPr>
                <w:rFonts w:ascii="Times New Roman" w:hAnsi="Times New Roman"/>
                <w:lang w:val="ru-RU"/>
              </w:rPr>
              <w:t>, в общественных местах.</w:t>
            </w:r>
          </w:p>
          <w:p w:rsidR="00305DBD" w:rsidRPr="00DA5D14" w:rsidRDefault="00305DBD" w:rsidP="00902FD7">
            <w:pPr>
              <w:rPr>
                <w:rFonts w:ascii="Times New Roman" w:hAnsi="Times New Roman"/>
                <w:i/>
                <w:lang w:val="ru-RU"/>
              </w:rPr>
            </w:pPr>
            <w:r w:rsidRPr="00DA5D14">
              <w:rPr>
                <w:rFonts w:ascii="Times New Roman" w:hAnsi="Times New Roman"/>
                <w:i/>
                <w:lang w:val="ru-RU"/>
              </w:rPr>
              <w:t>Экскурсия.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5A6BBD" w:rsidRPr="00913D4B" w:rsidRDefault="005A6BBD" w:rsidP="00086011">
            <w:pPr>
              <w:suppressAutoHyphens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</w:t>
            </w:r>
            <w:r w:rsidR="00086011" w:rsidRPr="00913D4B">
              <w:rPr>
                <w:rFonts w:ascii="Times New Roman" w:hAnsi="Times New Roman"/>
                <w:lang w:val="ru-RU"/>
              </w:rPr>
              <w:t>Анализировать опасности, подстерегающие на улице. Проговаривать прави</w:t>
            </w:r>
            <w:r w:rsidR="00086011" w:rsidRPr="00913D4B">
              <w:rPr>
                <w:rFonts w:ascii="Times New Roman" w:hAnsi="Times New Roman"/>
                <w:lang w:val="ru-RU"/>
              </w:rPr>
              <w:softHyphen/>
              <w:t>ла поведения пешехода. Описывать знаки дорожного движения. Сопоставлять своё поведение с нормами. Обсуждать правила перехода через дорогу в зависимости от вида транспорта. Составлять план безопасного движения из дома в школу и об</w:t>
            </w:r>
            <w:r w:rsidR="00086011" w:rsidRPr="00913D4B">
              <w:rPr>
                <w:rFonts w:ascii="Times New Roman" w:hAnsi="Times New Roman"/>
                <w:lang w:val="ru-RU"/>
              </w:rPr>
              <w:softHyphen/>
              <w:t>ратно.</w:t>
            </w:r>
          </w:p>
        </w:tc>
        <w:tc>
          <w:tcPr>
            <w:tcW w:w="2268" w:type="dxa"/>
          </w:tcPr>
          <w:p w:rsidR="005A6BBD" w:rsidRPr="00913D4B" w:rsidRDefault="00465CA7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Мультимедиа, тетрадь по кубановедению, цветные карандаши.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</w:t>
            </w: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2</w:t>
            </w:r>
            <w:r w:rsidR="00C61AF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5A6BBD" w:rsidRPr="00913D4B" w:rsidRDefault="00305DBD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Виды транспорта. </w:t>
            </w:r>
            <w:r w:rsidR="005A6BBD" w:rsidRPr="00913D4B">
              <w:rPr>
                <w:rFonts w:ascii="Times New Roman" w:hAnsi="Times New Roman"/>
                <w:lang w:val="ru-RU"/>
              </w:rPr>
              <w:t>Правила поведения в общественном транспорте</w:t>
            </w:r>
            <w:r w:rsidRPr="00913D4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5A6BBD" w:rsidRPr="00913D4B" w:rsidRDefault="00086011" w:rsidP="00086011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Классифи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цировать различные виды транспорта, описывать их. Анализировать правила поведения в общественном транспорте.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6BBD" w:rsidRPr="00913D4B" w:rsidRDefault="00465CA7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Мультимедиа, тетрадь по кубановедению, цветные карандаши.</w:t>
            </w:r>
          </w:p>
        </w:tc>
      </w:tr>
      <w:tr w:rsidR="001D2296" w:rsidRPr="004455D3" w:rsidTr="004455D3">
        <w:trPr>
          <w:trHeight w:val="576"/>
        </w:trPr>
        <w:tc>
          <w:tcPr>
            <w:tcW w:w="710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2</w:t>
            </w:r>
            <w:r w:rsidR="00C61AF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Труд жителей моего населён</w:t>
            </w:r>
            <w:r w:rsidRPr="00913D4B">
              <w:rPr>
                <w:rFonts w:ascii="Times New Roman" w:hAnsi="Times New Roman"/>
                <w:lang w:val="ru-RU"/>
              </w:rPr>
              <w:softHyphen/>
              <w:t xml:space="preserve">ного пункта.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296" w:rsidRPr="00913D4B" w:rsidRDefault="001D2296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 w:val="restart"/>
          </w:tcPr>
          <w:p w:rsidR="001D2296" w:rsidRPr="00913D4B" w:rsidRDefault="001D2296" w:rsidP="00305DBD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Описывать труд людей разных профессий. Характеризовать понятия «индивидуаль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ный» и «коллективный» труд. Обсуждать с одноклассниками тему бережного отношения к чужому труду.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D2296" w:rsidRPr="00913D4B" w:rsidRDefault="001D2296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>Мультимедиа, Тетрадь по кубановедению, цветные карандаши.</w:t>
            </w:r>
          </w:p>
        </w:tc>
      </w:tr>
      <w:tr w:rsidR="001D2296" w:rsidRPr="00A32AAB" w:rsidTr="004455D3">
        <w:trPr>
          <w:trHeight w:val="10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Default="001D2296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1D2296" w:rsidRDefault="00C61AF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913D4B">
              <w:rPr>
                <w:rFonts w:ascii="Times New Roman" w:hAnsi="Times New Roman"/>
              </w:rPr>
              <w:t>Труд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моих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родных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A5D14">
              <w:rPr>
                <w:rFonts w:ascii="Times New Roman" w:hAnsi="Times New Roman"/>
                <w:i/>
                <w:lang w:val="ru-RU"/>
              </w:rPr>
              <w:t>Экскурсия.</w:t>
            </w:r>
          </w:p>
          <w:p w:rsidR="001D2296" w:rsidRPr="00913D4B" w:rsidRDefault="001D2296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913D4B" w:rsidRDefault="001D2296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913D4B" w:rsidRDefault="001D2296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D2296" w:rsidRPr="00D802B1" w:rsidRDefault="001D2296" w:rsidP="00902FD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1D2296" w:rsidRPr="00913D4B" w:rsidRDefault="001D2296" w:rsidP="00305DB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2296" w:rsidRPr="00913D4B" w:rsidRDefault="001D2296" w:rsidP="00902FD7">
            <w:pPr>
              <w:suppressAutoHyphens/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</w:pPr>
          </w:p>
        </w:tc>
      </w:tr>
      <w:tr w:rsidR="00EB1778" w:rsidRPr="004455D3" w:rsidTr="004455D3">
        <w:trPr>
          <w:trHeight w:val="83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9C6AD2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C61AF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EB1778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Исследователь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ский проект «Ка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кой я житель».</w:t>
            </w:r>
          </w:p>
          <w:p w:rsidR="00EB1778" w:rsidRPr="00913D4B" w:rsidRDefault="00EB1778" w:rsidP="00902FD7">
            <w:pPr>
              <w:rPr>
                <w:rFonts w:ascii="Times New Roman" w:hAnsi="Times New Roman"/>
                <w:lang w:val="ru-RU"/>
              </w:rPr>
            </w:pPr>
          </w:p>
          <w:p w:rsidR="00EB1778" w:rsidRPr="00913D4B" w:rsidRDefault="00EB1778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44085A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EB1778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EB1778" w:rsidRPr="00913D4B" w:rsidRDefault="00EB1778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44085A" w:rsidRPr="00913D4B" w:rsidRDefault="0044085A" w:rsidP="0044085A">
            <w:pPr>
              <w:spacing w:line="216" w:lineRule="exact"/>
              <w:ind w:left="2" w:hanging="2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Участвовать в групповом проекте. Отвечать на вопросы о своём населённом пункте (достопримечательности, памятные места, парки и пр.). Рассказы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вать, как вести себя на улице, в общественных местах, в транспорте. Анали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зировать работу каждого участника группы в соответствии с поставленной</w:t>
            </w:r>
          </w:p>
          <w:p w:rsidR="00EB1778" w:rsidRPr="00913D4B" w:rsidRDefault="0044085A" w:rsidP="0044085A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целью.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778" w:rsidRPr="00913D4B" w:rsidRDefault="00FF058A" w:rsidP="00FF058A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color w:val="000000"/>
                <w:highlight w:val="white"/>
                <w:lang w:val="ru-RU"/>
              </w:rPr>
              <w:t xml:space="preserve">Тетрадь по кубановедению, цветные карандаши, </w:t>
            </w:r>
            <w:r w:rsidRPr="00913D4B">
              <w:rPr>
                <w:rFonts w:ascii="Times New Roman CYR" w:hAnsi="Times New Roman CYR" w:cs="Times New Roman CYR"/>
                <w:color w:val="000000"/>
                <w:lang w:val="ru-RU"/>
              </w:rPr>
              <w:t>цветная бумага , клей, ножницы.</w:t>
            </w:r>
          </w:p>
        </w:tc>
      </w:tr>
      <w:tr w:rsidR="005A6BBD" w:rsidRPr="00913D4B" w:rsidTr="004455D3">
        <w:tc>
          <w:tcPr>
            <w:tcW w:w="710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A6BBD" w:rsidRPr="00913D4B" w:rsidRDefault="005A6BBD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5A6BBD" w:rsidRPr="00913D4B" w:rsidRDefault="008467E9" w:rsidP="00902FD7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</w:t>
            </w:r>
            <w:r w:rsidRPr="00913D4B">
              <w:rPr>
                <w:rFonts w:ascii="Times New Roman" w:hAnsi="Times New Roman"/>
                <w:b/>
                <w:u w:val="single"/>
                <w:lang w:val="ru-RU"/>
              </w:rPr>
              <w:t>Я и природа вокруг меня</w:t>
            </w:r>
          </w:p>
        </w:tc>
        <w:tc>
          <w:tcPr>
            <w:tcW w:w="850" w:type="dxa"/>
          </w:tcPr>
          <w:p w:rsidR="005A6BBD" w:rsidRPr="00913D4B" w:rsidRDefault="008467E9" w:rsidP="00902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13D4B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5A6BBD" w:rsidRPr="00913D4B" w:rsidRDefault="005A6BBD" w:rsidP="008467E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5A6BBD" w:rsidRPr="00913D4B" w:rsidRDefault="005A6BBD" w:rsidP="00902FD7">
            <w:pPr>
              <w:suppressAutoHyphens/>
              <w:rPr>
                <w:rFonts w:ascii="Times New Roman" w:hAnsi="Times New Roman"/>
                <w:bCs/>
              </w:rPr>
            </w:pPr>
          </w:p>
        </w:tc>
      </w:tr>
      <w:tr w:rsidR="004455D3" w:rsidRPr="004455D3" w:rsidTr="004455D3">
        <w:trPr>
          <w:trHeight w:val="2407"/>
        </w:trPr>
        <w:tc>
          <w:tcPr>
            <w:tcW w:w="710" w:type="dxa"/>
          </w:tcPr>
          <w:p w:rsidR="004455D3" w:rsidRPr="00913D4B" w:rsidRDefault="004455D3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lastRenderedPageBreak/>
              <w:t>5.1</w:t>
            </w:r>
          </w:p>
          <w:p w:rsidR="004455D3" w:rsidRPr="00913D4B" w:rsidRDefault="004455D3" w:rsidP="00902FD7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4455D3" w:rsidRPr="00913D4B" w:rsidRDefault="004455D3" w:rsidP="00C61AF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268" w:type="dxa"/>
          </w:tcPr>
          <w:p w:rsidR="004455D3" w:rsidRPr="001D2296" w:rsidRDefault="004455D3" w:rsidP="00902FD7">
            <w:pPr>
              <w:rPr>
                <w:rFonts w:ascii="Times New Roman" w:hAnsi="Times New Roman"/>
                <w:lang w:val="ru-RU"/>
              </w:rPr>
            </w:pPr>
            <w:r w:rsidRPr="001D2296">
              <w:rPr>
                <w:rFonts w:ascii="Times New Roman" w:hAnsi="Times New Roman"/>
                <w:lang w:val="ru-RU"/>
              </w:rPr>
              <w:t>Растения и жи</w:t>
            </w:r>
            <w:r w:rsidRPr="001D2296">
              <w:rPr>
                <w:rFonts w:ascii="Times New Roman" w:hAnsi="Times New Roman"/>
                <w:lang w:val="ru-RU"/>
              </w:rPr>
              <w:softHyphen/>
              <w:t xml:space="preserve">вотные вокруг меня. </w:t>
            </w:r>
          </w:p>
          <w:p w:rsidR="004455D3" w:rsidRPr="001D2296" w:rsidRDefault="004455D3" w:rsidP="00902FD7">
            <w:pPr>
              <w:rPr>
                <w:rFonts w:ascii="Times New Roman" w:hAnsi="Times New Roman"/>
                <w:i/>
                <w:lang w:val="ru-RU"/>
              </w:rPr>
            </w:pPr>
            <w:r w:rsidRPr="001D2296">
              <w:rPr>
                <w:rFonts w:ascii="Times New Roman" w:hAnsi="Times New Roman"/>
                <w:i/>
                <w:lang w:val="ru-RU"/>
              </w:rPr>
              <w:t>Экскурсия в парк.</w:t>
            </w:r>
          </w:p>
          <w:p w:rsidR="004455D3" w:rsidRPr="001D2296" w:rsidRDefault="004455D3" w:rsidP="00902FD7">
            <w:pPr>
              <w:rPr>
                <w:rFonts w:ascii="Times New Roman" w:hAnsi="Times New Roman"/>
                <w:lang w:val="ru-RU"/>
              </w:rPr>
            </w:pPr>
            <w:r w:rsidRPr="001D2296">
              <w:rPr>
                <w:rFonts w:ascii="Times New Roman" w:hAnsi="Times New Roman"/>
                <w:lang w:val="ru-RU"/>
              </w:rPr>
              <w:t>Что где растёт, кто где живёт.</w:t>
            </w:r>
          </w:p>
        </w:tc>
        <w:tc>
          <w:tcPr>
            <w:tcW w:w="850" w:type="dxa"/>
          </w:tcPr>
          <w:p w:rsidR="004455D3" w:rsidRPr="00913D4B" w:rsidRDefault="004455D3" w:rsidP="004455D3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  <w:p w:rsidR="004455D3" w:rsidRPr="00913D4B" w:rsidRDefault="004455D3" w:rsidP="00445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5D3" w:rsidRPr="00913D4B" w:rsidRDefault="004455D3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4455D3" w:rsidRPr="00913D4B" w:rsidRDefault="004455D3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</w:tcPr>
          <w:p w:rsidR="004455D3" w:rsidRPr="00913D4B" w:rsidRDefault="004455D3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Наблюдать во время экскурсии за погодой, растительным и животным ми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ром. Составлять рассказ об увиденном. Анализировать правила поведения во время экскурсии на природу. Сопоставлять своё поведение с нормами.</w:t>
            </w:r>
          </w:p>
          <w:p w:rsidR="004455D3" w:rsidRPr="004455D3" w:rsidRDefault="004455D3" w:rsidP="004455D3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 xml:space="preserve"> На</w:t>
            </w:r>
            <w:r w:rsidRPr="00913D4B">
              <w:rPr>
                <w:rFonts w:ascii="Times New Roman" w:hAnsi="Times New Roman"/>
                <w:lang w:val="ru-RU"/>
              </w:rPr>
              <w:softHyphen/>
              <w:t xml:space="preserve">зывать животных своей местности. Составлять сообщение об одном из них, иллюстрировать повествование рисунками, фотографиями. </w:t>
            </w:r>
            <w:proofErr w:type="spellStart"/>
            <w:r w:rsidRPr="00913D4B">
              <w:rPr>
                <w:rFonts w:ascii="Times New Roman" w:hAnsi="Times New Roman"/>
              </w:rPr>
              <w:t>Рассказывать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об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окружающих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растениях</w:t>
            </w:r>
            <w:proofErr w:type="spellEnd"/>
            <w:r w:rsidRPr="00913D4B">
              <w:rPr>
                <w:rFonts w:ascii="Times New Roman" w:hAnsi="Times New Roman"/>
              </w:rPr>
              <w:t xml:space="preserve">, </w:t>
            </w:r>
            <w:proofErr w:type="spellStart"/>
            <w:r w:rsidRPr="00913D4B">
              <w:rPr>
                <w:rFonts w:ascii="Times New Roman" w:hAnsi="Times New Roman"/>
              </w:rPr>
              <w:t>классифицировать</w:t>
            </w:r>
            <w:proofErr w:type="spellEnd"/>
            <w:r w:rsidRPr="00913D4B">
              <w:rPr>
                <w:rFonts w:ascii="Times New Roman" w:hAnsi="Times New Roman"/>
              </w:rPr>
              <w:t xml:space="preserve"> </w:t>
            </w:r>
            <w:proofErr w:type="spellStart"/>
            <w:r w:rsidRPr="00913D4B">
              <w:rPr>
                <w:rFonts w:ascii="Times New Roman" w:hAnsi="Times New Roman"/>
              </w:rPr>
              <w:t>их</w:t>
            </w:r>
            <w:proofErr w:type="spellEnd"/>
            <w:r w:rsidRPr="00913D4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455D3" w:rsidRPr="003921EB" w:rsidRDefault="004455D3" w:rsidP="003921E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lang w:val="ru-RU"/>
              </w:rPr>
              <w:t>Карта растительного и животного мира Краснодарского края. Тетрадь по кубановедению, цветные карандаши.</w:t>
            </w:r>
          </w:p>
        </w:tc>
      </w:tr>
      <w:tr w:rsidR="001D65A9" w:rsidRPr="004455D3" w:rsidTr="004455D3">
        <w:trPr>
          <w:trHeight w:val="1666"/>
        </w:trPr>
        <w:tc>
          <w:tcPr>
            <w:tcW w:w="710" w:type="dxa"/>
          </w:tcPr>
          <w:p w:rsidR="001D65A9" w:rsidRPr="00913D4B" w:rsidRDefault="001D65A9" w:rsidP="0044085A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992" w:type="dxa"/>
          </w:tcPr>
          <w:p w:rsidR="001D65A9" w:rsidRPr="00913D4B" w:rsidRDefault="001D65A9" w:rsidP="00C61AF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</w:tcPr>
          <w:p w:rsidR="001D65A9" w:rsidRPr="00C61AF1" w:rsidRDefault="001D65A9" w:rsidP="00902FD7">
            <w:pPr>
              <w:rPr>
                <w:rFonts w:ascii="Times New Roman" w:hAnsi="Times New Roman"/>
                <w:lang w:val="ru-RU"/>
              </w:rPr>
            </w:pPr>
            <w:r w:rsidRPr="00C61AF1">
              <w:rPr>
                <w:rFonts w:ascii="Times New Roman" w:hAnsi="Times New Roman"/>
                <w:lang w:val="ru-RU"/>
              </w:rPr>
              <w:t>Забота о комнат</w:t>
            </w:r>
            <w:r w:rsidRPr="00C61AF1">
              <w:rPr>
                <w:rFonts w:ascii="Times New Roman" w:hAnsi="Times New Roman"/>
                <w:lang w:val="ru-RU"/>
              </w:rPr>
              <w:softHyphen/>
              <w:t>ных растениях и домашних животных.</w:t>
            </w:r>
          </w:p>
          <w:p w:rsidR="001D65A9" w:rsidRPr="00C61AF1" w:rsidRDefault="004455D3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Кто лечит </w:t>
            </w:r>
            <w:r w:rsidR="001D65A9" w:rsidRPr="00C61AF1">
              <w:rPr>
                <w:rFonts w:ascii="Times New Roman" w:hAnsi="Times New Roman"/>
                <w:lang w:val="ru-RU"/>
              </w:rPr>
              <w:t xml:space="preserve">животных? </w:t>
            </w:r>
          </w:p>
        </w:tc>
        <w:tc>
          <w:tcPr>
            <w:tcW w:w="850" w:type="dxa"/>
          </w:tcPr>
          <w:p w:rsidR="001D65A9" w:rsidRPr="00913D4B" w:rsidRDefault="001D65A9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D65A9" w:rsidRPr="00913D4B" w:rsidRDefault="001D65A9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D65A9" w:rsidRPr="00913D4B" w:rsidRDefault="001D65A9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D65A9" w:rsidRPr="00913D4B" w:rsidRDefault="001D65A9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  <w:p w:rsidR="001D65A9" w:rsidRPr="00913D4B" w:rsidRDefault="001D65A9" w:rsidP="00902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65A9" w:rsidRPr="00913D4B" w:rsidRDefault="001D65A9" w:rsidP="001D65A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1D65A9" w:rsidRPr="00913D4B" w:rsidRDefault="001D65A9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</w:tcPr>
          <w:p w:rsidR="001D65A9" w:rsidRPr="00913D4B" w:rsidRDefault="001D65A9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Анализировать способы заботливого отношения к комнатным растениям и домашним животным. Наблюдать за деятельностью ветеринара (или слу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шать рассказ).</w:t>
            </w:r>
          </w:p>
          <w:p w:rsidR="001D65A9" w:rsidRPr="00913D4B" w:rsidRDefault="001D65A9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Наблюдать за деятельностью ветеринара (или слу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шать рассказ).</w:t>
            </w:r>
          </w:p>
        </w:tc>
        <w:tc>
          <w:tcPr>
            <w:tcW w:w="2268" w:type="dxa"/>
          </w:tcPr>
          <w:p w:rsidR="001D65A9" w:rsidRPr="001D65A9" w:rsidRDefault="001D65A9" w:rsidP="00902FD7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lang w:val="ru-RU"/>
              </w:rPr>
              <w:t xml:space="preserve">Тетрадь по </w:t>
            </w:r>
            <w:proofErr w:type="spellStart"/>
            <w:r w:rsidRPr="00913D4B">
              <w:rPr>
                <w:rFonts w:ascii="Times New Roman CYR" w:hAnsi="Times New Roman CYR" w:cs="Times New Roman CYR"/>
                <w:lang w:val="ru-RU"/>
              </w:rPr>
              <w:t>кубановедению</w:t>
            </w:r>
            <w:proofErr w:type="spellEnd"/>
            <w:r w:rsidRPr="00913D4B">
              <w:rPr>
                <w:rFonts w:ascii="Times New Roman CYR" w:hAnsi="Times New Roman CYR" w:cs="Times New Roman CYR"/>
                <w:lang w:val="ru-RU"/>
              </w:rPr>
              <w:t>, мультимедиа,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AD704A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992" w:type="dxa"/>
          </w:tcPr>
          <w:p w:rsidR="005A6BBD" w:rsidRPr="00913D4B" w:rsidRDefault="00C61AF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268" w:type="dxa"/>
          </w:tcPr>
          <w:p w:rsidR="005A6BBD" w:rsidRPr="00913D4B" w:rsidRDefault="00080148" w:rsidP="00080148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Красота при</w:t>
            </w:r>
            <w:r w:rsidRPr="00913D4B">
              <w:rPr>
                <w:rFonts w:ascii="Times New Roman" w:hAnsi="Times New Roman"/>
                <w:lang w:val="ru-RU"/>
              </w:rPr>
              <w:softHyphen/>
              <w:t>роды моей мест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ности. Поэты, писатели</w:t>
            </w:r>
            <w:r w:rsidR="009C6AD2">
              <w:rPr>
                <w:rFonts w:ascii="Times New Roman" w:hAnsi="Times New Roman"/>
                <w:lang w:val="ru-RU"/>
              </w:rPr>
              <w:t>, художники</w:t>
            </w:r>
            <w:r w:rsidRPr="00913D4B">
              <w:rPr>
                <w:rFonts w:ascii="Times New Roman" w:hAnsi="Times New Roman"/>
                <w:lang w:val="ru-RU"/>
              </w:rPr>
              <w:t xml:space="preserve"> о красоте родного края.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080148" w:rsidRPr="00913D4B" w:rsidRDefault="00080148" w:rsidP="00080148">
            <w:pPr>
              <w:spacing w:line="216" w:lineRule="exact"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Анализировать различные способы описания красоты природы родного края.</w:t>
            </w:r>
          </w:p>
          <w:p w:rsidR="005A6BBD" w:rsidRPr="00913D4B" w:rsidRDefault="00080148" w:rsidP="00080148">
            <w:pPr>
              <w:suppressAutoHyphens/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Сопоставлять свои впечатления, мысли, чувства с чужими. Анализировать произведения  писателей, воспевающих красоту родного края.</w:t>
            </w:r>
          </w:p>
        </w:tc>
        <w:tc>
          <w:tcPr>
            <w:tcW w:w="2268" w:type="dxa"/>
          </w:tcPr>
          <w:p w:rsidR="005A6BBD" w:rsidRPr="00913D4B" w:rsidRDefault="00FF058A" w:rsidP="00902FD7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lang w:val="ru-RU"/>
              </w:rPr>
              <w:t>Тетрадь по кубановедению, мультимедиа, цветные карандаши</w:t>
            </w:r>
          </w:p>
        </w:tc>
      </w:tr>
      <w:tr w:rsidR="005A6BBD" w:rsidRPr="004455D3" w:rsidTr="004455D3">
        <w:tc>
          <w:tcPr>
            <w:tcW w:w="710" w:type="dxa"/>
          </w:tcPr>
          <w:p w:rsidR="005A6BBD" w:rsidRPr="00913D4B" w:rsidRDefault="00AD704A" w:rsidP="00902FD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5.4</w:t>
            </w:r>
          </w:p>
        </w:tc>
        <w:tc>
          <w:tcPr>
            <w:tcW w:w="992" w:type="dxa"/>
          </w:tcPr>
          <w:p w:rsidR="005A6BBD" w:rsidRPr="00913D4B" w:rsidRDefault="00C61AF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268" w:type="dxa"/>
          </w:tcPr>
          <w:p w:rsidR="005A6BBD" w:rsidRPr="00913D4B" w:rsidRDefault="00080148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Творческая мастерская «Милый сердцу уголок».</w:t>
            </w:r>
            <w:r w:rsidR="00DA5D14">
              <w:rPr>
                <w:rFonts w:ascii="Times New Roman" w:hAnsi="Times New Roman"/>
                <w:lang w:val="ru-RU"/>
              </w:rPr>
              <w:t xml:space="preserve"> </w:t>
            </w:r>
            <w:r w:rsidRPr="00DA5D14">
              <w:rPr>
                <w:rFonts w:ascii="Times New Roman" w:hAnsi="Times New Roman"/>
                <w:i/>
                <w:lang w:val="ru-RU"/>
              </w:rPr>
              <w:t>Экскурсия в</w:t>
            </w:r>
            <w:r w:rsidR="00E77ED6" w:rsidRPr="00DA5D14">
              <w:rPr>
                <w:rFonts w:ascii="Times New Roman" w:hAnsi="Times New Roman"/>
                <w:i/>
                <w:lang w:val="ru-RU"/>
              </w:rPr>
              <w:t xml:space="preserve"> природу.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jc w:val="center"/>
              <w:rPr>
                <w:rFonts w:ascii="Times New Roman" w:hAnsi="Times New Roman"/>
              </w:rPr>
            </w:pPr>
            <w:r w:rsidRPr="00913D4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6BBD" w:rsidRPr="00913D4B" w:rsidRDefault="005A6BBD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</w:tcPr>
          <w:p w:rsidR="005A6BBD" w:rsidRPr="00913D4B" w:rsidRDefault="00080148" w:rsidP="00902FD7">
            <w:pPr>
              <w:rPr>
                <w:rFonts w:ascii="Times New Roman" w:hAnsi="Times New Roman"/>
                <w:lang w:val="ru-RU"/>
              </w:rPr>
            </w:pPr>
            <w:r w:rsidRPr="00913D4B">
              <w:rPr>
                <w:rFonts w:ascii="Times New Roman" w:hAnsi="Times New Roman"/>
                <w:lang w:val="ru-RU"/>
              </w:rPr>
              <w:t>Выбирать для описания (рисования, фотоизображения и др.) объект приро</w:t>
            </w:r>
            <w:r w:rsidRPr="00913D4B">
              <w:rPr>
                <w:rFonts w:ascii="Times New Roman" w:hAnsi="Times New Roman"/>
                <w:lang w:val="ru-RU"/>
              </w:rPr>
              <w:softHyphen/>
              <w:t>ды. Анализировать его достоинства. Использовать средства выразительности речи и пр. для передачи своего отношения к данному объекту.</w:t>
            </w:r>
          </w:p>
        </w:tc>
        <w:tc>
          <w:tcPr>
            <w:tcW w:w="2268" w:type="dxa"/>
          </w:tcPr>
          <w:p w:rsidR="005A6BBD" w:rsidRPr="00913D4B" w:rsidRDefault="00FF058A" w:rsidP="00FF058A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913D4B">
              <w:rPr>
                <w:rFonts w:ascii="Times New Roman CYR" w:hAnsi="Times New Roman CYR" w:cs="Times New Roman CYR"/>
                <w:lang w:val="ru-RU"/>
              </w:rPr>
              <w:t>Тетрадь по кубановедению, мультимедиа, цветные карандаши.</w:t>
            </w:r>
          </w:p>
        </w:tc>
      </w:tr>
      <w:tr w:rsidR="009C6AD2" w:rsidRPr="002B0A89" w:rsidTr="004455D3">
        <w:tc>
          <w:tcPr>
            <w:tcW w:w="710" w:type="dxa"/>
          </w:tcPr>
          <w:p w:rsidR="009C6AD2" w:rsidRDefault="009C6AD2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C6AD2" w:rsidRDefault="009C6AD2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9C6AD2" w:rsidRPr="009C6AD2" w:rsidRDefault="009C6AD2" w:rsidP="009C6AD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Духовные истоки Кубани</w:t>
            </w:r>
          </w:p>
        </w:tc>
        <w:tc>
          <w:tcPr>
            <w:tcW w:w="850" w:type="dxa"/>
          </w:tcPr>
          <w:p w:rsidR="009C6AD2" w:rsidRPr="009C6AD2" w:rsidRDefault="009C6AD2" w:rsidP="00902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 </w:t>
            </w:r>
          </w:p>
        </w:tc>
        <w:tc>
          <w:tcPr>
            <w:tcW w:w="851" w:type="dxa"/>
          </w:tcPr>
          <w:p w:rsidR="009C6AD2" w:rsidRPr="00913D4B" w:rsidRDefault="009C6AD2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9C6AD2" w:rsidRPr="00913D4B" w:rsidRDefault="009C6AD2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</w:tcPr>
          <w:p w:rsidR="009C6AD2" w:rsidRPr="00913D4B" w:rsidRDefault="009C6AD2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9C6AD2" w:rsidRPr="00913D4B" w:rsidRDefault="009C6AD2" w:rsidP="00FF058A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9C6AD2" w:rsidRPr="002B0A89" w:rsidTr="004455D3">
        <w:tc>
          <w:tcPr>
            <w:tcW w:w="710" w:type="dxa"/>
          </w:tcPr>
          <w:p w:rsidR="009C6AD2" w:rsidRDefault="009C6AD2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992" w:type="dxa"/>
          </w:tcPr>
          <w:p w:rsidR="009C6AD2" w:rsidRDefault="009C6AD2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268" w:type="dxa"/>
          </w:tcPr>
          <w:p w:rsidR="009C6AD2" w:rsidRPr="009C6AD2" w:rsidRDefault="009C6AD2" w:rsidP="009C6AD2">
            <w:pPr>
              <w:rPr>
                <w:rFonts w:ascii="Times New Roman" w:hAnsi="Times New Roman"/>
                <w:lang w:val="ru-RU"/>
              </w:rPr>
            </w:pPr>
            <w:r w:rsidRPr="009C6AD2">
              <w:rPr>
                <w:rFonts w:ascii="Times New Roman" w:hAnsi="Times New Roman"/>
                <w:lang w:val="ru-RU" w:eastAsia="ru-RU"/>
              </w:rPr>
              <w:t>Семья. Родители. Родительская любовь и благословение.</w:t>
            </w:r>
          </w:p>
        </w:tc>
        <w:tc>
          <w:tcPr>
            <w:tcW w:w="850" w:type="dxa"/>
          </w:tcPr>
          <w:p w:rsidR="009C6AD2" w:rsidRP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2119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6AD2" w:rsidRPr="00913D4B" w:rsidRDefault="009C6AD2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9C6AD2" w:rsidRPr="009C6AD2" w:rsidRDefault="009C6AD2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9C6AD2" w:rsidRPr="00913D4B" w:rsidRDefault="009C6AD2" w:rsidP="00902FD7">
            <w:pPr>
              <w:rPr>
                <w:rFonts w:ascii="Times New Roman" w:hAnsi="Times New Roman"/>
                <w:lang w:val="ru-RU"/>
              </w:rPr>
            </w:pPr>
            <w:r w:rsidRPr="009C6AD2">
              <w:rPr>
                <w:rFonts w:ascii="Times New Roman" w:hAnsi="Times New Roman"/>
                <w:lang w:val="ru-RU" w:eastAsia="ru-RU" w:bidi="ar-SA"/>
              </w:rPr>
              <w:t xml:space="preserve">Любовь к </w:t>
            </w:r>
            <w:proofErr w:type="gramStart"/>
            <w:r w:rsidRPr="009C6AD2">
              <w:rPr>
                <w:rFonts w:ascii="Times New Roman" w:hAnsi="Times New Roman"/>
                <w:lang w:val="ru-RU" w:eastAsia="ru-RU" w:bidi="ar-SA"/>
              </w:rPr>
              <w:t>ближнему</w:t>
            </w:r>
            <w:proofErr w:type="gramEnd"/>
            <w:r>
              <w:rPr>
                <w:rFonts w:ascii="Times New Roman" w:hAnsi="Times New Roman"/>
                <w:lang w:val="ru-RU" w:eastAsia="ru-RU" w:bidi="ar-SA"/>
              </w:rPr>
              <w:t xml:space="preserve"> – уметь давать понятие</w:t>
            </w:r>
            <w:r w:rsidRPr="009C6AD2">
              <w:rPr>
                <w:rFonts w:ascii="Times New Roman" w:hAnsi="Times New Roman"/>
                <w:lang w:val="ru-RU" w:eastAsia="ru-RU" w:bidi="ar-SA"/>
              </w:rPr>
              <w:t>. Залог успеха детей – послушание родителям и уважение старших.</w:t>
            </w:r>
          </w:p>
        </w:tc>
        <w:tc>
          <w:tcPr>
            <w:tcW w:w="2268" w:type="dxa"/>
          </w:tcPr>
          <w:p w:rsidR="009C6AD2" w:rsidRPr="00913D4B" w:rsidRDefault="007F5FCA" w:rsidP="00FF058A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Семейные фотографии, карандаши, мультимедиа</w:t>
            </w:r>
          </w:p>
        </w:tc>
      </w:tr>
      <w:tr w:rsidR="002119E4" w:rsidRPr="002B0A89" w:rsidTr="004455D3">
        <w:trPr>
          <w:trHeight w:val="1233"/>
        </w:trPr>
        <w:tc>
          <w:tcPr>
            <w:tcW w:w="710" w:type="dxa"/>
          </w:tcPr>
          <w:p w:rsid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992" w:type="dxa"/>
          </w:tcPr>
          <w:p w:rsidR="002119E4" w:rsidRDefault="002119E4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268" w:type="dxa"/>
          </w:tcPr>
          <w:p w:rsidR="002119E4" w:rsidRPr="009C6AD2" w:rsidRDefault="002119E4" w:rsidP="009C6AD2">
            <w:pPr>
              <w:rPr>
                <w:rFonts w:ascii="Times New Roman" w:hAnsi="Times New Roman"/>
                <w:lang w:val="ru-RU" w:eastAsia="ru-RU"/>
              </w:rPr>
            </w:pPr>
            <w:r w:rsidRPr="002119E4">
              <w:rPr>
                <w:rFonts w:ascii="Times New Roman" w:hAnsi="Times New Roman"/>
                <w:lang w:val="ru-RU" w:eastAsia="ru-RU"/>
              </w:rPr>
              <w:t>Традиции казачьей семьи.</w:t>
            </w:r>
          </w:p>
        </w:tc>
        <w:tc>
          <w:tcPr>
            <w:tcW w:w="850" w:type="dxa"/>
          </w:tcPr>
          <w:p w:rsidR="002119E4" w:rsidRP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 w:rsidRPr="002119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119E4" w:rsidRPr="00913D4B" w:rsidRDefault="002119E4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2119E4" w:rsidRPr="009C6AD2" w:rsidRDefault="002119E4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2119E4" w:rsidRPr="009C6AD2" w:rsidRDefault="002119E4" w:rsidP="004455D3">
            <w:pPr>
              <w:tabs>
                <w:tab w:val="left" w:pos="1260"/>
              </w:tabs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2119E4">
              <w:rPr>
                <w:rFonts w:ascii="Times New Roman" w:hAnsi="Times New Roman"/>
                <w:lang w:val="ru-RU" w:eastAsia="ru-RU" w:bidi="ar-SA"/>
              </w:rPr>
              <w:t>Выполнение заповеди о семейных ценностях «Почитай отца и матерь твою…». Какой должна быть семья.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2119E4">
              <w:rPr>
                <w:rFonts w:ascii="Times New Roman" w:hAnsi="Times New Roman"/>
                <w:lang w:val="ru-RU" w:eastAsia="ru-RU" w:bidi="ar-SA"/>
              </w:rPr>
              <w:t>Значение слова «благословение».</w:t>
            </w:r>
            <w:r w:rsidR="004455D3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2119E4">
              <w:rPr>
                <w:rFonts w:ascii="Times New Roman" w:hAnsi="Times New Roman"/>
                <w:lang w:val="ru-RU" w:eastAsia="ru-RU" w:bidi="ar-SA"/>
              </w:rPr>
              <w:t>Понятие «традиция». Православные традиции в казачьих семьях. Казак – отец, глава семьи. Казачка – мать, хранительница домашнего очага.</w:t>
            </w:r>
          </w:p>
        </w:tc>
        <w:tc>
          <w:tcPr>
            <w:tcW w:w="2268" w:type="dxa"/>
          </w:tcPr>
          <w:p w:rsidR="002119E4" w:rsidRPr="003921EB" w:rsidRDefault="002119E4" w:rsidP="003921EB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Семейные фо</w:t>
            </w:r>
            <w:r w:rsidR="003921EB">
              <w:rPr>
                <w:rFonts w:ascii="Times New Roman CYR" w:hAnsi="Times New Roman CYR" w:cs="Times New Roman CYR"/>
                <w:lang w:val="ru-RU"/>
              </w:rPr>
              <w:t>тографии, карандаши, мультимедиа</w:t>
            </w:r>
          </w:p>
        </w:tc>
      </w:tr>
      <w:tr w:rsidR="002119E4" w:rsidRPr="004455D3" w:rsidTr="004455D3">
        <w:tc>
          <w:tcPr>
            <w:tcW w:w="710" w:type="dxa"/>
          </w:tcPr>
          <w:p w:rsid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6.3</w:t>
            </w:r>
          </w:p>
        </w:tc>
        <w:tc>
          <w:tcPr>
            <w:tcW w:w="992" w:type="dxa"/>
          </w:tcPr>
          <w:p w:rsidR="002119E4" w:rsidRDefault="002119E4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268" w:type="dxa"/>
          </w:tcPr>
          <w:p w:rsidR="002119E4" w:rsidRPr="002119E4" w:rsidRDefault="002119E4" w:rsidP="009C6AD2">
            <w:pPr>
              <w:rPr>
                <w:rFonts w:ascii="Times New Roman" w:hAnsi="Times New Roman"/>
                <w:lang w:val="ru-RU" w:eastAsia="ru-RU"/>
              </w:rPr>
            </w:pPr>
            <w:r w:rsidRPr="002119E4">
              <w:rPr>
                <w:rFonts w:ascii="Times New Roman" w:hAnsi="Times New Roman"/>
                <w:lang w:val="ru-RU" w:eastAsia="ru-RU"/>
              </w:rPr>
              <w:t>Наша школа. Воскресная школа. Светские и православные традиции школы.</w:t>
            </w:r>
          </w:p>
        </w:tc>
        <w:tc>
          <w:tcPr>
            <w:tcW w:w="850" w:type="dxa"/>
          </w:tcPr>
          <w:p w:rsidR="002119E4" w:rsidRP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119E4" w:rsidRPr="00913D4B" w:rsidRDefault="002119E4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2119E4" w:rsidRPr="009C6AD2" w:rsidRDefault="002119E4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2119E4" w:rsidRPr="002119E4" w:rsidRDefault="002119E4" w:rsidP="002119E4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Пояснять, ч</w:t>
            </w:r>
            <w:r w:rsidRPr="002119E4">
              <w:rPr>
                <w:rFonts w:ascii="Times New Roman" w:hAnsi="Times New Roman"/>
                <w:lang w:val="ru-RU" w:eastAsia="ru-RU" w:bidi="ar-SA"/>
              </w:rPr>
              <w:t>то такое воскресная школа. Традиции воскресной и светской школы.</w:t>
            </w:r>
          </w:p>
          <w:p w:rsidR="002119E4" w:rsidRPr="002119E4" w:rsidRDefault="002119E4" w:rsidP="00902FD7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2119E4" w:rsidRDefault="002119E4" w:rsidP="00FF058A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Мультимедиа, рассказы детей, посещающих воскресную школу, карандаши.</w:t>
            </w:r>
          </w:p>
        </w:tc>
      </w:tr>
      <w:tr w:rsidR="002119E4" w:rsidRPr="004455D3" w:rsidTr="004455D3">
        <w:tc>
          <w:tcPr>
            <w:tcW w:w="710" w:type="dxa"/>
          </w:tcPr>
          <w:p w:rsid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</w:t>
            </w:r>
          </w:p>
        </w:tc>
        <w:tc>
          <w:tcPr>
            <w:tcW w:w="992" w:type="dxa"/>
          </w:tcPr>
          <w:p w:rsidR="002119E4" w:rsidRDefault="002119E4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268" w:type="dxa"/>
          </w:tcPr>
          <w:p w:rsidR="002119E4" w:rsidRPr="002119E4" w:rsidRDefault="002119E4" w:rsidP="009C6AD2">
            <w:pPr>
              <w:rPr>
                <w:rFonts w:ascii="Times New Roman" w:hAnsi="Times New Roman"/>
                <w:lang w:val="ru-RU" w:eastAsia="ru-RU"/>
              </w:rPr>
            </w:pPr>
            <w:r w:rsidRPr="002119E4">
              <w:rPr>
                <w:rFonts w:ascii="Times New Roman" w:hAnsi="Times New Roman"/>
                <w:lang w:val="ru-RU" w:eastAsia="ru-RU"/>
              </w:rPr>
              <w:t>Достопримечательности. Духовные святыни моей малой Родины.</w:t>
            </w:r>
          </w:p>
        </w:tc>
        <w:tc>
          <w:tcPr>
            <w:tcW w:w="850" w:type="dxa"/>
          </w:tcPr>
          <w:p w:rsidR="002119E4" w:rsidRDefault="002119E4" w:rsidP="00902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119E4" w:rsidRPr="00913D4B" w:rsidRDefault="002119E4" w:rsidP="00D802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2119E4" w:rsidRPr="009C6AD2" w:rsidRDefault="002119E4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</w:tcPr>
          <w:p w:rsidR="002119E4" w:rsidRDefault="002119E4" w:rsidP="002119E4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Определять, ч</w:t>
            </w:r>
            <w:r w:rsidRPr="002119E4">
              <w:rPr>
                <w:rFonts w:ascii="Times New Roman" w:hAnsi="Times New Roman"/>
                <w:lang w:val="ru-RU" w:eastAsia="ru-RU" w:bidi="ar-SA"/>
              </w:rPr>
              <w:t>то такое духовные святыни. Святые места Кубани.</w:t>
            </w:r>
          </w:p>
        </w:tc>
        <w:tc>
          <w:tcPr>
            <w:tcW w:w="2268" w:type="dxa"/>
          </w:tcPr>
          <w:p w:rsidR="002119E4" w:rsidRDefault="002E2F60" w:rsidP="00FF058A">
            <w:pPr>
              <w:suppressAutoHyphens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Мультимедиа, фотографии, рассказы детей о путешествиях, карандаши.</w:t>
            </w:r>
          </w:p>
        </w:tc>
      </w:tr>
      <w:tr w:rsidR="005A6BBD" w:rsidRPr="00913D4B" w:rsidTr="004455D3">
        <w:tc>
          <w:tcPr>
            <w:tcW w:w="710" w:type="dxa"/>
          </w:tcPr>
          <w:p w:rsidR="005A6BBD" w:rsidRPr="00913D4B" w:rsidRDefault="005A6BBD" w:rsidP="00902FD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A6BBD" w:rsidRPr="00913D4B" w:rsidRDefault="005A6BBD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913D4B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913D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0" w:type="dxa"/>
          </w:tcPr>
          <w:p w:rsidR="005A6BBD" w:rsidRPr="00913D4B" w:rsidRDefault="005A6BBD" w:rsidP="00902FD7">
            <w:pPr>
              <w:rPr>
                <w:rFonts w:ascii="Times New Roman" w:hAnsi="Times New Roman"/>
                <w:b/>
              </w:rPr>
            </w:pPr>
            <w:r w:rsidRPr="00913D4B">
              <w:rPr>
                <w:rFonts w:ascii="Times New Roman" w:hAnsi="Times New Roman"/>
                <w:b/>
              </w:rPr>
              <w:t>3</w:t>
            </w:r>
            <w:r w:rsidR="00E77ED6" w:rsidRPr="00913D4B">
              <w:rPr>
                <w:rFonts w:ascii="Times New Roman" w:hAnsi="Times New Roman"/>
                <w:b/>
                <w:lang w:val="ru-RU"/>
              </w:rPr>
              <w:t>3</w:t>
            </w:r>
            <w:r w:rsidRPr="00913D4B">
              <w:rPr>
                <w:rFonts w:ascii="Times New Roman" w:hAnsi="Times New Roman"/>
                <w:b/>
              </w:rPr>
              <w:t xml:space="preserve"> ч.</w:t>
            </w:r>
          </w:p>
        </w:tc>
        <w:tc>
          <w:tcPr>
            <w:tcW w:w="851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338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6BBD" w:rsidRPr="00913D4B" w:rsidRDefault="005A6BBD" w:rsidP="00902FD7">
            <w:pPr>
              <w:rPr>
                <w:rFonts w:ascii="Times New Roman" w:hAnsi="Times New Roman"/>
              </w:rPr>
            </w:pPr>
          </w:p>
        </w:tc>
      </w:tr>
    </w:tbl>
    <w:p w:rsidR="00EB1778" w:rsidRDefault="00EB1778" w:rsidP="002856BE">
      <w:pPr>
        <w:rPr>
          <w:rFonts w:ascii="Times New Roman" w:hAnsi="Times New Roman"/>
        </w:rPr>
      </w:pPr>
    </w:p>
    <w:p w:rsidR="0077200B" w:rsidRPr="002856BE" w:rsidRDefault="0077200B" w:rsidP="002856BE">
      <w:pPr>
        <w:rPr>
          <w:rFonts w:ascii="Times New Roman" w:hAnsi="Times New Roman"/>
        </w:rPr>
      </w:pPr>
    </w:p>
    <w:sectPr w:rsidR="0077200B" w:rsidRPr="002856BE" w:rsidSect="00285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E0" w:rsidRDefault="00BF1BE0" w:rsidP="000011C9">
      <w:r>
        <w:separator/>
      </w:r>
    </w:p>
  </w:endnote>
  <w:endnote w:type="continuationSeparator" w:id="0">
    <w:p w:rsidR="00BF1BE0" w:rsidRDefault="00BF1BE0" w:rsidP="0000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E0" w:rsidRDefault="00BF1BE0" w:rsidP="000011C9">
      <w:r>
        <w:separator/>
      </w:r>
    </w:p>
  </w:footnote>
  <w:footnote w:type="continuationSeparator" w:id="0">
    <w:p w:rsidR="00BF1BE0" w:rsidRDefault="00BF1BE0" w:rsidP="0000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BE"/>
    <w:rsid w:val="000011C9"/>
    <w:rsid w:val="0000398C"/>
    <w:rsid w:val="00006D8C"/>
    <w:rsid w:val="0000725F"/>
    <w:rsid w:val="00013AAA"/>
    <w:rsid w:val="00017138"/>
    <w:rsid w:val="000231C3"/>
    <w:rsid w:val="0004590E"/>
    <w:rsid w:val="0005164A"/>
    <w:rsid w:val="00057DC5"/>
    <w:rsid w:val="00067A53"/>
    <w:rsid w:val="00075FE3"/>
    <w:rsid w:val="00080148"/>
    <w:rsid w:val="0008593C"/>
    <w:rsid w:val="00086011"/>
    <w:rsid w:val="0009584B"/>
    <w:rsid w:val="000A0AB5"/>
    <w:rsid w:val="000A484E"/>
    <w:rsid w:val="000A4F32"/>
    <w:rsid w:val="000C4A70"/>
    <w:rsid w:val="000C67B2"/>
    <w:rsid w:val="000C6D0F"/>
    <w:rsid w:val="000F53E6"/>
    <w:rsid w:val="000F5FB5"/>
    <w:rsid w:val="001071A8"/>
    <w:rsid w:val="00122FA2"/>
    <w:rsid w:val="001317DD"/>
    <w:rsid w:val="00132F26"/>
    <w:rsid w:val="00133AE8"/>
    <w:rsid w:val="00136827"/>
    <w:rsid w:val="001417F5"/>
    <w:rsid w:val="00154614"/>
    <w:rsid w:val="00154AEC"/>
    <w:rsid w:val="00161FCD"/>
    <w:rsid w:val="001710C9"/>
    <w:rsid w:val="001722B1"/>
    <w:rsid w:val="0017553E"/>
    <w:rsid w:val="00182379"/>
    <w:rsid w:val="001850A1"/>
    <w:rsid w:val="00192FA0"/>
    <w:rsid w:val="00193257"/>
    <w:rsid w:val="0019587F"/>
    <w:rsid w:val="001A01D2"/>
    <w:rsid w:val="001A2181"/>
    <w:rsid w:val="001A5257"/>
    <w:rsid w:val="001D1857"/>
    <w:rsid w:val="001D2296"/>
    <w:rsid w:val="001D65A9"/>
    <w:rsid w:val="001E254F"/>
    <w:rsid w:val="001E4585"/>
    <w:rsid w:val="001E493F"/>
    <w:rsid w:val="00202155"/>
    <w:rsid w:val="002073B1"/>
    <w:rsid w:val="002119E4"/>
    <w:rsid w:val="002202D2"/>
    <w:rsid w:val="00221DB2"/>
    <w:rsid w:val="0023795C"/>
    <w:rsid w:val="00243A14"/>
    <w:rsid w:val="00257EE7"/>
    <w:rsid w:val="00263F96"/>
    <w:rsid w:val="002730FB"/>
    <w:rsid w:val="002739E7"/>
    <w:rsid w:val="00284986"/>
    <w:rsid w:val="002856BE"/>
    <w:rsid w:val="00285BDE"/>
    <w:rsid w:val="0029037E"/>
    <w:rsid w:val="002925B9"/>
    <w:rsid w:val="00294896"/>
    <w:rsid w:val="002B0A89"/>
    <w:rsid w:val="002B0E54"/>
    <w:rsid w:val="002B6C21"/>
    <w:rsid w:val="002D13FD"/>
    <w:rsid w:val="002D36F8"/>
    <w:rsid w:val="002E2F60"/>
    <w:rsid w:val="002E5D70"/>
    <w:rsid w:val="002F783D"/>
    <w:rsid w:val="00305DBD"/>
    <w:rsid w:val="00306E03"/>
    <w:rsid w:val="0031637F"/>
    <w:rsid w:val="00325737"/>
    <w:rsid w:val="00332F4D"/>
    <w:rsid w:val="003404CE"/>
    <w:rsid w:val="00347D82"/>
    <w:rsid w:val="00352F43"/>
    <w:rsid w:val="0035418F"/>
    <w:rsid w:val="00361A61"/>
    <w:rsid w:val="003669DB"/>
    <w:rsid w:val="00367617"/>
    <w:rsid w:val="003801A1"/>
    <w:rsid w:val="003801DF"/>
    <w:rsid w:val="00390A4F"/>
    <w:rsid w:val="003921EB"/>
    <w:rsid w:val="00397927"/>
    <w:rsid w:val="003A225D"/>
    <w:rsid w:val="003B051D"/>
    <w:rsid w:val="003B4CD3"/>
    <w:rsid w:val="003B5F17"/>
    <w:rsid w:val="003D3590"/>
    <w:rsid w:val="003E32FD"/>
    <w:rsid w:val="003F64F3"/>
    <w:rsid w:val="003F761D"/>
    <w:rsid w:val="00401DA1"/>
    <w:rsid w:val="004050EB"/>
    <w:rsid w:val="004200E0"/>
    <w:rsid w:val="00422F57"/>
    <w:rsid w:val="00424CDC"/>
    <w:rsid w:val="0043717A"/>
    <w:rsid w:val="0044085A"/>
    <w:rsid w:val="004455D3"/>
    <w:rsid w:val="0044656E"/>
    <w:rsid w:val="0046012F"/>
    <w:rsid w:val="00464213"/>
    <w:rsid w:val="00465CA7"/>
    <w:rsid w:val="0046773D"/>
    <w:rsid w:val="004849EE"/>
    <w:rsid w:val="004866A9"/>
    <w:rsid w:val="00492479"/>
    <w:rsid w:val="0049383D"/>
    <w:rsid w:val="004B2CAE"/>
    <w:rsid w:val="004C0E1E"/>
    <w:rsid w:val="004D1582"/>
    <w:rsid w:val="004D318A"/>
    <w:rsid w:val="004E20BC"/>
    <w:rsid w:val="004E6138"/>
    <w:rsid w:val="004F4313"/>
    <w:rsid w:val="004F53CA"/>
    <w:rsid w:val="004F5A61"/>
    <w:rsid w:val="00511510"/>
    <w:rsid w:val="00511F71"/>
    <w:rsid w:val="005249C2"/>
    <w:rsid w:val="00525846"/>
    <w:rsid w:val="00533EF8"/>
    <w:rsid w:val="00547C6F"/>
    <w:rsid w:val="00553711"/>
    <w:rsid w:val="00554021"/>
    <w:rsid w:val="005630EC"/>
    <w:rsid w:val="00575B98"/>
    <w:rsid w:val="00581E7D"/>
    <w:rsid w:val="00584721"/>
    <w:rsid w:val="005912DD"/>
    <w:rsid w:val="00593AE1"/>
    <w:rsid w:val="005A6BBD"/>
    <w:rsid w:val="005A72C2"/>
    <w:rsid w:val="005B2A8E"/>
    <w:rsid w:val="005B5D66"/>
    <w:rsid w:val="005F5685"/>
    <w:rsid w:val="00601C8D"/>
    <w:rsid w:val="006055DC"/>
    <w:rsid w:val="00610542"/>
    <w:rsid w:val="00610CC6"/>
    <w:rsid w:val="0061153E"/>
    <w:rsid w:val="006137A4"/>
    <w:rsid w:val="00615B95"/>
    <w:rsid w:val="00623623"/>
    <w:rsid w:val="00635DFE"/>
    <w:rsid w:val="00641C31"/>
    <w:rsid w:val="006423EE"/>
    <w:rsid w:val="0064399B"/>
    <w:rsid w:val="00652957"/>
    <w:rsid w:val="006548A7"/>
    <w:rsid w:val="00672EBC"/>
    <w:rsid w:val="006810CF"/>
    <w:rsid w:val="006840AD"/>
    <w:rsid w:val="00684E0D"/>
    <w:rsid w:val="006A412D"/>
    <w:rsid w:val="006B704D"/>
    <w:rsid w:val="006C1853"/>
    <w:rsid w:val="006C79D6"/>
    <w:rsid w:val="006D2292"/>
    <w:rsid w:val="006D39E3"/>
    <w:rsid w:val="006E3123"/>
    <w:rsid w:val="006E47E3"/>
    <w:rsid w:val="006E517E"/>
    <w:rsid w:val="007115E0"/>
    <w:rsid w:val="00715C66"/>
    <w:rsid w:val="00720ED9"/>
    <w:rsid w:val="0072329E"/>
    <w:rsid w:val="00730BF9"/>
    <w:rsid w:val="00742EB2"/>
    <w:rsid w:val="007450C9"/>
    <w:rsid w:val="00747818"/>
    <w:rsid w:val="00754771"/>
    <w:rsid w:val="007560A9"/>
    <w:rsid w:val="007610C8"/>
    <w:rsid w:val="00762EA1"/>
    <w:rsid w:val="0077200B"/>
    <w:rsid w:val="0077319D"/>
    <w:rsid w:val="00784BEF"/>
    <w:rsid w:val="00785C2C"/>
    <w:rsid w:val="007A1079"/>
    <w:rsid w:val="007A6175"/>
    <w:rsid w:val="007C0E0D"/>
    <w:rsid w:val="007C3081"/>
    <w:rsid w:val="007F2351"/>
    <w:rsid w:val="007F5FCA"/>
    <w:rsid w:val="00802572"/>
    <w:rsid w:val="008066D4"/>
    <w:rsid w:val="0081251E"/>
    <w:rsid w:val="00824815"/>
    <w:rsid w:val="00836298"/>
    <w:rsid w:val="008467E9"/>
    <w:rsid w:val="00850CA6"/>
    <w:rsid w:val="00852DF6"/>
    <w:rsid w:val="00861BC2"/>
    <w:rsid w:val="008625CF"/>
    <w:rsid w:val="00890357"/>
    <w:rsid w:val="00891154"/>
    <w:rsid w:val="0089780D"/>
    <w:rsid w:val="008A19BB"/>
    <w:rsid w:val="008A337D"/>
    <w:rsid w:val="008B4016"/>
    <w:rsid w:val="008B45C8"/>
    <w:rsid w:val="008B6342"/>
    <w:rsid w:val="008C46A7"/>
    <w:rsid w:val="008D1B87"/>
    <w:rsid w:val="008D2E80"/>
    <w:rsid w:val="008D610C"/>
    <w:rsid w:val="008D6350"/>
    <w:rsid w:val="008E2240"/>
    <w:rsid w:val="00903B31"/>
    <w:rsid w:val="00904FD2"/>
    <w:rsid w:val="00913D4B"/>
    <w:rsid w:val="00916083"/>
    <w:rsid w:val="00925FFE"/>
    <w:rsid w:val="009310C5"/>
    <w:rsid w:val="00931479"/>
    <w:rsid w:val="0093548A"/>
    <w:rsid w:val="0093789F"/>
    <w:rsid w:val="0094016D"/>
    <w:rsid w:val="00942C3F"/>
    <w:rsid w:val="0097780D"/>
    <w:rsid w:val="00980089"/>
    <w:rsid w:val="009821CF"/>
    <w:rsid w:val="00986D48"/>
    <w:rsid w:val="00990A07"/>
    <w:rsid w:val="00990D07"/>
    <w:rsid w:val="009A1248"/>
    <w:rsid w:val="009C6AD2"/>
    <w:rsid w:val="009D65FA"/>
    <w:rsid w:val="009E74CE"/>
    <w:rsid w:val="00A05348"/>
    <w:rsid w:val="00A16822"/>
    <w:rsid w:val="00A24CEA"/>
    <w:rsid w:val="00A30A42"/>
    <w:rsid w:val="00A32AAB"/>
    <w:rsid w:val="00A33418"/>
    <w:rsid w:val="00A35977"/>
    <w:rsid w:val="00A3709D"/>
    <w:rsid w:val="00A4072D"/>
    <w:rsid w:val="00A44459"/>
    <w:rsid w:val="00A44B7F"/>
    <w:rsid w:val="00A50972"/>
    <w:rsid w:val="00A71A3C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D704A"/>
    <w:rsid w:val="00AE131D"/>
    <w:rsid w:val="00AE2E6B"/>
    <w:rsid w:val="00AE37F9"/>
    <w:rsid w:val="00AF1900"/>
    <w:rsid w:val="00AF2BC5"/>
    <w:rsid w:val="00AF6CA9"/>
    <w:rsid w:val="00AF6DDA"/>
    <w:rsid w:val="00AF7A24"/>
    <w:rsid w:val="00B02219"/>
    <w:rsid w:val="00B240A6"/>
    <w:rsid w:val="00B3481C"/>
    <w:rsid w:val="00B35B38"/>
    <w:rsid w:val="00B37951"/>
    <w:rsid w:val="00B4150A"/>
    <w:rsid w:val="00B43E4B"/>
    <w:rsid w:val="00B44FE2"/>
    <w:rsid w:val="00B57509"/>
    <w:rsid w:val="00B630E5"/>
    <w:rsid w:val="00B720A8"/>
    <w:rsid w:val="00B73F67"/>
    <w:rsid w:val="00B80CFB"/>
    <w:rsid w:val="00B914F0"/>
    <w:rsid w:val="00B92936"/>
    <w:rsid w:val="00B97CB6"/>
    <w:rsid w:val="00BA61FA"/>
    <w:rsid w:val="00BB7093"/>
    <w:rsid w:val="00BC0028"/>
    <w:rsid w:val="00BC1D63"/>
    <w:rsid w:val="00BD32C9"/>
    <w:rsid w:val="00BE40EF"/>
    <w:rsid w:val="00BE4541"/>
    <w:rsid w:val="00BE61A8"/>
    <w:rsid w:val="00BF1BE0"/>
    <w:rsid w:val="00BF30D5"/>
    <w:rsid w:val="00BF7C03"/>
    <w:rsid w:val="00C01FBF"/>
    <w:rsid w:val="00C05628"/>
    <w:rsid w:val="00C07230"/>
    <w:rsid w:val="00C07579"/>
    <w:rsid w:val="00C1360E"/>
    <w:rsid w:val="00C15688"/>
    <w:rsid w:val="00C211CD"/>
    <w:rsid w:val="00C21309"/>
    <w:rsid w:val="00C32687"/>
    <w:rsid w:val="00C41572"/>
    <w:rsid w:val="00C4295B"/>
    <w:rsid w:val="00C43332"/>
    <w:rsid w:val="00C47927"/>
    <w:rsid w:val="00C54272"/>
    <w:rsid w:val="00C61AF1"/>
    <w:rsid w:val="00C64851"/>
    <w:rsid w:val="00C657ED"/>
    <w:rsid w:val="00C8344B"/>
    <w:rsid w:val="00C84253"/>
    <w:rsid w:val="00C94828"/>
    <w:rsid w:val="00CD7E98"/>
    <w:rsid w:val="00CE3732"/>
    <w:rsid w:val="00CF57E4"/>
    <w:rsid w:val="00D10D6D"/>
    <w:rsid w:val="00D11761"/>
    <w:rsid w:val="00D12D31"/>
    <w:rsid w:val="00D15758"/>
    <w:rsid w:val="00D2663A"/>
    <w:rsid w:val="00D31518"/>
    <w:rsid w:val="00D41EE6"/>
    <w:rsid w:val="00D64E65"/>
    <w:rsid w:val="00D70876"/>
    <w:rsid w:val="00D71AD7"/>
    <w:rsid w:val="00D73E54"/>
    <w:rsid w:val="00D759B3"/>
    <w:rsid w:val="00D76DDE"/>
    <w:rsid w:val="00D802B1"/>
    <w:rsid w:val="00D90616"/>
    <w:rsid w:val="00D90F98"/>
    <w:rsid w:val="00D92AC9"/>
    <w:rsid w:val="00D930B2"/>
    <w:rsid w:val="00D943DC"/>
    <w:rsid w:val="00DA5D14"/>
    <w:rsid w:val="00DA5F9C"/>
    <w:rsid w:val="00DB263E"/>
    <w:rsid w:val="00DB276B"/>
    <w:rsid w:val="00DC7289"/>
    <w:rsid w:val="00DD1F06"/>
    <w:rsid w:val="00DD2F44"/>
    <w:rsid w:val="00DD2F66"/>
    <w:rsid w:val="00DF2831"/>
    <w:rsid w:val="00DF7352"/>
    <w:rsid w:val="00E0121F"/>
    <w:rsid w:val="00E0208D"/>
    <w:rsid w:val="00E03BBF"/>
    <w:rsid w:val="00E04F2D"/>
    <w:rsid w:val="00E121AB"/>
    <w:rsid w:val="00E136C7"/>
    <w:rsid w:val="00E15714"/>
    <w:rsid w:val="00E17F66"/>
    <w:rsid w:val="00E17F6D"/>
    <w:rsid w:val="00E2428A"/>
    <w:rsid w:val="00E410DE"/>
    <w:rsid w:val="00E43FA7"/>
    <w:rsid w:val="00E60090"/>
    <w:rsid w:val="00E600D0"/>
    <w:rsid w:val="00E61143"/>
    <w:rsid w:val="00E65DE5"/>
    <w:rsid w:val="00E77ED6"/>
    <w:rsid w:val="00E816CE"/>
    <w:rsid w:val="00EA4540"/>
    <w:rsid w:val="00EB1778"/>
    <w:rsid w:val="00EB335B"/>
    <w:rsid w:val="00EB3ED0"/>
    <w:rsid w:val="00EB671C"/>
    <w:rsid w:val="00EB69D8"/>
    <w:rsid w:val="00EC627B"/>
    <w:rsid w:val="00ED0555"/>
    <w:rsid w:val="00ED0844"/>
    <w:rsid w:val="00ED3990"/>
    <w:rsid w:val="00ED5C55"/>
    <w:rsid w:val="00EE7E3D"/>
    <w:rsid w:val="00EF51D3"/>
    <w:rsid w:val="00F04464"/>
    <w:rsid w:val="00F06063"/>
    <w:rsid w:val="00F06C57"/>
    <w:rsid w:val="00F23924"/>
    <w:rsid w:val="00F33704"/>
    <w:rsid w:val="00F37B23"/>
    <w:rsid w:val="00F4614D"/>
    <w:rsid w:val="00F47446"/>
    <w:rsid w:val="00F57966"/>
    <w:rsid w:val="00F633E3"/>
    <w:rsid w:val="00F66F87"/>
    <w:rsid w:val="00F67521"/>
    <w:rsid w:val="00F858D3"/>
    <w:rsid w:val="00F86C23"/>
    <w:rsid w:val="00F92D6E"/>
    <w:rsid w:val="00FA52B0"/>
    <w:rsid w:val="00FB0313"/>
    <w:rsid w:val="00FB159C"/>
    <w:rsid w:val="00FB16C5"/>
    <w:rsid w:val="00FB36ED"/>
    <w:rsid w:val="00FC517B"/>
    <w:rsid w:val="00FD3BB1"/>
    <w:rsid w:val="00FE0850"/>
    <w:rsid w:val="00FE3488"/>
    <w:rsid w:val="00FE524E"/>
    <w:rsid w:val="00FF058A"/>
    <w:rsid w:val="00FF0C14"/>
    <w:rsid w:val="00FF29EE"/>
    <w:rsid w:val="00FF46D7"/>
    <w:rsid w:val="00FF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1C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01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1C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Ksenia</cp:lastModifiedBy>
  <cp:revision>48</cp:revision>
  <cp:lastPrinted>2019-09-23T19:52:00Z</cp:lastPrinted>
  <dcterms:created xsi:type="dcterms:W3CDTF">2012-07-26T10:26:00Z</dcterms:created>
  <dcterms:modified xsi:type="dcterms:W3CDTF">2019-09-23T20:02:00Z</dcterms:modified>
</cp:coreProperties>
</file>