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D1" w:rsidRPr="00284DE8" w:rsidRDefault="004055D1" w:rsidP="004055D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055D1" w:rsidRPr="00284DE8" w:rsidRDefault="004055D1" w:rsidP="004055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4055D1" w:rsidRPr="00284DE8" w:rsidRDefault="004055D1" w:rsidP="004055D1">
      <w:pPr>
        <w:tabs>
          <w:tab w:val="left" w:pos="4124"/>
        </w:tabs>
        <w:autoSpaceDE w:val="0"/>
        <w:autoSpaceDN w:val="0"/>
        <w:spacing w:after="0" w:line="240" w:lineRule="auto"/>
        <w:ind w:right="1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tabs>
          <w:tab w:val="left" w:pos="4124"/>
        </w:tabs>
        <w:autoSpaceDE w:val="0"/>
        <w:autoSpaceDN w:val="0"/>
        <w:spacing w:after="0" w:line="240" w:lineRule="auto"/>
        <w:ind w:right="16"/>
        <w:jc w:val="center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Муниципальное образование Павловский район</w:t>
      </w:r>
    </w:p>
    <w:p w:rsidR="004055D1" w:rsidRPr="00284DE8" w:rsidRDefault="004055D1" w:rsidP="004055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МБОУ СОШ № 6 и. Ф.И.Ярового ст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.Н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оволеушковской</w:t>
      </w:r>
    </w:p>
    <w:p w:rsidR="004055D1" w:rsidRPr="00284DE8" w:rsidRDefault="004055D1" w:rsidP="004055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2"/>
        <w:gridCol w:w="3540"/>
        <w:gridCol w:w="3400"/>
      </w:tblGrid>
      <w:tr w:rsidR="004055D1" w:rsidRPr="00284DE8" w:rsidTr="004055D1">
        <w:trPr>
          <w:trHeight w:hRule="exact" w:val="276"/>
        </w:trPr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ind w:left="436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ind w:left="412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4055D1" w:rsidRPr="00284DE8" w:rsidTr="004055D1">
        <w:trPr>
          <w:trHeight w:hRule="exact" w:val="202"/>
        </w:trPr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ind w:left="412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4055D1" w:rsidRPr="00284DE8" w:rsidTr="004055D1">
        <w:trPr>
          <w:trHeight w:hRule="exact" w:val="400"/>
        </w:trPr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учителей иностранных языков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ind w:left="436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______________Изотова Г.Н.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ind w:left="412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______________Овдиенко И.А.</w:t>
            </w:r>
          </w:p>
        </w:tc>
      </w:tr>
      <w:tr w:rsidR="004055D1" w:rsidRPr="00284DE8" w:rsidTr="004055D1">
        <w:trPr>
          <w:trHeight w:val="400"/>
        </w:trPr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______________Волик И.И.</w:t>
            </w:r>
          </w:p>
        </w:tc>
        <w:tc>
          <w:tcPr>
            <w:tcW w:w="35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ind w:left="436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Протокол №_____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ind w:left="412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Приказ №_____</w:t>
            </w:r>
          </w:p>
        </w:tc>
      </w:tr>
      <w:tr w:rsidR="004055D1" w:rsidRPr="00284DE8" w:rsidTr="004055D1">
        <w:trPr>
          <w:trHeight w:val="253"/>
        </w:trPr>
        <w:tc>
          <w:tcPr>
            <w:tcW w:w="30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Протокол №_____</w:t>
            </w:r>
          </w:p>
        </w:tc>
        <w:tc>
          <w:tcPr>
            <w:tcW w:w="3540" w:type="dxa"/>
            <w:vMerge/>
            <w:vAlign w:val="center"/>
            <w:hideMark/>
          </w:tcPr>
          <w:p w:rsidR="004055D1" w:rsidRPr="00284DE8" w:rsidRDefault="004055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4055D1" w:rsidRPr="00284DE8" w:rsidRDefault="004055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55D1" w:rsidRPr="00284DE8" w:rsidTr="004055D1">
        <w:trPr>
          <w:trHeight w:hRule="exact" w:val="202"/>
        </w:trPr>
        <w:tc>
          <w:tcPr>
            <w:tcW w:w="3082" w:type="dxa"/>
            <w:vMerge/>
            <w:vAlign w:val="center"/>
            <w:hideMark/>
          </w:tcPr>
          <w:p w:rsidR="004055D1" w:rsidRPr="00284DE8" w:rsidRDefault="004055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53349E">
            <w:pPr>
              <w:autoSpaceDE w:val="0"/>
              <w:autoSpaceDN w:val="0"/>
              <w:spacing w:after="0" w:line="240" w:lineRule="auto"/>
              <w:ind w:left="436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 "_____" _____</w:t>
            </w:r>
            <w:r w:rsidR="004055D1"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2022 г.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ind w:left="412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 "_____" _____2022 г.</w:t>
            </w:r>
          </w:p>
        </w:tc>
      </w:tr>
      <w:tr w:rsidR="004055D1" w:rsidRPr="00284DE8" w:rsidTr="004055D1">
        <w:trPr>
          <w:trHeight w:val="380"/>
        </w:trPr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284DE8" w:rsidRDefault="004055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 "_____" _____2022 г.</w:t>
            </w:r>
          </w:p>
        </w:tc>
        <w:tc>
          <w:tcPr>
            <w:tcW w:w="3540" w:type="dxa"/>
            <w:vMerge/>
            <w:vAlign w:val="center"/>
            <w:hideMark/>
          </w:tcPr>
          <w:p w:rsidR="004055D1" w:rsidRPr="00284DE8" w:rsidRDefault="004055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4055D1" w:rsidRPr="00284DE8" w:rsidRDefault="004055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055D1" w:rsidRPr="00284DE8" w:rsidRDefault="004055D1" w:rsidP="004055D1">
      <w:pPr>
        <w:autoSpaceDE w:val="0"/>
        <w:autoSpaceDN w:val="0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5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РАБОЧАЯ ПРОГРАММА 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EC4BB6" w:rsidRPr="00284DE8" w:rsidRDefault="00EC4BB6" w:rsidP="004055D1">
      <w:pPr>
        <w:autoSpaceDE w:val="0"/>
        <w:autoSpaceDN w:val="0"/>
        <w:spacing w:after="0" w:line="240" w:lineRule="auto"/>
        <w:ind w:right="-5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>ОСНОВНОГО ОБЩЕГО ОБРАЗОВАНИЯ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4055D1" w:rsidRPr="00284DE8" w:rsidRDefault="004055D1" w:rsidP="00EC4BB6">
      <w:pPr>
        <w:autoSpaceDE w:val="0"/>
        <w:autoSpaceDN w:val="0"/>
        <w:spacing w:after="0" w:line="240" w:lineRule="auto"/>
        <w:ind w:right="-52"/>
        <w:jc w:val="center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284DE8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="00EC4BB6" w:rsidRPr="00284DE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2462511</w:t>
      </w:r>
      <w:r w:rsidRPr="00284DE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)</w:t>
      </w:r>
    </w:p>
    <w:p w:rsidR="004055D1" w:rsidRPr="00284DE8" w:rsidRDefault="004055D1" w:rsidP="004055D1">
      <w:pPr>
        <w:tabs>
          <w:tab w:val="left" w:pos="10632"/>
        </w:tabs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EC4BB6" w:rsidRPr="00284DE8" w:rsidRDefault="00EC4BB6" w:rsidP="004055D1">
      <w:pPr>
        <w:tabs>
          <w:tab w:val="left" w:pos="10632"/>
        </w:tabs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EC4BB6" w:rsidRPr="00284DE8" w:rsidRDefault="00EC4BB6" w:rsidP="004055D1">
      <w:pPr>
        <w:tabs>
          <w:tab w:val="left" w:pos="10632"/>
        </w:tabs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EC4BB6" w:rsidP="004055D1">
      <w:pPr>
        <w:autoSpaceDE w:val="0"/>
        <w:autoSpaceDN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</w:t>
      </w:r>
      <w:r w:rsidR="004055D1" w:rsidRPr="00284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чебного предмета</w:t>
      </w: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r w:rsidR="00EC4BB6" w:rsidRPr="00284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АНГЛИЙСКИЙ ЯЗЫК</w:t>
      </w:r>
      <w:r w:rsidRPr="00284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4055D1" w:rsidRPr="00284DE8" w:rsidRDefault="00E20D0F" w:rsidP="00EC4BB6">
      <w:pPr>
        <w:autoSpaceDE w:val="0"/>
        <w:autoSpaceDN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(для 6</w:t>
      </w:r>
      <w:bookmarkStart w:id="0" w:name="_GoBack"/>
      <w:bookmarkEnd w:id="0"/>
      <w:r w:rsidR="00EC4BB6"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–9 классов образовательных организаций)</w:t>
      </w: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EC4BB6" w:rsidRPr="00284DE8" w:rsidRDefault="00EC4BB6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left="5760"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Составитель: Скляр Татьяна Александровна </w:t>
      </w:r>
    </w:p>
    <w:p w:rsidR="004055D1" w:rsidRPr="00284DE8" w:rsidRDefault="004055D1" w:rsidP="004055D1">
      <w:pPr>
        <w:autoSpaceDE w:val="0"/>
        <w:autoSpaceDN w:val="0"/>
        <w:spacing w:after="0" w:line="240" w:lineRule="auto"/>
        <w:ind w:left="5760" w:right="-46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учитель английского языка</w:t>
      </w: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284DE8" w:rsidRDefault="004055D1" w:rsidP="004055D1">
      <w:pPr>
        <w:autoSpaceDE w:val="0"/>
        <w:autoSpaceDN w:val="0"/>
        <w:spacing w:after="0" w:line="240" w:lineRule="auto"/>
        <w:ind w:right="-46"/>
        <w:jc w:val="center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ст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.Н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оволеушковская 2022</w:t>
      </w:r>
    </w:p>
    <w:p w:rsidR="004055D1" w:rsidRPr="00284DE8" w:rsidRDefault="004055D1" w:rsidP="004055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4055D1" w:rsidRPr="00284DE8" w:rsidRDefault="004055D1" w:rsidP="004055D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0"/>
          <w:szCs w:val="10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10"/>
          <w:szCs w:val="10"/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055D1" w:rsidRPr="00284DE8" w:rsidRDefault="004055D1" w:rsidP="004055D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0"/>
          <w:szCs w:val="10"/>
          <w:lang w:val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Рабочая программа по английскому языку на уровне основного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ОБЩАЯ ХАРАКТЕРИСТИКА УЧЕБНОГО ПРЕДМЕТА «ИНОСТРАННЫЙ (АНГЛИЙСКИЙ) ЯЗЫК »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естественно-научных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других наук и становится важной составляющей базы для общего и специального образования.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Возрастает значимость владения разными иностранными 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языками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как в качестве первого, так и в качество второго. Расширение номенклатуры изучаемых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конфликтов.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ЦЕЛИ ИЗУЧЕНИЯ УЧЕБНОГО ПРЕДМЕТА «ИНОСТРАННЫЙ (АНГЛИЙСКИЙ) ЯЗЫК»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свете сказанного выше цели иноязычного образования становятся более сложными по структуре, формулируются на </w:t>
      </w:r>
      <w:r w:rsidRPr="00284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ценностном, когнитивном и прагматическом </w:t>
      </w: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уровнях и, соответственно, воплощаются в личностных, метапредметных/общеучебных/универсальных и предметных результатах обучения.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ств гр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ажданина, патриота; развития национального самосознания, стремления к взаимопониманию между людьми разных стран.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прагматическом уровне </w:t>
      </w:r>
      <w:r w:rsidRPr="00284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целью иноязычного образования </w:t>
      </w: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:rsidR="00EC4BB6" w:rsidRPr="00284DE8" w:rsidRDefault="00EC4BB6" w:rsidP="00EC4BB6">
      <w:pPr>
        <w:shd w:val="clear" w:color="auto" w:fill="FFFFFF"/>
        <w:spacing w:after="0" w:line="240" w:lineRule="auto"/>
        <w:ind w:left="227" w:firstLine="48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— </w:t>
      </w:r>
      <w:r w:rsidRPr="00284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речевая компетенция</w:t>
      </w: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— развитие коммуникативных умений в четырёх основных видах речевой деятельности (говорении, аудировании, чтении, письме);</w:t>
      </w:r>
    </w:p>
    <w:p w:rsidR="00EC4BB6" w:rsidRPr="00284DE8" w:rsidRDefault="00EC4BB6" w:rsidP="00EC4BB6">
      <w:pPr>
        <w:shd w:val="clear" w:color="auto" w:fill="FFFFFF"/>
        <w:spacing w:after="0" w:line="240" w:lineRule="auto"/>
        <w:ind w:left="227" w:firstLine="48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284DE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lastRenderedPageBreak/>
        <w:t xml:space="preserve">— </w:t>
      </w:r>
      <w:r w:rsidRPr="00284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языковая компетенция</w:t>
      </w: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EC4BB6" w:rsidRPr="00284DE8" w:rsidRDefault="00EC4BB6" w:rsidP="00EC4BB6">
      <w:pPr>
        <w:shd w:val="clear" w:color="auto" w:fill="FFFFFF"/>
        <w:spacing w:after="0" w:line="240" w:lineRule="auto"/>
        <w:ind w:left="227" w:firstLine="48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— </w:t>
      </w:r>
      <w:r w:rsidRPr="00284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социокультурная/межкультурная компетенция</w:t>
      </w: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EC4BB6" w:rsidRPr="00284DE8" w:rsidRDefault="00EC4BB6" w:rsidP="00EC4BB6">
      <w:pPr>
        <w:shd w:val="clear" w:color="auto" w:fill="FFFFFF"/>
        <w:spacing w:after="0" w:line="240" w:lineRule="auto"/>
        <w:ind w:left="227" w:firstLine="48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— </w:t>
      </w:r>
      <w:r w:rsidRPr="00284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компенсаторная компетенция</w:t>
      </w: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— развитие умений выходить из положения в условиях дефицита языковых сре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дств пр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получении и передаче информации.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Наряду с иноязычной коммуникативной компетенцией средствами иностранного языка формируются </w:t>
      </w:r>
      <w:r w:rsidRPr="00284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ключевые универсальные учебные компетенции</w:t>
      </w: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284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иностранным языкам </w:t>
      </w: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признаются компетентностный, системно-деятельностный, 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межкультурный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МЕСТО УЧЕБНОГО ПРЕДМЕТА В УЧЕБНОМ ПЛАНЕ «ИНОСТРАННЫЙ (АНГЛИЙСКИЙ) ЯЗЫК»</w:t>
      </w:r>
    </w:p>
    <w:p w:rsidR="00EC4BB6" w:rsidRPr="00284DE8" w:rsidRDefault="00EC4BB6" w:rsidP="00EC4BB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этапе основного общего образования минимально допустимое количество учебных часов, выделяемых на изучение первого иностранного языка, — 3 часа в неделю, что составляет по 102 учебных часа на каждом году обучения с 5 по 9 класс.</w:t>
      </w: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C4BB6" w:rsidRPr="00284DE8" w:rsidRDefault="00EC4BB6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90DF5" w:rsidRPr="00284DE8" w:rsidRDefault="00690DF5" w:rsidP="00EC4BB6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90DF5" w:rsidRPr="00284DE8" w:rsidRDefault="00690DF5" w:rsidP="00690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DE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  <w:lastRenderedPageBreak/>
        <w:t>СОДЕРЖАНИЕ УЧЕБНОГО ПРЕДМЕТА</w:t>
      </w:r>
    </w:p>
    <w:p w:rsidR="00690DF5" w:rsidRPr="00D759CE" w:rsidRDefault="00690DF5" w:rsidP="00690DF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0"/>
          <w:szCs w:val="10"/>
          <w:lang w:val="ru-RU"/>
        </w:rPr>
      </w:pPr>
      <w:r w:rsidRPr="00D759CE">
        <w:rPr>
          <w:rFonts w:ascii="Times New Roman" w:eastAsia="Times New Roman" w:hAnsi="Times New Roman" w:cs="Times New Roman"/>
          <w:b/>
          <w:color w:val="000000"/>
          <w:sz w:val="10"/>
          <w:szCs w:val="1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6 КЛАСС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КОММУНИКАТИВНЫЕ УМЕНИЯ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Взаимоотношения в семье и с друзьями. Семейные праздники. Внешность и характер человека/литературного персонажа. Досуг и увлечения/хобби современного подростка (чтение, кино, театр, спорт).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Здоровый образ жизни: режим труда и отдыха, фитнес, сбалансированное питание.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Покупки: одежда, обувь и продукты питания.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Школа, школьная жизнь, школьная форма, изучаемые предметы, любимый предмет, правила поведения в школе. Переписка с зарубежными сверстниками.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Переписка с зарубежными сверстниками. Каникулы в различное время года. Виды отдыха. Путешествия по России и зарубежным странам.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Природа: дикие и домашние животные. Климат, погода. Жизнь в городе и сельской местности. Описание родного города/села. Транспорт.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Родная страна и страна/страны изучаемого языка. </w:t>
      </w:r>
      <w:proofErr w:type="gramStart"/>
      <w:r w:rsidRPr="00284DE8">
        <w:rPr>
          <w:color w:val="000000"/>
        </w:rPr>
        <w:t>Их географическое положение, столицы, население; официальные языки, достопримечательности, культурные особенности (национальные праздники, традиции, обычаи).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Выдающиеся люди родной страны и страны/стран изучаемого языка: писатели, поэты, учёные.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Говорение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Развитие коммуникативных умений </w:t>
      </w:r>
      <w:r w:rsidRPr="00284DE8">
        <w:rPr>
          <w:b/>
          <w:bCs/>
          <w:i/>
          <w:iCs/>
          <w:color w:val="000000"/>
        </w:rPr>
        <w:t>диалогической речи</w:t>
      </w:r>
      <w:r w:rsidRPr="00284DE8">
        <w:rPr>
          <w:color w:val="000000"/>
        </w:rPr>
        <w:t>, а именно умений вести: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диалог этикетного характера: </w:t>
      </w:r>
      <w:r w:rsidRPr="00284DE8">
        <w:rPr>
          <w:color w:val="000000"/>
        </w:rPr>
        <w:t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диалог — побуждение к действию: </w:t>
      </w:r>
      <w:r w:rsidRPr="00284DE8">
        <w:rPr>
          <w:color w:val="000000"/>
        </w:rPr>
        <w:t xml:space="preserve">обращаться с просьбой, вежливо </w:t>
      </w:r>
      <w:proofErr w:type="gramStart"/>
      <w:r w:rsidRPr="00284DE8">
        <w:rPr>
          <w:color w:val="000000"/>
        </w:rPr>
        <w:t>соглашаться/не соглашаться</w:t>
      </w:r>
      <w:proofErr w:type="gramEnd"/>
      <w:r w:rsidRPr="00284DE8">
        <w:rPr>
          <w:color w:val="000000"/>
        </w:rPr>
        <w:t xml:space="preserve">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диалог</w:t>
      </w:r>
      <w:r w:rsidRPr="00284DE8">
        <w:rPr>
          <w:color w:val="000000"/>
        </w:rPr>
        <w:t>—</w:t>
      </w:r>
      <w:r w:rsidRPr="00284DE8">
        <w:rPr>
          <w:i/>
          <w:iCs/>
          <w:color w:val="000000"/>
        </w:rPr>
        <w:t xml:space="preserve">расспрос: </w:t>
      </w:r>
      <w:r w:rsidRPr="00284DE8">
        <w:rPr>
          <w:color w:val="000000"/>
        </w:rPr>
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диалога — до 5 реплик со стороны каждого собеседника.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Развитие коммуникативных умений </w:t>
      </w:r>
      <w:r w:rsidRPr="00284DE8">
        <w:rPr>
          <w:b/>
          <w:bCs/>
          <w:i/>
          <w:iCs/>
          <w:color w:val="000000"/>
        </w:rPr>
        <w:t>монологической речи</w:t>
      </w:r>
      <w:r w:rsidRPr="00284DE8">
        <w:rPr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1) создание устных связных монологических высказываний с использованием основных коммуникативных типов речи: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—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— повествование/сообщение;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2) изложение (пересказ) основного содержания прочитанного текста;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3) краткое изложение результатов выполненной проектной работы.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вопросы, таблицы и/или иллюстрации, фотографии.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монологического высказывания — 7-8 фраз.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Аудирование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При непосредственном общении: понимание на слух речи учителя и одноклассников и вербальная/невербальная реакция </w:t>
      </w:r>
      <w:proofErr w:type="gramStart"/>
      <w:r w:rsidRPr="00284DE8">
        <w:rPr>
          <w:color w:val="000000"/>
        </w:rPr>
        <w:t>на</w:t>
      </w:r>
      <w:proofErr w:type="gramEnd"/>
      <w:r w:rsidRPr="00284DE8">
        <w:rPr>
          <w:color w:val="000000"/>
        </w:rPr>
        <w:t xml:space="preserve"> услышанное.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При опосредованном общении: дальнейшее развитие восприятия и понимания на слух </w:t>
      </w:r>
      <w:proofErr w:type="gramStart"/>
      <w:r w:rsidRPr="00284DE8">
        <w:rPr>
          <w:color w:val="000000"/>
        </w:rPr>
        <w:t>несложных</w:t>
      </w:r>
      <w:proofErr w:type="gramEnd"/>
      <w:r w:rsidRPr="00284DE8">
        <w:rPr>
          <w:color w:val="000000"/>
        </w:rPr>
        <w:t xml:space="preserve"> адаптированных аутентичных аудиотекстов, содержащих отдельные незнакомые слова, с разной </w:t>
      </w:r>
      <w:r w:rsidRPr="00284DE8">
        <w:rPr>
          <w:color w:val="000000"/>
        </w:rPr>
        <w:lastRenderedPageBreak/>
        <w:t>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Время звучания текста/текстов для аудирования — до 1,5 минуты.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Смысловое чтение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Чтение </w:t>
      </w:r>
      <w:r w:rsidRPr="00284DE8">
        <w:rPr>
          <w:i/>
          <w:color w:val="000000"/>
        </w:rPr>
        <w:t>с пониманием основного содержания текста</w:t>
      </w:r>
      <w:r w:rsidRPr="00284DE8">
        <w:rPr>
          <w:color w:val="000000"/>
        </w:rPr>
        <w:t xml:space="preserve"> предполагает умение определять тему/основную мысль, главные факты/события; прогнозировать содержание текста по заголовку/ началу текста; игнорировать незнакомые слова, несущественные для понимания основного содержания; понимать интернациональные слова в контексте.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Чтение </w:t>
      </w:r>
      <w:r w:rsidRPr="00284DE8">
        <w:rPr>
          <w:i/>
          <w:color w:val="000000"/>
        </w:rPr>
        <w:t>с пониманием запрашиваемой информации</w:t>
      </w:r>
      <w:r w:rsidRPr="00284DE8">
        <w:rPr>
          <w:color w:val="000000"/>
        </w:rPr>
        <w:t xml:space="preserve"> предполагает умения находить в прочитанном тексте и понимать запрашиваемую информацию.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Чтение несплошных текстов (таблиц) и понимание представленной в них информации.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несплошной текст (таблица).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текста/текстов для чтения — 250-300 слов.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Письменная речь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умений письменной речи: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написание электронного сообщения личного характера: сообщать краткие сведения о себе; расспрашивать друга/подругу по переписке о его/её увлечениях; выражать благодарность, извинение; оформлять обращение, завершающую фразу и подпись в соответствии с нормами неофициального общения, принятыми в стране/странах изучаемого языка. Объём письма — до 70 слов;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создание небольшого письменного высказывания с опорой на образец, план, иллюстрацию. Объём письменного высказывания — до 70 слов.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ЯЗЫКОВЫЕ ЗНАНИЯ И УМЕНИЯ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Фонетическая сторона речи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текста для чтения вслух — до 95 слов.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Графика, орфография и пунктуация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Правильное написание изученных слов.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Лексическая сторона речи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Распознавание в звучащем и письменном тексте и употребление в устной и письменной речи различных сре</w:t>
      </w:r>
      <w:proofErr w:type="gramStart"/>
      <w:r w:rsidRPr="00284DE8">
        <w:rPr>
          <w:color w:val="000000"/>
        </w:rPr>
        <w:t>дств св</w:t>
      </w:r>
      <w:proofErr w:type="gramEnd"/>
      <w:r w:rsidRPr="00284DE8">
        <w:rPr>
          <w:color w:val="000000"/>
        </w:rPr>
        <w:t>язи для обеспечения логичности и целостности высказывания.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Основные способы словообразования: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аффиксация: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имён существительных при помощи суффикса -ing (reading);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имён прилагательных при помощи суффиксов -al (typical), -ing (amazing), -less (useless), -ive (impressive).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Синонимы. Антонимы. Интернациональные слова.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Грамматическая сторона речи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Сложноподчинённые предложения с придаточными определительными с союзными словами who, which, that.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Сложноподчинённые предложения с придаточными времени с союзами for, since.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Предложения с конструкциями as … as, not so … as.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Все типы вопросительных предложений (общий, специальный, альтернативный, разделительный вопросы) в Present/Past Continuous Tense.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Глаголы в </w:t>
      </w:r>
      <w:proofErr w:type="gramStart"/>
      <w:r w:rsidRPr="00284DE8">
        <w:rPr>
          <w:color w:val="000000"/>
        </w:rPr>
        <w:t>видо-временных</w:t>
      </w:r>
      <w:proofErr w:type="gramEnd"/>
      <w:r w:rsidRPr="00284DE8">
        <w:rPr>
          <w:color w:val="000000"/>
        </w:rPr>
        <w:t xml:space="preserve"> формах действительного залога в изъявительном наклонении в Present/Past Continuous Tense.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</w:rPr>
        <w:t>Модальные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глаголы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и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их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эквиваленты</w:t>
      </w:r>
      <w:r w:rsidRPr="00284DE8">
        <w:rPr>
          <w:color w:val="000000"/>
          <w:lang w:val="en-US"/>
        </w:rPr>
        <w:t xml:space="preserve"> (can/be able to, must/ have to, may, should, need).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</w:rPr>
        <w:t>Слова</w:t>
      </w:r>
      <w:r w:rsidRPr="00284DE8">
        <w:rPr>
          <w:color w:val="000000"/>
          <w:lang w:val="en-US"/>
        </w:rPr>
        <w:t xml:space="preserve">, </w:t>
      </w:r>
      <w:r w:rsidRPr="00284DE8">
        <w:rPr>
          <w:color w:val="000000"/>
        </w:rPr>
        <w:t>выражающие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количество</w:t>
      </w:r>
      <w:r w:rsidRPr="00284DE8">
        <w:rPr>
          <w:color w:val="000000"/>
          <w:lang w:val="en-US"/>
        </w:rPr>
        <w:t xml:space="preserve"> (little/a little, few/a few).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Возвратные, неопределённые местоимения (some, any) и их производные (somebody, anybody; something, anything, etc.) every и производные (everybody, everything, etc.) в повествовательных (утвердительных и отрицательных) и вопросительных предложениях.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Числительные для обозначения дат и больших чисел (100-1000).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СОЦИОКУЛЬТУРНЫЕ ЗНАНИЯ И УМЕНИЯ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Знание социокультурного портрета родной страны и страны/стран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английском языке.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умений: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писать свои имя и фамилию, а также имена и фамилии своих родственников и друзей на английском языке;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правильно оформлять свой адрес на английском языке (в анкете, формуляре);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кратко представлять Россию и страну/страны изучаемого языка;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кратко рассказывать о выдающихся людях родной страны и страны/стран изучаемого языка (учёных, писателях, поэтах).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КОМПЕНСАТОРНЫЕ УМЕНИЯ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Использование при чтении и аудировании языковой догадки, в том числе контекстуальной.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Использование в качестве опоры при порождении собственных высказываний ключевых слов, плана.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7 КЛАСС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КОММУНИКАТИВНЫЕ УМЕНИЯ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Взаимоотношения в семье и с друзьями. Семейные праздники. Обязанности по дому.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Внешность и характер человека/литературного персонажа. Досуг и увлечения/хобби современного подростка (чтение, кино, театр, музей, спорт, музыка).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Здоровый образ жизни: режим труда и отдыха, фитнес, сбалансированное питание.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Покупки: одежда, обувь и продукты питания.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Школа, школьная жизнь, школьная форма, изучаемые предметы, любимый предмет, правила поведения в школе, посещение школьной библиотеки/ресурсного центра. Переписка с зарубежными сверстниками.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Каникулы в различное время года. Виды отдыха. Путешествия по России и зарубежным странам.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Природа: дикие и домашние животные. Климат, погода.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Жизнь в городе и сельской местности. Описание родного города/села. Транспорт.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Средства массовой информации (телевидение, журналы, Интернет).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Родная страна и страна/страны изучаемого языка. </w:t>
      </w:r>
      <w:proofErr w:type="gramStart"/>
      <w:r w:rsidRPr="00284DE8">
        <w:rPr>
          <w:color w:val="000000"/>
        </w:rPr>
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Выдающиеся люди родной страны и страны/стран изучаемого языка: учёные, писатели, поэты, спортсмены.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Говорение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коммуникативных умений </w:t>
      </w:r>
      <w:r w:rsidRPr="00284DE8">
        <w:rPr>
          <w:b/>
          <w:bCs/>
          <w:i/>
          <w:iCs/>
          <w:color w:val="000000"/>
        </w:rPr>
        <w:t>диалогической речи</w:t>
      </w:r>
      <w:r w:rsidRPr="00284DE8">
        <w:rPr>
          <w:color w:val="000000"/>
        </w:rPr>
        <w:t>, а именно умений вести: диалог этикетного характера, диалог — побуждение к действию, диалог-расспрос; комбинированный диалог, включающий различные виды диалогов: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диалог этикетного характера: </w:t>
      </w:r>
      <w:r w:rsidRPr="00284DE8">
        <w:rPr>
          <w:color w:val="000000"/>
        </w:rPr>
        <w:t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диалог </w:t>
      </w:r>
      <w:r w:rsidRPr="00284DE8">
        <w:rPr>
          <w:color w:val="000000"/>
        </w:rPr>
        <w:t xml:space="preserve">— </w:t>
      </w:r>
      <w:r w:rsidRPr="00284DE8">
        <w:rPr>
          <w:i/>
          <w:iCs/>
          <w:color w:val="000000"/>
        </w:rPr>
        <w:t xml:space="preserve">побуждение к действию: </w:t>
      </w:r>
      <w:r w:rsidRPr="00284DE8">
        <w:rPr>
          <w:color w:val="000000"/>
        </w:rPr>
        <w:t xml:space="preserve">обращаться с просьбой, вежливо </w:t>
      </w:r>
      <w:proofErr w:type="gramStart"/>
      <w:r w:rsidRPr="00284DE8">
        <w:rPr>
          <w:color w:val="000000"/>
        </w:rPr>
        <w:t>соглашаться/не соглашаться</w:t>
      </w:r>
      <w:proofErr w:type="gramEnd"/>
      <w:r w:rsidRPr="00284DE8">
        <w:rPr>
          <w:color w:val="000000"/>
        </w:rPr>
        <w:t xml:space="preserve">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диалог</w:t>
      </w:r>
      <w:r w:rsidRPr="00284DE8">
        <w:rPr>
          <w:color w:val="000000"/>
        </w:rPr>
        <w:t>—</w:t>
      </w:r>
      <w:r w:rsidRPr="00284DE8">
        <w:rPr>
          <w:i/>
          <w:iCs/>
          <w:color w:val="000000"/>
        </w:rPr>
        <w:t xml:space="preserve">расспрос: </w:t>
      </w:r>
      <w:r w:rsidRPr="00284DE8">
        <w:rPr>
          <w:color w:val="000000"/>
        </w:rPr>
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диалога — до 6 реплик со стороны каждого собеседника.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Развитие коммуникативных умений </w:t>
      </w:r>
      <w:r w:rsidRPr="00284DE8">
        <w:rPr>
          <w:b/>
          <w:bCs/>
          <w:i/>
          <w:iCs/>
          <w:color w:val="000000"/>
        </w:rPr>
        <w:t>монологической речи</w:t>
      </w:r>
      <w:r w:rsidRPr="00284DE8">
        <w:rPr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>1) создание устных связных монологических высказываний с использованием основных коммуникативных типов речи: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—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— повествование/сообщение;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2) изложение (пересказ) основного содержания прочитанного/прослушанного текста;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3) краткое изложение результатов выполненной проектной работы.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монологического высказывания — 8-9 фраз.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Аудирование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При непосредственном общении: понимание на слух речи учителя и одноклассников и вербальная/невербальная реакция </w:t>
      </w:r>
      <w:proofErr w:type="gramStart"/>
      <w:r w:rsidRPr="00284DE8">
        <w:rPr>
          <w:color w:val="000000"/>
        </w:rPr>
        <w:t>на</w:t>
      </w:r>
      <w:proofErr w:type="gramEnd"/>
      <w:r w:rsidRPr="00284DE8">
        <w:rPr>
          <w:color w:val="000000"/>
        </w:rPr>
        <w:t xml:space="preserve"> услышанное.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тексте; игнорировать незнакомые слова, не существенные для понимания основного содержания.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Время звучания текста/текстов для аудирования — до 1,5 минуты.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Смысловое чтение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нужной/запрашиваемой информации; с полным пониманием содержания текста.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Чтение </w:t>
      </w:r>
      <w:r w:rsidRPr="00284DE8">
        <w:rPr>
          <w:i/>
          <w:color w:val="000000"/>
        </w:rPr>
        <w:t>с пониманием основного содержания текста</w:t>
      </w:r>
      <w:r w:rsidRPr="00284DE8">
        <w:rPr>
          <w:color w:val="000000"/>
        </w:rPr>
        <w:t xml:space="preserve"> предполагает умение определять тему/основную мысль, главные факты/события;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Чтение </w:t>
      </w:r>
      <w:r w:rsidRPr="00284DE8">
        <w:rPr>
          <w:i/>
          <w:color w:val="000000"/>
        </w:rPr>
        <w:t>с пониманием нужной/запрашиваемой информации</w:t>
      </w:r>
      <w:r w:rsidRPr="00284DE8">
        <w:rPr>
          <w:color w:val="000000"/>
        </w:rPr>
        <w:t xml:space="preserve"> предполагает умение находить в прочитанном тексте и понимать запрашиваемую информацию.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Чтение </w:t>
      </w:r>
      <w:r w:rsidRPr="00284DE8">
        <w:rPr>
          <w:i/>
          <w:color w:val="000000"/>
        </w:rPr>
        <w:t>с полным пониманием</w:t>
      </w:r>
      <w:r w:rsidRPr="00284DE8">
        <w:rPr>
          <w:color w:val="000000"/>
        </w:rPr>
        <w:t xml:space="preserve"> предполагает полное и точное понимание информации, представленной в тексте, в эксплицитной (явной) форме.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Чтение несплошных текстов (таблиц, диаграмм) и понимание представленной в них информации.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Тексты для чтения: интервью; диалог (беседа); отрывок из художественного произведения, в том числе рассказа;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несплошной текст (таблица, диаграмма).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текста/текстов для чтения — до 350 слов.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Письменная речь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умений письменной речи: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текста;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написание электронного сообщения личного характера: сообщать краткие сведения о себе, расспрашивать друга/подругу по переписке о его/её увлечениях, выражать благодарность, извинение, </w:t>
      </w:r>
      <w:r w:rsidRPr="00284DE8">
        <w:rPr>
          <w:color w:val="000000"/>
        </w:rPr>
        <w:lastRenderedPageBreak/>
        <w:t>просьбу; оформлять обращение, завершающую фразу и подпись в соответствии с нормами неофициального общения, принятыми в стране/странах изучаемого  языка.  Объём  письма — до 90 слов;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создание небольшого письменного высказывания с опорой на образец, план, таблицу. Объём письменного высказывания — до 90 слов.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ЯЗЫКОВЫЕ ЗНАНИЯ И УМЕНИЯ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Фонетическая сторона речи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текста для чтения вслух — до 100 слов.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Графика, орфография и пунктуация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Правильное написание изученных слов.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Лексическая сторона речи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Распознавание в звучащем и письменном тексте и употребление в устной и письменной речи различных сре</w:t>
      </w:r>
      <w:proofErr w:type="gramStart"/>
      <w:r w:rsidRPr="00284DE8">
        <w:rPr>
          <w:color w:val="000000"/>
        </w:rPr>
        <w:t>дств св</w:t>
      </w:r>
      <w:proofErr w:type="gramEnd"/>
      <w:r w:rsidRPr="00284DE8">
        <w:rPr>
          <w:color w:val="000000"/>
        </w:rPr>
        <w:t>язи для обеспечения логичности и целостности высказывания.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—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Основные способы словообразования: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а) аффиксация: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имён существительных при помощи префикса un- (unreality) и при помощи суффиксов: -ment (development),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-ness (darkness);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имён прилагательных при помощи суффиксов -ly (friendly), -ous (famous), -y (busy);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имён прилагательных и наречий при помощи префиксов in-/im- (informal, independently, impossible);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б) словосложение: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сложных прилагательных путём соединения основы прилагательного с основой существительного с добавлением суффикса -ed (blue-eyed).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Грамматическая сторона речи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Предложения со сложным дополнением (Complex Object). Условные предложения реального (Conditional 0, Conditional I) характера;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предложения с конструкцией to be going to + инфинитив и формы Future Simple Tense и Present Continuous Tense для выражения будущего действия.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Конструкция used to + инфинитив глагола.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Глаголы в наиболее употребительных формах страдательного залога (Present/Past Simple Passive).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>Предлоги, употребляемые с глаголами в страдательном залоге. Модальный глагол might.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Наречия, совпадающие по форме с прилагательными (fast, high; early).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</w:rPr>
        <w:t>Местоимения</w:t>
      </w:r>
      <w:r w:rsidRPr="00284DE8">
        <w:rPr>
          <w:color w:val="000000"/>
          <w:lang w:val="en-US"/>
        </w:rPr>
        <w:t xml:space="preserve"> other/another, both, all, one.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Количественные числительные для обозначения больших чисел (до 1 000 000).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СОЦИОКУЛЬТУРНЫЕ ЗНАНИЯ И УМЕНИЯ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</w:t>
      </w:r>
      <w:r w:rsidR="001073E2" w:rsidRPr="00284DE8">
        <w:rPr>
          <w:color w:val="000000"/>
        </w:rPr>
        <w:t xml:space="preserve">стями; некоторыми  выдающимися людьми); с </w:t>
      </w:r>
      <w:r w:rsidRPr="00284DE8">
        <w:rPr>
          <w:color w:val="000000"/>
        </w:rPr>
        <w:t>доступными в языковом отношении образцами поэзии и прозы для подростков на английском языке.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умений: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писать свои имя и фамилию, а также имена и фамилии своих родственников и друзей на английском языке;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правильно оформлять свой адрес на английском языке (в анкете);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кратко представлять Россию и страну/страны изучаемого языка;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кратко рассказывать о выдающихся людях родной страны и страны/стран изучаемого языка (учёных, писателях, поэтах, спортсменах).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КОМПЕНСАТОРНЫЕ УМЕНИЯ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Использование при чтении и аудировании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Переспрашивать, просить повторить, уточняя значение незнакомых слов.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Использование в качестве опоры при порождении собственных высказываний ключевых слов, плана.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8 КЛАСС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КОММУНИКАТИВНЫЕ УМЕНИЯ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Взаимоотношения в семье и с друзьями.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Внешность и характер человека/литературного персонажа.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Досуг и увлечения/хобби современного подростка (чтение, кино, театр, музей, спорт, музыка).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Здоровый образ жизни: режим труда и отдыха, фитнес, сбалансированное питание. Посещение врача.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Покупки: одежда, обувь и продукты питания. Карманные деньги.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Школа, школьная жизнь, школьная форма, изучаемые предметы и отношение к ним. Посещение школьной библиотеки/ресурсного центра. Переписка с зарубежными сверстниками.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Виды отдыха в различное время года. Путешествия по России и зарубежным странам.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Природа: флора и фауна. Проблемы экологии. Климат, погода. Стихийные бедствия.</w:t>
      </w:r>
    </w:p>
    <w:p w:rsidR="00690DF5" w:rsidRPr="00284DE8" w:rsidRDefault="001073E2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Условия проживания</w:t>
      </w:r>
      <w:r w:rsidR="00690DF5" w:rsidRPr="00284DE8">
        <w:rPr>
          <w:color w:val="000000"/>
        </w:rPr>
        <w:t xml:space="preserve"> в городской/сельской местности. Транспорт.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Средства массовой информации (телевидение, радио, пресса, Интернет).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 xml:space="preserve">Родная страна и страна/страны изучаемого языка. </w:t>
      </w:r>
      <w:proofErr w:type="gramStart"/>
      <w:r w:rsidRPr="00284DE8">
        <w:rPr>
          <w:color w:val="000000"/>
        </w:rPr>
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Выдающиеся люди родной страны и страны/стран изучаемого языка: учёные, писатели, поэты, художники, музыканты, спортсмены.</w:t>
      </w:r>
    </w:p>
    <w:p w:rsidR="00690DF5" w:rsidRPr="00284DE8" w:rsidRDefault="00690DF5" w:rsidP="00690DF5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Говорение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Развитие коммуникативных умений </w:t>
      </w:r>
      <w:r w:rsidRPr="00284DE8">
        <w:rPr>
          <w:b/>
          <w:bCs/>
          <w:i/>
          <w:iCs/>
          <w:color w:val="000000"/>
        </w:rPr>
        <w:t>диалогической речи</w:t>
      </w:r>
      <w:r w:rsidRPr="00284DE8">
        <w:rPr>
          <w:color w:val="000000"/>
        </w:rPr>
        <w:t>, а именно умений вести разные виды диалогов (диалог этикетного характера, диалог — побуждение к действию, диалог — расспрос; комбинированный диалог, включающий различные виды диалогов):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диалог этикетного характера: </w:t>
      </w:r>
      <w:r w:rsidRPr="00284DE8">
        <w:rPr>
          <w:color w:val="000000"/>
        </w:rPr>
        <w:t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690DF5" w:rsidRPr="00284DE8" w:rsidRDefault="001073E2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диалог — побуждение к действию: </w:t>
      </w:r>
      <w:r w:rsidR="00690DF5" w:rsidRPr="00284DE8">
        <w:rPr>
          <w:color w:val="000000"/>
        </w:rPr>
        <w:t xml:space="preserve">обращаться с просьбой, вежливо </w:t>
      </w:r>
      <w:proofErr w:type="gramStart"/>
      <w:r w:rsidR="00690DF5" w:rsidRPr="00284DE8">
        <w:rPr>
          <w:color w:val="000000"/>
        </w:rPr>
        <w:t>соглашаться/не соглашаться</w:t>
      </w:r>
      <w:proofErr w:type="gramEnd"/>
      <w:r w:rsidR="00690DF5" w:rsidRPr="00284DE8">
        <w:rPr>
          <w:color w:val="000000"/>
        </w:rPr>
        <w:t xml:space="preserve">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диалог</w:t>
      </w:r>
      <w:r w:rsidRPr="00284DE8">
        <w:rPr>
          <w:color w:val="000000"/>
        </w:rPr>
        <w:t>—</w:t>
      </w:r>
      <w:r w:rsidRPr="00284DE8">
        <w:rPr>
          <w:i/>
          <w:iCs/>
          <w:color w:val="000000"/>
        </w:rPr>
        <w:t xml:space="preserve">расспрос: </w:t>
      </w:r>
      <w:r w:rsidRPr="00284DE8">
        <w:rPr>
          <w:color w:val="000000"/>
        </w:rPr>
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нормы речевого этикета, принятых в стране/странах изучаемого языка.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диалога — до 7 реплик со стороны каждого собеседника.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Развитие коммуникативных умений </w:t>
      </w:r>
      <w:r w:rsidRPr="00284DE8">
        <w:rPr>
          <w:b/>
          <w:bCs/>
          <w:i/>
          <w:iCs/>
          <w:color w:val="000000"/>
        </w:rPr>
        <w:t>монологической речи</w:t>
      </w:r>
      <w:r w:rsidRPr="00284DE8">
        <w:rPr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—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— повествование/сообщение;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выражение и аргументирование своего мнения по отношению </w:t>
      </w:r>
      <w:proofErr w:type="gramStart"/>
      <w:r w:rsidRPr="00284DE8">
        <w:rPr>
          <w:color w:val="000000"/>
        </w:rPr>
        <w:t>к</w:t>
      </w:r>
      <w:proofErr w:type="gramEnd"/>
      <w:r w:rsidRPr="00284DE8">
        <w:rPr>
          <w:color w:val="000000"/>
        </w:rPr>
        <w:t xml:space="preserve"> услышанному/прочитанному;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изложение (пересказ) основного содержания прочитанного/ прослушанного текста;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составление рассказа по картинкам;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изложение результатов выполненной проектной работы.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монологического высказывания — 9-10 фраз.</w:t>
      </w:r>
    </w:p>
    <w:p w:rsidR="001073E2" w:rsidRPr="00284DE8" w:rsidRDefault="001073E2" w:rsidP="001073E2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Аудирование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 существенные для понимания основного содержания.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Время звучания текста/текстов для аудирования — до 2 минут.</w:t>
      </w:r>
    </w:p>
    <w:p w:rsidR="001073E2" w:rsidRPr="00284DE8" w:rsidRDefault="001073E2" w:rsidP="001073E2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Смысловое чтение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содержания.</w:t>
      </w:r>
    </w:p>
    <w:p w:rsidR="00690DF5" w:rsidRPr="00284DE8" w:rsidRDefault="001073E2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Чтение </w:t>
      </w:r>
      <w:r w:rsidR="00690DF5" w:rsidRPr="00284DE8">
        <w:rPr>
          <w:i/>
          <w:iCs/>
          <w:color w:val="000000"/>
        </w:rPr>
        <w:t>с пониман</w:t>
      </w:r>
      <w:r w:rsidRPr="00284DE8">
        <w:rPr>
          <w:i/>
          <w:iCs/>
          <w:color w:val="000000"/>
        </w:rPr>
        <w:t xml:space="preserve">ием основного содержания текста </w:t>
      </w:r>
      <w:r w:rsidR="00690DF5" w:rsidRPr="00284DE8">
        <w:rPr>
          <w:color w:val="000000"/>
        </w:rPr>
        <w:t>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</w:t>
      </w:r>
    </w:p>
    <w:p w:rsidR="00690DF5" w:rsidRPr="00284DE8" w:rsidRDefault="001073E2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Чтение </w:t>
      </w:r>
      <w:r w:rsidR="00690DF5" w:rsidRPr="00284DE8">
        <w:rPr>
          <w:i/>
          <w:iCs/>
          <w:color w:val="000000"/>
        </w:rPr>
        <w:t>с пониманием нужной/интере</w:t>
      </w:r>
      <w:r w:rsidRPr="00284DE8">
        <w:rPr>
          <w:i/>
          <w:iCs/>
          <w:color w:val="000000"/>
        </w:rPr>
        <w:t xml:space="preserve">сующей/запрашиваемой информации </w:t>
      </w:r>
      <w:r w:rsidR="00690DF5" w:rsidRPr="00284DE8">
        <w:rPr>
          <w:color w:val="000000"/>
        </w:rPr>
        <w:t>предполагает умение находить прочитанном тексте и понимать запрашиваемую информацию, представленную в эксплицитной (явной) форме; оценивать найденную информацию с точки зрения её значимости для решения коммуникативной задачи.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Чтение несплошных текстов (таблиц, диаграмм, схем) и понимание представленной в них информации.</w:t>
      </w:r>
    </w:p>
    <w:p w:rsidR="00690DF5" w:rsidRPr="00284DE8" w:rsidRDefault="001073E2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Чтение </w:t>
      </w:r>
      <w:r w:rsidR="00690DF5" w:rsidRPr="00284DE8">
        <w:rPr>
          <w:i/>
          <w:iCs/>
          <w:color w:val="000000"/>
        </w:rPr>
        <w:t>с полным пониманием содерж</w:t>
      </w:r>
      <w:r w:rsidRPr="00284DE8">
        <w:rPr>
          <w:i/>
          <w:iCs/>
          <w:color w:val="000000"/>
        </w:rPr>
        <w:t xml:space="preserve">ания </w:t>
      </w:r>
      <w:r w:rsidR="00690DF5" w:rsidRPr="00284DE8">
        <w:rPr>
          <w:color w:val="000000"/>
        </w:rPr>
        <w:t>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текста/текстов для чтения — 350-500 слов.</w:t>
      </w:r>
    </w:p>
    <w:p w:rsidR="001073E2" w:rsidRPr="00284DE8" w:rsidRDefault="001073E2" w:rsidP="001073E2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Письменная речь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умений письменной речи: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составление плана/тезисов устного или письменного сообщения;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благодарность/извинения/ 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Объём письма — до 110 слов;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110 слов.</w:t>
      </w:r>
    </w:p>
    <w:p w:rsidR="001073E2" w:rsidRPr="00284DE8" w:rsidRDefault="001073E2" w:rsidP="001073E2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ЯЗЫКОВЫЕ ЗНАНИЯ И УМЕНИЯ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Фонетическая сторона речи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текста для чтения вслух — до 110 слов.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Графика, орфография и пунктуация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Правильное написание изученных слов.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</w:t>
      </w:r>
      <w:r w:rsidRPr="00284DE8">
        <w:rPr>
          <w:color w:val="000000"/>
        </w:rPr>
        <w:lastRenderedPageBreak/>
        <w:t>порядок мыслей и их связь (например, в английском языке: firstly/first of all, secondly, finally; on the one hand, on the other hand); апострофа.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Пунктуационно правильно в соответствии с нормами речевого этикета, принятыми в стране/странах изучаемого языка, оформлять электронное сообщение личного характера.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Лексическая сторона речи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—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</w:t>
      </w:r>
      <w:r w:rsidR="00721B06" w:rsidRPr="00284DE8">
        <w:rPr>
          <w:color w:val="000000"/>
        </w:rPr>
        <w:t xml:space="preserve">ключая 1050 лексических единиц продуктивного </w:t>
      </w:r>
      <w:r w:rsidRPr="00284DE8">
        <w:rPr>
          <w:color w:val="000000"/>
        </w:rPr>
        <w:t>минимума).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Основные способы словообразования: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а) аффиксация: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</w:rPr>
        <w:t>образование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имен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существительных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при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помощи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суффиксов</w:t>
      </w:r>
      <w:r w:rsidRPr="00284DE8">
        <w:rPr>
          <w:color w:val="000000"/>
          <w:lang w:val="en-US"/>
        </w:rPr>
        <w:t>: -ance/-ence (performance/residence); -ity (activity); -ship (friendship);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имен прилагательных при помощи префикса inter- (international);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имен прилагательных при помощи -ed и -ing (interested—interesting);</w:t>
      </w:r>
    </w:p>
    <w:p w:rsidR="00690DF5" w:rsidRPr="00284DE8" w:rsidRDefault="00721B06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б) </w:t>
      </w:r>
      <w:r w:rsidR="00690DF5" w:rsidRPr="00284DE8">
        <w:rPr>
          <w:color w:val="000000"/>
        </w:rPr>
        <w:t>конверсия: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имени существительного от неопределённой формы глагола (to walk — a walk);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глагола от имени существительного (a present — to present);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имени существительного от прилагательного (rich — the rich).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Различные средства связи в тексте для обеспечения его целостности (firstly, however, finally, at last, etc.).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Грамматическая сторона речи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</w:rPr>
        <w:t>Предложения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со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сложным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дополнением</w:t>
      </w:r>
      <w:r w:rsidRPr="00284DE8">
        <w:rPr>
          <w:color w:val="000000"/>
          <w:lang w:val="en-US"/>
        </w:rPr>
        <w:t xml:space="preserve"> (Complex Object) (I saw her cross/crossing the road.).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Все типы вопросительных предложений в Past Perfect Tense. Согласование времен в рамках сложного предложения.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Согласование подлежащего, выраженного собирательным существительным (family, police) со сказуемым.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</w:rPr>
        <w:t>Конструкции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с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глаголами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на</w:t>
      </w:r>
      <w:r w:rsidRPr="00284DE8">
        <w:rPr>
          <w:color w:val="000000"/>
          <w:lang w:val="en-US"/>
        </w:rPr>
        <w:t xml:space="preserve"> -ing: to love/hate doing something.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</w:rPr>
        <w:t>Конструкции</w:t>
      </w:r>
      <w:r w:rsidRPr="00284DE8">
        <w:rPr>
          <w:color w:val="000000"/>
          <w:lang w:val="en-US"/>
        </w:rPr>
        <w:t xml:space="preserve">, </w:t>
      </w:r>
      <w:r w:rsidRPr="00284DE8">
        <w:rPr>
          <w:color w:val="000000"/>
        </w:rPr>
        <w:t>содержащие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глаголы</w:t>
      </w:r>
      <w:r w:rsidRPr="00284DE8">
        <w:rPr>
          <w:color w:val="000000"/>
          <w:lang w:val="en-US"/>
        </w:rPr>
        <w:t>-</w:t>
      </w:r>
      <w:r w:rsidRPr="00284DE8">
        <w:rPr>
          <w:color w:val="000000"/>
        </w:rPr>
        <w:t>связки</w:t>
      </w:r>
      <w:r w:rsidRPr="00284DE8">
        <w:rPr>
          <w:color w:val="000000"/>
          <w:lang w:val="en-US"/>
        </w:rPr>
        <w:t xml:space="preserve"> to be/to look/to feel/to seem.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</w:rPr>
        <w:t>Конструкции</w:t>
      </w:r>
      <w:r w:rsidRPr="00284DE8">
        <w:rPr>
          <w:color w:val="000000"/>
          <w:lang w:val="en-US"/>
        </w:rPr>
        <w:t xml:space="preserve"> be/get used to + </w:t>
      </w:r>
      <w:r w:rsidRPr="00284DE8">
        <w:rPr>
          <w:color w:val="000000"/>
        </w:rPr>
        <w:t>инфинитив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глагола</w:t>
      </w:r>
      <w:r w:rsidRPr="00284DE8">
        <w:rPr>
          <w:color w:val="000000"/>
          <w:lang w:val="en-US"/>
        </w:rPr>
        <w:t xml:space="preserve">; be/get used to + </w:t>
      </w:r>
      <w:r w:rsidRPr="00284DE8">
        <w:rPr>
          <w:color w:val="000000"/>
        </w:rPr>
        <w:t>инфинитив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глагола</w:t>
      </w:r>
      <w:r w:rsidRPr="00284DE8">
        <w:rPr>
          <w:color w:val="000000"/>
          <w:lang w:val="en-US"/>
        </w:rPr>
        <w:t>; be/get used to doing something; be/get used to something.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</w:rPr>
        <w:t>Конструкция</w:t>
      </w:r>
      <w:r w:rsidRPr="00284DE8">
        <w:rPr>
          <w:color w:val="000000"/>
          <w:lang w:val="en-US"/>
        </w:rPr>
        <w:t xml:space="preserve"> both … and … 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</w:rPr>
        <w:t>Конструкции</w:t>
      </w:r>
      <w:r w:rsidRPr="00284DE8">
        <w:rPr>
          <w:color w:val="000000"/>
          <w:lang w:val="en-US"/>
        </w:rPr>
        <w:t xml:space="preserve"> c </w:t>
      </w:r>
      <w:r w:rsidRPr="00284DE8">
        <w:rPr>
          <w:color w:val="000000"/>
        </w:rPr>
        <w:t>глаголами</w:t>
      </w:r>
      <w:r w:rsidRPr="00284DE8">
        <w:rPr>
          <w:color w:val="000000"/>
          <w:lang w:val="en-US"/>
        </w:rPr>
        <w:t xml:space="preserve"> to stop, to remember, to forget (</w:t>
      </w:r>
      <w:r w:rsidRPr="00284DE8">
        <w:rPr>
          <w:color w:val="000000"/>
        </w:rPr>
        <w:t>разница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в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значении</w:t>
      </w:r>
      <w:r w:rsidRPr="00284DE8">
        <w:rPr>
          <w:color w:val="000000"/>
          <w:lang w:val="en-US"/>
        </w:rPr>
        <w:t xml:space="preserve"> to stop doing smth </w:t>
      </w:r>
      <w:r w:rsidRPr="00284DE8">
        <w:rPr>
          <w:color w:val="000000"/>
        </w:rPr>
        <w:t>и</w:t>
      </w:r>
      <w:r w:rsidRPr="00284DE8">
        <w:rPr>
          <w:color w:val="000000"/>
          <w:lang w:val="en-US"/>
        </w:rPr>
        <w:t xml:space="preserve"> to stop to do smth).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</w:rPr>
        <w:t>Глаголы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в</w:t>
      </w:r>
      <w:r w:rsidRPr="00284DE8">
        <w:rPr>
          <w:color w:val="000000"/>
          <w:lang w:val="en-US"/>
        </w:rPr>
        <w:t xml:space="preserve"> </w:t>
      </w:r>
      <w:proofErr w:type="gramStart"/>
      <w:r w:rsidRPr="00284DE8">
        <w:rPr>
          <w:color w:val="000000"/>
        </w:rPr>
        <w:t>видо</w:t>
      </w:r>
      <w:r w:rsidRPr="00284DE8">
        <w:rPr>
          <w:color w:val="000000"/>
          <w:lang w:val="en-US"/>
        </w:rPr>
        <w:t>-</w:t>
      </w:r>
      <w:r w:rsidRPr="00284DE8">
        <w:rPr>
          <w:color w:val="000000"/>
        </w:rPr>
        <w:t>временных</w:t>
      </w:r>
      <w:proofErr w:type="gramEnd"/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формах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действительного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залога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в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изъявительном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наклонении</w:t>
      </w:r>
      <w:r w:rsidRPr="00284DE8">
        <w:rPr>
          <w:color w:val="000000"/>
          <w:lang w:val="en-US"/>
        </w:rPr>
        <w:t xml:space="preserve"> (Past Perfect Tense, Present Perfect Continuous Tense, Future-in-the-Past).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Модальные глаголы в косвенной речи в настоящем и прошедшем времени.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Неличные формы глагола (инфинитив, герундий, причастия настоящего и прошедшего времени).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Наречия too — enough.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Отрицательные местоимения no (и его производные nobody, nothing, etc.), none.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СОЦИОКУЛЬТУРНЫЕ ЗНАНИЯ И УМЕНИЯ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тематического содержания.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</w:t>
      </w:r>
      <w:r w:rsidR="00721B06" w:rsidRPr="00284DE8">
        <w:rPr>
          <w:color w:val="000000"/>
        </w:rPr>
        <w:t>опримечательностями; некоторыми</w:t>
      </w:r>
      <w:r w:rsidRPr="00284DE8">
        <w:rPr>
          <w:color w:val="000000"/>
        </w:rPr>
        <w:t xml:space="preserve"> выдающимися людьми); с доступными в языковом отношении образцами поэзии и прозы для подростков на английском языке.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Соблюдение нормы вежливости в межкультурном общении.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Знание социокультурного портрета родной страны и страны/ стран изучаемого языка: символики, достопримечательностей; культурных особенностей (национальные праздники, традиции), образцов поэзии и прозы, доступных в языковом отношении.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умений: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кратко представлять Россию и страну/страны изучаемого языка</w:t>
      </w:r>
      <w:r w:rsidR="00721B06" w:rsidRPr="00284DE8">
        <w:rPr>
          <w:color w:val="000000"/>
        </w:rPr>
        <w:t xml:space="preserve"> (культурные явления, события, </w:t>
      </w:r>
      <w:r w:rsidRPr="00284DE8">
        <w:rPr>
          <w:color w:val="000000"/>
        </w:rPr>
        <w:t>достопримечательности);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кратко рассказывать о некоторых выдающихся людях родной страны и страны/стран изучаемого язы</w:t>
      </w:r>
      <w:r w:rsidR="00721B06" w:rsidRPr="00284DE8">
        <w:rPr>
          <w:color w:val="000000"/>
        </w:rPr>
        <w:t xml:space="preserve">ка (учёных, писателях, поэтах, художниках, музыкантах, </w:t>
      </w:r>
      <w:r w:rsidRPr="00284DE8">
        <w:rPr>
          <w:color w:val="000000"/>
        </w:rPr>
        <w:t>спортсменах и т. д.);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КОМПЕНСАТОРНЫЕ УМЕНИЯ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Использование при чтении и аудировании языковой, в том числе контекстуальной, догадки; использование при говорении и письме перифраз/толкование, 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Переспрашивать, просить повторить, уточняя значение незнакомых слов.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Использование в качестве опоры при порождении собственных высказываний ключевых слов, плана.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9 КЛАСС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КОММУНИКАТИВНЫЕ УМЕНИЯ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Взаимоотношения в семье и с друзьями. Конфликты и их разрешение.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Внешность и характер человека/литературного персонажа. </w:t>
      </w:r>
      <w:proofErr w:type="gramStart"/>
      <w:r w:rsidRPr="00284DE8">
        <w:rPr>
          <w:color w:val="000000"/>
        </w:rPr>
        <w:t>Досуг и увлечения/хобби современного подростка (чтение, кино, театр, музыка, музей, спорт, живопись; компьютерные игры).</w:t>
      </w:r>
      <w:proofErr w:type="gramEnd"/>
      <w:r w:rsidRPr="00284DE8">
        <w:rPr>
          <w:color w:val="000000"/>
        </w:rPr>
        <w:t xml:space="preserve"> Роль книги в жизни подростка.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Здоровый образ жизни: режим труда и отдыха, фитнес, сбалансированное питание. Посещение врача.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Покупки: одежда, обувь и продукты питания. Карманные деньги. Молодёжная мода.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Школа, школьная жизнь, изучаемые предметы и отношение к ним. Взаимоотношения в школе: проблемы и их решение. Переписка с зарубежными сверстниками.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Виды отдыха в различное время года. Путешествия по России и зарубежным странам. Транспорт.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Природа: флора и фауна. Проблемы экологии. Защита окружающей среды. Климат, погода. Стихийные бедствия.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Средства массовой информации (телевидение, радио, пресса, Интернет).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Родная страна и страна/страны изучаемого языка. </w:t>
      </w:r>
      <w:proofErr w:type="gramStart"/>
      <w:r w:rsidRPr="00284DE8">
        <w:rPr>
          <w:color w:val="000000"/>
        </w:rPr>
        <w:t>Их географическое положение, столицы 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Говорение</w:t>
      </w:r>
    </w:p>
    <w:p w:rsidR="00690DF5" w:rsidRPr="00284DE8" w:rsidRDefault="00721B06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>Развитие</w:t>
      </w:r>
      <w:r w:rsidR="00690DF5" w:rsidRPr="00284DE8">
        <w:rPr>
          <w:color w:val="000000"/>
        </w:rPr>
        <w:t xml:space="preserve"> коммуникативных умений</w:t>
      </w:r>
      <w:r w:rsidRPr="00284DE8">
        <w:rPr>
          <w:color w:val="000000"/>
        </w:rPr>
        <w:t xml:space="preserve"> </w:t>
      </w:r>
      <w:r w:rsidR="00690DF5" w:rsidRPr="00284DE8">
        <w:rPr>
          <w:b/>
          <w:bCs/>
          <w:i/>
          <w:iCs/>
          <w:color w:val="000000"/>
        </w:rPr>
        <w:t>диалогической речи</w:t>
      </w:r>
      <w:r w:rsidR="00690DF5" w:rsidRPr="00284DE8">
        <w:rPr>
          <w:color w:val="000000"/>
        </w:rPr>
        <w:t>, а именно умений вести комбинированный диалог, включающий различные виды диалогов (этикетный диалог, диалог — побуждение к действию, диалог — расспрос); диалог — обмен мнениями:</w:t>
      </w:r>
    </w:p>
    <w:p w:rsidR="00690DF5" w:rsidRPr="00284DE8" w:rsidRDefault="00721B06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диалог этикетного характера: </w:t>
      </w:r>
      <w:r w:rsidR="00690DF5" w:rsidRPr="00284DE8">
        <w:rPr>
          <w:color w:val="000000"/>
        </w:rPr>
        <w:t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690DF5" w:rsidRPr="00284DE8" w:rsidRDefault="00721B06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диалог </w:t>
      </w:r>
      <w:r w:rsidR="00690DF5" w:rsidRPr="00284DE8">
        <w:rPr>
          <w:color w:val="000000"/>
        </w:rPr>
        <w:t>—</w:t>
      </w:r>
      <w:r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 xml:space="preserve">побуждение к действию: </w:t>
      </w:r>
      <w:r w:rsidR="00690DF5" w:rsidRPr="00284DE8">
        <w:rPr>
          <w:color w:val="000000"/>
        </w:rPr>
        <w:t xml:space="preserve">обращаться с просьбой, вежливо </w:t>
      </w:r>
      <w:proofErr w:type="gramStart"/>
      <w:r w:rsidR="00690DF5" w:rsidRPr="00284DE8">
        <w:rPr>
          <w:color w:val="000000"/>
        </w:rPr>
        <w:t>соглашаться/не соглашаться</w:t>
      </w:r>
      <w:proofErr w:type="gramEnd"/>
      <w:r w:rsidR="00690DF5" w:rsidRPr="00284DE8">
        <w:rPr>
          <w:color w:val="000000"/>
        </w:rPr>
        <w:t xml:space="preserve">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диалог</w:t>
      </w:r>
      <w:r w:rsidRPr="00284DE8">
        <w:rPr>
          <w:color w:val="000000"/>
        </w:rPr>
        <w:t>—</w:t>
      </w:r>
      <w:r w:rsidR="00721B06" w:rsidRPr="00284DE8">
        <w:rPr>
          <w:i/>
          <w:iCs/>
          <w:color w:val="000000"/>
        </w:rPr>
        <w:t xml:space="preserve">расспрос: </w:t>
      </w:r>
      <w:r w:rsidRPr="00284DE8">
        <w:rPr>
          <w:color w:val="000000"/>
        </w:rPr>
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диалог</w:t>
      </w:r>
      <w:r w:rsidR="00721B06" w:rsidRPr="00284DE8">
        <w:rPr>
          <w:i/>
          <w:iCs/>
          <w:color w:val="000000"/>
        </w:rPr>
        <w:t xml:space="preserve"> </w:t>
      </w:r>
      <w:r w:rsidRPr="00284DE8">
        <w:rPr>
          <w:color w:val="000000"/>
        </w:rPr>
        <w:t>—</w:t>
      </w:r>
      <w:r w:rsidR="00721B06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обмен мнениями: </w:t>
      </w:r>
      <w:r w:rsidRPr="00284DE8">
        <w:rPr>
          <w:color w:val="000000"/>
        </w:rPr>
        <w:t>выражать свою точку мнения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 соблюдением норм речевого этикета, принятых в стране/странах изучаемого языка.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диалога — до 8 реплик со стороны каждого собеседника в рамках комбинированного диалога; до 6 реплик со стороны каждого собеседника в рамках диалога — обмена мнениями.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коммуникативных умений </w:t>
      </w:r>
      <w:r w:rsidRPr="00284DE8">
        <w:rPr>
          <w:b/>
          <w:bCs/>
          <w:i/>
          <w:iCs/>
          <w:color w:val="000000"/>
        </w:rPr>
        <w:t>монологической речи</w:t>
      </w:r>
      <w:r w:rsidRPr="00284DE8">
        <w:rPr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—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— повествование/сообщение;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— рассуждение;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выражение и краткое аргументирование своего мнения по отношению </w:t>
      </w:r>
      <w:proofErr w:type="gramStart"/>
      <w:r w:rsidRPr="00284DE8">
        <w:rPr>
          <w:color w:val="000000"/>
        </w:rPr>
        <w:t>к</w:t>
      </w:r>
      <w:proofErr w:type="gramEnd"/>
      <w:r w:rsidRPr="00284DE8">
        <w:rPr>
          <w:color w:val="000000"/>
        </w:rPr>
        <w:t xml:space="preserve"> услышанному/прочитанному;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изложение (пересказ) основного содержания прочитанного/прослушанного текста с выражением своего отношения к событиям и фактам, изложенным в тексте;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составление рассказа по картинкам;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изложение результатов выполненной проектной работы.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 или без опоры.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монологического высказывания — 10-12 фраз.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Аудирование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>Языковая сложность текстов для аудирования должна соответствовать базовому уровню (А</w:t>
      </w:r>
      <w:proofErr w:type="gramStart"/>
      <w:r w:rsidRPr="00284DE8">
        <w:rPr>
          <w:color w:val="000000"/>
        </w:rPr>
        <w:t>2</w:t>
      </w:r>
      <w:proofErr w:type="gramEnd"/>
      <w:r w:rsidRPr="00284DE8">
        <w:rPr>
          <w:color w:val="000000"/>
        </w:rPr>
        <w:t xml:space="preserve"> — допороговому уровню по общеевропейской шкале).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Время звучания текста/текстов для аудирования — до 2 минут.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Смысловое чтение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 xml:space="preserve">Чтение </w:t>
      </w:r>
      <w:r w:rsidRPr="00284DE8">
        <w:rPr>
          <w:i/>
          <w:color w:val="000000"/>
        </w:rPr>
        <w:t>с пониманием основного содержания текста</w:t>
      </w:r>
      <w:r w:rsidRPr="00284DE8">
        <w:rPr>
          <w:color w:val="000000"/>
        </w:rPr>
        <w:t xml:space="preserve">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</w:t>
      </w:r>
      <w:proofErr w:type="gramEnd"/>
      <w:r w:rsidRPr="00284DE8">
        <w:rPr>
          <w:color w:val="000000"/>
        </w:rPr>
        <w:t xml:space="preserve"> понимать интернациональные слова.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Чтение </w:t>
      </w:r>
      <w:r w:rsidRPr="00284DE8">
        <w:rPr>
          <w:i/>
          <w:color w:val="000000"/>
        </w:rPr>
        <w:t>с пониманием нужной/интересующей/запрашиваемой информации</w:t>
      </w:r>
      <w:r w:rsidRPr="00284DE8">
        <w:rPr>
          <w:color w:val="000000"/>
        </w:rPr>
        <w:t xml:space="preserve">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Чтение несплошных текстов (таблиц, диаграмм, схем) и понимание представленной в них информации.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Чтение</w:t>
      </w:r>
      <w:r w:rsidR="00721B06" w:rsidRPr="00284DE8">
        <w:rPr>
          <w:color w:val="000000"/>
        </w:rPr>
        <w:t xml:space="preserve"> </w:t>
      </w:r>
      <w:r w:rsidR="00721B06" w:rsidRPr="00284DE8">
        <w:rPr>
          <w:i/>
          <w:iCs/>
          <w:color w:val="000000"/>
        </w:rPr>
        <w:t xml:space="preserve">с полным пониманием содержания </w:t>
      </w:r>
      <w:r w:rsidRPr="00284DE8">
        <w:rPr>
          <w:color w:val="000000"/>
        </w:rPr>
        <w:t>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Языковая сложность текстов для чтения должна соответствовать базовому уровню (А</w:t>
      </w:r>
      <w:proofErr w:type="gramStart"/>
      <w:r w:rsidRPr="00284DE8">
        <w:rPr>
          <w:color w:val="000000"/>
        </w:rPr>
        <w:t>2</w:t>
      </w:r>
      <w:proofErr w:type="gramEnd"/>
      <w:r w:rsidRPr="00284DE8">
        <w:rPr>
          <w:color w:val="000000"/>
        </w:rPr>
        <w:t xml:space="preserve"> — допороговому уровню по общеевропейской шкале).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текста/текстов для чтения — 500-600 слов.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Письменная речь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умений письменной речи: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составление плана/тезисов устного или письменного сообщения;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благодарность/извинение/просьбу,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Объём письма — до 120 слов;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120 слов;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заполнение таблицы с краткой фиксацией содержания прочитанного/прослушанного текста;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преобразование таблицы, схемы в текстовый вариант представления информации;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письменное представление результатов выполненной проектной работы (объём — 100-120 слов).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ЯЗЫКОВЫЕ ЗНАНИЯ И УМЕНИЯ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Фонетическая сторона речи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>Выражение модального значения, чувства и эмоции.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текста для чтения вслух — до 110 слов.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Графика, орфография и пунктуация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Правильное написание изученных слов.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firstly/first of all, secondly, finally; on the one hand, on the other hand); апострофа.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Лексическая сторона речи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Распознавание в звучащем и письменном тексте и употребление в устной и письменной речи различных сре</w:t>
      </w:r>
      <w:proofErr w:type="gramStart"/>
      <w:r w:rsidRPr="00284DE8">
        <w:rPr>
          <w:color w:val="000000"/>
        </w:rPr>
        <w:t>дств св</w:t>
      </w:r>
      <w:proofErr w:type="gramEnd"/>
      <w:r w:rsidRPr="00284DE8">
        <w:rPr>
          <w:color w:val="000000"/>
        </w:rPr>
        <w:t>язи для обеспечения логичности и целостности высказывания.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Объём —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Основные способы словообразования: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а) аффиксация: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глаголов с помощью префиксов under-, over-, dis-, mis-;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имён прилагательных с помощью суффиксов -able/-ible;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имён существительных с помощью отрицательных префиксов in-/im-;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б) словосложение: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сложных существительных путём соединения основы числительного с основой существительного с добавлением суффикса -ed (eight-legged);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сложных существительных путём соединения основ существительных с предлогом: father-in-law);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сложных прилагательных путём соединения основы прилагательного с основой причастия настоящего времени (nice-looking);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сложных прилагательных путём соединения основы прилагательного с основой причастия прошедшего времени (well-behaved);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в) конверсия: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образование глагола от имени прилагательного (cool — to cool).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Различные средства связи в тексте для обеспечения его целостности (firstly, however, finally, at last, etc.).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Грамматическая сторона речи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</w:rPr>
        <w:t>Предложения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со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сложным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дополнением</w:t>
      </w:r>
      <w:r w:rsidRPr="00284DE8">
        <w:rPr>
          <w:color w:val="000000"/>
          <w:lang w:val="en-US"/>
        </w:rPr>
        <w:t xml:space="preserve"> (Complex Object) (I want to have my hair cut.).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Условные предложения нереального характера (Conditional II).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Конструкции для выражения предпочтения I prefer …/I’d prefer …/I’d rather … 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Конструкция I wish … 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Предложения с конструкцией either … or, neither … nor.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 xml:space="preserve">Глаголы в </w:t>
      </w:r>
      <w:proofErr w:type="gramStart"/>
      <w:r w:rsidRPr="00284DE8">
        <w:rPr>
          <w:color w:val="000000"/>
        </w:rPr>
        <w:t>видо-временных</w:t>
      </w:r>
      <w:proofErr w:type="gramEnd"/>
      <w:r w:rsidRPr="00284DE8">
        <w:rPr>
          <w:color w:val="000000"/>
        </w:rPr>
        <w:t xml:space="preserve"> формах действительного залога в изъявительном наклонении (Present/Past/Future Simple Tense; Present/Past Perfect Tense; Present/Past Continuous Tense, Future-in-the-Past) и наиболее употребительных формах страдательного залога (Present/Past Simple Passive; Present Perfect Passive).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Порядок следования имён прилагательных (nice long blond hair).</w:t>
      </w:r>
    </w:p>
    <w:p w:rsidR="00284DE8" w:rsidRDefault="00284DE8" w:rsidP="00284DE8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СОЦИОКУЛЬТУРНЫЕ ЗНАНИЯ И УМЕНИЯ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традиции, обычаи;</w:t>
      </w:r>
      <w:proofErr w:type="gramEnd"/>
      <w:r w:rsidRPr="00284DE8">
        <w:rPr>
          <w:color w:val="000000"/>
        </w:rPr>
        <w:t xml:space="preserve"> традиции в питании и проведении досуга, система образования).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  <w:proofErr w:type="gramEnd"/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Формирование элементарного представление о различных вариантах английского языка.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Соблюдение нормы вежливости в межкультурном общении.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Развитие умений: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писать свои имя и фамилию, а также имена и фамилии своих родственников и друзей на английском языке;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правильно оформлять свой адрес на английском языке (в анкете);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кратко представлять Россию и страну/страны изучаемого языка;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питании, достопримечательности);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кратко представлять некоторых выдающихся людей родной страны и страны/стран изучаемого языка (учёных, писателей, поэтов, художников, композиторов, музыкантов, спортсменов и т. д.);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</w:r>
    </w:p>
    <w:p w:rsidR="00721B06" w:rsidRPr="00284DE8" w:rsidRDefault="00721B06" w:rsidP="00721B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КОМПЕНСАТОРНЫЕ УМЕНИЯ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Использование при чтении и аудировании языковой, в том числе контекстуальной, догадки; при говорении и письме — перифраза/толкования,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Переспрашивать, просить повторить, уточняя значение незнакомых слов.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Использование в качестве опоры при порождении собственных высказываний ключевых слов, плана.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Игнорирование информации, не являющейся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721B06" w:rsidRPr="00284DE8" w:rsidRDefault="00721B06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</w:p>
    <w:p w:rsidR="00721B06" w:rsidRPr="00284DE8" w:rsidRDefault="00721B06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</w:p>
    <w:p w:rsidR="00721B06" w:rsidRPr="00284DE8" w:rsidRDefault="00721B06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</w:p>
    <w:p w:rsidR="00721B06" w:rsidRPr="00284DE8" w:rsidRDefault="00721B06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</w:p>
    <w:p w:rsidR="00721B06" w:rsidRPr="00284DE8" w:rsidRDefault="00721B06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</w:p>
    <w:p w:rsidR="00721B06" w:rsidRPr="00284DE8" w:rsidRDefault="00721B06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</w:p>
    <w:p w:rsidR="00721B06" w:rsidRPr="00284DE8" w:rsidRDefault="00721B06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</w:p>
    <w:p w:rsidR="00721B06" w:rsidRPr="00284DE8" w:rsidRDefault="00721B06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</w:p>
    <w:p w:rsidR="00721B06" w:rsidRPr="00284DE8" w:rsidRDefault="00721B06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</w:p>
    <w:p w:rsidR="00721B06" w:rsidRPr="00284DE8" w:rsidRDefault="00721B06" w:rsidP="00721B06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84DE8">
        <w:rPr>
          <w:b/>
          <w:caps/>
          <w:color w:val="000000"/>
        </w:rPr>
        <w:lastRenderedPageBreak/>
        <w:t>ПЛАНИРУЕМЫЕ ОБРАЗОВАТЕЛЬНЫЕ РЕЗУЛЬТАТЫ</w:t>
      </w:r>
    </w:p>
    <w:p w:rsidR="00721B06" w:rsidRPr="00E20D0F" w:rsidRDefault="00721B06" w:rsidP="00721B0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0"/>
          <w:szCs w:val="10"/>
          <w:lang w:val="ru-RU"/>
        </w:rPr>
      </w:pPr>
      <w:r w:rsidRPr="00E20D0F">
        <w:rPr>
          <w:rFonts w:ascii="Times New Roman" w:eastAsia="Times New Roman" w:hAnsi="Times New Roman" w:cs="Times New Roman"/>
          <w:b/>
          <w:color w:val="000000"/>
          <w:sz w:val="10"/>
          <w:szCs w:val="1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E87BD9" w:rsidRPr="00284DE8" w:rsidRDefault="00E87BD9" w:rsidP="00E87BD9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Изучение английского языка в основной школе направлено на достижение </w:t>
      </w:r>
      <w:proofErr w:type="gramStart"/>
      <w:r w:rsidRPr="00284DE8">
        <w:rPr>
          <w:color w:val="000000"/>
        </w:rPr>
        <w:t>обучающимися</w:t>
      </w:r>
      <w:proofErr w:type="gramEnd"/>
      <w:r w:rsidRPr="00284DE8">
        <w:rPr>
          <w:color w:val="000000"/>
        </w:rPr>
        <w:t xml:space="preserve"> личностных, метапредметных и предметных результатов освоения учебного предмета.</w:t>
      </w:r>
    </w:p>
    <w:p w:rsidR="00917657" w:rsidRPr="00284DE8" w:rsidRDefault="00917657" w:rsidP="00917657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ЛИЧНОСТНЫЕ РЕЗУЛЬТАТЫ</w:t>
      </w:r>
    </w:p>
    <w:p w:rsidR="00917657" w:rsidRPr="00284DE8" w:rsidRDefault="00917657" w:rsidP="00917657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Личностные результаты </w:t>
      </w:r>
      <w:r w:rsidRPr="00284DE8">
        <w:rPr>
          <w:color w:val="000000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i/>
          <w:iCs/>
          <w:color w:val="000000"/>
        </w:rPr>
        <w:t>Гражданского воспитания</w:t>
      </w:r>
      <w:r w:rsidRPr="00284DE8">
        <w:rPr>
          <w:b/>
          <w:bCs/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активное участие в жизни семьи, Организации, местного сообщества, родного края, страны;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готовность к участию в гуманитарной деятельности (волонтёрство, помощь людям, нуждающимся в ней).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i/>
          <w:iCs/>
          <w:color w:val="000000"/>
        </w:rPr>
        <w:t>Патриотического воспитания</w:t>
      </w:r>
      <w:r w:rsidRPr="00284DE8">
        <w:rPr>
          <w:b/>
          <w:bCs/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i/>
          <w:iCs/>
          <w:color w:val="000000"/>
        </w:rPr>
        <w:t>Духовно-нравственного воспитания</w:t>
      </w:r>
      <w:r w:rsidRPr="00284DE8">
        <w:rPr>
          <w:b/>
          <w:bCs/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ориентация на моральные ценности и нормы в ситуациях нравственного выбора;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i/>
          <w:iCs/>
          <w:color w:val="000000"/>
        </w:rPr>
        <w:t>Эстетического воспитания</w:t>
      </w:r>
      <w:r w:rsidRPr="00284DE8">
        <w:rPr>
          <w:b/>
          <w:bCs/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стремление к самовыражению в разных видах искусства.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i/>
          <w:iCs/>
          <w:color w:val="000000"/>
        </w:rPr>
        <w:t>Физического воспитания, формирования культуры здоровья и эмоционального благополучия</w:t>
      </w:r>
      <w:r w:rsidRPr="00284DE8">
        <w:rPr>
          <w:b/>
          <w:bCs/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осознание ценности жизни;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 xml:space="preserve">соблюдение правил безопасности, в том числе навыков безопасного поведения в </w:t>
      </w:r>
      <w:proofErr w:type="gramStart"/>
      <w:r w:rsidRPr="00284DE8">
        <w:rPr>
          <w:color w:val="000000"/>
        </w:rPr>
        <w:t>интернет-среде</w:t>
      </w:r>
      <w:proofErr w:type="gramEnd"/>
      <w:r w:rsidRPr="00284DE8">
        <w:rPr>
          <w:color w:val="000000"/>
        </w:rPr>
        <w:t>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умение принимать себя и других, не осуждая;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сформированность навыка рефлексии, признание своего права на ошибку и такого же права другого человека.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i/>
          <w:iCs/>
          <w:color w:val="000000"/>
        </w:rPr>
        <w:t>Трудового воспитания</w:t>
      </w:r>
      <w:r w:rsidRPr="00284DE8">
        <w:rPr>
          <w:b/>
          <w:bCs/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готовность адаптироваться в профессиональной среде;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уважение к труду и результатам трудовой деятельности;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i/>
          <w:iCs/>
          <w:color w:val="000000"/>
        </w:rPr>
        <w:t>Экологического воспитания</w:t>
      </w:r>
      <w:r w:rsidRPr="00284DE8">
        <w:rPr>
          <w:b/>
          <w:bCs/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готовность к участию в практической деятельности экологической направленности.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i/>
          <w:iCs/>
          <w:color w:val="000000"/>
        </w:rPr>
        <w:t>Ценности научного познания</w:t>
      </w:r>
      <w:r w:rsidRPr="00284DE8">
        <w:rPr>
          <w:b/>
          <w:bCs/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овладение языковой и читательской культурой как средством познания мира;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i/>
          <w:iCs/>
          <w:color w:val="000000"/>
        </w:rPr>
        <w:t xml:space="preserve">Личностные результаты, обеспечивающие адаптацию </w:t>
      </w:r>
      <w:proofErr w:type="gramStart"/>
      <w:r w:rsidRPr="00284DE8">
        <w:rPr>
          <w:b/>
          <w:bCs/>
          <w:i/>
          <w:iCs/>
          <w:color w:val="000000"/>
        </w:rPr>
        <w:t>обучающегося</w:t>
      </w:r>
      <w:proofErr w:type="gramEnd"/>
      <w:r w:rsidRPr="00284DE8">
        <w:rPr>
          <w:b/>
          <w:bCs/>
          <w:i/>
          <w:iCs/>
          <w:color w:val="000000"/>
        </w:rPr>
        <w:t> к изменяющимся условиям социальной и природной среды, включают</w:t>
      </w:r>
      <w:r w:rsidRPr="00284DE8">
        <w:rPr>
          <w:b/>
          <w:bCs/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умение анализировать и выявлять взаимосвязи природы, общества и экономики;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воспринимать стрессовую ситуацию как вызов, требующий контрмер;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оценивать ситуацию стресса, корректировать принимаемые решения и действия;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284DE8">
        <w:rPr>
          <w:color w:val="000000"/>
        </w:rPr>
        <w:t>позитивное</w:t>
      </w:r>
      <w:proofErr w:type="gramEnd"/>
      <w:r w:rsidRPr="00284DE8">
        <w:rPr>
          <w:color w:val="000000"/>
        </w:rPr>
        <w:t xml:space="preserve"> в произошедшей ситуации;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быть готовым действовать в отсутствие гарантий успеха.</w:t>
      </w:r>
    </w:p>
    <w:p w:rsidR="00917657" w:rsidRPr="00284DE8" w:rsidRDefault="00917657" w:rsidP="00917657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690DF5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МЕТАПРЕДМЕТНЫЕ РЕЗУЛЬТАТЫ</w:t>
      </w:r>
    </w:p>
    <w:p w:rsidR="00917657" w:rsidRPr="00284DE8" w:rsidRDefault="00917657" w:rsidP="00917657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i/>
          <w:iCs/>
          <w:color w:val="000000"/>
        </w:rPr>
        <w:t>Овладение универсальными учебными познавательными действиями</w:t>
      </w:r>
      <w:r w:rsidRPr="00284DE8">
        <w:rPr>
          <w:b/>
          <w:bCs/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1) базовые логические действия: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выявлять и характеризовать существенные признаки объектов (явлений);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предлагать критерии для выявления закономерностей и противоречий;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выявлять дефицит информации, данных, необходимых для решения поставленной задачи;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выявлять причинно-следственные связи при изучении явлений и процессов;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самостоятельно выбирать способ решения учебной задачи (сравнивать несколько вариантов решения,  выбирать  наиболее подходящий с учётом самостоятельно выделенных критериев);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2) базовые исследовательские действия: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использовать вопросы как исследовательский инструмент познания;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оценивать на применимость и достоверность информацию, полученную в ходе исследования (эксперимента);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3) работа с информацией: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эффективно запоминать и систематизировать информацию.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Овладение системой универсальных учебных познавательных действий обеспечивает сформированность когнитивных навыков </w:t>
      </w:r>
      <w:proofErr w:type="gramStart"/>
      <w:r w:rsidRPr="00284DE8">
        <w:rPr>
          <w:color w:val="000000"/>
        </w:rPr>
        <w:t>у</w:t>
      </w:r>
      <w:proofErr w:type="gramEnd"/>
      <w:r w:rsidRPr="00284DE8">
        <w:rPr>
          <w:color w:val="000000"/>
        </w:rPr>
        <w:t xml:space="preserve"> обучающихся.</w:t>
      </w:r>
    </w:p>
    <w:p w:rsidR="00917657" w:rsidRPr="00284DE8" w:rsidRDefault="00917657" w:rsidP="00917657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i/>
          <w:iCs/>
          <w:color w:val="000000"/>
        </w:rPr>
        <w:lastRenderedPageBreak/>
        <w:t>Овладение универсальными учебными коммуникативными действиями</w:t>
      </w:r>
      <w:r w:rsidRPr="00284DE8">
        <w:rPr>
          <w:b/>
          <w:bCs/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1) общение: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воспринимать и формулировать суждения, выражать эмоции в соответствии с целями и условиями общения;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выражать себя (свою точку зрения) в устных и письменных текстах;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в ходе диалога </w:t>
      </w:r>
      <w:proofErr w:type="gramStart"/>
      <w:r w:rsidRPr="00284DE8">
        <w:rPr>
          <w:color w:val="000000"/>
        </w:rPr>
        <w:t>и(</w:t>
      </w:r>
      <w:proofErr w:type="gramEnd"/>
      <w:r w:rsidRPr="00284DE8">
        <w:rPr>
          <w:color w:val="000000"/>
        </w:rPr>
        <w:t>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публично представлять результаты выполненного опыта (эксперимента, исследования, проекта);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2) совместная деятельность: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уметь обобщать мнения </w:t>
      </w:r>
      <w:proofErr w:type="gramStart"/>
      <w:r w:rsidRPr="00284DE8">
        <w:rPr>
          <w:color w:val="000000"/>
        </w:rPr>
        <w:t>нескольких</w:t>
      </w:r>
      <w:proofErr w:type="gramEnd"/>
      <w:r w:rsidRPr="00284DE8">
        <w:rPr>
          <w:color w:val="000000"/>
        </w:rPr>
        <w:t xml:space="preserve"> людей, проявлять готовность руководить, выполнять поручения, подчиняться;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917657" w:rsidRPr="00284DE8" w:rsidRDefault="00917657" w:rsidP="00917657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i/>
          <w:iCs/>
          <w:color w:val="000000"/>
        </w:rPr>
        <w:t>Овладение универсальными учебными регулятивными действиями</w:t>
      </w:r>
      <w:r w:rsidRPr="00284DE8">
        <w:rPr>
          <w:b/>
          <w:bCs/>
          <w:color w:val="000000"/>
        </w:rPr>
        <w:t>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1) самоорганизация: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выявлять проблемы для решения в жизненных и учебных ситуациях;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самостоятельно составлять алгоритм решения  задачи 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делать выбор и брать ответственность за решение;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2) самоконтроль: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владеть способами самоконтроля, самомотивации и рефлексии;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давать адекватную оценку ситуации и предлагать план её изменения;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284DE8">
        <w:rPr>
          <w:color w:val="000000"/>
        </w:rPr>
        <w:t>позитивное</w:t>
      </w:r>
      <w:proofErr w:type="gramEnd"/>
      <w:r w:rsidRPr="00284DE8">
        <w:rPr>
          <w:color w:val="000000"/>
        </w:rPr>
        <w:t xml:space="preserve"> в произошедшей ситуации;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>оценивать соответствие результата цели и условиям;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3) эмоциональный интеллект: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различать, называть и управлять собственными эмоциями и эмоциями других;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выявлять и анализировать причины эмоций;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ставить себя на место другого человека, понимать мотивы и намерения другого;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регулировать способ выражения эмоций;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4) принятие себя и других: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открытость себе и другим;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осознавать невозможность контролировать всё вокруг.</w:t>
      </w:r>
    </w:p>
    <w:p w:rsidR="00690DF5" w:rsidRPr="00284DE8" w:rsidRDefault="00690DF5" w:rsidP="00690DF5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17657" w:rsidRPr="00284DE8" w:rsidRDefault="00917657" w:rsidP="00917657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90DF5" w:rsidRPr="00284DE8" w:rsidRDefault="00690DF5" w:rsidP="003009DF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ПРЕДМЕТНЫЕ РЕЗУЛЬТАТЫ</w:t>
      </w:r>
    </w:p>
    <w:p w:rsidR="00917657" w:rsidRPr="00284DE8" w:rsidRDefault="00917657" w:rsidP="003009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690DF5" w:rsidP="003009DF">
      <w:pPr>
        <w:pStyle w:val="a6"/>
        <w:shd w:val="clear" w:color="auto" w:fill="FFFFFF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917657" w:rsidRPr="00284DE8" w:rsidRDefault="00917657" w:rsidP="003009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690DF5" w:rsidRPr="00284DE8" w:rsidRDefault="00917657" w:rsidP="003009DF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6</w:t>
      </w:r>
      <w:r w:rsidR="00690DF5" w:rsidRPr="00284DE8">
        <w:rPr>
          <w:caps/>
          <w:color w:val="000000"/>
          <w:sz w:val="24"/>
          <w:szCs w:val="24"/>
        </w:rPr>
        <w:t xml:space="preserve"> КЛАСС</w:t>
      </w:r>
    </w:p>
    <w:p w:rsidR="003009DF" w:rsidRPr="00284DE8" w:rsidRDefault="003009DF" w:rsidP="003009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1) Владеть основными видами речевой деятельности: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b/>
          <w:bCs/>
          <w:color w:val="000000"/>
        </w:rPr>
        <w:t xml:space="preserve">говорение: </w:t>
      </w:r>
      <w:r w:rsidRPr="00284DE8">
        <w:rPr>
          <w:i/>
          <w:iCs/>
          <w:color w:val="000000"/>
        </w:rPr>
        <w:t xml:space="preserve">вести разные виды диалогов </w:t>
      </w:r>
      <w:r w:rsidRPr="00284DE8">
        <w:rPr>
          <w:color w:val="000000"/>
        </w:rPr>
        <w:t>(диалог этикетного характера, диалог —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и/или со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  <w:proofErr w:type="gramEnd"/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i/>
          <w:iCs/>
          <w:color w:val="000000"/>
        </w:rPr>
        <w:t xml:space="preserve">создавать разные виды монологических высказываний </w:t>
      </w:r>
      <w:r w:rsidRPr="00284DE8">
        <w:rPr>
          <w:color w:val="000000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7-8 фраз); </w:t>
      </w:r>
      <w:r w:rsidRPr="00284DE8">
        <w:rPr>
          <w:i/>
          <w:iCs/>
          <w:color w:val="000000"/>
        </w:rPr>
        <w:t xml:space="preserve">излагать </w:t>
      </w:r>
      <w:r w:rsidRPr="00284DE8">
        <w:rPr>
          <w:color w:val="000000"/>
        </w:rPr>
        <w:t xml:space="preserve">основное содержание прочитанного текста с вербальными и/или зрительными опорами (объём — 7-8 фраз); кратко </w:t>
      </w:r>
      <w:r w:rsidRPr="00284DE8">
        <w:rPr>
          <w:i/>
          <w:iCs/>
          <w:color w:val="000000"/>
        </w:rPr>
        <w:t xml:space="preserve">излагать </w:t>
      </w:r>
      <w:r w:rsidRPr="00284DE8">
        <w:rPr>
          <w:color w:val="000000"/>
        </w:rPr>
        <w:t>результаты выполненной проектной работы (объём — 7-8 фраз);</w:t>
      </w:r>
      <w:proofErr w:type="gramEnd"/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 xml:space="preserve">аудирование: </w:t>
      </w:r>
      <w:r w:rsidRPr="00284DE8">
        <w:rPr>
          <w:i/>
          <w:iCs/>
          <w:color w:val="000000"/>
        </w:rPr>
        <w:t>воспринимать на слух и понимать</w:t>
      </w:r>
      <w:r w:rsidRPr="00284DE8">
        <w:rPr>
          <w:color w:val="000000"/>
        </w:rPr>
        <w:t xml:space="preserve">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1,5 минут);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b/>
          <w:bCs/>
          <w:color w:val="000000"/>
        </w:rPr>
        <w:t xml:space="preserve">смысловое чтение: </w:t>
      </w:r>
      <w:r w:rsidRPr="00284DE8">
        <w:rPr>
          <w:i/>
          <w:iCs/>
          <w:color w:val="000000"/>
        </w:rPr>
        <w:t xml:space="preserve">читать про себя и понимать </w:t>
      </w:r>
      <w:r w:rsidRPr="00284DE8">
        <w:rPr>
          <w:color w:val="000000"/>
        </w:rPr>
        <w:t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250-300 слов); читать про себя несплошные тексты (таблицы) и понимать представленную в них информацию;</w:t>
      </w:r>
      <w:proofErr w:type="gramEnd"/>
      <w:r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 xml:space="preserve">определять </w:t>
      </w:r>
      <w:r w:rsidRPr="00284DE8">
        <w:rPr>
          <w:color w:val="000000"/>
        </w:rPr>
        <w:t>тему текста по заголовку;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b/>
          <w:bCs/>
          <w:color w:val="000000"/>
        </w:rPr>
        <w:t xml:space="preserve">письменная речь: </w:t>
      </w:r>
      <w:r w:rsidRPr="00284DE8">
        <w:rPr>
          <w:i/>
          <w:iCs/>
          <w:color w:val="000000"/>
        </w:rPr>
        <w:t xml:space="preserve">заполнять </w:t>
      </w:r>
      <w:r w:rsidRPr="00284DE8">
        <w:rPr>
          <w:color w:val="000000"/>
        </w:rPr>
        <w:t xml:space="preserve">анкеты и формуляры в соответствии с нормами речевого этикета, принятыми в стране/странах изучаемого языка, с указанием личной информации; </w:t>
      </w:r>
      <w:r w:rsidRPr="00284DE8">
        <w:rPr>
          <w:i/>
          <w:iCs/>
          <w:color w:val="000000"/>
        </w:rPr>
        <w:t xml:space="preserve">писать </w:t>
      </w:r>
      <w:r w:rsidRPr="00284DE8">
        <w:rPr>
          <w:color w:val="000000"/>
        </w:rPr>
        <w:t xml:space="preserve">электронное сообщение личного характера, соблюдая речевой этикет, принятый в стране/странах изучаемого языка (объём сообщения — до 70 слов); </w:t>
      </w:r>
      <w:r w:rsidRPr="00284DE8">
        <w:rPr>
          <w:i/>
          <w:iCs/>
          <w:color w:val="000000"/>
        </w:rPr>
        <w:t xml:space="preserve">создавать </w:t>
      </w:r>
      <w:r w:rsidRPr="00284DE8">
        <w:rPr>
          <w:color w:val="000000"/>
        </w:rPr>
        <w:t>небольшое письменное высказывание с опорой на образец, план, ключевые слова, картинку (объём высказывания — до 70 слов);</w:t>
      </w:r>
      <w:proofErr w:type="gramEnd"/>
    </w:p>
    <w:p w:rsidR="003009DF" w:rsidRPr="00284DE8" w:rsidRDefault="003009DF" w:rsidP="003009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2) </w:t>
      </w:r>
      <w:r w:rsidRPr="00284DE8">
        <w:rPr>
          <w:i/>
          <w:iCs/>
          <w:color w:val="000000"/>
        </w:rPr>
        <w:t>владеть</w:t>
      </w:r>
      <w:r w:rsidRPr="00284DE8">
        <w:rPr>
          <w:b/>
          <w:bCs/>
          <w:color w:val="000000"/>
        </w:rPr>
        <w:t xml:space="preserve"> фонетическими </w:t>
      </w:r>
      <w:r w:rsidRPr="00284DE8">
        <w:rPr>
          <w:color w:val="000000"/>
        </w:rPr>
        <w:t xml:space="preserve">навыками: </w:t>
      </w:r>
      <w:r w:rsidRPr="00284DE8">
        <w:rPr>
          <w:i/>
          <w:iCs/>
          <w:color w:val="000000"/>
        </w:rPr>
        <w:t>различать на слух и адекватно</w:t>
      </w:r>
      <w:r w:rsidRPr="00284DE8">
        <w:rPr>
          <w:color w:val="000000"/>
        </w:rPr>
        <w:t xml:space="preserve">, без ошибок, ведущих к сбою коммуникации, </w:t>
      </w:r>
      <w:r w:rsidRPr="00284DE8">
        <w:rPr>
          <w:i/>
          <w:iCs/>
          <w:color w:val="000000"/>
        </w:rPr>
        <w:t xml:space="preserve">произносить </w:t>
      </w:r>
      <w:r w:rsidRPr="00284DE8">
        <w:rPr>
          <w:color w:val="000000"/>
        </w:rPr>
        <w:t xml:space="preserve">слова с правильным ударением и фразы с соблюдением их ритмико-интонационных особенностей, в том числе </w:t>
      </w:r>
      <w:r w:rsidRPr="00284DE8">
        <w:rPr>
          <w:i/>
          <w:iCs/>
          <w:color w:val="000000"/>
        </w:rPr>
        <w:t xml:space="preserve">применять правила </w:t>
      </w:r>
      <w:r w:rsidRPr="00284DE8">
        <w:rPr>
          <w:color w:val="000000"/>
        </w:rPr>
        <w:t xml:space="preserve">отсутствия фразового ударения на служебных словах; </w:t>
      </w:r>
      <w:r w:rsidRPr="00284DE8">
        <w:rPr>
          <w:i/>
          <w:iCs/>
          <w:color w:val="000000"/>
        </w:rPr>
        <w:t xml:space="preserve">выразительно читать вслух </w:t>
      </w:r>
      <w:r w:rsidRPr="00284DE8">
        <w:rPr>
          <w:color w:val="000000"/>
        </w:rPr>
        <w:t>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lastRenderedPageBreak/>
        <w:t>Владеть</w:t>
      </w:r>
      <w:r w:rsidRPr="00284DE8">
        <w:rPr>
          <w:b/>
          <w:bCs/>
          <w:color w:val="000000"/>
        </w:rPr>
        <w:t xml:space="preserve"> орфографическими </w:t>
      </w:r>
      <w:r w:rsidRPr="00284DE8">
        <w:rPr>
          <w:color w:val="000000"/>
        </w:rPr>
        <w:t xml:space="preserve">навыками: правильно </w:t>
      </w:r>
      <w:r w:rsidRPr="00284DE8">
        <w:rPr>
          <w:i/>
          <w:iCs/>
          <w:color w:val="000000"/>
        </w:rPr>
        <w:t xml:space="preserve">писать </w:t>
      </w:r>
      <w:r w:rsidRPr="00284DE8">
        <w:rPr>
          <w:color w:val="000000"/>
        </w:rPr>
        <w:t>изученные слова;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Владеть</w:t>
      </w:r>
      <w:r w:rsidRPr="00284DE8">
        <w:rPr>
          <w:b/>
          <w:bCs/>
          <w:color w:val="000000"/>
        </w:rPr>
        <w:t xml:space="preserve"> пунктуационными </w:t>
      </w:r>
      <w:r w:rsidRPr="00284DE8">
        <w:rPr>
          <w:color w:val="000000"/>
        </w:rPr>
        <w:t>навыками:</w:t>
      </w:r>
      <w:r w:rsidRPr="00284DE8">
        <w:rPr>
          <w:b/>
          <w:bCs/>
          <w:color w:val="000000"/>
        </w:rPr>
        <w:t xml:space="preserve"> </w:t>
      </w:r>
      <w:r w:rsidRPr="00284DE8">
        <w:rPr>
          <w:i/>
          <w:iCs/>
          <w:color w:val="000000"/>
        </w:rPr>
        <w:t xml:space="preserve">использовать </w:t>
      </w:r>
      <w:r w:rsidRPr="00284DE8">
        <w:rPr>
          <w:color w:val="000000"/>
        </w:rPr>
        <w:t xml:space="preserve">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284DE8">
        <w:rPr>
          <w:i/>
          <w:iCs/>
          <w:color w:val="000000"/>
        </w:rPr>
        <w:t xml:space="preserve">оформлять </w:t>
      </w:r>
      <w:r w:rsidRPr="00284DE8">
        <w:rPr>
          <w:color w:val="000000"/>
        </w:rPr>
        <w:t>электронное сообщение личного характера;</w:t>
      </w:r>
    </w:p>
    <w:p w:rsidR="003009DF" w:rsidRPr="00284DE8" w:rsidRDefault="003009DF" w:rsidP="003009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3) </w:t>
      </w:r>
      <w:r w:rsidRPr="00284DE8">
        <w:rPr>
          <w:i/>
          <w:iCs/>
          <w:color w:val="000000"/>
        </w:rPr>
        <w:t xml:space="preserve">распознавать </w:t>
      </w:r>
      <w:r w:rsidRPr="00284DE8">
        <w:rPr>
          <w:color w:val="000000"/>
        </w:rPr>
        <w:t xml:space="preserve">в звучащем и письменном тексте 800 лексических единиц (слов, словосочетаний, речевых клише) и правильно </w:t>
      </w:r>
      <w:r w:rsidRPr="00284DE8">
        <w:rPr>
          <w:i/>
          <w:iCs/>
          <w:color w:val="000000"/>
        </w:rPr>
        <w:t xml:space="preserve">употреблять </w:t>
      </w:r>
      <w:r w:rsidRPr="00284DE8">
        <w:rPr>
          <w:color w:val="000000"/>
        </w:rPr>
        <w:t>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и употреблять </w:t>
      </w:r>
      <w:r w:rsidRPr="00284DE8">
        <w:rPr>
          <w:color w:val="000000"/>
        </w:rPr>
        <w:t>в устной и письменной речи родственные слова, образованные с использованием аффиксации: имена существительные с помощью суффикса -ing; имена прилагательные с помощью суффиксов -ing, -less, -ive, -al;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и употреблять </w:t>
      </w:r>
      <w:r w:rsidRPr="00284DE8">
        <w:rPr>
          <w:color w:val="000000"/>
        </w:rPr>
        <w:t>в устной и письменной речи изученные синонимы, антонимы и интернациональные слова;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и употреблять </w:t>
      </w:r>
      <w:r w:rsidRPr="00284DE8">
        <w:rPr>
          <w:color w:val="000000"/>
        </w:rPr>
        <w:t>в устной и письменной речи различные средства связи для обеспечения целостности высказывания;</w:t>
      </w:r>
    </w:p>
    <w:p w:rsidR="003009DF" w:rsidRPr="00284DE8" w:rsidRDefault="003009DF" w:rsidP="003009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4) </w:t>
      </w:r>
      <w:r w:rsidRPr="00284DE8">
        <w:rPr>
          <w:i/>
          <w:iCs/>
          <w:color w:val="000000"/>
        </w:rPr>
        <w:t xml:space="preserve">знать и понимать </w:t>
      </w:r>
      <w:r w:rsidRPr="00284DE8">
        <w:rPr>
          <w:color w:val="000000"/>
        </w:rPr>
        <w:t>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</w:t>
      </w:r>
      <w:r w:rsidRPr="00284DE8">
        <w:rPr>
          <w:color w:val="000000"/>
        </w:rPr>
        <w:t xml:space="preserve">в письменном и звучащем тексте и </w:t>
      </w:r>
      <w:r w:rsidRPr="00284DE8">
        <w:rPr>
          <w:i/>
          <w:iCs/>
          <w:color w:val="000000"/>
        </w:rPr>
        <w:t xml:space="preserve">употреблять </w:t>
      </w:r>
      <w:r w:rsidRPr="00284DE8">
        <w:rPr>
          <w:color w:val="000000"/>
        </w:rPr>
        <w:t>в устной и письменной речи: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- сложноподчинённые предложения с придаточными определительными с союзными словами who, which, that;</w:t>
      </w:r>
      <w:proofErr w:type="gramEnd"/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t>- сложноподчинённые предложения с придаточными времени с союзами for, since;</w:t>
      </w:r>
      <w:proofErr w:type="gramEnd"/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предложения с конструкциями as … as, not so … as;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- глаголы в </w:t>
      </w:r>
      <w:proofErr w:type="gramStart"/>
      <w:r w:rsidRPr="00284DE8">
        <w:rPr>
          <w:color w:val="000000"/>
        </w:rPr>
        <w:t>видо-временных</w:t>
      </w:r>
      <w:proofErr w:type="gramEnd"/>
      <w:r w:rsidRPr="00284DE8">
        <w:rPr>
          <w:color w:val="000000"/>
        </w:rPr>
        <w:t xml:space="preserve"> формах действительного залога в изъявительном наклонении в Present/Past Continuous Tense;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все типы вопросительных предложений (общий, специальный, альтернативный, разделительный вопросы) в Present/Past Continuous Tense;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  <w:lang w:val="en-US"/>
        </w:rPr>
        <w:t xml:space="preserve">- </w:t>
      </w:r>
      <w:proofErr w:type="gramStart"/>
      <w:r w:rsidRPr="00284DE8">
        <w:rPr>
          <w:color w:val="000000"/>
        </w:rPr>
        <w:t>модальные</w:t>
      </w:r>
      <w:proofErr w:type="gramEnd"/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глаголы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и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их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эквиваленты</w:t>
      </w:r>
      <w:r w:rsidRPr="00284DE8">
        <w:rPr>
          <w:color w:val="000000"/>
          <w:lang w:val="en-US"/>
        </w:rPr>
        <w:t xml:space="preserve"> (can/be able to, must/have to, may, should, need);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  <w:lang w:val="en-US"/>
        </w:rPr>
        <w:t xml:space="preserve">- </w:t>
      </w:r>
      <w:proofErr w:type="gramStart"/>
      <w:r w:rsidRPr="00284DE8">
        <w:rPr>
          <w:color w:val="000000"/>
          <w:lang w:val="en-US"/>
        </w:rPr>
        <w:t>c</w:t>
      </w:r>
      <w:r w:rsidRPr="00284DE8">
        <w:rPr>
          <w:color w:val="000000"/>
        </w:rPr>
        <w:t>лова</w:t>
      </w:r>
      <w:proofErr w:type="gramEnd"/>
      <w:r w:rsidRPr="00284DE8">
        <w:rPr>
          <w:color w:val="000000"/>
          <w:lang w:val="en-US"/>
        </w:rPr>
        <w:t xml:space="preserve">, </w:t>
      </w:r>
      <w:r w:rsidRPr="00284DE8">
        <w:rPr>
          <w:color w:val="000000"/>
        </w:rPr>
        <w:t>выражающие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количество</w:t>
      </w:r>
      <w:r w:rsidRPr="00284DE8">
        <w:rPr>
          <w:color w:val="000000"/>
          <w:lang w:val="en-US"/>
        </w:rPr>
        <w:t xml:space="preserve"> (little/a little, few/a few);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возвратные, неопределённые местоимения some, any и их производные (somebody, anybody; something, anything, etc.) every и производные (everybody, everything, etc.) в повествовательных (утвердительных и отрицательных) и вопросительных предложениях;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числительные для обозначения дат и больших чисел (100-1000);</w:t>
      </w:r>
    </w:p>
    <w:p w:rsidR="003009DF" w:rsidRPr="00284DE8" w:rsidRDefault="003009DF" w:rsidP="003009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5) </w:t>
      </w:r>
      <w:r w:rsidRPr="00284DE8">
        <w:rPr>
          <w:i/>
          <w:iCs/>
          <w:color w:val="000000"/>
        </w:rPr>
        <w:t xml:space="preserve">владеть </w:t>
      </w:r>
      <w:r w:rsidRPr="00284DE8">
        <w:rPr>
          <w:color w:val="000000"/>
        </w:rPr>
        <w:t>социокультурными знаниями и умениями: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- использовать </w:t>
      </w:r>
      <w:r w:rsidRPr="00284DE8">
        <w:rPr>
          <w:color w:val="000000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- знать/понимать и использовать </w:t>
      </w:r>
      <w:r w:rsidRPr="00284DE8">
        <w:rPr>
          <w:color w:val="000000"/>
        </w:rPr>
        <w:t>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- обладать базовыми знаниями </w:t>
      </w:r>
      <w:r w:rsidRPr="00284DE8">
        <w:rPr>
          <w:color w:val="000000"/>
        </w:rPr>
        <w:t>о социокультурном портрете родной страны и страны/стран изучаемого языка;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- кратко представлять </w:t>
      </w:r>
      <w:r w:rsidRPr="00284DE8">
        <w:rPr>
          <w:color w:val="000000"/>
        </w:rPr>
        <w:t>Россию и страну/страны изучаемого языка;</w:t>
      </w:r>
    </w:p>
    <w:p w:rsidR="003009DF" w:rsidRPr="00284DE8" w:rsidRDefault="003009DF" w:rsidP="003009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6) </w:t>
      </w:r>
      <w:r w:rsidRPr="00284DE8">
        <w:rPr>
          <w:i/>
          <w:iCs/>
          <w:color w:val="000000"/>
        </w:rPr>
        <w:t xml:space="preserve">владеть </w:t>
      </w:r>
      <w:r w:rsidRPr="00284DE8">
        <w:rPr>
          <w:color w:val="000000"/>
        </w:rPr>
        <w:t xml:space="preserve">компенсаторными умениями: </w:t>
      </w:r>
      <w:r w:rsidRPr="00284DE8">
        <w:rPr>
          <w:i/>
          <w:iCs/>
          <w:color w:val="000000"/>
        </w:rPr>
        <w:t xml:space="preserve">использовать </w:t>
      </w:r>
      <w:r w:rsidRPr="00284DE8">
        <w:rPr>
          <w:color w:val="000000"/>
        </w:rPr>
        <w:t>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3009DF" w:rsidRPr="00284DE8" w:rsidRDefault="003009DF" w:rsidP="003009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7) </w:t>
      </w:r>
      <w:r w:rsidRPr="00284DE8">
        <w:rPr>
          <w:i/>
          <w:iCs/>
          <w:color w:val="000000"/>
        </w:rPr>
        <w:t xml:space="preserve">участвовать </w:t>
      </w:r>
      <w:r w:rsidRPr="00284DE8">
        <w:rPr>
          <w:color w:val="000000"/>
        </w:rPr>
        <w:t>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3009DF" w:rsidRPr="00284DE8" w:rsidRDefault="003009DF" w:rsidP="003009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8) </w:t>
      </w:r>
      <w:r w:rsidRPr="00284DE8">
        <w:rPr>
          <w:i/>
          <w:iCs/>
          <w:color w:val="000000"/>
        </w:rPr>
        <w:t xml:space="preserve">использовать </w:t>
      </w:r>
      <w:r w:rsidRPr="00284DE8">
        <w:rPr>
          <w:color w:val="000000"/>
        </w:rPr>
        <w:t>иноязычные словари и справочники, в том числе информационно-справочные системы в электронной форме;</w:t>
      </w:r>
    </w:p>
    <w:p w:rsidR="003009DF" w:rsidRPr="00284DE8" w:rsidRDefault="003009DF" w:rsidP="003009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9) </w:t>
      </w:r>
      <w:r w:rsidRPr="00284DE8">
        <w:rPr>
          <w:i/>
          <w:iCs/>
          <w:color w:val="000000"/>
        </w:rPr>
        <w:t xml:space="preserve">достигать </w:t>
      </w:r>
      <w:r w:rsidRPr="00284DE8">
        <w:rPr>
          <w:color w:val="000000"/>
        </w:rPr>
        <w:t>взаимопонимания в процессе устного и письменного общения с носителями иностранного языка, с людьми другой культуры;</w:t>
      </w:r>
    </w:p>
    <w:p w:rsidR="003009DF" w:rsidRPr="00284DE8" w:rsidRDefault="003009DF" w:rsidP="003009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10) </w:t>
      </w:r>
      <w:r w:rsidRPr="00284DE8">
        <w:rPr>
          <w:i/>
          <w:iCs/>
          <w:color w:val="000000"/>
        </w:rPr>
        <w:t xml:space="preserve">сравнивать </w:t>
      </w:r>
      <w:r w:rsidRPr="00284DE8">
        <w:rPr>
          <w:color w:val="000000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3009DF" w:rsidRPr="00284DE8" w:rsidRDefault="003009DF" w:rsidP="003009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3009DF" w:rsidRPr="00284DE8" w:rsidRDefault="003009DF" w:rsidP="003009DF">
      <w:pPr>
        <w:pStyle w:val="2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lastRenderedPageBreak/>
        <w:t>7 КЛАСС</w:t>
      </w:r>
    </w:p>
    <w:p w:rsidR="001F3B53" w:rsidRPr="00284DE8" w:rsidRDefault="001F3B53" w:rsidP="001F3B5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1)</w:t>
      </w:r>
      <w:r w:rsidR="001F3B53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Владеть</w:t>
      </w:r>
      <w:r w:rsidR="001F3B53" w:rsidRPr="00284DE8">
        <w:rPr>
          <w:color w:val="000000"/>
        </w:rPr>
        <w:t xml:space="preserve"> </w:t>
      </w:r>
      <w:r w:rsidRPr="00284DE8">
        <w:rPr>
          <w:color w:val="000000"/>
        </w:rPr>
        <w:t>основными видами речевой деятельности: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b/>
          <w:bCs/>
          <w:color w:val="000000"/>
        </w:rPr>
        <w:t>говорение:</w:t>
      </w:r>
      <w:r w:rsidR="001F3B53" w:rsidRPr="00284DE8">
        <w:rPr>
          <w:b/>
          <w:bCs/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вести разные виды диалогов </w:t>
      </w:r>
      <w:r w:rsidRPr="00284DE8">
        <w:rPr>
          <w:color w:val="000000"/>
        </w:rPr>
        <w:t>(диалог этикетного характера, диалог —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6 реплик со стороны каждого собеседника);</w:t>
      </w:r>
      <w:proofErr w:type="gramEnd"/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i/>
          <w:iCs/>
          <w:color w:val="000000"/>
        </w:rPr>
        <w:t>создавать разные в</w:t>
      </w:r>
      <w:r w:rsidR="001F3B53" w:rsidRPr="00284DE8">
        <w:rPr>
          <w:i/>
          <w:iCs/>
          <w:color w:val="000000"/>
        </w:rPr>
        <w:t xml:space="preserve">иды монологических высказываний </w:t>
      </w:r>
      <w:r w:rsidRPr="00284DE8">
        <w:rPr>
          <w:color w:val="000000"/>
        </w:rPr>
        <w:t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8-9 фраз);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излагать </w:t>
      </w:r>
      <w:r w:rsidRPr="00284DE8">
        <w:rPr>
          <w:color w:val="000000"/>
        </w:rPr>
        <w:t>основное содержание прочитанного/прослушанного текста с вербальными и/или зрительными опорами (объём — 8-9 фраз);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кратко излагать </w:t>
      </w:r>
      <w:r w:rsidRPr="00284DE8">
        <w:rPr>
          <w:color w:val="000000"/>
        </w:rPr>
        <w:t>результаты выполненной проектной работы (объём — 8-9 фраз);</w:t>
      </w:r>
      <w:proofErr w:type="gramEnd"/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аудирование:</w:t>
      </w:r>
      <w:r w:rsidR="001F3B53" w:rsidRPr="00284DE8">
        <w:rPr>
          <w:b/>
          <w:bCs/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воспринимать на слух и понимать </w:t>
      </w:r>
      <w:r w:rsidRPr="00284DE8">
        <w:rPr>
          <w:color w:val="000000"/>
        </w:rPr>
        <w:t>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1,5 минут);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b/>
          <w:bCs/>
          <w:color w:val="000000"/>
        </w:rPr>
        <w:t>смысловое</w:t>
      </w:r>
      <w:r w:rsidR="001F3B53" w:rsidRPr="00284DE8">
        <w:rPr>
          <w:b/>
          <w:bCs/>
          <w:color w:val="000000"/>
        </w:rPr>
        <w:t xml:space="preserve"> </w:t>
      </w:r>
      <w:r w:rsidRPr="00284DE8">
        <w:rPr>
          <w:b/>
          <w:bCs/>
          <w:color w:val="000000"/>
        </w:rPr>
        <w:t>чтение:</w:t>
      </w:r>
      <w:r w:rsidR="001F3B53" w:rsidRPr="00284DE8">
        <w:rPr>
          <w:b/>
          <w:bCs/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читать про себя и понимать </w:t>
      </w:r>
      <w:r w:rsidRPr="00284DE8">
        <w:rPr>
          <w:color w:val="000000"/>
        </w:rPr>
        <w:t>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нужной/запрашиваемой информации, с полным пониманием информации, представленной в тексте в эксплицитной/явной форме (объём текста/текстов для чтения — до 350 слов);</w:t>
      </w:r>
      <w:proofErr w:type="gramEnd"/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читать про себя </w:t>
      </w:r>
      <w:r w:rsidRPr="00284DE8">
        <w:rPr>
          <w:color w:val="000000"/>
        </w:rPr>
        <w:t>несплошные тексты (таблицы, диаграммы) и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понимать </w:t>
      </w:r>
      <w:r w:rsidRPr="00284DE8">
        <w:rPr>
          <w:color w:val="000000"/>
        </w:rPr>
        <w:t>представленную в них информацию;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определять </w:t>
      </w:r>
      <w:r w:rsidRPr="00284DE8">
        <w:rPr>
          <w:color w:val="000000"/>
        </w:rPr>
        <w:t>последовательность главных фактов/событий в тексте;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письменная речь:</w:t>
      </w:r>
      <w:r w:rsidR="001F3B53" w:rsidRPr="00284DE8">
        <w:rPr>
          <w:b/>
          <w:bCs/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заполнять </w:t>
      </w:r>
      <w:r w:rsidRPr="00284DE8">
        <w:rPr>
          <w:color w:val="000000"/>
        </w:rPr>
        <w:t>анкеты и формуляры с указанием личной информации;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писать </w:t>
      </w:r>
      <w:r w:rsidRPr="00284DE8">
        <w:rPr>
          <w:color w:val="000000"/>
        </w:rPr>
        <w:t>электронное сообщение личного характера, соблюдая речевой этикет, принятый в стране/странах изучаемого языка (объём сообщения — до 90 слов);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создавать </w:t>
      </w:r>
      <w:r w:rsidRPr="00284DE8">
        <w:rPr>
          <w:color w:val="000000"/>
        </w:rPr>
        <w:t>небольшое письменное высказывание с опорой на образец, план, ключевые слова, таблицу (объём высказывания — до 90 слов);</w:t>
      </w:r>
    </w:p>
    <w:p w:rsidR="001F3B53" w:rsidRPr="00284DE8" w:rsidRDefault="001F3B53" w:rsidP="001F3B5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2)</w:t>
      </w:r>
      <w:r w:rsidR="001F3B53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владеть</w:t>
      </w:r>
      <w:r w:rsidR="001F3B53" w:rsidRPr="00284DE8">
        <w:rPr>
          <w:i/>
          <w:iCs/>
          <w:color w:val="000000"/>
        </w:rPr>
        <w:t xml:space="preserve"> </w:t>
      </w:r>
      <w:r w:rsidR="001F3B53" w:rsidRPr="00284DE8">
        <w:rPr>
          <w:b/>
          <w:bCs/>
          <w:color w:val="000000"/>
        </w:rPr>
        <w:t xml:space="preserve">фонетическими </w:t>
      </w:r>
      <w:r w:rsidRPr="00284DE8">
        <w:rPr>
          <w:color w:val="000000"/>
        </w:rPr>
        <w:t>навыками: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различать на слух </w:t>
      </w:r>
      <w:r w:rsidRPr="00284DE8">
        <w:rPr>
          <w:color w:val="000000"/>
        </w:rPr>
        <w:t>и адекватно, без ошибок, ведущих к сбою коммуникации,</w:t>
      </w:r>
      <w:r w:rsidR="001F3B53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про</w:t>
      </w:r>
      <w:r w:rsidR="001F3B53" w:rsidRPr="00284DE8">
        <w:rPr>
          <w:i/>
          <w:iCs/>
          <w:color w:val="000000"/>
        </w:rPr>
        <w:t xml:space="preserve">износить </w:t>
      </w:r>
      <w:r w:rsidRPr="00284DE8">
        <w:rPr>
          <w:color w:val="000000"/>
        </w:rPr>
        <w:t>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читать вслух </w:t>
      </w:r>
      <w:r w:rsidRPr="00284DE8">
        <w:rPr>
          <w:color w:val="000000"/>
        </w:rPr>
        <w:t>небольшие аутентичные тексты объёмом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чтения;</w:t>
      </w:r>
    </w:p>
    <w:p w:rsidR="003009DF" w:rsidRPr="00284DE8" w:rsidRDefault="001F3B53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в</w:t>
      </w:r>
      <w:r w:rsidR="003009DF" w:rsidRPr="00284DE8">
        <w:rPr>
          <w:i/>
          <w:iCs/>
          <w:color w:val="000000"/>
        </w:rPr>
        <w:t>ладеть</w:t>
      </w:r>
      <w:r w:rsidRPr="00284DE8">
        <w:rPr>
          <w:i/>
          <w:iCs/>
          <w:color w:val="000000"/>
        </w:rPr>
        <w:t xml:space="preserve"> </w:t>
      </w:r>
      <w:r w:rsidRPr="00284DE8">
        <w:rPr>
          <w:b/>
          <w:bCs/>
          <w:color w:val="000000"/>
        </w:rPr>
        <w:t xml:space="preserve">орфографическими </w:t>
      </w:r>
      <w:r w:rsidR="003009DF" w:rsidRPr="00284DE8">
        <w:rPr>
          <w:color w:val="000000"/>
        </w:rPr>
        <w:t>навыками: правильно</w:t>
      </w:r>
      <w:r w:rsidRPr="00284DE8">
        <w:rPr>
          <w:color w:val="000000"/>
        </w:rPr>
        <w:t xml:space="preserve"> </w:t>
      </w:r>
      <w:r w:rsidR="003009DF" w:rsidRPr="00284DE8">
        <w:rPr>
          <w:i/>
          <w:iCs/>
          <w:color w:val="000000"/>
        </w:rPr>
        <w:t>писать</w:t>
      </w:r>
      <w:r w:rsidRPr="00284DE8">
        <w:rPr>
          <w:i/>
          <w:iCs/>
          <w:color w:val="000000"/>
        </w:rPr>
        <w:t xml:space="preserve"> </w:t>
      </w:r>
      <w:r w:rsidR="003009DF" w:rsidRPr="00284DE8">
        <w:rPr>
          <w:color w:val="000000"/>
        </w:rPr>
        <w:t>изученные слова;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владеть</w:t>
      </w:r>
      <w:r w:rsidR="001F3B53" w:rsidRPr="00284DE8">
        <w:rPr>
          <w:i/>
          <w:iCs/>
          <w:color w:val="000000"/>
        </w:rPr>
        <w:t xml:space="preserve"> </w:t>
      </w:r>
      <w:r w:rsidR="001F3B53" w:rsidRPr="00284DE8">
        <w:rPr>
          <w:b/>
          <w:bCs/>
          <w:color w:val="000000"/>
        </w:rPr>
        <w:t xml:space="preserve">пунктуационными </w:t>
      </w:r>
      <w:r w:rsidRPr="00284DE8">
        <w:rPr>
          <w:color w:val="000000"/>
        </w:rPr>
        <w:t>навыками: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использовать </w:t>
      </w:r>
      <w:r w:rsidRPr="00284DE8">
        <w:rPr>
          <w:color w:val="000000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оформлять </w:t>
      </w:r>
      <w:r w:rsidRPr="00284DE8">
        <w:rPr>
          <w:color w:val="000000"/>
        </w:rPr>
        <w:t>электронное сообщение личного характера;</w:t>
      </w:r>
    </w:p>
    <w:p w:rsidR="001F3B53" w:rsidRPr="00284DE8" w:rsidRDefault="001F3B53" w:rsidP="001F3B5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3)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распознавать </w:t>
      </w:r>
      <w:r w:rsidRPr="00284DE8">
        <w:rPr>
          <w:color w:val="000000"/>
        </w:rPr>
        <w:t>в звучащем и письменном тексте 1000 лексических единиц (слов, словосочетаний, речевых клише) и правильно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употреблять </w:t>
      </w:r>
      <w:r w:rsidRPr="00284DE8">
        <w:rPr>
          <w:color w:val="000000"/>
        </w:rPr>
        <w:t>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</w:t>
      </w:r>
      <w:r w:rsidR="001F3B53" w:rsidRPr="00284DE8">
        <w:rPr>
          <w:i/>
          <w:iCs/>
          <w:color w:val="000000"/>
        </w:rPr>
        <w:t xml:space="preserve">и употреблять </w:t>
      </w:r>
      <w:r w:rsidRPr="00284DE8">
        <w:rPr>
          <w:color w:val="000000"/>
        </w:rPr>
        <w:t>в устной и письменной речи родственные слова, образованные с использованием аффиксации:</w:t>
      </w:r>
    </w:p>
    <w:p w:rsidR="003009DF" w:rsidRPr="00284DE8" w:rsidRDefault="001F3B53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имена  существительные с помощью </w:t>
      </w:r>
      <w:r w:rsidR="003009DF" w:rsidRPr="00284DE8">
        <w:rPr>
          <w:color w:val="000000"/>
        </w:rPr>
        <w:t>суффиксов -ness,-ment;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имена прилагательные с помощью суффиксов -ous, -ly;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имена прилагательные и наречия с помощью отрицательных префиксов in-/im-;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сложные имена прилагательные путем соединения основы прилагательного с основой существительного с добавлением суффикса -ed (blue-eyed);</w:t>
      </w:r>
    </w:p>
    <w:p w:rsidR="003009DF" w:rsidRPr="00284DE8" w:rsidRDefault="001F3B53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и употреблять </w:t>
      </w:r>
      <w:r w:rsidR="003009DF" w:rsidRPr="00284DE8">
        <w:rPr>
          <w:color w:val="000000"/>
        </w:rPr>
        <w:t>в устной и письменной речи изученные синонимы, антонимы, многозначные слова, интернациональные слова; наиболее частотные фразовые глаголы;</w:t>
      </w:r>
    </w:p>
    <w:p w:rsidR="003009DF" w:rsidRPr="00284DE8" w:rsidRDefault="001F3B53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и употреблять </w:t>
      </w:r>
      <w:r w:rsidR="003009DF" w:rsidRPr="00284DE8">
        <w:rPr>
          <w:color w:val="000000"/>
        </w:rPr>
        <w:t>в устной и письменной речи различные средства связи в тексте для обеспечения логичности и целостности высказывания;</w:t>
      </w:r>
    </w:p>
    <w:p w:rsidR="001F3B53" w:rsidRPr="00284DE8" w:rsidRDefault="001F3B53" w:rsidP="001F3B5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4)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знать и понимать </w:t>
      </w:r>
      <w:r w:rsidRPr="00284DE8">
        <w:rPr>
          <w:color w:val="000000"/>
        </w:rPr>
        <w:t>особенности структуры простых и сложных предложений и различных коммуникативных типов предложений английского языка;</w:t>
      </w:r>
    </w:p>
    <w:p w:rsidR="003009DF" w:rsidRPr="00284DE8" w:rsidRDefault="001F3B53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</w:t>
      </w:r>
      <w:r w:rsidR="003009DF" w:rsidRPr="00284DE8">
        <w:rPr>
          <w:color w:val="000000"/>
        </w:rPr>
        <w:t>в письменном и звучащем тексте и</w:t>
      </w:r>
      <w:r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 xml:space="preserve">употреблять </w:t>
      </w:r>
      <w:r w:rsidR="003009DF" w:rsidRPr="00284DE8">
        <w:rPr>
          <w:color w:val="000000"/>
        </w:rPr>
        <w:t>в устной и письменной речи: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>- предложения со сложным дополнением (Complex Object);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условные предложения реального (Conditional 0, Conditional I) характера;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предложения с конструкцией to be going to + инфинитив и формы Future Simple Tense и Present Continuous Tense для выражения будущего действия;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конструкцию used to + инфинитив глагола;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глаголы в наиболее употребительных формах страдательного залога (Present/Past Simple Passive);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предлоги, употребляемые с глаголами в страдательном залоге;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модальный глагол might;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наречия, совпадающие по форме с прилагательными (fast, high; early);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  <w:lang w:val="en-US"/>
        </w:rPr>
        <w:t xml:space="preserve">- </w:t>
      </w:r>
      <w:proofErr w:type="gramStart"/>
      <w:r w:rsidRPr="00284DE8">
        <w:rPr>
          <w:color w:val="000000"/>
        </w:rPr>
        <w:t>местоимения</w:t>
      </w:r>
      <w:proofErr w:type="gramEnd"/>
      <w:r w:rsidRPr="00284DE8">
        <w:rPr>
          <w:color w:val="000000"/>
          <w:lang w:val="en-US"/>
        </w:rPr>
        <w:t xml:space="preserve"> other/another, both, all, one;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количественные числительные для обозначения больших чисел (до 1 000 000);</w:t>
      </w:r>
    </w:p>
    <w:p w:rsidR="001F3B53" w:rsidRPr="00284DE8" w:rsidRDefault="001F3B53" w:rsidP="001F3B5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5)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владеть </w:t>
      </w:r>
      <w:r w:rsidRPr="00284DE8">
        <w:rPr>
          <w:color w:val="000000"/>
        </w:rPr>
        <w:t>социокультурными знаниями и умениями:</w:t>
      </w:r>
    </w:p>
    <w:p w:rsidR="003009DF" w:rsidRPr="00284DE8" w:rsidRDefault="001F3B53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Использовать </w:t>
      </w:r>
      <w:r w:rsidR="003009DF" w:rsidRPr="00284DE8">
        <w:rPr>
          <w:color w:val="000000"/>
        </w:rPr>
        <w:t>отдельные социокультурные элементы речевого поведенческого этикета, принятые в стране/странах изучаемого языка в рамках тематического содержания;</w:t>
      </w:r>
    </w:p>
    <w:p w:rsidR="003009DF" w:rsidRPr="00284DE8" w:rsidRDefault="001F3B53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знать/понимать и использовать </w:t>
      </w:r>
      <w:r w:rsidR="003009DF" w:rsidRPr="00284DE8">
        <w:rPr>
          <w:color w:val="000000"/>
        </w:rPr>
        <w:t>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речи;</w:t>
      </w:r>
    </w:p>
    <w:p w:rsidR="003009DF" w:rsidRPr="00284DE8" w:rsidRDefault="001F3B53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обладать базовыми знаниями </w:t>
      </w:r>
      <w:r w:rsidR="003009DF" w:rsidRPr="00284DE8">
        <w:rPr>
          <w:color w:val="000000"/>
        </w:rPr>
        <w:t>о социокультурном портрете и культурном наследии родной страны и страны/стран изучаемого языка;</w:t>
      </w:r>
    </w:p>
    <w:p w:rsidR="003009DF" w:rsidRPr="00284DE8" w:rsidRDefault="001F3B53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кратко представлять </w:t>
      </w:r>
      <w:r w:rsidR="003009DF" w:rsidRPr="00284DE8">
        <w:rPr>
          <w:color w:val="000000"/>
        </w:rPr>
        <w:t>Россию и страну/страны изучаемого языка;</w:t>
      </w:r>
    </w:p>
    <w:p w:rsidR="001F3B53" w:rsidRPr="00284DE8" w:rsidRDefault="001F3B53" w:rsidP="001F3B5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6)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владеть </w:t>
      </w:r>
      <w:r w:rsidRPr="00284DE8">
        <w:rPr>
          <w:color w:val="000000"/>
        </w:rPr>
        <w:t>компенсаторными умениями: использовать при чтении и аудировании языковую догадку, в том числе контекстуальную;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1F3B53" w:rsidRPr="00284DE8" w:rsidRDefault="001F3B53" w:rsidP="001F3B5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7)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участвовать </w:t>
      </w:r>
      <w:r w:rsidRPr="00284DE8">
        <w:rPr>
          <w:color w:val="000000"/>
        </w:rPr>
        <w:t>в несложных учебных проектах с использованием материалов на английском языке с пр</w:t>
      </w:r>
      <w:r w:rsidR="001F3B53" w:rsidRPr="00284DE8">
        <w:rPr>
          <w:color w:val="000000"/>
        </w:rPr>
        <w:t>именением ИКТ, соблюдая правила информационной</w:t>
      </w:r>
      <w:r w:rsidRPr="00284DE8">
        <w:rPr>
          <w:color w:val="000000"/>
        </w:rPr>
        <w:t xml:space="preserve"> безопасности при работе в сети Интернет;</w:t>
      </w:r>
    </w:p>
    <w:p w:rsidR="001F3B53" w:rsidRPr="00284DE8" w:rsidRDefault="001F3B53" w:rsidP="001F3B5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8)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использовать </w:t>
      </w:r>
      <w:r w:rsidRPr="00284DE8">
        <w:rPr>
          <w:color w:val="000000"/>
        </w:rPr>
        <w:t>иноязычные словари и справочники, в том числе информационно-справочные системы в электронной форме;</w:t>
      </w:r>
    </w:p>
    <w:p w:rsidR="001F3B53" w:rsidRPr="00284DE8" w:rsidRDefault="001F3B53" w:rsidP="001F3B5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9)</w:t>
      </w:r>
      <w:r w:rsidR="001F3B53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достигать</w:t>
      </w:r>
      <w:r w:rsidR="001F3B53" w:rsidRPr="00284DE8">
        <w:rPr>
          <w:i/>
          <w:iCs/>
          <w:color w:val="000000"/>
        </w:rPr>
        <w:t xml:space="preserve"> </w:t>
      </w:r>
      <w:r w:rsidRPr="00284DE8">
        <w:rPr>
          <w:color w:val="000000"/>
        </w:rPr>
        <w:t>взаимопонимания в процессе устного и письменного общения с носителями иностранного языка, с людьми другой культуры;</w:t>
      </w:r>
    </w:p>
    <w:p w:rsidR="001F3B53" w:rsidRPr="00284DE8" w:rsidRDefault="001F3B53" w:rsidP="001F3B5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10)</w:t>
      </w:r>
      <w:r w:rsidR="001F3B53" w:rsidRPr="00284DE8">
        <w:rPr>
          <w:color w:val="000000"/>
        </w:rPr>
        <w:t xml:space="preserve"> </w:t>
      </w:r>
      <w:r w:rsidR="001F3B53" w:rsidRPr="00284DE8">
        <w:rPr>
          <w:i/>
          <w:iCs/>
          <w:color w:val="000000"/>
        </w:rPr>
        <w:t xml:space="preserve">сравнивать </w:t>
      </w:r>
      <w:r w:rsidRPr="00284DE8">
        <w:rPr>
          <w:color w:val="000000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1F3B53" w:rsidRPr="00284DE8" w:rsidRDefault="001F3B53" w:rsidP="001F3B5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3009DF" w:rsidRPr="00284DE8" w:rsidRDefault="003009DF" w:rsidP="003009DF">
      <w:pPr>
        <w:pStyle w:val="2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8 КЛАСС</w:t>
      </w:r>
    </w:p>
    <w:p w:rsidR="001F3B53" w:rsidRPr="00284DE8" w:rsidRDefault="001F3B53" w:rsidP="001F3B5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1)</w:t>
      </w:r>
      <w:r w:rsidR="00E47A7C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Владеть</w:t>
      </w:r>
      <w:r w:rsidR="00E47A7C" w:rsidRPr="00284DE8">
        <w:rPr>
          <w:color w:val="000000"/>
        </w:rPr>
        <w:t xml:space="preserve"> </w:t>
      </w:r>
      <w:r w:rsidRPr="00284DE8">
        <w:rPr>
          <w:color w:val="000000"/>
        </w:rPr>
        <w:t>основными видами речевой деятельности: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b/>
          <w:bCs/>
          <w:color w:val="000000"/>
        </w:rPr>
        <w:t>говорение:</w:t>
      </w:r>
      <w:r w:rsidR="00E47A7C" w:rsidRPr="00284DE8">
        <w:rPr>
          <w:b/>
          <w:bCs/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вести разные виды диалогов </w:t>
      </w:r>
      <w:r w:rsidRPr="00284DE8">
        <w:rPr>
          <w:color w:val="000000"/>
        </w:rPr>
        <w:t xml:space="preserve">(диалог этикетного характера, диалог — побуждение к действию, диалог — расспрос; комбинированный диалог, включающий различные виды диалогов) в рамках </w:t>
      </w:r>
      <w:r w:rsidR="00E47A7C" w:rsidRPr="00284DE8">
        <w:rPr>
          <w:color w:val="000000"/>
        </w:rPr>
        <w:t>тематического содержания речи в</w:t>
      </w:r>
      <w:r w:rsidRPr="00284DE8">
        <w:rPr>
          <w:color w:val="000000"/>
        </w:rPr>
        <w:t xml:space="preserve">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7 реплик со стороны каждого собеседника);</w:t>
      </w:r>
      <w:proofErr w:type="gramEnd"/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создавать разные в</w:t>
      </w:r>
      <w:r w:rsidR="00E47A7C" w:rsidRPr="00284DE8">
        <w:rPr>
          <w:i/>
          <w:iCs/>
          <w:color w:val="000000"/>
        </w:rPr>
        <w:t xml:space="preserve">иды монологических высказываний </w:t>
      </w:r>
      <w:r w:rsidRPr="00284DE8">
        <w:rPr>
          <w:color w:val="000000"/>
        </w:rPr>
        <w:t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до 9-10 фраз);</w:t>
      </w:r>
      <w:r w:rsidR="00E47A7C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выражать и кратко аргументировать</w:t>
      </w:r>
      <w:r w:rsidR="00E47A7C" w:rsidRPr="00284DE8">
        <w:rPr>
          <w:i/>
          <w:iCs/>
          <w:color w:val="000000"/>
        </w:rPr>
        <w:t xml:space="preserve"> </w:t>
      </w:r>
      <w:r w:rsidRPr="00284DE8">
        <w:rPr>
          <w:color w:val="000000"/>
        </w:rPr>
        <w:t>своё мнение,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излагать </w:t>
      </w:r>
      <w:r w:rsidRPr="00284DE8">
        <w:rPr>
          <w:color w:val="000000"/>
        </w:rPr>
        <w:t>основное содержание прочитанного/ прослушанного текста с вербальными и/или зрительными опорами (объём — 9-10 фраз);</w:t>
      </w:r>
      <w:r w:rsidR="00E47A7C" w:rsidRPr="00284DE8">
        <w:rPr>
          <w:color w:val="000000"/>
        </w:rPr>
        <w:t xml:space="preserve"> </w:t>
      </w:r>
      <w:proofErr w:type="gramStart"/>
      <w:r w:rsidR="00E47A7C" w:rsidRPr="00284DE8">
        <w:rPr>
          <w:i/>
          <w:iCs/>
          <w:color w:val="000000"/>
        </w:rPr>
        <w:t xml:space="preserve">излагать </w:t>
      </w:r>
      <w:r w:rsidRPr="00284DE8">
        <w:rPr>
          <w:color w:val="000000"/>
        </w:rPr>
        <w:t>результаты выполненной проектной работы (объём — 9-10 фраз);</w:t>
      </w:r>
      <w:proofErr w:type="gramEnd"/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аудирование:</w:t>
      </w:r>
      <w:r w:rsidR="00E47A7C" w:rsidRPr="00284DE8">
        <w:rPr>
          <w:b/>
          <w:bCs/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воспринимать на слух и понимать </w:t>
      </w:r>
      <w:r w:rsidRPr="00284DE8">
        <w:rPr>
          <w:color w:val="000000"/>
        </w:rPr>
        <w:t>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аудирования — до 2 минут);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прогнозировать </w:t>
      </w:r>
      <w:r w:rsidRPr="00284DE8">
        <w:rPr>
          <w:color w:val="000000"/>
        </w:rPr>
        <w:t>содержание звучащего текста по началу сообщения;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смысловое чтение:</w:t>
      </w:r>
      <w:r w:rsidR="00E47A7C" w:rsidRPr="00284DE8">
        <w:rPr>
          <w:b/>
          <w:bCs/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читать про себя и понимать </w:t>
      </w:r>
      <w:r w:rsidRPr="00284DE8">
        <w:rPr>
          <w:color w:val="000000"/>
        </w:rPr>
        <w:t xml:space="preserve">несложные аутентичные тексты, содержащие отдельные неизученные языковые явления, с различной глубиной проникновения в их содержание в </w:t>
      </w:r>
      <w:r w:rsidRPr="00284DE8">
        <w:rPr>
          <w:color w:val="000000"/>
        </w:rPr>
        <w:lastRenderedPageBreak/>
        <w:t>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(объём текста/текстов для чтения — 350-500 слов);</w:t>
      </w:r>
      <w:r w:rsidR="00E47A7C" w:rsidRPr="00284DE8">
        <w:rPr>
          <w:color w:val="000000"/>
        </w:rPr>
        <w:t xml:space="preserve"> </w:t>
      </w:r>
      <w:proofErr w:type="gramStart"/>
      <w:r w:rsidR="00E47A7C" w:rsidRPr="00284DE8">
        <w:rPr>
          <w:i/>
          <w:iCs/>
          <w:color w:val="000000"/>
        </w:rPr>
        <w:t xml:space="preserve">читать несплошные тексты </w:t>
      </w:r>
      <w:r w:rsidRPr="00284DE8">
        <w:rPr>
          <w:color w:val="000000"/>
        </w:rPr>
        <w:t>(таблицы, диаграммы) и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понимать </w:t>
      </w:r>
      <w:r w:rsidRPr="00284DE8">
        <w:rPr>
          <w:color w:val="000000"/>
        </w:rPr>
        <w:t>представленную в них информацию;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определять </w:t>
      </w:r>
      <w:r w:rsidRPr="00284DE8">
        <w:rPr>
          <w:color w:val="000000"/>
        </w:rPr>
        <w:t>последовательность главных фактов/событий в тексте;</w:t>
      </w:r>
      <w:proofErr w:type="gramEnd"/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письменная речь:</w:t>
      </w:r>
      <w:r w:rsidR="00E47A7C" w:rsidRPr="00284DE8">
        <w:rPr>
          <w:b/>
          <w:bCs/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заполнять </w:t>
      </w:r>
      <w:r w:rsidRPr="00284DE8">
        <w:rPr>
          <w:color w:val="000000"/>
        </w:rPr>
        <w:t>анкеты и формуляры, сообщая о себе основные сведения, в соответствии с нормами, принятыми в стране/странах изучаемого языка;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писать </w:t>
      </w:r>
      <w:r w:rsidRPr="00284DE8">
        <w:rPr>
          <w:color w:val="000000"/>
        </w:rPr>
        <w:t>электронное сообщение личного характера, соблюдая речевой этикет, принятый в стране/странах изучаемого языка (объём сообщения — до 110 слов);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создавать </w:t>
      </w:r>
      <w:r w:rsidRPr="00284DE8">
        <w:rPr>
          <w:color w:val="000000"/>
        </w:rPr>
        <w:t>небольшое письменное высказывание с опорой на образец, план, таблицу и/или прочитанный/прослушанный текст (объём высказывания — до 110 слов);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2)</w:t>
      </w:r>
      <w:r w:rsidR="00E47A7C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владеть</w:t>
      </w:r>
      <w:r w:rsidR="00E47A7C" w:rsidRPr="00284DE8">
        <w:rPr>
          <w:i/>
          <w:iCs/>
          <w:color w:val="000000"/>
        </w:rPr>
        <w:t xml:space="preserve"> </w:t>
      </w:r>
      <w:r w:rsidR="00E47A7C" w:rsidRPr="00284DE8">
        <w:rPr>
          <w:b/>
          <w:bCs/>
          <w:color w:val="000000"/>
        </w:rPr>
        <w:t xml:space="preserve">фонетическими </w:t>
      </w:r>
      <w:r w:rsidRPr="00284DE8">
        <w:rPr>
          <w:color w:val="000000"/>
        </w:rPr>
        <w:t>навыками: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различать на слух </w:t>
      </w:r>
      <w:r w:rsidRPr="00284DE8">
        <w:rPr>
          <w:color w:val="000000"/>
        </w:rPr>
        <w:t>и адекватно, без ошибок, ведущих к сбою коммуникации,</w:t>
      </w:r>
      <w:r w:rsidR="00E47A7C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про</w:t>
      </w:r>
      <w:r w:rsidR="00E47A7C" w:rsidRPr="00284DE8">
        <w:rPr>
          <w:i/>
          <w:iCs/>
          <w:color w:val="000000"/>
        </w:rPr>
        <w:t xml:space="preserve">износить </w:t>
      </w:r>
      <w:r w:rsidRPr="00284DE8">
        <w:rPr>
          <w:color w:val="000000"/>
        </w:rPr>
        <w:t>слова с правильным ударением и фразы с соблюдением их ритмико-интонационных особенностей, в том числе</w:t>
      </w:r>
      <w:r w:rsidR="00E47A7C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применять правила</w:t>
      </w:r>
      <w:r w:rsidR="00E47A7C" w:rsidRPr="00284DE8">
        <w:rPr>
          <w:i/>
          <w:iCs/>
          <w:color w:val="000000"/>
        </w:rPr>
        <w:t xml:space="preserve"> </w:t>
      </w:r>
      <w:r w:rsidRPr="00284DE8">
        <w:rPr>
          <w:color w:val="000000"/>
        </w:rPr>
        <w:t>отсутствия фразового ударения на служебных словах; владеть правилами чтения и выразительно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читать вслух </w:t>
      </w:r>
      <w:r w:rsidRPr="00284DE8">
        <w:rPr>
          <w:color w:val="000000"/>
        </w:rPr>
        <w:t>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текста;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читать </w:t>
      </w:r>
      <w:r w:rsidRPr="00284DE8">
        <w:rPr>
          <w:color w:val="000000"/>
        </w:rPr>
        <w:t>новые слова согласно основным правилам чтения;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владеть</w:t>
      </w:r>
      <w:r w:rsidR="00E47A7C" w:rsidRPr="00284DE8">
        <w:rPr>
          <w:i/>
          <w:iCs/>
          <w:color w:val="000000"/>
        </w:rPr>
        <w:t xml:space="preserve"> </w:t>
      </w:r>
      <w:r w:rsidR="00E47A7C" w:rsidRPr="00284DE8">
        <w:rPr>
          <w:b/>
          <w:bCs/>
          <w:color w:val="000000"/>
        </w:rPr>
        <w:t xml:space="preserve">орфографическими </w:t>
      </w:r>
      <w:r w:rsidRPr="00284DE8">
        <w:rPr>
          <w:color w:val="000000"/>
        </w:rPr>
        <w:t>навыками: правильно</w:t>
      </w:r>
      <w:r w:rsidR="00E47A7C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писать</w:t>
      </w:r>
      <w:r w:rsidR="00E47A7C" w:rsidRPr="00284DE8">
        <w:rPr>
          <w:i/>
          <w:iCs/>
          <w:color w:val="000000"/>
        </w:rPr>
        <w:t xml:space="preserve"> </w:t>
      </w:r>
      <w:r w:rsidRPr="00284DE8">
        <w:rPr>
          <w:color w:val="000000"/>
        </w:rPr>
        <w:t>изученные слова;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владеть</w:t>
      </w:r>
      <w:r w:rsidR="00E47A7C" w:rsidRPr="00284DE8">
        <w:rPr>
          <w:i/>
          <w:iCs/>
          <w:color w:val="000000"/>
        </w:rPr>
        <w:t xml:space="preserve"> </w:t>
      </w:r>
      <w:r w:rsidR="00E47A7C" w:rsidRPr="00284DE8">
        <w:rPr>
          <w:b/>
          <w:bCs/>
          <w:color w:val="000000"/>
        </w:rPr>
        <w:t xml:space="preserve">пунктуационными </w:t>
      </w:r>
      <w:r w:rsidRPr="00284DE8">
        <w:rPr>
          <w:color w:val="000000"/>
        </w:rPr>
        <w:t>навыками: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использовать </w:t>
      </w:r>
      <w:r w:rsidRPr="00284DE8">
        <w:rPr>
          <w:color w:val="000000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3)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распознавать </w:t>
      </w:r>
      <w:r w:rsidRPr="00284DE8">
        <w:rPr>
          <w:color w:val="000000"/>
        </w:rPr>
        <w:t>в звучащем и письменном тексте 1250 лексических единиц (слов, словосочетаний, речевых клише) и правильно</w:t>
      </w:r>
      <w:r w:rsidR="00E47A7C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употреб</w:t>
      </w:r>
      <w:r w:rsidR="00E47A7C" w:rsidRPr="00284DE8">
        <w:rPr>
          <w:i/>
          <w:iCs/>
          <w:color w:val="000000"/>
        </w:rPr>
        <w:t xml:space="preserve">лять </w:t>
      </w:r>
      <w:r w:rsidRPr="00284DE8">
        <w:rPr>
          <w:color w:val="000000"/>
        </w:rPr>
        <w:t>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3009DF" w:rsidRPr="00284DE8" w:rsidRDefault="00E47A7C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и употреблять </w:t>
      </w:r>
      <w:r w:rsidR="003009DF" w:rsidRPr="00284DE8">
        <w:rPr>
          <w:color w:val="000000"/>
        </w:rPr>
        <w:t>в устной и письменной речи родственные слова, образованные с использованием аффиксации: имена существительные с помощью суффиксов -ity, -ship, -ance/-ence; имена прилагательные с помощью префикса inter-;</w:t>
      </w:r>
    </w:p>
    <w:p w:rsidR="003009DF" w:rsidRPr="00284DE8" w:rsidRDefault="00E47A7C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и употреблять </w:t>
      </w:r>
      <w:r w:rsidR="003009DF" w:rsidRPr="00284DE8">
        <w:rPr>
          <w:color w:val="000000"/>
        </w:rPr>
        <w:t>в устной и письменной речи родственные слова, образованные с помощью конверсии (имя существительное от неопределённой формы глагола (to walk — a walk), глагол от имени существительного (a present — to present), имя существительное от прилагательного (rich — the rich);</w:t>
      </w:r>
    </w:p>
    <w:p w:rsidR="003009DF" w:rsidRPr="00284DE8" w:rsidRDefault="00E47A7C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и употреблять </w:t>
      </w:r>
      <w:r w:rsidR="003009DF" w:rsidRPr="00284DE8">
        <w:rPr>
          <w:color w:val="000000"/>
        </w:rPr>
        <w:t xml:space="preserve">в устной и письменной </w:t>
      </w:r>
      <w:proofErr w:type="gramStart"/>
      <w:r w:rsidR="003009DF" w:rsidRPr="00284DE8">
        <w:rPr>
          <w:color w:val="000000"/>
        </w:rPr>
        <w:t>речи</w:t>
      </w:r>
      <w:proofErr w:type="gramEnd"/>
      <w:r w:rsidR="003009DF" w:rsidRPr="00284DE8">
        <w:rPr>
          <w:color w:val="000000"/>
        </w:rPr>
        <w:t xml:space="preserve"> изученные многозначные слова, синонимы, антонимы; наиболее частотные фразовые глаголы; сокращения  и  аббревиатуры;</w:t>
      </w:r>
    </w:p>
    <w:p w:rsidR="003009DF" w:rsidRPr="00284DE8" w:rsidRDefault="00E47A7C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и употреблять </w:t>
      </w:r>
      <w:r w:rsidR="003009DF" w:rsidRPr="00284DE8">
        <w:rPr>
          <w:color w:val="000000"/>
        </w:rPr>
        <w:t>в устной и письменной речи различные средства связи в тексте для обеспечения логичности и целостности высказывания;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4)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знать и понимать </w:t>
      </w:r>
      <w:r w:rsidRPr="00284DE8">
        <w:rPr>
          <w:color w:val="000000"/>
        </w:rPr>
        <w:t>особенностей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3009DF" w:rsidRPr="00284DE8" w:rsidRDefault="00E47A7C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Р</w:t>
      </w:r>
      <w:r w:rsidR="003009DF" w:rsidRPr="00284DE8">
        <w:rPr>
          <w:i/>
          <w:iCs/>
          <w:color w:val="000000"/>
        </w:rPr>
        <w:t>аспознавать</w:t>
      </w:r>
      <w:r w:rsidRPr="00284DE8">
        <w:rPr>
          <w:i/>
          <w:iCs/>
          <w:color w:val="000000"/>
        </w:rPr>
        <w:t xml:space="preserve"> </w:t>
      </w:r>
      <w:r w:rsidR="003009DF" w:rsidRPr="00284DE8">
        <w:rPr>
          <w:color w:val="000000"/>
        </w:rPr>
        <w:t>в письменном и звучащем тексте и</w:t>
      </w:r>
      <w:r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 xml:space="preserve">употреблять </w:t>
      </w:r>
      <w:r w:rsidR="003009DF" w:rsidRPr="00284DE8">
        <w:rPr>
          <w:color w:val="000000"/>
        </w:rPr>
        <w:t>в устной и письменной речи: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предложения со сложным дополнением (Complex Object);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все типы вопросительных предложений в Past Perfect Tense;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согласование времён в рамках сложного предложения;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согласование подлежащего, выраженного собирательным существительным (family, police), со сказуемым;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  <w:lang w:val="en-US"/>
        </w:rPr>
        <w:t xml:space="preserve">- </w:t>
      </w:r>
      <w:proofErr w:type="gramStart"/>
      <w:r w:rsidRPr="00284DE8">
        <w:rPr>
          <w:color w:val="000000"/>
        </w:rPr>
        <w:t>конструкции</w:t>
      </w:r>
      <w:proofErr w:type="gramEnd"/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с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глаголами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на</w:t>
      </w:r>
      <w:r w:rsidRPr="00284DE8">
        <w:rPr>
          <w:color w:val="000000"/>
          <w:lang w:val="en-US"/>
        </w:rPr>
        <w:t xml:space="preserve"> -ing: to love/hate doing something;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  <w:lang w:val="en-US"/>
        </w:rPr>
        <w:t xml:space="preserve">- </w:t>
      </w:r>
      <w:proofErr w:type="gramStart"/>
      <w:r w:rsidRPr="00284DE8">
        <w:rPr>
          <w:color w:val="000000"/>
        </w:rPr>
        <w:t>конструкции</w:t>
      </w:r>
      <w:proofErr w:type="gramEnd"/>
      <w:r w:rsidRPr="00284DE8">
        <w:rPr>
          <w:color w:val="000000"/>
          <w:lang w:val="en-US"/>
        </w:rPr>
        <w:t xml:space="preserve">, </w:t>
      </w:r>
      <w:r w:rsidRPr="00284DE8">
        <w:rPr>
          <w:color w:val="000000"/>
        </w:rPr>
        <w:t>содержащие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глаголы</w:t>
      </w:r>
      <w:r w:rsidRPr="00284DE8">
        <w:rPr>
          <w:color w:val="000000"/>
          <w:lang w:val="en-US"/>
        </w:rPr>
        <w:t>-</w:t>
      </w:r>
      <w:r w:rsidRPr="00284DE8">
        <w:rPr>
          <w:color w:val="000000"/>
        </w:rPr>
        <w:t>связки</w:t>
      </w:r>
      <w:r w:rsidRPr="00284DE8">
        <w:rPr>
          <w:color w:val="000000"/>
          <w:lang w:val="en-US"/>
        </w:rPr>
        <w:t xml:space="preserve"> to be/to look/to feel/to seem;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  <w:lang w:val="en-US"/>
        </w:rPr>
        <w:t xml:space="preserve">- </w:t>
      </w:r>
      <w:proofErr w:type="gramStart"/>
      <w:r w:rsidRPr="00284DE8">
        <w:rPr>
          <w:color w:val="000000"/>
        </w:rPr>
        <w:t>конструкции</w:t>
      </w:r>
      <w:proofErr w:type="gramEnd"/>
      <w:r w:rsidRPr="00284DE8">
        <w:rPr>
          <w:color w:val="000000"/>
          <w:lang w:val="en-US"/>
        </w:rPr>
        <w:t xml:space="preserve"> be/get used to do something; be/get used doing something;</w:t>
      </w:r>
    </w:p>
    <w:p w:rsidR="003009DF" w:rsidRPr="00284DE8" w:rsidRDefault="00E47A7C" w:rsidP="003009DF">
      <w:pPr>
        <w:pStyle w:val="a6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  <w:lang w:val="en-US"/>
        </w:rPr>
        <w:t>-</w:t>
      </w:r>
      <w:r w:rsidR="003009DF" w:rsidRPr="00284DE8">
        <w:rPr>
          <w:color w:val="000000"/>
          <w:lang w:val="en-US"/>
        </w:rPr>
        <w:t xml:space="preserve"> </w:t>
      </w:r>
      <w:proofErr w:type="gramStart"/>
      <w:r w:rsidR="003009DF" w:rsidRPr="00284DE8">
        <w:rPr>
          <w:color w:val="000000"/>
        </w:rPr>
        <w:t>конструкцию</w:t>
      </w:r>
      <w:proofErr w:type="gramEnd"/>
      <w:r w:rsidR="003009DF" w:rsidRPr="00284DE8">
        <w:rPr>
          <w:color w:val="000000"/>
          <w:lang w:val="en-US"/>
        </w:rPr>
        <w:t xml:space="preserve"> both … and …;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  <w:lang w:val="en-US"/>
        </w:rPr>
        <w:t xml:space="preserve">- </w:t>
      </w:r>
      <w:proofErr w:type="gramStart"/>
      <w:r w:rsidRPr="00284DE8">
        <w:rPr>
          <w:color w:val="000000"/>
        </w:rPr>
        <w:t>конструкции</w:t>
      </w:r>
      <w:proofErr w:type="gramEnd"/>
      <w:r w:rsidRPr="00284DE8">
        <w:rPr>
          <w:color w:val="000000"/>
          <w:lang w:val="en-US"/>
        </w:rPr>
        <w:t xml:space="preserve"> c </w:t>
      </w:r>
      <w:r w:rsidRPr="00284DE8">
        <w:rPr>
          <w:color w:val="000000"/>
        </w:rPr>
        <w:t>глаголами</w:t>
      </w:r>
      <w:r w:rsidRPr="00284DE8">
        <w:rPr>
          <w:color w:val="000000"/>
          <w:lang w:val="en-US"/>
        </w:rPr>
        <w:t xml:space="preserve"> to stop, to remember, to forget (</w:t>
      </w:r>
      <w:r w:rsidRPr="00284DE8">
        <w:rPr>
          <w:color w:val="000000"/>
        </w:rPr>
        <w:t>разница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в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значении</w:t>
      </w:r>
      <w:r w:rsidRPr="00284DE8">
        <w:rPr>
          <w:color w:val="000000"/>
          <w:lang w:val="en-US"/>
        </w:rPr>
        <w:t xml:space="preserve"> to stop doing smth </w:t>
      </w:r>
      <w:r w:rsidRPr="00284DE8">
        <w:rPr>
          <w:color w:val="000000"/>
        </w:rPr>
        <w:t>и</w:t>
      </w:r>
      <w:r w:rsidRPr="00284DE8">
        <w:rPr>
          <w:color w:val="000000"/>
          <w:lang w:val="en-US"/>
        </w:rPr>
        <w:t xml:space="preserve"> to stop to do smth);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  <w:lang w:val="en-US"/>
        </w:rPr>
        <w:t xml:space="preserve">- </w:t>
      </w:r>
      <w:proofErr w:type="gramStart"/>
      <w:r w:rsidRPr="00284DE8">
        <w:rPr>
          <w:color w:val="000000"/>
        </w:rPr>
        <w:t>глаголы</w:t>
      </w:r>
      <w:proofErr w:type="gramEnd"/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в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видо</w:t>
      </w:r>
      <w:r w:rsidRPr="00284DE8">
        <w:rPr>
          <w:color w:val="000000"/>
          <w:lang w:val="en-US"/>
        </w:rPr>
        <w:t>-</w:t>
      </w:r>
      <w:r w:rsidRPr="00284DE8">
        <w:rPr>
          <w:color w:val="000000"/>
        </w:rPr>
        <w:t>временных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формах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действительного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залога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в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изъявительном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наклонении</w:t>
      </w:r>
      <w:r w:rsidRPr="00284DE8">
        <w:rPr>
          <w:color w:val="000000"/>
          <w:lang w:val="en-US"/>
        </w:rPr>
        <w:t xml:space="preserve"> (Past Perfect Tense; Present Perfect Continuous Tense, Future-in-the-Past);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модальные глаголы в косвенной речи в настоящем и прошедшем времени;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lastRenderedPageBreak/>
        <w:t>- неличные формы глагола (инфинитив, герундий, причастия настоящего и прошедшего времени);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наречия too — enough;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отрицательные местоимения no (и его производные nobody, nothing, etc.), none.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5)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владеть </w:t>
      </w:r>
      <w:r w:rsidRPr="00284DE8">
        <w:rPr>
          <w:color w:val="000000"/>
        </w:rPr>
        <w:t>социокультурными знаниями и умениями:</w:t>
      </w:r>
    </w:p>
    <w:p w:rsidR="003009DF" w:rsidRPr="00284DE8" w:rsidRDefault="00E47A7C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осуществлять </w:t>
      </w:r>
      <w:r w:rsidR="003009DF" w:rsidRPr="00284DE8">
        <w:rPr>
          <w:color w:val="000000"/>
        </w:rPr>
        <w:t>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3009DF" w:rsidRPr="00284DE8" w:rsidRDefault="00E47A7C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кратко представлять </w:t>
      </w:r>
      <w:r w:rsidR="003009DF" w:rsidRPr="00284DE8">
        <w:rPr>
          <w:color w:val="000000"/>
        </w:rPr>
        <w:t>родную страну/малую родину и страну/страны изучаемого языка (культурные явления и события; достопримечательности, выдающиеся люди);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оказывать помощь зарубежным гостям в ситуациях повседневного общения (</w:t>
      </w:r>
      <w:r w:rsidR="00E47A7C" w:rsidRPr="00284DE8">
        <w:rPr>
          <w:i/>
          <w:iCs/>
          <w:color w:val="000000"/>
        </w:rPr>
        <w:t xml:space="preserve">объяснить </w:t>
      </w:r>
      <w:r w:rsidRPr="00284DE8">
        <w:rPr>
          <w:color w:val="000000"/>
        </w:rPr>
        <w:t>местонахождение объекта, сообщить возможный маршрут и т. д.);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6)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владеть </w:t>
      </w:r>
      <w:r w:rsidRPr="00284DE8">
        <w:rPr>
          <w:color w:val="000000"/>
        </w:rPr>
        <w:t>компенсаторными умениями: использовать при чтении и аудировании языковую, в том числе контекстуальную, догадку;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7)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понимать </w:t>
      </w:r>
      <w:r w:rsidRPr="00284DE8">
        <w:rPr>
          <w:color w:val="000000"/>
        </w:rPr>
        <w:t>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8) уметь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рассматривать </w:t>
      </w:r>
      <w:r w:rsidRPr="00284DE8">
        <w:rPr>
          <w:color w:val="000000"/>
        </w:rPr>
        <w:t>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9)</w:t>
      </w:r>
      <w:r w:rsidR="00E47A7C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участвовать</w:t>
      </w:r>
      <w:r w:rsidR="00E47A7C" w:rsidRPr="00284DE8">
        <w:rPr>
          <w:i/>
          <w:iCs/>
          <w:color w:val="000000"/>
        </w:rPr>
        <w:t xml:space="preserve"> </w:t>
      </w:r>
      <w:r w:rsidRPr="00284DE8">
        <w:rPr>
          <w:color w:val="000000"/>
        </w:rPr>
        <w:t>в несложных учебных проектах с использованием материалов на английском языке с пр</w:t>
      </w:r>
      <w:r w:rsidR="00E47A7C" w:rsidRPr="00284DE8">
        <w:rPr>
          <w:color w:val="000000"/>
        </w:rPr>
        <w:t>именением ИКТ, соблюдая правила информационной безопасности при</w:t>
      </w:r>
      <w:r w:rsidRPr="00284DE8">
        <w:rPr>
          <w:color w:val="000000"/>
        </w:rPr>
        <w:t xml:space="preserve"> работе в сети Интернет;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10)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использовать </w:t>
      </w:r>
      <w:r w:rsidRPr="00284DE8">
        <w:rPr>
          <w:color w:val="000000"/>
        </w:rPr>
        <w:t>иноязычные словари и справочники, в том числе информационно-справочные системы в электронной форме;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11)</w:t>
      </w:r>
      <w:r w:rsidR="00E47A7C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достигать</w:t>
      </w:r>
      <w:r w:rsidR="00E47A7C" w:rsidRPr="00284DE8">
        <w:rPr>
          <w:i/>
          <w:iCs/>
          <w:color w:val="000000"/>
        </w:rPr>
        <w:t xml:space="preserve"> </w:t>
      </w:r>
      <w:r w:rsidRPr="00284DE8">
        <w:rPr>
          <w:color w:val="000000"/>
        </w:rPr>
        <w:t>взаимопонимания в процессе устного и письменного общения с носителями иностранного языка, людьми другой культуры;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12)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сравнивать </w:t>
      </w:r>
      <w:r w:rsidRPr="00284DE8">
        <w:rPr>
          <w:color w:val="000000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3009DF" w:rsidRPr="00284DE8" w:rsidRDefault="003009DF" w:rsidP="003009DF">
      <w:pPr>
        <w:pStyle w:val="2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9 КЛАСС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1)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владеть </w:t>
      </w:r>
      <w:r w:rsidRPr="00284DE8">
        <w:rPr>
          <w:color w:val="000000"/>
        </w:rPr>
        <w:t>основными видами речевой деятельности: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b/>
          <w:bCs/>
          <w:color w:val="000000"/>
        </w:rPr>
        <w:t>говорение:</w:t>
      </w:r>
      <w:r w:rsidR="00E47A7C" w:rsidRPr="00284DE8">
        <w:rPr>
          <w:b/>
          <w:bCs/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вести </w:t>
      </w:r>
      <w:r w:rsidRPr="00284DE8">
        <w:rPr>
          <w:color w:val="000000"/>
        </w:rPr>
        <w:t>комбинированный диалог, включающий различные виды диалогов (диалог этикетного характера, диалог-побуждение к действию, диалог-расспрос); диалог-обмен мнениями в рамках тематического содержания речи в стандартных ситуациях неофициального общения с вербальными и/или зрительными опорами или без опор, с соблюдением норм речевого этикета, принятого в стране/странах изучаемого языка (до 6-8 реплик со стороны каждого собеседника);</w:t>
      </w:r>
      <w:proofErr w:type="gramEnd"/>
    </w:p>
    <w:p w:rsidR="003009DF" w:rsidRPr="00284DE8" w:rsidRDefault="00E47A7C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i/>
          <w:iCs/>
          <w:color w:val="000000"/>
        </w:rPr>
        <w:t xml:space="preserve">создавать </w:t>
      </w:r>
      <w:r w:rsidR="003009DF" w:rsidRPr="00284DE8">
        <w:rPr>
          <w:color w:val="000000"/>
        </w:rPr>
        <w:t>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(объём монологического высказывания — до 10-12 фраз);</w:t>
      </w:r>
      <w:r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 xml:space="preserve">излагать </w:t>
      </w:r>
      <w:r w:rsidR="003009DF" w:rsidRPr="00284DE8">
        <w:rPr>
          <w:color w:val="000000"/>
        </w:rPr>
        <w:t>основное содержание прочитанного/прослушанного текста со зрительными и/или вербальными опорами (объём — 10-12 фраз);</w:t>
      </w:r>
      <w:r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 xml:space="preserve">излагать </w:t>
      </w:r>
      <w:r w:rsidRPr="00284DE8">
        <w:rPr>
          <w:color w:val="000000"/>
        </w:rPr>
        <w:t>результаты выполненной</w:t>
      </w:r>
      <w:r w:rsidR="003009DF" w:rsidRPr="00284DE8">
        <w:rPr>
          <w:color w:val="000000"/>
        </w:rPr>
        <w:t xml:space="preserve"> проект</w:t>
      </w:r>
      <w:r w:rsidRPr="00284DE8">
        <w:rPr>
          <w:color w:val="000000"/>
        </w:rPr>
        <w:t>ной работы;</w:t>
      </w:r>
      <w:proofErr w:type="gramEnd"/>
      <w:r w:rsidR="003009DF" w:rsidRPr="00284DE8">
        <w:rPr>
          <w:color w:val="000000"/>
        </w:rPr>
        <w:t xml:space="preserve"> (объём — 10-12 фраз);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аудирование:</w:t>
      </w:r>
      <w:r w:rsidR="00E47A7C" w:rsidRPr="00284DE8">
        <w:rPr>
          <w:b/>
          <w:bCs/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воспринимать на слух и понимать </w:t>
      </w:r>
      <w:r w:rsidRPr="00284DE8">
        <w:rPr>
          <w:color w:val="000000"/>
        </w:rPr>
        <w:t>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аудирования — до 2 минут);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b/>
          <w:bCs/>
          <w:color w:val="000000"/>
        </w:rPr>
        <w:t>смысловое чтение:</w:t>
      </w:r>
      <w:r w:rsidR="00E47A7C" w:rsidRPr="00284DE8">
        <w:rPr>
          <w:b/>
          <w:bCs/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читать про себя и понимать </w:t>
      </w:r>
      <w:r w:rsidRPr="00284DE8">
        <w:rPr>
          <w:color w:val="000000"/>
        </w:rPr>
        <w:t>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(объём текста/текстов для чтения — 500-600 слов);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читать про себя </w:t>
      </w:r>
      <w:r w:rsidRPr="00284DE8">
        <w:rPr>
          <w:color w:val="000000"/>
        </w:rPr>
        <w:t xml:space="preserve">несплошные тексты (таблицы, </w:t>
      </w:r>
      <w:r w:rsidRPr="00284DE8">
        <w:rPr>
          <w:color w:val="000000"/>
        </w:rPr>
        <w:lastRenderedPageBreak/>
        <w:t>диаграммы) и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понимать </w:t>
      </w:r>
      <w:r w:rsidRPr="00284DE8">
        <w:rPr>
          <w:color w:val="000000"/>
        </w:rPr>
        <w:t>представленную в них информацию;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обобщать </w:t>
      </w:r>
      <w:r w:rsidRPr="00284DE8">
        <w:rPr>
          <w:color w:val="000000"/>
        </w:rPr>
        <w:t>и</w:t>
      </w:r>
      <w:r w:rsidR="00E47A7C"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>о</w:t>
      </w:r>
      <w:r w:rsidR="00E47A7C" w:rsidRPr="00284DE8">
        <w:rPr>
          <w:i/>
          <w:iCs/>
          <w:color w:val="000000"/>
        </w:rPr>
        <w:t xml:space="preserve">ценивать </w:t>
      </w:r>
      <w:r w:rsidRPr="00284DE8">
        <w:rPr>
          <w:color w:val="000000"/>
        </w:rPr>
        <w:t>полученную при чтении информацию;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b/>
          <w:bCs/>
          <w:color w:val="000000"/>
        </w:rPr>
        <w:t>письменная речь:</w:t>
      </w:r>
      <w:r w:rsidR="00E47A7C" w:rsidRPr="00284DE8">
        <w:rPr>
          <w:b/>
          <w:bCs/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заполнять </w:t>
      </w:r>
      <w:r w:rsidRPr="00284DE8">
        <w:rPr>
          <w:color w:val="000000"/>
        </w:rPr>
        <w:t>анкеты и формуляры, сообщая о себе основные сведения, в соответствии с нормами, принятыми в стране/странах изучаемого языка;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писать </w:t>
      </w:r>
      <w:r w:rsidRPr="00284DE8">
        <w:rPr>
          <w:color w:val="000000"/>
        </w:rPr>
        <w:t>электронное сообщение личного характера, соблюдая речевой этикет, принятый в стране/странах изучаемого языка (объём сообщения — до 120 слов);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создавать </w:t>
      </w:r>
      <w:r w:rsidRPr="00284DE8">
        <w:rPr>
          <w:color w:val="000000"/>
        </w:rPr>
        <w:t>небольшое письменное высказывание с опорой на образец, план, таблицу, прочитанный/прослушанный текст (объём высказывания — до 120 слов);</w:t>
      </w:r>
      <w:proofErr w:type="gramEnd"/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заполнять </w:t>
      </w:r>
      <w:r w:rsidRPr="00284DE8">
        <w:rPr>
          <w:color w:val="000000"/>
        </w:rPr>
        <w:t>таблицу, кратко фиксируя содержание прочитанного/прослушанного текста;</w:t>
      </w:r>
      <w:r w:rsidR="00E47A7C" w:rsidRPr="00284DE8">
        <w:rPr>
          <w:color w:val="000000"/>
        </w:rPr>
        <w:t xml:space="preserve"> </w:t>
      </w:r>
      <w:r w:rsidR="00E47A7C" w:rsidRPr="00284DE8">
        <w:rPr>
          <w:i/>
          <w:iCs/>
          <w:color w:val="000000"/>
        </w:rPr>
        <w:t xml:space="preserve">письменно представлять </w:t>
      </w:r>
      <w:r w:rsidRPr="00284DE8">
        <w:rPr>
          <w:color w:val="000000"/>
        </w:rPr>
        <w:t>результаты выполненной проектной работы (объём — 100-120 слов);</w:t>
      </w:r>
    </w:p>
    <w:p w:rsidR="00E47A7C" w:rsidRPr="00284DE8" w:rsidRDefault="00E47A7C" w:rsidP="00E47A7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E47A7C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2) </w:t>
      </w:r>
      <w:r w:rsidR="003009DF" w:rsidRPr="00284DE8">
        <w:rPr>
          <w:color w:val="000000"/>
        </w:rPr>
        <w:t>владеть</w:t>
      </w:r>
      <w:r w:rsidRPr="00284DE8">
        <w:rPr>
          <w:color w:val="000000"/>
        </w:rPr>
        <w:t xml:space="preserve"> </w:t>
      </w:r>
      <w:r w:rsidRPr="00284DE8">
        <w:rPr>
          <w:b/>
          <w:bCs/>
          <w:color w:val="000000"/>
        </w:rPr>
        <w:t xml:space="preserve">фонетическими </w:t>
      </w:r>
      <w:r w:rsidR="003009DF" w:rsidRPr="00284DE8">
        <w:rPr>
          <w:color w:val="000000"/>
        </w:rPr>
        <w:t>навыками:</w:t>
      </w:r>
      <w:r w:rsidRPr="00284DE8">
        <w:rPr>
          <w:color w:val="000000"/>
        </w:rPr>
        <w:t xml:space="preserve"> </w:t>
      </w:r>
      <w:r w:rsidRPr="00284DE8">
        <w:rPr>
          <w:i/>
          <w:iCs/>
          <w:color w:val="000000"/>
        </w:rPr>
        <w:t xml:space="preserve">различать на слух </w:t>
      </w:r>
      <w:r w:rsidR="003009DF" w:rsidRPr="00284DE8">
        <w:rPr>
          <w:color w:val="000000"/>
        </w:rPr>
        <w:t>и адекватно, без ошибок, ведущих к сбою коммуникации,</w:t>
      </w:r>
      <w:r w:rsidRPr="00284DE8">
        <w:rPr>
          <w:color w:val="000000"/>
        </w:rPr>
        <w:t xml:space="preserve"> </w:t>
      </w:r>
      <w:r w:rsidR="003009DF" w:rsidRPr="00284DE8">
        <w:rPr>
          <w:i/>
          <w:iCs/>
          <w:color w:val="000000"/>
        </w:rPr>
        <w:t>про</w:t>
      </w:r>
      <w:r w:rsidRPr="00284DE8">
        <w:rPr>
          <w:i/>
          <w:iCs/>
          <w:color w:val="000000"/>
        </w:rPr>
        <w:t xml:space="preserve">износить </w:t>
      </w:r>
      <w:r w:rsidR="003009DF" w:rsidRPr="00284DE8">
        <w:rPr>
          <w:color w:val="000000"/>
        </w:rPr>
        <w:t>слова с правильным ударением и фразы с соблюдением их ритмико-интонационных особенностей, в том числе</w:t>
      </w:r>
      <w:r w:rsidRPr="00284DE8">
        <w:rPr>
          <w:color w:val="000000"/>
        </w:rPr>
        <w:t xml:space="preserve"> </w:t>
      </w:r>
      <w:r w:rsidR="003009DF" w:rsidRPr="00284DE8">
        <w:rPr>
          <w:i/>
          <w:iCs/>
          <w:color w:val="000000"/>
        </w:rPr>
        <w:t>при</w:t>
      </w:r>
      <w:r w:rsidRPr="00284DE8">
        <w:rPr>
          <w:i/>
          <w:iCs/>
          <w:color w:val="000000"/>
        </w:rPr>
        <w:t xml:space="preserve">менять правила </w:t>
      </w:r>
      <w:r w:rsidR="003009DF" w:rsidRPr="00284DE8">
        <w:rPr>
          <w:color w:val="000000"/>
        </w:rPr>
        <w:t>отсутствия фразовог</w:t>
      </w:r>
      <w:r w:rsidR="005553B0" w:rsidRPr="00284DE8">
        <w:rPr>
          <w:color w:val="000000"/>
        </w:rPr>
        <w:t xml:space="preserve">о ударения на служебных словах; </w:t>
      </w:r>
      <w:r w:rsidR="005553B0" w:rsidRPr="00284DE8">
        <w:rPr>
          <w:i/>
          <w:iCs/>
          <w:color w:val="000000"/>
        </w:rPr>
        <w:t xml:space="preserve">владеть </w:t>
      </w:r>
      <w:r w:rsidR="005553B0" w:rsidRPr="00284DE8">
        <w:rPr>
          <w:color w:val="000000"/>
        </w:rPr>
        <w:t xml:space="preserve">правилами чтения и выразительно </w:t>
      </w:r>
      <w:r w:rsidR="005553B0" w:rsidRPr="00284DE8">
        <w:rPr>
          <w:i/>
          <w:iCs/>
          <w:color w:val="000000"/>
        </w:rPr>
        <w:t xml:space="preserve">читать вслух </w:t>
      </w:r>
      <w:r w:rsidR="003009DF" w:rsidRPr="00284DE8">
        <w:rPr>
          <w:color w:val="000000"/>
        </w:rPr>
        <w:t>небольшие тексты объёмом до 120 слов, построенные на изученном языковом материале, с соблюдением правил чтения и соответствующей интонацией, демонстрир</w:t>
      </w:r>
      <w:r w:rsidR="005553B0" w:rsidRPr="00284DE8">
        <w:rPr>
          <w:color w:val="000000"/>
        </w:rPr>
        <w:t xml:space="preserve">уя понимание содержания текста; </w:t>
      </w:r>
      <w:r w:rsidR="005553B0" w:rsidRPr="00284DE8">
        <w:rPr>
          <w:i/>
          <w:iCs/>
          <w:color w:val="000000"/>
        </w:rPr>
        <w:t xml:space="preserve">читать </w:t>
      </w:r>
      <w:r w:rsidR="003009DF" w:rsidRPr="00284DE8">
        <w:rPr>
          <w:color w:val="000000"/>
        </w:rPr>
        <w:t>новые слова согласно основным правилам чтения;</w:t>
      </w: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владеть </w:t>
      </w:r>
      <w:r w:rsidRPr="00284DE8">
        <w:rPr>
          <w:b/>
          <w:bCs/>
          <w:color w:val="000000"/>
        </w:rPr>
        <w:t xml:space="preserve">орфографическими </w:t>
      </w:r>
      <w:r w:rsidR="003009DF" w:rsidRPr="00284DE8">
        <w:rPr>
          <w:color w:val="000000"/>
        </w:rPr>
        <w:t>навыками: прав</w:t>
      </w:r>
      <w:r w:rsidRPr="00284DE8">
        <w:rPr>
          <w:color w:val="000000"/>
        </w:rPr>
        <w:t xml:space="preserve">ильно </w:t>
      </w:r>
      <w:r w:rsidR="003009DF" w:rsidRPr="00284DE8">
        <w:rPr>
          <w:i/>
          <w:iCs/>
          <w:color w:val="000000"/>
        </w:rPr>
        <w:t>писать</w:t>
      </w:r>
      <w:r w:rsidRPr="00284DE8">
        <w:rPr>
          <w:i/>
          <w:iCs/>
          <w:color w:val="000000"/>
        </w:rPr>
        <w:t xml:space="preserve"> </w:t>
      </w:r>
      <w:r w:rsidR="003009DF" w:rsidRPr="00284DE8">
        <w:rPr>
          <w:color w:val="000000"/>
        </w:rPr>
        <w:t>изученные слова;</w:t>
      </w: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владеть </w:t>
      </w:r>
      <w:r w:rsidRPr="00284DE8">
        <w:rPr>
          <w:b/>
          <w:bCs/>
          <w:color w:val="000000"/>
        </w:rPr>
        <w:t xml:space="preserve">пунктуационными </w:t>
      </w:r>
      <w:r w:rsidRPr="00284DE8">
        <w:rPr>
          <w:color w:val="000000"/>
        </w:rPr>
        <w:t xml:space="preserve">навыками: </w:t>
      </w:r>
      <w:r w:rsidRPr="00284DE8">
        <w:rPr>
          <w:i/>
          <w:iCs/>
          <w:color w:val="000000"/>
        </w:rPr>
        <w:t xml:space="preserve">использовать </w:t>
      </w:r>
      <w:r w:rsidR="003009DF" w:rsidRPr="00284DE8">
        <w:rPr>
          <w:color w:val="000000"/>
        </w:rPr>
        <w:t>точку, вопросительный и восклицательный знаки в конце предложения, запятую при перечислении и обращении, ап</w:t>
      </w:r>
      <w:r w:rsidRPr="00284DE8">
        <w:rPr>
          <w:color w:val="000000"/>
        </w:rPr>
        <w:t xml:space="preserve">остроф; пунктуационно правильно </w:t>
      </w:r>
      <w:r w:rsidRPr="00284DE8">
        <w:rPr>
          <w:i/>
          <w:iCs/>
          <w:color w:val="000000"/>
        </w:rPr>
        <w:t xml:space="preserve">оформлять </w:t>
      </w:r>
      <w:r w:rsidR="003009DF" w:rsidRPr="00284DE8">
        <w:rPr>
          <w:color w:val="000000"/>
        </w:rPr>
        <w:t>электронное сообщение личного характера;</w:t>
      </w:r>
    </w:p>
    <w:p w:rsidR="005553B0" w:rsidRPr="00284DE8" w:rsidRDefault="005553B0" w:rsidP="005553B0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3) </w:t>
      </w:r>
      <w:r w:rsidRPr="00284DE8">
        <w:rPr>
          <w:i/>
          <w:iCs/>
          <w:color w:val="000000"/>
        </w:rPr>
        <w:t xml:space="preserve">распознавать </w:t>
      </w:r>
      <w:r w:rsidR="003009DF" w:rsidRPr="00284DE8">
        <w:rPr>
          <w:color w:val="000000"/>
        </w:rPr>
        <w:t>в звучащем и письменном тексте 1250 лексических единиц (слов, словосочета</w:t>
      </w:r>
      <w:r w:rsidRPr="00284DE8">
        <w:rPr>
          <w:color w:val="000000"/>
        </w:rPr>
        <w:t xml:space="preserve">ний, речевых клише) и правильно </w:t>
      </w:r>
      <w:r w:rsidRPr="00284DE8">
        <w:rPr>
          <w:i/>
          <w:iCs/>
          <w:color w:val="000000"/>
        </w:rPr>
        <w:t xml:space="preserve">употреблять </w:t>
      </w:r>
      <w:r w:rsidR="003009DF" w:rsidRPr="00284DE8">
        <w:rPr>
          <w:color w:val="000000"/>
        </w:rPr>
        <w:t>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и употреблять </w:t>
      </w:r>
      <w:r w:rsidR="003009DF" w:rsidRPr="00284DE8">
        <w:rPr>
          <w:color w:val="000000"/>
        </w:rPr>
        <w:t>в устной и письменной речи родственные слова, образованные с использованием аффиксации: имена существительные с помощью суффиксов -ity, -ship, -ance/-ence; имена прилагательные с помощью префикса inter-;</w:t>
      </w: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и употреблять </w:t>
      </w:r>
      <w:r w:rsidR="003009DF" w:rsidRPr="00284DE8">
        <w:rPr>
          <w:color w:val="000000"/>
        </w:rPr>
        <w:t>в устной и письменной речи родственные слова, образованные с помощью конверсии (имя существительное от неопределённой формы глагола (to walk — a walk), глагол от имени существительного (a present — to present), имя существительное от прилагательного (rich — the rich);</w:t>
      </w: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и употреблять </w:t>
      </w:r>
      <w:r w:rsidR="003009DF" w:rsidRPr="00284DE8">
        <w:rPr>
          <w:color w:val="000000"/>
        </w:rPr>
        <w:t xml:space="preserve">в устной и письменной </w:t>
      </w:r>
      <w:proofErr w:type="gramStart"/>
      <w:r w:rsidR="003009DF" w:rsidRPr="00284DE8">
        <w:rPr>
          <w:color w:val="000000"/>
        </w:rPr>
        <w:t>речи</w:t>
      </w:r>
      <w:proofErr w:type="gramEnd"/>
      <w:r w:rsidR="003009DF" w:rsidRPr="00284DE8">
        <w:rPr>
          <w:color w:val="000000"/>
        </w:rPr>
        <w:t xml:space="preserve"> изученные многозначные слова, синонимы, антонимы; наиболее частотные фразовые глаголы; сокращения</w:t>
      </w:r>
      <w:r w:rsidRPr="00284DE8">
        <w:rPr>
          <w:color w:val="000000"/>
        </w:rPr>
        <w:t xml:space="preserve"> и</w:t>
      </w:r>
      <w:r w:rsidR="003009DF" w:rsidRPr="00284DE8">
        <w:rPr>
          <w:color w:val="000000"/>
        </w:rPr>
        <w:t xml:space="preserve"> аббревиатуры;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>распозн</w:t>
      </w:r>
      <w:r w:rsidR="005553B0" w:rsidRPr="00284DE8">
        <w:rPr>
          <w:i/>
          <w:iCs/>
          <w:color w:val="000000"/>
        </w:rPr>
        <w:t xml:space="preserve">авать и употреблять </w:t>
      </w:r>
      <w:r w:rsidRPr="00284DE8">
        <w:rPr>
          <w:color w:val="000000"/>
        </w:rPr>
        <w:t>в устной и письменной речи различные средства связи в тексте для обеспечения логичности и целостности высказывания;</w:t>
      </w:r>
    </w:p>
    <w:p w:rsidR="005553B0" w:rsidRPr="00284DE8" w:rsidRDefault="005553B0" w:rsidP="005553B0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4) </w:t>
      </w:r>
      <w:r w:rsidRPr="00284DE8">
        <w:rPr>
          <w:i/>
          <w:iCs/>
          <w:color w:val="000000"/>
        </w:rPr>
        <w:t xml:space="preserve">знать и понимать </w:t>
      </w:r>
      <w:r w:rsidR="003009DF" w:rsidRPr="00284DE8">
        <w:rPr>
          <w:color w:val="000000"/>
        </w:rPr>
        <w:t>особенности структуры простых и сложных предложений и различных коммуникативных типов предложений английского языка;</w:t>
      </w: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Распознавать </w:t>
      </w:r>
      <w:r w:rsidR="003009DF" w:rsidRPr="00284DE8">
        <w:rPr>
          <w:color w:val="000000"/>
        </w:rPr>
        <w:t>в</w:t>
      </w:r>
      <w:r w:rsidRPr="00284DE8">
        <w:rPr>
          <w:color w:val="000000"/>
        </w:rPr>
        <w:t xml:space="preserve"> письменном и звучащем тексте и </w:t>
      </w:r>
      <w:r w:rsidRPr="00284DE8">
        <w:rPr>
          <w:i/>
          <w:iCs/>
          <w:color w:val="000000"/>
        </w:rPr>
        <w:t xml:space="preserve">употреблять </w:t>
      </w:r>
      <w:r w:rsidR="003009DF" w:rsidRPr="00284DE8">
        <w:rPr>
          <w:color w:val="000000"/>
        </w:rPr>
        <w:t>в устной и письменной речи: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  <w:lang w:val="en-US"/>
        </w:rPr>
      </w:pPr>
      <w:r w:rsidRPr="00284DE8">
        <w:rPr>
          <w:color w:val="000000"/>
          <w:lang w:val="en-US"/>
        </w:rPr>
        <w:t xml:space="preserve">- </w:t>
      </w:r>
      <w:proofErr w:type="gramStart"/>
      <w:r w:rsidRPr="00284DE8">
        <w:rPr>
          <w:color w:val="000000"/>
        </w:rPr>
        <w:t>предложения</w:t>
      </w:r>
      <w:proofErr w:type="gramEnd"/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со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сложным</w:t>
      </w:r>
      <w:r w:rsidRPr="00284DE8">
        <w:rPr>
          <w:color w:val="000000"/>
          <w:lang w:val="en-US"/>
        </w:rPr>
        <w:t xml:space="preserve"> </w:t>
      </w:r>
      <w:r w:rsidRPr="00284DE8">
        <w:rPr>
          <w:color w:val="000000"/>
        </w:rPr>
        <w:t>дополнением</w:t>
      </w:r>
      <w:r w:rsidRPr="00284DE8">
        <w:rPr>
          <w:color w:val="000000"/>
          <w:lang w:val="en-US"/>
        </w:rPr>
        <w:t xml:space="preserve"> (Complex Object) (I want to have my hair cut.);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предложения с I wish;</w:t>
      </w: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- условные предложения нереального </w:t>
      </w:r>
      <w:r w:rsidR="003009DF" w:rsidRPr="00284DE8">
        <w:rPr>
          <w:color w:val="000000"/>
        </w:rPr>
        <w:t>характ</w:t>
      </w:r>
      <w:r w:rsidRPr="00284DE8">
        <w:rPr>
          <w:color w:val="000000"/>
        </w:rPr>
        <w:t xml:space="preserve">ера </w:t>
      </w:r>
      <w:r w:rsidR="003009DF" w:rsidRPr="00284DE8">
        <w:rPr>
          <w:color w:val="000000"/>
        </w:rPr>
        <w:t>(Conditional II);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конструкцию для выражения предпочтения I prefer …/I’d prefer …/I’d rather …;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предложения с конструкцией either … or, neither … nor;</w:t>
      </w: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</w:t>
      </w:r>
      <w:r w:rsidR="003009DF" w:rsidRPr="00284DE8">
        <w:rPr>
          <w:color w:val="000000"/>
        </w:rPr>
        <w:t xml:space="preserve"> формы страдательного залога Present Perfect Passive;</w:t>
      </w:r>
    </w:p>
    <w:p w:rsidR="003009DF" w:rsidRPr="00284DE8" w:rsidRDefault="003009DF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>- порядок следования имён прилагательных (nice long blond hair);</w:t>
      </w:r>
    </w:p>
    <w:p w:rsidR="005553B0" w:rsidRPr="00284DE8" w:rsidRDefault="005553B0" w:rsidP="005553B0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5) </w:t>
      </w:r>
      <w:r w:rsidRPr="00284DE8">
        <w:rPr>
          <w:i/>
          <w:iCs/>
          <w:color w:val="000000"/>
        </w:rPr>
        <w:t xml:space="preserve">владеть </w:t>
      </w:r>
      <w:r w:rsidR="003009DF" w:rsidRPr="00284DE8">
        <w:rPr>
          <w:color w:val="000000"/>
        </w:rPr>
        <w:t>социокультурными знаниями и умениями:</w:t>
      </w: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знать/понимать и использовать </w:t>
      </w:r>
      <w:r w:rsidR="003009DF" w:rsidRPr="00284DE8">
        <w:rPr>
          <w:color w:val="000000"/>
        </w:rPr>
        <w:t>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</w:t>
      </w: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выражать </w:t>
      </w:r>
      <w:r w:rsidR="003009DF" w:rsidRPr="00284DE8">
        <w:rPr>
          <w:color w:val="000000"/>
        </w:rPr>
        <w:t>модальные значения, чувства и эмоции;</w:t>
      </w: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иметь </w:t>
      </w:r>
      <w:r w:rsidR="003009DF" w:rsidRPr="00284DE8">
        <w:rPr>
          <w:color w:val="000000"/>
        </w:rPr>
        <w:t>элементарные представления о различных вариантах английского языка;</w:t>
      </w:r>
    </w:p>
    <w:p w:rsidR="003009DF" w:rsidRPr="00284DE8" w:rsidRDefault="005553B0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i/>
          <w:iCs/>
          <w:color w:val="000000"/>
        </w:rPr>
        <w:t xml:space="preserve">обладать </w:t>
      </w:r>
      <w:r w:rsidR="003009DF" w:rsidRPr="00284DE8">
        <w:rPr>
          <w:color w:val="000000"/>
        </w:rPr>
        <w:t>базовыми знаниями о социокультурном портрете и культурном наследии родной страны и</w:t>
      </w:r>
      <w:r w:rsidRPr="00284DE8">
        <w:rPr>
          <w:color w:val="000000"/>
        </w:rPr>
        <w:t xml:space="preserve"> страны/стран изучаемого языка; </w:t>
      </w:r>
      <w:r w:rsidRPr="00284DE8">
        <w:rPr>
          <w:i/>
          <w:iCs/>
          <w:color w:val="000000"/>
        </w:rPr>
        <w:t xml:space="preserve">уметь представлять </w:t>
      </w:r>
      <w:r w:rsidR="003009DF" w:rsidRPr="00284DE8">
        <w:rPr>
          <w:color w:val="000000"/>
        </w:rPr>
        <w:t xml:space="preserve">Россию и </w:t>
      </w:r>
      <w:r w:rsidRPr="00284DE8">
        <w:rPr>
          <w:color w:val="000000"/>
        </w:rPr>
        <w:t xml:space="preserve">страну/страны изучаемого языка; </w:t>
      </w:r>
      <w:r w:rsidR="00734E51" w:rsidRPr="00284DE8">
        <w:rPr>
          <w:i/>
          <w:iCs/>
          <w:color w:val="000000"/>
        </w:rPr>
        <w:t xml:space="preserve">оказывать помощь </w:t>
      </w:r>
      <w:r w:rsidR="003009DF" w:rsidRPr="00284DE8">
        <w:rPr>
          <w:color w:val="000000"/>
        </w:rPr>
        <w:t>зарубежным гостям в ситуациях повседневного общения;</w:t>
      </w:r>
    </w:p>
    <w:p w:rsidR="00734E51" w:rsidRPr="00284DE8" w:rsidRDefault="00734E51" w:rsidP="00734E5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734E51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proofErr w:type="gramStart"/>
      <w:r w:rsidRPr="00284DE8">
        <w:rPr>
          <w:color w:val="000000"/>
        </w:rPr>
        <w:lastRenderedPageBreak/>
        <w:t xml:space="preserve">6) </w:t>
      </w:r>
      <w:r w:rsidRPr="00284DE8">
        <w:rPr>
          <w:i/>
          <w:iCs/>
          <w:color w:val="000000"/>
        </w:rPr>
        <w:t xml:space="preserve">владеть </w:t>
      </w:r>
      <w:r w:rsidR="003009DF" w:rsidRPr="00284DE8">
        <w:rPr>
          <w:color w:val="000000"/>
        </w:rPr>
        <w:t xml:space="preserve">компенсаторными умениями: использовать при говорении переспрос; использовать при говорении и письме перифраз/толкование, синонимические средства, описание предмета вместо его названия; при чтении и аудировании — языковую догадку, в том числе контекстуальную; игнорировать информацию, не являющуюся необходимой для понимания </w:t>
      </w:r>
      <w:r w:rsidRPr="00284DE8">
        <w:rPr>
          <w:color w:val="000000"/>
        </w:rPr>
        <w:t xml:space="preserve">основного содержания прочитанного/прослушанного </w:t>
      </w:r>
      <w:r w:rsidR="003009DF" w:rsidRPr="00284DE8">
        <w:rPr>
          <w:color w:val="000000"/>
        </w:rPr>
        <w:t>текста или для нахождения в тексте запрашиваемой информации;</w:t>
      </w:r>
      <w:proofErr w:type="gramEnd"/>
    </w:p>
    <w:p w:rsidR="00734E51" w:rsidRPr="00284DE8" w:rsidRDefault="00734E51" w:rsidP="00734E5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734E51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7) </w:t>
      </w:r>
      <w:r w:rsidRPr="00284DE8">
        <w:rPr>
          <w:i/>
          <w:iCs/>
          <w:color w:val="000000"/>
        </w:rPr>
        <w:t xml:space="preserve">уметь рассматривать </w:t>
      </w:r>
      <w:r w:rsidR="003009DF" w:rsidRPr="00284DE8">
        <w:rPr>
          <w:color w:val="000000"/>
        </w:rPr>
        <w:t>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734E51" w:rsidRPr="00284DE8" w:rsidRDefault="00734E51" w:rsidP="00734E5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734E51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8) </w:t>
      </w:r>
      <w:r w:rsidRPr="00284DE8">
        <w:rPr>
          <w:i/>
          <w:iCs/>
          <w:color w:val="000000"/>
        </w:rPr>
        <w:t xml:space="preserve">участвовать </w:t>
      </w:r>
      <w:r w:rsidR="003009DF" w:rsidRPr="00284DE8">
        <w:rPr>
          <w:color w:val="000000"/>
        </w:rPr>
        <w:t>в несложных учебных проектах с использованием материалов на английском языке с пр</w:t>
      </w:r>
      <w:r w:rsidRPr="00284DE8">
        <w:rPr>
          <w:color w:val="000000"/>
        </w:rPr>
        <w:t>именением ИКТ, соблюдая правила информационной безопасности при</w:t>
      </w:r>
      <w:r w:rsidR="003009DF" w:rsidRPr="00284DE8">
        <w:rPr>
          <w:color w:val="000000"/>
        </w:rPr>
        <w:t xml:space="preserve"> работе в сети Интернет;</w:t>
      </w:r>
    </w:p>
    <w:p w:rsidR="00734E51" w:rsidRPr="00284DE8" w:rsidRDefault="00734E51" w:rsidP="00734E5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734E51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9) </w:t>
      </w:r>
      <w:r w:rsidRPr="00284DE8">
        <w:rPr>
          <w:i/>
          <w:iCs/>
          <w:color w:val="000000"/>
        </w:rPr>
        <w:t xml:space="preserve">использовать </w:t>
      </w:r>
      <w:r w:rsidR="003009DF" w:rsidRPr="00284DE8">
        <w:rPr>
          <w:color w:val="000000"/>
        </w:rPr>
        <w:t>иноязычные словари и справочники, в том числе информационно-справочные системы в электронной форме;</w:t>
      </w:r>
    </w:p>
    <w:p w:rsidR="00734E51" w:rsidRPr="00284DE8" w:rsidRDefault="00734E51" w:rsidP="00734E5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734E51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10) </w:t>
      </w:r>
      <w:r w:rsidRPr="00284DE8">
        <w:rPr>
          <w:i/>
          <w:iCs/>
          <w:color w:val="000000"/>
        </w:rPr>
        <w:t xml:space="preserve">достигать взаимопонимания </w:t>
      </w:r>
      <w:r w:rsidR="003009DF" w:rsidRPr="00284DE8">
        <w:rPr>
          <w:color w:val="000000"/>
        </w:rPr>
        <w:t>в процессе устного и письменного общения с носителями иностранного языка, людьми другой культуры;</w:t>
      </w:r>
    </w:p>
    <w:p w:rsidR="00734E51" w:rsidRPr="00284DE8" w:rsidRDefault="00734E51" w:rsidP="00734E5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3009DF" w:rsidRPr="00284DE8" w:rsidRDefault="00734E51" w:rsidP="003009DF">
      <w:pPr>
        <w:pStyle w:val="a6"/>
        <w:spacing w:before="0" w:beforeAutospacing="0" w:after="0" w:afterAutospacing="0"/>
        <w:ind w:firstLine="227"/>
        <w:rPr>
          <w:color w:val="000000"/>
        </w:rPr>
      </w:pPr>
      <w:r w:rsidRPr="00284DE8">
        <w:rPr>
          <w:color w:val="000000"/>
        </w:rPr>
        <w:t xml:space="preserve">11) </w:t>
      </w:r>
      <w:r w:rsidR="003009DF" w:rsidRPr="00284DE8">
        <w:rPr>
          <w:i/>
          <w:iCs/>
          <w:color w:val="000000"/>
        </w:rPr>
        <w:t>сравнивать</w:t>
      </w:r>
      <w:r w:rsidRPr="00284DE8">
        <w:rPr>
          <w:i/>
          <w:iCs/>
          <w:color w:val="000000"/>
        </w:rPr>
        <w:t xml:space="preserve"> </w:t>
      </w:r>
      <w:r w:rsidR="003009DF" w:rsidRPr="00284DE8">
        <w:rPr>
          <w:color w:val="000000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9923DF" w:rsidRPr="00284DE8" w:rsidRDefault="009923DF" w:rsidP="003009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09DF" w:rsidRPr="00284DE8" w:rsidRDefault="003009DF" w:rsidP="003009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09DF" w:rsidRPr="00284DE8" w:rsidRDefault="003009DF" w:rsidP="003009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923DF" w:rsidRPr="00284DE8" w:rsidRDefault="009923DF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923DF" w:rsidRPr="00284DE8" w:rsidRDefault="009923DF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923DF" w:rsidRPr="00284DE8" w:rsidSect="004055D1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923DF" w:rsidRPr="00284DE8" w:rsidRDefault="009923DF" w:rsidP="00A96B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lastRenderedPageBreak/>
        <w:t>ТЕМАТИЧЕСКОЕ ПЛАНИРОВАНИЕ</w:t>
      </w:r>
    </w:p>
    <w:p w:rsidR="00264AC8" w:rsidRPr="00284DE8" w:rsidRDefault="00264AC8" w:rsidP="00264AC8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A96BBF" w:rsidRPr="00284DE8" w:rsidRDefault="00A96BBF" w:rsidP="00A96BBF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6 КЛАСС</w:t>
      </w:r>
    </w:p>
    <w:p w:rsidR="00264AC8" w:rsidRPr="00284DE8" w:rsidRDefault="00264AC8" w:rsidP="00264AC8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5"/>
        <w:gridCol w:w="2478"/>
        <w:gridCol w:w="851"/>
        <w:gridCol w:w="1701"/>
        <w:gridCol w:w="1701"/>
        <w:gridCol w:w="1276"/>
        <w:gridCol w:w="2835"/>
        <w:gridCol w:w="1559"/>
        <w:gridCol w:w="3054"/>
      </w:tblGrid>
      <w:tr w:rsidR="00037EF2" w:rsidRPr="00284DE8" w:rsidTr="00A76189">
        <w:tc>
          <w:tcPr>
            <w:tcW w:w="465" w:type="dxa"/>
            <w:vMerge w:val="restart"/>
          </w:tcPr>
          <w:p w:rsidR="00037EF2" w:rsidRPr="00284DE8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2478" w:type="dxa"/>
            <w:vMerge w:val="restart"/>
          </w:tcPr>
          <w:p w:rsidR="00037EF2" w:rsidRPr="00284DE8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253" w:type="dxa"/>
            <w:gridSpan w:val="3"/>
          </w:tcPr>
          <w:p w:rsidR="00037EF2" w:rsidRPr="00284DE8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037EF2" w:rsidRPr="00284DE8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Дата изучения</w:t>
            </w:r>
          </w:p>
        </w:tc>
        <w:tc>
          <w:tcPr>
            <w:tcW w:w="2835" w:type="dxa"/>
            <w:vMerge w:val="restart"/>
          </w:tcPr>
          <w:p w:rsidR="00037EF2" w:rsidRPr="00284DE8" w:rsidRDefault="00037EF2" w:rsidP="0053537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vMerge w:val="restart"/>
          </w:tcPr>
          <w:p w:rsidR="00037EF2" w:rsidRPr="00284DE8" w:rsidRDefault="00037EF2" w:rsidP="0053537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Виды, формы контроля</w:t>
            </w:r>
          </w:p>
        </w:tc>
        <w:tc>
          <w:tcPr>
            <w:tcW w:w="3054" w:type="dxa"/>
            <w:vMerge w:val="restart"/>
          </w:tcPr>
          <w:p w:rsidR="00037EF2" w:rsidRPr="00284DE8" w:rsidRDefault="00037EF2" w:rsidP="0053537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37EF2" w:rsidRPr="00284DE8" w:rsidTr="00037EF2">
        <w:tc>
          <w:tcPr>
            <w:tcW w:w="465" w:type="dxa"/>
            <w:vMerge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  <w:vMerge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37EF2" w:rsidRPr="00284DE8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37EF2" w:rsidRPr="00284DE8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</w:tcPr>
          <w:p w:rsidR="00037EF2" w:rsidRPr="00284DE8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3054" w:type="dxa"/>
            <w:vMerge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E20D0F" w:rsidTr="00037EF2">
        <w:tc>
          <w:tcPr>
            <w:tcW w:w="465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</w:t>
            </w:r>
          </w:p>
        </w:tc>
        <w:tc>
          <w:tcPr>
            <w:tcW w:w="2478" w:type="dxa"/>
          </w:tcPr>
          <w:p w:rsidR="00037EF2" w:rsidRPr="00284DE8" w:rsidRDefault="00A96BBF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Взаимоотношения в семье и с друзьями.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Семейные празд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ники</w:t>
            </w:r>
          </w:p>
        </w:tc>
        <w:tc>
          <w:tcPr>
            <w:tcW w:w="85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037EF2" w:rsidRPr="00284DE8" w:rsidRDefault="00A96BBF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Pr="00284DE8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Pr="00284DE8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Pr="00284DE8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Pr="00284DE8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Pr="00284DE8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Pr="00284DE8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Pr="00284DE8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Pr="00284DE8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Pr="00284DE8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</w:t>
            </w:r>
            <w:r w:rsidR="00A96BBF"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  <w:p w:rsidR="00A96BBF" w:rsidRPr="00284DE8" w:rsidRDefault="00A96BBF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F03E2B" w:rsidRDefault="00E20D0F" w:rsidP="00F03E2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" w:history="1"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F03E2B" w:rsidRDefault="00E20D0F" w:rsidP="00F03E2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7" w:history="1"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F03E2B" w:rsidRDefault="00E20D0F" w:rsidP="00F03E2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8" w:history="1"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F03E2B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F03E2B" w:rsidRDefault="00E20D0F" w:rsidP="00F03E2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9" w:history="1">
              <w:r w:rsidR="00F03E2B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https://uchebnik.mos.ru/catalogue?class_level_ids=6&amp;subject_ids=156261</w:t>
              </w:r>
            </w:hyperlink>
          </w:p>
          <w:p w:rsidR="00F03E2B" w:rsidRPr="00284DE8" w:rsidRDefault="00F03E2B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</w:p>
        </w:tc>
      </w:tr>
      <w:tr w:rsidR="00037EF2" w:rsidRPr="00E20D0F" w:rsidTr="00037EF2">
        <w:tc>
          <w:tcPr>
            <w:tcW w:w="465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2</w:t>
            </w:r>
          </w:p>
        </w:tc>
        <w:tc>
          <w:tcPr>
            <w:tcW w:w="2478" w:type="dxa"/>
          </w:tcPr>
          <w:p w:rsidR="00037EF2" w:rsidRPr="00284DE8" w:rsidRDefault="00A96BBF" w:rsidP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Внешность и характер</w:t>
            </w:r>
            <w:r w:rsidR="00264AC8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человека/литературного персонажа</w:t>
            </w:r>
          </w:p>
        </w:tc>
        <w:tc>
          <w:tcPr>
            <w:tcW w:w="85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37EF2" w:rsidRPr="00284DE8" w:rsidRDefault="00A96BBF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A96BBF" w:rsidRPr="00284DE8" w:rsidRDefault="00A96BBF" w:rsidP="00A96BB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A96BBF" w:rsidRPr="00284DE8" w:rsidRDefault="00A96BBF" w:rsidP="00A96BB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  <w:p w:rsidR="00037EF2" w:rsidRPr="00284DE8" w:rsidRDefault="00A96BBF" w:rsidP="00A96BB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0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1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2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13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https://uchebnik.mos.ru/catalogue?class_level_ids=6&amp;subject_ids=156261</w:t>
              </w:r>
            </w:hyperlink>
          </w:p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E20D0F" w:rsidTr="00037EF2">
        <w:tc>
          <w:tcPr>
            <w:tcW w:w="465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3</w:t>
            </w:r>
          </w:p>
        </w:tc>
        <w:tc>
          <w:tcPr>
            <w:tcW w:w="2478" w:type="dxa"/>
          </w:tcPr>
          <w:p w:rsidR="00037EF2" w:rsidRPr="00284DE8" w:rsidRDefault="00A96BBF">
            <w:pPr>
              <w:autoSpaceDE w:val="0"/>
              <w:autoSpaceDN w:val="0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Досуг и увлечения/хобби современного подростка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(чтение, кино, театр, спорт)</w:t>
            </w:r>
          </w:p>
        </w:tc>
        <w:tc>
          <w:tcPr>
            <w:tcW w:w="85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</w:tcPr>
          <w:p w:rsidR="00037EF2" w:rsidRPr="00284DE8" w:rsidRDefault="00A96BBF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Письменная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A96BBF" w:rsidRPr="00284DE8" w:rsidRDefault="00A96BBF" w:rsidP="00A96BB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A96BBF" w:rsidRPr="00284DE8" w:rsidRDefault="00A96BBF" w:rsidP="00A96BB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  <w:p w:rsidR="00037EF2" w:rsidRPr="00284DE8" w:rsidRDefault="00A96BBF" w:rsidP="00A96BB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Контрольная работа</w:t>
            </w:r>
          </w:p>
        </w:tc>
        <w:tc>
          <w:tcPr>
            <w:tcW w:w="3054" w:type="dxa"/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4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5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6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17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https://uchebnik.mos.ru/catalogue?class_level_ids=6&amp;subject_ids=156261</w:t>
              </w:r>
            </w:hyperlink>
          </w:p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E20D0F" w:rsidTr="00037EF2">
        <w:tc>
          <w:tcPr>
            <w:tcW w:w="465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478" w:type="dxa"/>
          </w:tcPr>
          <w:p w:rsidR="00037EF2" w:rsidRPr="00284DE8" w:rsidRDefault="00A96BBF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5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A96BBF" w:rsidRPr="00284DE8" w:rsidRDefault="00A96BBF" w:rsidP="00A96BB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A96BBF" w:rsidRPr="00284DE8" w:rsidRDefault="00A96BBF" w:rsidP="00A96BB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  <w:p w:rsidR="00037EF2" w:rsidRPr="00284DE8" w:rsidRDefault="00A96BBF" w:rsidP="00A96BB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8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9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0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21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https://uchebnik.mos.ru/catalogue?class_level_ids=6&amp;subject_ids=156261</w:t>
              </w:r>
            </w:hyperlink>
          </w:p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E20D0F" w:rsidTr="00037EF2">
        <w:tc>
          <w:tcPr>
            <w:tcW w:w="465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5</w:t>
            </w:r>
          </w:p>
        </w:tc>
        <w:tc>
          <w:tcPr>
            <w:tcW w:w="2478" w:type="dxa"/>
          </w:tcPr>
          <w:p w:rsidR="00037EF2" w:rsidRPr="00284DE8" w:rsidRDefault="00A96BBF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Покупки: одежда, обувь и продукты питания</w:t>
            </w:r>
          </w:p>
        </w:tc>
        <w:tc>
          <w:tcPr>
            <w:tcW w:w="851" w:type="dxa"/>
          </w:tcPr>
          <w:p w:rsidR="00037EF2" w:rsidRPr="00284DE8" w:rsidRDefault="00A96BBF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264AC8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264AC8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  <w:p w:rsidR="00037EF2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2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3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4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25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https://uchebnik.mos.ru/catalogue?class_level_ids=6&amp;subject_ids=156261</w:t>
              </w:r>
            </w:hyperlink>
          </w:p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E20D0F" w:rsidTr="00037EF2">
        <w:tc>
          <w:tcPr>
            <w:tcW w:w="465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478" w:type="dxa"/>
          </w:tcPr>
          <w:p w:rsidR="00037EF2" w:rsidRPr="00284DE8" w:rsidRDefault="00264AC8">
            <w:pPr>
              <w:autoSpaceDE w:val="0"/>
              <w:autoSpaceDN w:val="0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Школа. Школьная жизнь, школьная форма,</w:t>
            </w:r>
            <w:r w:rsidRPr="00284DE8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изучаемые предметы, любимый предмет, правила поведения в школе.</w:t>
            </w:r>
            <w:r w:rsidRPr="00284DE8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Переписка с зарубежными сверстниками</w:t>
            </w:r>
          </w:p>
        </w:tc>
        <w:tc>
          <w:tcPr>
            <w:tcW w:w="851" w:type="dxa"/>
          </w:tcPr>
          <w:p w:rsidR="00037EF2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264AC8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264AC8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  <w:p w:rsidR="00037EF2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6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7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8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29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https://uchebnik.mos.ru/catalogue?class_level_ids=6&amp;subject_ids=156261</w:t>
              </w:r>
            </w:hyperlink>
          </w:p>
          <w:p w:rsidR="00037EF2" w:rsidRPr="00284DE8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E20D0F" w:rsidTr="00037EF2">
        <w:tc>
          <w:tcPr>
            <w:tcW w:w="465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7</w:t>
            </w:r>
          </w:p>
        </w:tc>
        <w:tc>
          <w:tcPr>
            <w:tcW w:w="2478" w:type="dxa"/>
          </w:tcPr>
          <w:p w:rsidR="00037EF2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Каникулы в различное время года.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отдыха</w:t>
            </w:r>
          </w:p>
        </w:tc>
        <w:tc>
          <w:tcPr>
            <w:tcW w:w="851" w:type="dxa"/>
          </w:tcPr>
          <w:p w:rsidR="00037EF2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264AC8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264AC8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  <w:p w:rsidR="00037EF2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0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1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2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33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https://uchebnik.mos.ru/catalogue?class_level_ids=6&amp;subject_ids=156261</w:t>
              </w:r>
            </w:hyperlink>
          </w:p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E20D0F" w:rsidTr="00037EF2">
        <w:tc>
          <w:tcPr>
            <w:tcW w:w="465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8</w:t>
            </w:r>
          </w:p>
        </w:tc>
        <w:tc>
          <w:tcPr>
            <w:tcW w:w="2478" w:type="dxa"/>
          </w:tcPr>
          <w:p w:rsidR="00037EF2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Природа: дикие и домашние животные.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Кдимат, погода</w:t>
            </w:r>
          </w:p>
        </w:tc>
        <w:tc>
          <w:tcPr>
            <w:tcW w:w="851" w:type="dxa"/>
          </w:tcPr>
          <w:p w:rsidR="00037EF2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</w:tcPr>
          <w:p w:rsidR="00037EF2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речи; Грамматическая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Устный опрос;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  <w:tc>
          <w:tcPr>
            <w:tcW w:w="3054" w:type="dxa"/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4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5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6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37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https://uchebnik.mos.ru/catalogue?class_level_ids=6&amp;subject_ids=156261</w:t>
              </w:r>
            </w:hyperlink>
          </w:p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E20D0F" w:rsidTr="00037EF2">
        <w:tc>
          <w:tcPr>
            <w:tcW w:w="465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478" w:type="dxa"/>
          </w:tcPr>
          <w:p w:rsidR="00037EF2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Жизнь в городе/сельской местности. Описание родного города/села. Транспорт</w:t>
            </w:r>
          </w:p>
        </w:tc>
        <w:tc>
          <w:tcPr>
            <w:tcW w:w="85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264AC8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264AC8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  <w:p w:rsidR="00037EF2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8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9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0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41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https://uchebnik.mos.ru/catalogue?class_level_ids=6&amp;subject_ids=156261</w:t>
              </w:r>
            </w:hyperlink>
          </w:p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E20D0F" w:rsidTr="00037EF2">
        <w:tc>
          <w:tcPr>
            <w:tcW w:w="465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10</w:t>
            </w:r>
          </w:p>
        </w:tc>
        <w:tc>
          <w:tcPr>
            <w:tcW w:w="2478" w:type="dxa"/>
          </w:tcPr>
          <w:p w:rsidR="00037EF2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Родная страна и страна/страны изучаемого языка.</w:t>
            </w:r>
            <w:r w:rsidRPr="00284DE8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Их географическое положение, столицы, население; официальные языки;</w:t>
            </w:r>
            <w:r w:rsidRPr="00284DE8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достопримечательности;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85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264AC8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264AC8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  <w:p w:rsidR="00037EF2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2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3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4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45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https://uchebnik.mos.ru/catalogue?class_level_ids=6&amp;subject_ids=156261</w:t>
              </w:r>
            </w:hyperlink>
          </w:p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E20D0F" w:rsidTr="00037EF2">
        <w:tc>
          <w:tcPr>
            <w:tcW w:w="465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11</w:t>
            </w:r>
          </w:p>
        </w:tc>
        <w:tc>
          <w:tcPr>
            <w:tcW w:w="2478" w:type="dxa"/>
          </w:tcPr>
          <w:p w:rsidR="00037EF2" w:rsidRPr="00284DE8" w:rsidRDefault="00264AC8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Выдающиеся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люди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родной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страны и страны/стран изучаемого языка: учёные, писатели, поэты</w:t>
            </w:r>
          </w:p>
        </w:tc>
        <w:tc>
          <w:tcPr>
            <w:tcW w:w="851" w:type="dxa"/>
          </w:tcPr>
          <w:p w:rsidR="00037EF2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Pr="00284DE8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264AC8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264AC8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  <w:p w:rsidR="00037EF2" w:rsidRPr="00284DE8" w:rsidRDefault="00264AC8" w:rsidP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6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7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8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49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https://uchebnik.mos.ru/catalogue?class_level_ids=6&amp;subject_ids=156261</w:t>
              </w:r>
            </w:hyperlink>
          </w:p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284DE8" w:rsidTr="00A76189">
        <w:tc>
          <w:tcPr>
            <w:tcW w:w="2943" w:type="dxa"/>
            <w:gridSpan w:val="2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51" w:type="dxa"/>
          </w:tcPr>
          <w:p w:rsidR="00037EF2" w:rsidRPr="00284DE8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037EF2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3054" w:type="dxa"/>
          </w:tcPr>
          <w:p w:rsidR="00037EF2" w:rsidRPr="00284DE8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</w:tbl>
    <w:p w:rsidR="00264AC8" w:rsidRPr="00284DE8" w:rsidRDefault="00264AC8" w:rsidP="00264AC8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264AC8" w:rsidRPr="00284DE8" w:rsidRDefault="00264AC8" w:rsidP="00264AC8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7 КЛАСС</w:t>
      </w:r>
    </w:p>
    <w:p w:rsidR="00264AC8" w:rsidRPr="00284DE8" w:rsidRDefault="00264AC8" w:rsidP="00264AC8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5"/>
        <w:gridCol w:w="2478"/>
        <w:gridCol w:w="851"/>
        <w:gridCol w:w="1701"/>
        <w:gridCol w:w="1701"/>
        <w:gridCol w:w="1276"/>
        <w:gridCol w:w="2835"/>
        <w:gridCol w:w="1559"/>
        <w:gridCol w:w="3054"/>
      </w:tblGrid>
      <w:tr w:rsidR="00264AC8" w:rsidRPr="00284DE8" w:rsidTr="00264AC8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Дата изучения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Виды, формы контроля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64AC8" w:rsidRPr="00284DE8" w:rsidTr="007B23EA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C8" w:rsidRPr="00284DE8" w:rsidRDefault="00264AC8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C8" w:rsidRPr="00284DE8" w:rsidRDefault="00264AC8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C8" w:rsidRPr="00284DE8" w:rsidRDefault="00264AC8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C8" w:rsidRPr="00284DE8" w:rsidRDefault="00264AC8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C8" w:rsidRPr="00284DE8" w:rsidRDefault="00264AC8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C8" w:rsidRPr="00284DE8" w:rsidRDefault="00264AC8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264AC8" w:rsidRPr="00E20D0F" w:rsidTr="00264A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Взаимоотношения в семье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 с друзьями.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Семейные празд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ники.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Обязанности по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0" w:history="1"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264AC8" w:rsidRPr="00284DE8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1" w:history="1"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264AC8" w:rsidRPr="00284DE8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2" w:history="1"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264AC8" w:rsidRPr="00284DE8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264AC8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3" w:history="1">
              <w:r w:rsidR="00D759CE" w:rsidRPr="00CA4A97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https://uchebnik.mos.ru/catalogue?subject_ids=156261&amp;class_level_ids=7</w:t>
              </w:r>
            </w:hyperlink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</w:p>
        </w:tc>
      </w:tr>
      <w:tr w:rsidR="00264AC8" w:rsidRPr="00E20D0F" w:rsidTr="00264A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 w:rsidP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Внешность и характер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человека/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литературного персонажа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пунктуация;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4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5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6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7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https://uchebnik.mos.ru/catalogue?subject_ids=156261&amp;class_level_ids=7</w:t>
              </w:r>
            </w:hyperlink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264AC8" w:rsidRPr="00E20D0F" w:rsidTr="00264A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Досуг и увлечения/хобби современного подростка (чтение, кино, театр, музей, спорт, музыка)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8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9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0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1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https://uchebnik.mos.ru/catalogue?subject_ids=156261&amp;class_level_ids=7</w:t>
              </w:r>
            </w:hyperlink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264AC8" w:rsidRPr="00E20D0F" w:rsidTr="00264A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Здоровый образ жизни. Режим труда и отдыха.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Фитнес.</w:t>
            </w:r>
            <w:r w:rsidR="00B32D91"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Сбалансированное питани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2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3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4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5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https://uchebnik.mos.ru/catalogue?subject_ids=156261&amp;class_level_ids=7</w:t>
              </w:r>
            </w:hyperlink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264AC8" w:rsidRPr="00E20D0F" w:rsidTr="00264A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7B23EA" w:rsidP="00B32D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Покупки: одежда,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обувь и продукты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7B23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Письменная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6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7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8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9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https://uchebnik.mos.ru/catalogue?subject_ids=156261&amp;class_level_ids=7</w:t>
              </w:r>
            </w:hyperlink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264AC8" w:rsidRPr="00E20D0F" w:rsidTr="00264A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7B23EA" w:rsidP="00B32D91">
            <w:pPr>
              <w:autoSpaceDE w:val="0"/>
              <w:autoSpaceDN w:val="0"/>
              <w:ind w:left="72" w:right="28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Школа.</w:t>
            </w:r>
            <w:r w:rsidR="00B32D91"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Школьная жизнь,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  <w:t>школьная</w:t>
            </w:r>
            <w:r w:rsidR="00B32D91" w:rsidRPr="00284DE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форма,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изучаемые предметы, любимый предмет, правила поведения в школе, посеще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ние школьной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библиотеки/</w:t>
            </w:r>
          </w:p>
          <w:p w:rsidR="00264AC8" w:rsidRPr="00284DE8" w:rsidRDefault="007B23EA" w:rsidP="00B32D91">
            <w:pPr>
              <w:autoSpaceDE w:val="0"/>
              <w:autoSpaceDN w:val="0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ресурсного центра.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Переписка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 зарубежными сверстниками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70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71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72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73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https://uchebnik.mos.ru/catalogue?subject_ids=156261&amp;class_level_ids=7</w:t>
              </w:r>
            </w:hyperlink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264AC8" w:rsidRPr="00E20D0F" w:rsidTr="00264A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7B23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Каникулы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различное время года. Виды отдыха. Путешествия по России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 зарубежным странам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Социокультурные знания 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74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75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76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77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https://uchebnik.mos.ru/catalogue?subject_ids=156261&amp;class_level_ids=7</w:t>
              </w:r>
            </w:hyperlink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264AC8" w:rsidRPr="00E20D0F" w:rsidTr="00264A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7B23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Природа: дикие и домашние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животные.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Климат, погода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EA" w:rsidRPr="00284DE8" w:rsidRDefault="007B23EA" w:rsidP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7B23EA" w:rsidRPr="00284DE8" w:rsidRDefault="007B23EA" w:rsidP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75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  <w:p w:rsidR="00264AC8" w:rsidRPr="00284DE8" w:rsidRDefault="007B23EA" w:rsidP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78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79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80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81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https://uchebnik.mos.ru/catalogue?subject_ids=156261&amp;class_level_ids=7</w:t>
              </w:r>
            </w:hyperlink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264AC8" w:rsidRPr="00E20D0F" w:rsidTr="00264A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7B23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Жизнь в городе и сельской местности.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Описание родного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города/села.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7B23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7B23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 w:rsidP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</w:t>
            </w:r>
            <w:r w:rsidR="007B23EA"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82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83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84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85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https://uchebnik.mos.ru/catalogue?subject_ids=156261&amp;class_level_ids=7</w:t>
              </w:r>
            </w:hyperlink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264AC8" w:rsidRPr="00E20D0F" w:rsidTr="00264A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7B23EA" w:rsidP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Средства массовой информации. Телевидение.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Журналы.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7B23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7B23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Лексическая сторона речи; Грамматическая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</w:t>
            </w:r>
            <w:r w:rsidR="007B23EA"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86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87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88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89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https://uchebnik.mos.ru/catalogue?subject_ids=156261&amp;class_level_ids=7</w:t>
              </w:r>
            </w:hyperlink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264AC8" w:rsidRPr="00E20D0F" w:rsidTr="00264A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7B23EA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Родная страна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 страна/страны изучаемого языка. </w:t>
            </w:r>
            <w:proofErr w:type="gramStart"/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Их географическое положение, столицы; население; официальные языки; достопримечательности;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90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91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92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93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https://uchebnik.mos.ru/catalogue?subject_ids=156261&amp;class_level_ids=7</w:t>
              </w:r>
            </w:hyperlink>
          </w:p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7B23EA" w:rsidRPr="00E20D0F" w:rsidTr="007B23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EA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EA" w:rsidRPr="00284DE8" w:rsidRDefault="007B23EA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Выдающиеся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люди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родной</w:t>
            </w:r>
            <w:r w:rsidR="00B32D91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страны и страны/стран изучаемого языка: учёные, писатели, поэты, спортсмены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EA" w:rsidRPr="00284DE8" w:rsidRDefault="007B23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EA" w:rsidRPr="00284DE8" w:rsidRDefault="007B23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94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95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96" w:history="1"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D759CE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D759CE" w:rsidRDefault="00E20D0F" w:rsidP="00D759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97" w:history="1">
              <w:r w:rsidR="00D759CE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https://uchebnik.mos.ru/catalogue?subject_ids=156261&amp;class_level_ids=7</w:t>
              </w:r>
            </w:hyperlink>
          </w:p>
          <w:p w:rsidR="007B23EA" w:rsidRPr="00284DE8" w:rsidRDefault="007B23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264AC8" w:rsidRPr="00284DE8" w:rsidTr="00264AC8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C8" w:rsidRPr="00284DE8" w:rsidRDefault="00264AC8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C8" w:rsidRPr="00284DE8" w:rsidRDefault="00264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</w:tbl>
    <w:p w:rsidR="00B32D91" w:rsidRPr="00284DE8" w:rsidRDefault="00B32D91" w:rsidP="00B32D9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B32D91" w:rsidRPr="00284DE8" w:rsidRDefault="00B32D91" w:rsidP="00B32D91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8 КЛАСС</w:t>
      </w:r>
    </w:p>
    <w:p w:rsidR="00B32D91" w:rsidRPr="00284DE8" w:rsidRDefault="00B32D91" w:rsidP="00B32D9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5"/>
        <w:gridCol w:w="2478"/>
        <w:gridCol w:w="851"/>
        <w:gridCol w:w="1701"/>
        <w:gridCol w:w="1701"/>
        <w:gridCol w:w="1276"/>
        <w:gridCol w:w="2835"/>
        <w:gridCol w:w="1559"/>
        <w:gridCol w:w="3054"/>
      </w:tblGrid>
      <w:tr w:rsidR="00B32D91" w:rsidRPr="00284DE8" w:rsidTr="00B32D91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Дата изучения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Виды, формы контроля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32D91" w:rsidRPr="00284DE8" w:rsidTr="006B6CEA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D91" w:rsidRPr="00284DE8" w:rsidRDefault="00B32D91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D91" w:rsidRPr="00284DE8" w:rsidRDefault="00B32D91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D91" w:rsidRPr="00284DE8" w:rsidRDefault="00B32D91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D91" w:rsidRPr="00284DE8" w:rsidRDefault="00B32D91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D91" w:rsidRPr="00284DE8" w:rsidRDefault="00B32D91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D91" w:rsidRPr="00284DE8" w:rsidRDefault="00B32D91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B32D91" w:rsidRPr="00E20D0F" w:rsidTr="00B32D9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1A4BA7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Взаимоотношения в семье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 с друзьями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811676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98" w:history="1"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B32D91" w:rsidRPr="00811676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99" w:history="1"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B32D91" w:rsidRPr="00811676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00" w:history="1"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B32D91" w:rsidRPr="00811676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B32D91" w:rsidRPr="00811676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101" w:history="1"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811676" w:rsidRPr="00811676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=8</w:t>
              </w:r>
            </w:hyperlink>
          </w:p>
        </w:tc>
      </w:tr>
      <w:tr w:rsidR="00B32D91" w:rsidRPr="00E20D0F" w:rsidTr="00B32D9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1A4BA7" w:rsidP="00191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человека/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литературного персонажа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1A4BA7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1A4BA7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B32D91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02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03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04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B32D91" w:rsidRPr="00284DE8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05" w:history="1"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=8</w:t>
              </w:r>
            </w:hyperlink>
          </w:p>
        </w:tc>
      </w:tr>
      <w:tr w:rsidR="00B32D91" w:rsidRPr="00E20D0F" w:rsidTr="00B32D9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1A4BA7">
            <w:pPr>
              <w:autoSpaceDE w:val="0"/>
              <w:autoSpaceDN w:val="0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Досуг и увлечения/хобби современного подростка (чтение, кино, театр, музей, спорт, музыка)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Орфография и пунктуация;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06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07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08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B32D91" w:rsidRPr="00284DE8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09" w:history="1"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=8</w:t>
              </w:r>
            </w:hyperlink>
          </w:p>
        </w:tc>
      </w:tr>
      <w:tr w:rsidR="00B32D91" w:rsidRPr="00E20D0F" w:rsidTr="00B32D9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1A4BA7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Здоровый образ жизни. Режим труда и отдыха. Фитнес. Сбалансированное питание. Посещение врача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10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11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12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B32D91" w:rsidRPr="00284DE8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13" w:history="1"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=8</w:t>
              </w:r>
            </w:hyperlink>
          </w:p>
        </w:tc>
      </w:tr>
      <w:tr w:rsidR="00B32D91" w:rsidRPr="00E20D0F" w:rsidTr="00B32D9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  <w:t>Покупки: одежда,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обувь и продукты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питания. Карманные деньги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B32D91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14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15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16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B32D91" w:rsidRPr="00284DE8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17" w:history="1"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=8</w:t>
              </w:r>
            </w:hyperlink>
          </w:p>
        </w:tc>
      </w:tr>
      <w:tr w:rsidR="00B32D91" w:rsidRPr="00E20D0F" w:rsidTr="00B32D9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>
            <w:pPr>
              <w:autoSpaceDE w:val="0"/>
              <w:autoSpaceDN w:val="0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Школа, школьная жизнь, школьная форма, изучаемые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предметы и отношение к ним.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Посещение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школьной</w:t>
            </w:r>
            <w:r w:rsidR="00191066"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библиотеки/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ресурсного центра. Переписка с зарубежными сверстниками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Смысловое чтение;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контроль;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18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19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20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B32D91" w:rsidRPr="00284DE8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21" w:history="1"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=8</w:t>
              </w:r>
            </w:hyperlink>
          </w:p>
        </w:tc>
      </w:tr>
      <w:tr w:rsidR="00B32D91" w:rsidRPr="00E20D0F" w:rsidTr="00B32D9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 w:rsidP="00191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отдыха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различное время года. Путешествия по России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зарубежным странам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22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23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24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B32D91" w:rsidRPr="00284DE8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25" w:history="1"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=8</w:t>
              </w:r>
            </w:hyperlink>
          </w:p>
        </w:tc>
      </w:tr>
      <w:tr w:rsidR="00B32D91" w:rsidRPr="00E20D0F" w:rsidTr="00B32D9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 w:rsidP="0019106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Природа: флора и фауна. Проблемы экологии.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Климат, погода.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Стихийные бедствия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Социокультурные знания 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 w:rsidP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6B6CEA" w:rsidRPr="00284DE8" w:rsidRDefault="006B6CEA" w:rsidP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B32D91" w:rsidRPr="00284DE8" w:rsidRDefault="006B6CEA" w:rsidP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26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27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28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B32D91" w:rsidRPr="00284DE8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29" w:history="1"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=8</w:t>
              </w:r>
            </w:hyperlink>
          </w:p>
        </w:tc>
      </w:tr>
      <w:tr w:rsidR="00B32D91" w:rsidRPr="00E20D0F" w:rsidTr="00B32D9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Условия проживания в городской/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сельской местности.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30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31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32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B32D91" w:rsidRPr="00284DE8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33" w:history="1"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=8</w:t>
              </w:r>
            </w:hyperlink>
          </w:p>
        </w:tc>
      </w:tr>
      <w:tr w:rsidR="00B32D91" w:rsidRPr="00E20D0F" w:rsidTr="00B32D9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 w:rsidP="0019106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Средства массовой информации. Телевидение.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Радио. Пресса.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Интернет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34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35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36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B32D91" w:rsidRPr="00284DE8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37" w:history="1"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=8</w:t>
              </w:r>
            </w:hyperlink>
          </w:p>
        </w:tc>
      </w:tr>
      <w:tr w:rsidR="006B6CEA" w:rsidRPr="00E20D0F" w:rsidTr="006B6C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Родная страна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 страна/страны изучаемого языка.</w:t>
            </w:r>
            <w:r w:rsidR="00191066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Их географическое положение, столицы; население; официальные языки;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Лексическая сторона речи; Грамматическая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38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39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40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6B6CEA" w:rsidRPr="00284DE8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41" w:history="1"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=8</w:t>
              </w:r>
            </w:hyperlink>
          </w:p>
        </w:tc>
      </w:tr>
      <w:tr w:rsidR="00B32D91" w:rsidRPr="00E20D0F" w:rsidTr="006B6C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6B6CEA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Выдающиеся люди родной страны и страны/стран изучаемого языка: учёные, писатели, поэты, художники, музыканты, спортсмены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42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43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07F14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44" w:history="1"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B32D91" w:rsidRPr="00284DE8" w:rsidRDefault="00E20D0F" w:rsidP="00307F1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45" w:history="1"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307F1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=8</w:t>
              </w:r>
            </w:hyperlink>
          </w:p>
        </w:tc>
      </w:tr>
      <w:tr w:rsidR="00B32D91" w:rsidRPr="00284DE8" w:rsidTr="00B32D91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91" w:rsidRPr="00284DE8" w:rsidRDefault="00B32D9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91" w:rsidRPr="00284DE8" w:rsidRDefault="00B32D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</w:tbl>
    <w:p w:rsidR="006B6CEA" w:rsidRPr="00284DE8" w:rsidRDefault="006B6CEA" w:rsidP="006B6CEA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6B6CEA" w:rsidRPr="00284DE8" w:rsidRDefault="006B6CEA" w:rsidP="006B6CEA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9 КЛАСС</w:t>
      </w:r>
    </w:p>
    <w:p w:rsidR="006B6CEA" w:rsidRPr="00284DE8" w:rsidRDefault="006B6CEA" w:rsidP="006B6CEA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5"/>
        <w:gridCol w:w="2478"/>
        <w:gridCol w:w="851"/>
        <w:gridCol w:w="1701"/>
        <w:gridCol w:w="1701"/>
        <w:gridCol w:w="1276"/>
        <w:gridCol w:w="2835"/>
        <w:gridCol w:w="1559"/>
        <w:gridCol w:w="3054"/>
      </w:tblGrid>
      <w:tr w:rsidR="006B6CEA" w:rsidRPr="00284DE8" w:rsidTr="006B6CEA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Дата изучения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Виды, формы контроля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B6CEA" w:rsidRPr="00284DE8" w:rsidTr="006B6CEA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EA" w:rsidRPr="00284DE8" w:rsidRDefault="006B6CEA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EA" w:rsidRPr="00284DE8" w:rsidRDefault="006B6CEA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EA" w:rsidRPr="00284DE8" w:rsidRDefault="006B6CEA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EA" w:rsidRPr="00284DE8" w:rsidRDefault="006B6CEA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EA" w:rsidRPr="00284DE8" w:rsidRDefault="006B6CEA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EA" w:rsidRPr="00284DE8" w:rsidRDefault="006B6CEA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6B6CEA" w:rsidRPr="00E20D0F" w:rsidTr="006B6C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 w:rsidP="0036678A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Взаимоотношения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семье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 с друзьями. Конфликты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их</w:t>
            </w:r>
            <w:r w:rsidR="0036678A" w:rsidRPr="00284DE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решения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речи; Грамматическая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46" w:history="1"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6B6CEA" w:rsidRP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47" w:history="1"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6B6CEA" w:rsidRP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48" w:history="1"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6B6CEA" w:rsidRP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6B6CEA" w:rsidRP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149" w:history="1"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 w:rsidRP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=9</w:t>
              </w:r>
            </w:hyperlink>
          </w:p>
        </w:tc>
      </w:tr>
      <w:tr w:rsidR="006B6CEA" w:rsidRPr="00E20D0F" w:rsidTr="006B6C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 w:rsidP="003667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человека/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литературного персонажа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50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51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52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6B6CEA" w:rsidRPr="00284DE8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53" w:history="1"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=9</w:t>
              </w:r>
            </w:hyperlink>
          </w:p>
        </w:tc>
      </w:tr>
      <w:tr w:rsidR="006B6CEA" w:rsidRPr="00E20D0F" w:rsidTr="006B6C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>
            <w:pPr>
              <w:autoSpaceDE w:val="0"/>
              <w:autoSpaceDN w:val="0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Досуг и увлечения/хобби современного подростка (чтение, кино, театр, музыка, музей, спорт, живопись; компьютерные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игры).</w:t>
            </w:r>
            <w:proofErr w:type="gramEnd"/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Роль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книги</w:t>
            </w:r>
            <w:r w:rsidR="0036678A"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жизни подростка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54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55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56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6B6CEA" w:rsidRPr="00284DE8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57" w:history="1"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=9</w:t>
              </w:r>
            </w:hyperlink>
          </w:p>
        </w:tc>
      </w:tr>
      <w:tr w:rsidR="006B6CEA" w:rsidRPr="00E20D0F" w:rsidTr="006B6C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 w:rsidP="0036678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Здоровый образ жизни. Режим труда и отдыха.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Фитнес.</w:t>
            </w:r>
            <w:r w:rsidR="0036678A"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Сбалансированное питание. Посещение врача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</w:t>
            </w: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58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59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60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6B6CEA" w:rsidRPr="00284DE8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61" w:history="1"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=9</w:t>
              </w:r>
            </w:hyperlink>
          </w:p>
        </w:tc>
      </w:tr>
      <w:tr w:rsidR="006B6CEA" w:rsidRPr="00E20D0F" w:rsidTr="006B6C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  <w:t>Покупки: одежда,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обувь и продукты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питания. Карманные деньги. Молодёжная мода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62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63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64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6B6CEA" w:rsidRPr="00284DE8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65" w:history="1"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=9</w:t>
              </w:r>
            </w:hyperlink>
          </w:p>
        </w:tc>
      </w:tr>
      <w:tr w:rsidR="006B6CEA" w:rsidRPr="00E20D0F" w:rsidTr="006B6C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>
            <w:pPr>
              <w:autoSpaceDE w:val="0"/>
              <w:autoSpaceDN w:val="0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Школа, школьная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  <w:t>жизнь,</w:t>
            </w:r>
            <w:r w:rsidR="0036678A" w:rsidRPr="00284DE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изучаемые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предметы и отношение к ним. Взаимоотношения в школе, проблемы и их решение.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Переписка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зарубежными сверстниками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66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67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68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6B6CEA" w:rsidRPr="00284DE8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69" w:history="1"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=9</w:t>
              </w:r>
            </w:hyperlink>
          </w:p>
        </w:tc>
      </w:tr>
      <w:tr w:rsidR="006B6CEA" w:rsidRPr="00E20D0F" w:rsidTr="006B6C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Виды отдыха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различное время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года. Путешествия по России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 зарубежным странам. 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Аудирование;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Письменный контроль;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70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71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72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6B6CEA" w:rsidRPr="00284DE8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73" w:history="1"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=9</w:t>
              </w:r>
            </w:hyperlink>
          </w:p>
        </w:tc>
      </w:tr>
      <w:tr w:rsidR="006B6CEA" w:rsidRPr="00E20D0F" w:rsidTr="006B6C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Стихийные бедствия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66" w:rsidRPr="00284DE8" w:rsidRDefault="00191066" w:rsidP="0019106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191066" w:rsidRPr="00284DE8" w:rsidRDefault="00191066" w:rsidP="0019106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6B6CEA" w:rsidRPr="00284DE8" w:rsidRDefault="00191066" w:rsidP="0019106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74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75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76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6B6CEA" w:rsidRPr="00284DE8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77" w:history="1"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=9</w:t>
              </w:r>
            </w:hyperlink>
          </w:p>
        </w:tc>
      </w:tr>
      <w:tr w:rsidR="006B6CEA" w:rsidRPr="00E20D0F" w:rsidTr="006B6C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 w:rsidP="0036678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Средства массовой информации. Телевидение.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Радио. </w:t>
            </w:r>
            <w:r w:rsidR="0036678A"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Пресса. </w:t>
            </w: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Интернет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78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79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80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6B6CEA" w:rsidRPr="00284DE8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81" w:history="1"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=9</w:t>
              </w:r>
            </w:hyperlink>
          </w:p>
        </w:tc>
      </w:tr>
      <w:tr w:rsidR="006B6CEA" w:rsidRPr="00E20D0F" w:rsidTr="006B6C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Родная страна и страна/страны изучаемого языка. Их географическое положение, столицы и крупные города; население; официальные языки. </w:t>
            </w:r>
            <w:proofErr w:type="gramStart"/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Достопримечательности, культурные особенности (национальные праздники, знаменателные даты, традиции, обычаи); страницы истории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82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83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84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6B6CEA" w:rsidRPr="00284DE8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85" w:history="1"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=9</w:t>
              </w:r>
            </w:hyperlink>
          </w:p>
        </w:tc>
      </w:tr>
      <w:tr w:rsidR="006B6CEA" w:rsidRPr="00E20D0F" w:rsidTr="006B6CE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191066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Выдающиеся люди родной страны и страны/стран изучаемого языка, их квлад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86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87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5E60D7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88" w:history="1"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6B6CEA" w:rsidRPr="00284DE8" w:rsidRDefault="00E20D0F" w:rsidP="005E60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hyperlink r:id="rId189" w:history="1"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uchebnik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mos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ru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catalogue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subject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=156261&amp;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level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_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ids</w:t>
              </w:r>
              <w:r w:rsidR="005E60D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=9</w:t>
              </w:r>
            </w:hyperlink>
          </w:p>
        </w:tc>
      </w:tr>
      <w:tr w:rsidR="006B6CEA" w:rsidRPr="00284DE8" w:rsidTr="006B6CEA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A" w:rsidRPr="00284DE8" w:rsidRDefault="006B6CE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A" w:rsidRPr="00284DE8" w:rsidRDefault="006B6CE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</w:tbl>
    <w:p w:rsidR="00A76189" w:rsidRPr="00284DE8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Pr="00284DE8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Pr="00284DE8" w:rsidRDefault="00A76189" w:rsidP="00A761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  <w:sectPr w:rsidR="00A76189" w:rsidRPr="00284DE8" w:rsidSect="009923D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92F06" w:rsidRPr="00284DE8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A92F06" w:rsidRPr="00284DE8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0"/>
          <w:szCs w:val="10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10"/>
          <w:szCs w:val="1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A92F06" w:rsidRPr="00284DE8" w:rsidRDefault="00A92F06" w:rsidP="00A92F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A92F06" w:rsidRPr="00284DE8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B35371" w:rsidRPr="00284DE8" w:rsidRDefault="00B35371" w:rsidP="00B35371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6 КЛАСС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Ваулина Ю.Е., Дули Д., Подоляко О.Е. и другие. Английский язык. 6 класс. АО «Издательство «Просвещение»; 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B35371" w:rsidRPr="00284DE8" w:rsidRDefault="00B35371" w:rsidP="00B35371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7 КЛАСС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Ваулина Ю.Е., Дули Д., Подоляко О.Е. и другие. Английский язык. 7 класс. АО «Издательство «Просвещение»; 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B35371" w:rsidRPr="00284DE8" w:rsidRDefault="00B35371" w:rsidP="00B35371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8 КЛАСС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Ваулина Ю.Е., Дули Д., Подоляко О.Е. и другие. Английский язык. 8 класс. АО «Издательство «Просвещение»; 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B35371" w:rsidRPr="00284DE8" w:rsidRDefault="00B35371" w:rsidP="00B35371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9 КЛАСС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Ваулина Ю.Е., Дули Д., Подоляко О.Е. и другие. Английский язык. 9 класс. АО «Издательство «Просвещение»; </w:t>
      </w:r>
    </w:p>
    <w:p w:rsidR="00B75D3E" w:rsidRPr="00284DE8" w:rsidRDefault="00B75D3E" w:rsidP="00A92F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A92F06" w:rsidRPr="00284DE8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B35371" w:rsidRPr="00284DE8" w:rsidRDefault="00B35371" w:rsidP="00B35371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6 КЛАСС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A92F06" w:rsidRPr="00284DE8" w:rsidRDefault="00A92F06" w:rsidP="00A92F06">
      <w:pPr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УМК «Английский в фокусе» (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). – М.: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Express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Publishing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: «Просвещени</w:t>
      </w:r>
      <w:r w:rsidR="00B35371"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е»; учебника: Английский язык. 6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класс: учеб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д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ля общеобразовательных организаций/Ю.Е. Ваулина, Д. Дули, В. Эванс – М.: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Express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Publishing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: Просвещение.</w:t>
      </w:r>
    </w:p>
    <w:p w:rsidR="00B75D3E" w:rsidRPr="00284DE8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A92F06" w:rsidRPr="00284DE8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="00B35371"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6 (Английский в фокусе 6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Workbook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(Рабочая тетрадь).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Ваулина Ю.Е., Дули Дженни, Подоляко О.Е., Эванс В. (+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audio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)</w:t>
      </w:r>
    </w:p>
    <w:p w:rsidR="00B75D3E" w:rsidRPr="00284DE8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A92F06" w:rsidRPr="00284DE8" w:rsidRDefault="00A92F06" w:rsidP="00A92F06">
      <w:pPr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="00B35371"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6 (Английский в фокусе 6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Test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Booklet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(Контрольные задания). Ваулина Ю.Е., Дули Дженни, Подоляко О.Е., Эван</w:t>
      </w:r>
      <w:r w:rsidR="0045033E"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с В.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(+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audio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)</w:t>
      </w:r>
    </w:p>
    <w:p w:rsidR="00B75D3E" w:rsidRPr="00284DE8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A92F06" w:rsidRPr="00284DE8" w:rsidRDefault="00A92F06" w:rsidP="00A92F06">
      <w:pPr>
        <w:autoSpaceDE w:val="0"/>
        <w:autoSpaceDN w:val="0"/>
        <w:spacing w:after="0" w:line="240" w:lineRule="auto"/>
        <w:ind w:right="2880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="00B35371"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6 (Английский в фокусе 6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Грамматика английского языка. Сборник упражнений. Часть 1. Часть 2, Барашкова Е.А.</w:t>
      </w:r>
    </w:p>
    <w:p w:rsidR="00B75D3E" w:rsidRPr="00284DE8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A92F06" w:rsidRPr="00284DE8" w:rsidRDefault="00A92F06" w:rsidP="00A92F06">
      <w:pPr>
        <w:autoSpaceDE w:val="0"/>
        <w:autoSpaceDN w:val="0"/>
        <w:spacing w:after="0" w:line="240" w:lineRule="auto"/>
        <w:ind w:right="720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="00B35371"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6 (Английский в фокусе 6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Тренировочные упражнения в формате ОГЭ (ГИА). Ваулина Ю.Е.,Подоляко О.Е.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B35371" w:rsidRPr="00284DE8" w:rsidRDefault="00B35371" w:rsidP="00B35371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7 КЛАСС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УМК «Английский в фокусе» (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). – М.: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Express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Publishing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: «Просвещение»; учебника: Английский язык. 7 класс: учеб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д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ля общеобразовательных организаций/Ю.Е. Ваулина, Д. Дули, В. Эванс – М.: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Express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Publishing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: Просвещение.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7 (Английский в фокусе 7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Workbook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(Рабочая тетрадь).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Ваулина Ю.Е., Дули Дженни, Подоляко О.Е., Эванс В. (+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audio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)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7 (Английский в фокусе 7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Test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Booklet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(Контрольные задания). Ваулина Ю.Е., Дули Дженни</w:t>
      </w:r>
      <w:r w:rsidR="0045033E"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, Подоляко О.Е., Эванс В.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(+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audio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)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2880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7 (Английский в фокусе 7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Грамматика английского языка. Сборник упражнений. Часть 1. Часть 2, Барашкова Е.А.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720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7 (Английский в фокусе 7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Тренировочные упражнения в формате ОГЭ (ГИА). Ваулина Ю.Е.,Подоляко О.Е.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B35371" w:rsidRPr="00284DE8" w:rsidRDefault="00B35371" w:rsidP="00B35371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8 КЛАСС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УМК «Английский в фокусе» (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). – М.: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Express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Publishing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: «Просвещение»; учебника: Английский язык. 8 класс: учеб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д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ля общеобразовательных организаций/Ю.Е. Ваулина, Д. Дули, В. Эванс – М.: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Express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Publishing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: Просвещение.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lastRenderedPageBreak/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8 (Английский в фокусе 8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Workbook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(Рабочая тетрадь).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Ваулина Ю.Е., Дули Дженни, Подоляко О.Е., Эванс В. (+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audio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)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8 (Английский в фокусе 8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Test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Booklet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(Контрольные задания). Ваулина Ю.Е., Дули Дженни</w:t>
      </w:r>
      <w:r w:rsidR="0045033E"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, Подоляко О.Е., Эванс В.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(+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audio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)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2880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8 (Английский в фокусе 8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Грамматика английского языка. Сборник упражнений. Часть 1. Часть 2, Барашкова Е.А.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720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8 (Английский в фокусе 8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Тренировочные упражнения в формате ОГЭ (ГИА). Ваулина Ю.Е.,Подоляко О.Е.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B35371" w:rsidRPr="00284DE8" w:rsidRDefault="00B35371" w:rsidP="00B35371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9 КЛАСС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УМК «Английский в фокусе» (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). – М.: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Express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Publishing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: «Просвещение»; учебника: Английский язык. 9 класс: учеб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д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ля общеобразовательных организаций/Ю.Е. Ваулина, Д. Дули, В. Эванс – М.: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Express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Publishing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: Просвещение.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9 (Английский в фокусе 9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Workbook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(Рабочая тетрадь).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Ваулина Ю.Е., Дули Дженни, Подоляко О.Е., Эванс В. (+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audio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)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9 (Английский в фокусе 9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Test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Booklet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(Контрольные задания). Ваулина Ю.Е., Дули Дженни, Подоляко О.Е., Эванс В. (+</w:t>
      </w:r>
      <w:r w:rsidRPr="00284DE8">
        <w:rPr>
          <w:rFonts w:ascii="Times New Roman" w:eastAsia="Times New Roman" w:hAnsi="Times New Roman" w:cs="Times New Roman"/>
          <w:color w:val="000000"/>
          <w:sz w:val="24"/>
        </w:rPr>
        <w:t>audio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)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2880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9 (Английский в фокусе 9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Грамматика английского языка. Сборник упражнений. Часть 1. Часть 2, Барашкова Е.А.</w:t>
      </w: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35371" w:rsidRPr="00284DE8" w:rsidRDefault="00B35371" w:rsidP="00B35371">
      <w:pPr>
        <w:autoSpaceDE w:val="0"/>
        <w:autoSpaceDN w:val="0"/>
        <w:spacing w:after="0" w:line="240" w:lineRule="auto"/>
        <w:ind w:right="720"/>
        <w:rPr>
          <w:rFonts w:ascii="Times New Roman" w:hAnsi="Times New Roman" w:cs="Times New Roman"/>
          <w:lang w:val="ru-RU"/>
        </w:rPr>
      </w:pPr>
      <w:proofErr w:type="gramStart"/>
      <w:r w:rsidRPr="00284DE8">
        <w:rPr>
          <w:rFonts w:ascii="Times New Roman" w:eastAsia="Times New Roman" w:hAnsi="Times New Roman" w:cs="Times New Roman"/>
          <w:color w:val="000000"/>
          <w:sz w:val="24"/>
        </w:rPr>
        <w:t>Spotlight</w:t>
      </w:r>
      <w:r w:rsidR="0045033E"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9 (Английский в фокусе 9</w:t>
      </w: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класс).</w:t>
      </w:r>
      <w:proofErr w:type="gramEnd"/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Тренировочные упражнения в формате ОГЭ (ГИА). Ваулина Ю.Е.,Подоляко О.Е.</w:t>
      </w:r>
    </w:p>
    <w:p w:rsidR="00B75D3E" w:rsidRPr="00284DE8" w:rsidRDefault="00B75D3E" w:rsidP="00A92F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A92F06" w:rsidRPr="00284DE8" w:rsidRDefault="00A92F06" w:rsidP="00A92F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EA01DF" w:rsidRPr="00284DE8" w:rsidRDefault="00EA01DF" w:rsidP="00EA01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EA01DF" w:rsidRPr="00284DE8" w:rsidRDefault="00EA01DF" w:rsidP="00EA01DF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6 КЛАСС</w:t>
      </w:r>
    </w:p>
    <w:p w:rsidR="00EA01DF" w:rsidRPr="00284DE8" w:rsidRDefault="00EA01DF" w:rsidP="00EA01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A92F06" w:rsidRPr="00284DE8" w:rsidRDefault="00E20D0F" w:rsidP="00A92F06">
      <w:pPr>
        <w:autoSpaceDE w:val="0"/>
        <w:autoSpaceDN w:val="0"/>
        <w:spacing w:after="0" w:line="240" w:lineRule="auto"/>
        <w:ind w:right="6912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hyperlink r:id="rId190" w:history="1">
        <w:r w:rsidR="00A92F06" w:rsidRPr="00284DE8">
          <w:rPr>
            <w:rStyle w:val="a4"/>
            <w:rFonts w:ascii="Times New Roman" w:eastAsia="Times New Roman" w:hAnsi="Times New Roman" w:cs="Times New Roman"/>
            <w:sz w:val="24"/>
          </w:rPr>
          <w:t>https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://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</w:rPr>
          <w:t>prosv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.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</w:rPr>
          <w:t>ru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/</w:t>
        </w:r>
      </w:hyperlink>
    </w:p>
    <w:p w:rsidR="00A92F06" w:rsidRPr="00284DE8" w:rsidRDefault="00E20D0F" w:rsidP="00A92F06">
      <w:pPr>
        <w:autoSpaceDE w:val="0"/>
        <w:autoSpaceDN w:val="0"/>
        <w:spacing w:after="0" w:line="240" w:lineRule="auto"/>
        <w:ind w:right="6912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hyperlink r:id="rId191" w:history="1">
        <w:r w:rsidR="00A92F06" w:rsidRPr="00284DE8">
          <w:rPr>
            <w:rStyle w:val="a4"/>
            <w:rFonts w:ascii="Times New Roman" w:eastAsia="Times New Roman" w:hAnsi="Times New Roman" w:cs="Times New Roman"/>
            <w:sz w:val="24"/>
          </w:rPr>
          <w:t>https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://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</w:rPr>
          <w:t>edu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.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</w:rPr>
          <w:t>skysmart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.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</w:rPr>
          <w:t>ru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/</w:t>
        </w:r>
      </w:hyperlink>
    </w:p>
    <w:p w:rsidR="00A92F06" w:rsidRPr="00284DE8" w:rsidRDefault="00E20D0F" w:rsidP="00A92F06">
      <w:pPr>
        <w:autoSpaceDE w:val="0"/>
        <w:autoSpaceDN w:val="0"/>
        <w:spacing w:after="0" w:line="240" w:lineRule="auto"/>
        <w:ind w:right="6912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hyperlink r:id="rId192" w:history="1">
        <w:r w:rsidR="00A92F06" w:rsidRPr="00284DE8">
          <w:rPr>
            <w:rStyle w:val="a4"/>
            <w:rFonts w:ascii="Times New Roman" w:eastAsia="Times New Roman" w:hAnsi="Times New Roman" w:cs="Times New Roman"/>
            <w:sz w:val="24"/>
          </w:rPr>
          <w:t>https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://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</w:rPr>
          <w:t>interneturok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.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</w:rPr>
          <w:t>ru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/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</w:rPr>
          <w:t>subject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/</w:t>
        </w:r>
        <w:r w:rsidR="00A92F06" w:rsidRPr="00284DE8">
          <w:rPr>
            <w:rStyle w:val="a4"/>
            <w:rFonts w:ascii="Times New Roman" w:eastAsia="Times New Roman" w:hAnsi="Times New Roman" w:cs="Times New Roman"/>
            <w:sz w:val="24"/>
          </w:rPr>
          <w:t>english</w:t>
        </w:r>
      </w:hyperlink>
    </w:p>
    <w:p w:rsidR="00A45AF8" w:rsidRDefault="00A45AF8" w:rsidP="00A92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93" w:history="1">
        <w:r w:rsidRPr="00CA4A9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https://uchebnik.mos.ru/catalogue?class_level_ids=6&amp;subject_ids=156261</w:t>
        </w:r>
      </w:hyperlink>
    </w:p>
    <w:p w:rsidR="00EA01DF" w:rsidRPr="00284DE8" w:rsidRDefault="00EA01DF" w:rsidP="00EA01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EA01DF" w:rsidRPr="00284DE8" w:rsidRDefault="00EA01DF" w:rsidP="00EA01DF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7 КЛАСС</w:t>
      </w:r>
    </w:p>
    <w:p w:rsidR="00EA01DF" w:rsidRPr="00284DE8" w:rsidRDefault="00EA01DF" w:rsidP="00EA01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EA01DF" w:rsidRPr="00284DE8" w:rsidRDefault="00E20D0F" w:rsidP="00EA01DF">
      <w:pPr>
        <w:autoSpaceDE w:val="0"/>
        <w:autoSpaceDN w:val="0"/>
        <w:spacing w:after="0" w:line="240" w:lineRule="auto"/>
        <w:ind w:right="6912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hyperlink r:id="rId194" w:history="1"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https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://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prosv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.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ru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/</w:t>
        </w:r>
      </w:hyperlink>
    </w:p>
    <w:p w:rsidR="00EA01DF" w:rsidRPr="00284DE8" w:rsidRDefault="00E20D0F" w:rsidP="00EA01DF">
      <w:pPr>
        <w:autoSpaceDE w:val="0"/>
        <w:autoSpaceDN w:val="0"/>
        <w:spacing w:after="0" w:line="240" w:lineRule="auto"/>
        <w:ind w:right="6912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hyperlink r:id="rId195" w:history="1"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https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://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edu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.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skysmart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.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ru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/</w:t>
        </w:r>
      </w:hyperlink>
    </w:p>
    <w:p w:rsidR="00EA01DF" w:rsidRPr="00284DE8" w:rsidRDefault="00E20D0F" w:rsidP="00EA01DF">
      <w:pPr>
        <w:autoSpaceDE w:val="0"/>
        <w:autoSpaceDN w:val="0"/>
        <w:spacing w:after="0" w:line="240" w:lineRule="auto"/>
        <w:ind w:right="6912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hyperlink r:id="rId196" w:history="1"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https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://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interneturok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.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ru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/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subject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/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english</w:t>
        </w:r>
      </w:hyperlink>
    </w:p>
    <w:p w:rsidR="00A45AF8" w:rsidRDefault="00E20D0F" w:rsidP="00EA01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97" w:history="1">
        <w:r w:rsidR="00A45AF8" w:rsidRPr="00CA4A9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https://uchebnik.mos.ru/catalogue?subject_ids=156261&amp;class_level_ids=7</w:t>
        </w:r>
      </w:hyperlink>
    </w:p>
    <w:p w:rsidR="00EA01DF" w:rsidRPr="00A45AF8" w:rsidRDefault="00EA01DF" w:rsidP="00EA01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EA01DF" w:rsidRPr="00284DE8" w:rsidRDefault="00EA01DF" w:rsidP="00EA01DF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8 КЛАСС</w:t>
      </w:r>
    </w:p>
    <w:p w:rsidR="00EA01DF" w:rsidRPr="00284DE8" w:rsidRDefault="00EA01DF" w:rsidP="00EA01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EA01DF" w:rsidRPr="00284DE8" w:rsidRDefault="00E20D0F" w:rsidP="00EA01DF">
      <w:pPr>
        <w:autoSpaceDE w:val="0"/>
        <w:autoSpaceDN w:val="0"/>
        <w:spacing w:after="0" w:line="240" w:lineRule="auto"/>
        <w:ind w:right="6912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hyperlink r:id="rId198" w:history="1"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https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://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prosv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.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ru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/</w:t>
        </w:r>
      </w:hyperlink>
    </w:p>
    <w:p w:rsidR="00EA01DF" w:rsidRPr="00284DE8" w:rsidRDefault="00E20D0F" w:rsidP="00EA01DF">
      <w:pPr>
        <w:autoSpaceDE w:val="0"/>
        <w:autoSpaceDN w:val="0"/>
        <w:spacing w:after="0" w:line="240" w:lineRule="auto"/>
        <w:ind w:right="6912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hyperlink r:id="rId199" w:history="1"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https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://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edu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.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skysmart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.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ru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/</w:t>
        </w:r>
      </w:hyperlink>
    </w:p>
    <w:p w:rsidR="00EA01DF" w:rsidRPr="00284DE8" w:rsidRDefault="00E20D0F" w:rsidP="00EA01DF">
      <w:pPr>
        <w:autoSpaceDE w:val="0"/>
        <w:autoSpaceDN w:val="0"/>
        <w:spacing w:after="0" w:line="240" w:lineRule="auto"/>
        <w:ind w:right="6912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hyperlink r:id="rId200" w:history="1"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https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://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interneturok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.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ru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/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subject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  <w:lang w:val="ru-RU"/>
          </w:rPr>
          <w:t>/</w:t>
        </w:r>
        <w:r w:rsidR="00EA01DF" w:rsidRPr="00284DE8">
          <w:rPr>
            <w:rStyle w:val="a4"/>
            <w:rFonts w:ascii="Times New Roman" w:eastAsia="Times New Roman" w:hAnsi="Times New Roman" w:cs="Times New Roman"/>
            <w:sz w:val="24"/>
          </w:rPr>
          <w:t>english</w:t>
        </w:r>
      </w:hyperlink>
    </w:p>
    <w:p w:rsidR="00A45AF8" w:rsidRDefault="00E20D0F" w:rsidP="00A45A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01" w:history="1">
        <w:r w:rsidR="00A45AF8" w:rsidRPr="00CA4A9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https://uchebnik.mos.ru/catalogue?subject_ids=156261&amp;class_level_ids=8</w:t>
        </w:r>
      </w:hyperlink>
    </w:p>
    <w:p w:rsidR="00EA01DF" w:rsidRPr="00284DE8" w:rsidRDefault="00EA01DF" w:rsidP="00EA01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EA01DF" w:rsidRPr="00284DE8" w:rsidRDefault="00EA01DF" w:rsidP="00EA01DF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4"/>
          <w:szCs w:val="24"/>
        </w:rPr>
      </w:pPr>
      <w:r w:rsidRPr="00284DE8">
        <w:rPr>
          <w:caps/>
          <w:color w:val="000000"/>
          <w:sz w:val="24"/>
          <w:szCs w:val="24"/>
        </w:rPr>
        <w:t>9 КЛАСС</w:t>
      </w:r>
    </w:p>
    <w:p w:rsidR="00EA01DF" w:rsidRPr="00284DE8" w:rsidRDefault="00EA01DF" w:rsidP="00EA01DF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A45AF8" w:rsidRPr="00A45AF8" w:rsidRDefault="00E20D0F" w:rsidP="00A45AF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02" w:history="1"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prosv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A45AF8" w:rsidRPr="00A45AF8" w:rsidRDefault="00E20D0F" w:rsidP="00A45AF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03" w:history="1"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edu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skysmart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A45AF8" w:rsidRPr="00A45AF8" w:rsidRDefault="00E20D0F" w:rsidP="00A45AF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04" w:history="1"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interneturok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subject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english</w:t>
        </w:r>
      </w:hyperlink>
    </w:p>
    <w:p w:rsidR="00A92F06" w:rsidRPr="00A45AF8" w:rsidRDefault="00E20D0F" w:rsidP="00A45AF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05" w:history="1"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uchebnik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mos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catalogue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subject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ids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=156261&amp;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class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level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</w:rPr>
          <w:t>ids</w:t>
        </w:r>
        <w:r w:rsidR="00A45AF8" w:rsidRPr="00A45AF8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=9</w:t>
        </w:r>
      </w:hyperlink>
    </w:p>
    <w:p w:rsidR="00A45AF8" w:rsidRPr="00A45AF8" w:rsidRDefault="00A45AF8" w:rsidP="00A45AF8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Pr="00A45AF8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Pr="00A45AF8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Pr="00A45AF8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Pr="00A45AF8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Pr="00A45AF8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Pr="00A45AF8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A92F06" w:rsidRPr="00284DE8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</w:p>
    <w:p w:rsidR="00B75D3E" w:rsidRPr="00284DE8" w:rsidRDefault="00B75D3E" w:rsidP="00B75D3E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0"/>
          <w:szCs w:val="10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10"/>
          <w:szCs w:val="1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B75D3E" w:rsidRPr="00284DE8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A92F06" w:rsidRPr="00284DE8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УЧЕБНОЕ ОБОРУДОВАНИЕ</w:t>
      </w:r>
    </w:p>
    <w:p w:rsidR="00B75D3E" w:rsidRPr="00284DE8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75D3E" w:rsidRPr="00284DE8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Справочники. Программы </w:t>
      </w:r>
    </w:p>
    <w:p w:rsidR="00B75D3E" w:rsidRPr="00284DE8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Словари </w:t>
      </w:r>
    </w:p>
    <w:p w:rsidR="00B75D3E" w:rsidRPr="00284DE8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Методические и учебные пособия </w:t>
      </w:r>
    </w:p>
    <w:p w:rsidR="00B75D3E" w:rsidRPr="00284DE8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Дидактический и раздаточный материал </w:t>
      </w:r>
    </w:p>
    <w:p w:rsidR="00B75D3E" w:rsidRPr="00284DE8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Таблицы </w:t>
      </w:r>
    </w:p>
    <w:p w:rsidR="00B75D3E" w:rsidRPr="00284DE8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Карточки </w:t>
      </w:r>
    </w:p>
    <w:p w:rsidR="00B75D3E" w:rsidRPr="00284DE8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Папки </w:t>
      </w:r>
    </w:p>
    <w:p w:rsidR="00B75D3E" w:rsidRPr="00284DE8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Стенды (обновляемые) </w:t>
      </w:r>
    </w:p>
    <w:p w:rsidR="00B75D3E" w:rsidRPr="00284DE8" w:rsidRDefault="00A92F06" w:rsidP="00B75D3E">
      <w:pPr>
        <w:autoSpaceDE w:val="0"/>
        <w:autoSpaceDN w:val="0"/>
        <w:spacing w:after="0" w:line="240" w:lineRule="auto"/>
        <w:ind w:right="6336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Литература</w:t>
      </w:r>
    </w:p>
    <w:p w:rsidR="00B75D3E" w:rsidRPr="00284DE8" w:rsidRDefault="00B75D3E" w:rsidP="00B75D3E">
      <w:pPr>
        <w:autoSpaceDE w:val="0"/>
        <w:autoSpaceDN w:val="0"/>
        <w:spacing w:after="0" w:line="240" w:lineRule="auto"/>
        <w:ind w:right="6336"/>
        <w:rPr>
          <w:rFonts w:ascii="Times New Roman" w:hAnsi="Times New Roman" w:cs="Times New Roman"/>
          <w:lang w:val="ru-RU"/>
        </w:rPr>
      </w:pPr>
    </w:p>
    <w:p w:rsidR="00A92F06" w:rsidRPr="00284DE8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B75D3E" w:rsidRPr="00284DE8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75D3E" w:rsidRPr="00284DE8" w:rsidRDefault="00A92F06" w:rsidP="00A92F06">
      <w:pPr>
        <w:autoSpaceDE w:val="0"/>
        <w:autoSpaceDN w:val="0"/>
        <w:spacing w:after="0" w:line="240" w:lineRule="auto"/>
        <w:ind w:right="7632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Компьютер </w:t>
      </w:r>
    </w:p>
    <w:p w:rsidR="00A92F06" w:rsidRPr="00284DE8" w:rsidRDefault="00A92F06" w:rsidP="00A92F06">
      <w:pPr>
        <w:autoSpaceDE w:val="0"/>
        <w:autoSpaceDN w:val="0"/>
        <w:spacing w:after="0" w:line="240" w:lineRule="auto"/>
        <w:ind w:right="7632"/>
        <w:rPr>
          <w:rFonts w:ascii="Times New Roman" w:hAnsi="Times New Roman" w:cs="Times New Roman"/>
          <w:lang w:val="ru-RU"/>
        </w:rPr>
      </w:pPr>
      <w:r w:rsidRPr="00284DE8">
        <w:rPr>
          <w:rFonts w:ascii="Times New Roman" w:eastAsia="Times New Roman" w:hAnsi="Times New Roman" w:cs="Times New Roman"/>
          <w:color w:val="000000"/>
          <w:sz w:val="24"/>
          <w:lang w:val="ru-RU"/>
        </w:rPr>
        <w:t>Мультимедийный проектор</w:t>
      </w:r>
    </w:p>
    <w:p w:rsidR="00A92F06" w:rsidRPr="00284DE8" w:rsidRDefault="00A92F06" w:rsidP="00A92F0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92F06" w:rsidRPr="00284DE8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92F06" w:rsidRPr="00284DE8" w:rsidSect="00A761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5DD1"/>
    <w:multiLevelType w:val="multilevel"/>
    <w:tmpl w:val="D2B2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35C8D"/>
    <w:multiLevelType w:val="multilevel"/>
    <w:tmpl w:val="99E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341202"/>
    <w:multiLevelType w:val="multilevel"/>
    <w:tmpl w:val="03CC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AF6FEA"/>
    <w:multiLevelType w:val="multilevel"/>
    <w:tmpl w:val="4A5A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D1"/>
    <w:rsid w:val="00037EF2"/>
    <w:rsid w:val="00090342"/>
    <w:rsid w:val="000E7CD1"/>
    <w:rsid w:val="001073E2"/>
    <w:rsid w:val="00191066"/>
    <w:rsid w:val="001A4BA7"/>
    <w:rsid w:val="001F3B53"/>
    <w:rsid w:val="0026299E"/>
    <w:rsid w:val="00264AC8"/>
    <w:rsid w:val="00284DE8"/>
    <w:rsid w:val="002C5A8A"/>
    <w:rsid w:val="003009DF"/>
    <w:rsid w:val="00307F14"/>
    <w:rsid w:val="0036678A"/>
    <w:rsid w:val="004055D1"/>
    <w:rsid w:val="0045033E"/>
    <w:rsid w:val="004C1765"/>
    <w:rsid w:val="0052638C"/>
    <w:rsid w:val="0053349E"/>
    <w:rsid w:val="00535376"/>
    <w:rsid w:val="005553B0"/>
    <w:rsid w:val="005763F3"/>
    <w:rsid w:val="005E60D7"/>
    <w:rsid w:val="00690DF5"/>
    <w:rsid w:val="006B6CEA"/>
    <w:rsid w:val="006D17E6"/>
    <w:rsid w:val="00721B06"/>
    <w:rsid w:val="00734E51"/>
    <w:rsid w:val="00761D57"/>
    <w:rsid w:val="007B23EA"/>
    <w:rsid w:val="00811676"/>
    <w:rsid w:val="00917657"/>
    <w:rsid w:val="009923DF"/>
    <w:rsid w:val="00995A3C"/>
    <w:rsid w:val="009E1B48"/>
    <w:rsid w:val="00A45AF8"/>
    <w:rsid w:val="00A76189"/>
    <w:rsid w:val="00A92F06"/>
    <w:rsid w:val="00A96BBF"/>
    <w:rsid w:val="00B32D91"/>
    <w:rsid w:val="00B35371"/>
    <w:rsid w:val="00B75D3E"/>
    <w:rsid w:val="00D5379D"/>
    <w:rsid w:val="00D759CE"/>
    <w:rsid w:val="00E20D0F"/>
    <w:rsid w:val="00E47A7C"/>
    <w:rsid w:val="00E87BD9"/>
    <w:rsid w:val="00EA01DF"/>
    <w:rsid w:val="00EC4BB6"/>
    <w:rsid w:val="00F01259"/>
    <w:rsid w:val="00F0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D1"/>
    <w:rPr>
      <w:rFonts w:eastAsiaTheme="minorEastAsia"/>
      <w:lang w:val="en-US"/>
    </w:rPr>
  </w:style>
  <w:style w:type="paragraph" w:styleId="1">
    <w:name w:val="heading 1"/>
    <w:basedOn w:val="a"/>
    <w:link w:val="10"/>
    <w:uiPriority w:val="9"/>
    <w:qFormat/>
    <w:rsid w:val="00EC4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EC4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23D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9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4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4B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EC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idgetinline">
    <w:name w:val="_widgetinline"/>
    <w:basedOn w:val="a0"/>
    <w:rsid w:val="00EC4BB6"/>
  </w:style>
  <w:style w:type="character" w:styleId="a7">
    <w:name w:val="Strong"/>
    <w:basedOn w:val="a0"/>
    <w:uiPriority w:val="22"/>
    <w:qFormat/>
    <w:rsid w:val="00A96BBF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D7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D1"/>
    <w:rPr>
      <w:rFonts w:eastAsiaTheme="minorEastAsia"/>
      <w:lang w:val="en-US"/>
    </w:rPr>
  </w:style>
  <w:style w:type="paragraph" w:styleId="1">
    <w:name w:val="heading 1"/>
    <w:basedOn w:val="a"/>
    <w:link w:val="10"/>
    <w:uiPriority w:val="9"/>
    <w:qFormat/>
    <w:rsid w:val="00EC4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EC4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23D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9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4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4B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EC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idgetinline">
    <w:name w:val="_widgetinline"/>
    <w:basedOn w:val="a0"/>
    <w:rsid w:val="00EC4BB6"/>
  </w:style>
  <w:style w:type="character" w:styleId="a7">
    <w:name w:val="Strong"/>
    <w:basedOn w:val="a0"/>
    <w:uiPriority w:val="22"/>
    <w:qFormat/>
    <w:rsid w:val="00A96BBF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D7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08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7275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78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405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320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catalogue?subject_ids=156261&amp;class_level_ids=8" TargetMode="External"/><Relationship Id="rId21" Type="http://schemas.openxmlformats.org/officeDocument/2006/relationships/hyperlink" Target="https://uchebnik.mos.ru/catalogue?class_level_ids=6&amp;subject_ids=156261" TargetMode="External"/><Relationship Id="rId42" Type="http://schemas.openxmlformats.org/officeDocument/2006/relationships/hyperlink" Target="https://prosv.ru/" TargetMode="External"/><Relationship Id="rId63" Type="http://schemas.openxmlformats.org/officeDocument/2006/relationships/hyperlink" Target="https://edu.skysmart.ru/" TargetMode="External"/><Relationship Id="rId84" Type="http://schemas.openxmlformats.org/officeDocument/2006/relationships/hyperlink" Target="https://interneturok.ru/subject/english" TargetMode="External"/><Relationship Id="rId138" Type="http://schemas.openxmlformats.org/officeDocument/2006/relationships/hyperlink" Target="https://prosv.ru/" TargetMode="External"/><Relationship Id="rId159" Type="http://schemas.openxmlformats.org/officeDocument/2006/relationships/hyperlink" Target="https://edu.skysmart.ru/" TargetMode="External"/><Relationship Id="rId170" Type="http://schemas.openxmlformats.org/officeDocument/2006/relationships/hyperlink" Target="https://prosv.ru/" TargetMode="External"/><Relationship Id="rId191" Type="http://schemas.openxmlformats.org/officeDocument/2006/relationships/hyperlink" Target="https://edu.skysmart.ru/" TargetMode="External"/><Relationship Id="rId205" Type="http://schemas.openxmlformats.org/officeDocument/2006/relationships/hyperlink" Target="https://uchebnik.mos.ru/catalogue?subject_ids=156261&amp;class_level_ids=9" TargetMode="External"/><Relationship Id="rId16" Type="http://schemas.openxmlformats.org/officeDocument/2006/relationships/hyperlink" Target="https://interneturok.ru/subject/english" TargetMode="External"/><Relationship Id="rId107" Type="http://schemas.openxmlformats.org/officeDocument/2006/relationships/hyperlink" Target="https://edu.skysmart.ru/" TargetMode="External"/><Relationship Id="rId11" Type="http://schemas.openxmlformats.org/officeDocument/2006/relationships/hyperlink" Target="https://edu.skysmart.ru/" TargetMode="External"/><Relationship Id="rId32" Type="http://schemas.openxmlformats.org/officeDocument/2006/relationships/hyperlink" Target="https://interneturok.ru/subject/english" TargetMode="External"/><Relationship Id="rId37" Type="http://schemas.openxmlformats.org/officeDocument/2006/relationships/hyperlink" Target="https://uchebnik.mos.ru/catalogue?class_level_ids=6&amp;subject_ids=156261" TargetMode="External"/><Relationship Id="rId53" Type="http://schemas.openxmlformats.org/officeDocument/2006/relationships/hyperlink" Target="https://uchebnik.mos.ru/catalogue?subject_ids=156261&amp;class_level_ids=7" TargetMode="External"/><Relationship Id="rId58" Type="http://schemas.openxmlformats.org/officeDocument/2006/relationships/hyperlink" Target="https://prosv.ru/" TargetMode="External"/><Relationship Id="rId74" Type="http://schemas.openxmlformats.org/officeDocument/2006/relationships/hyperlink" Target="https://prosv.ru/" TargetMode="External"/><Relationship Id="rId79" Type="http://schemas.openxmlformats.org/officeDocument/2006/relationships/hyperlink" Target="https://edu.skysmart.ru/" TargetMode="External"/><Relationship Id="rId102" Type="http://schemas.openxmlformats.org/officeDocument/2006/relationships/hyperlink" Target="https://prosv.ru/" TargetMode="External"/><Relationship Id="rId123" Type="http://schemas.openxmlformats.org/officeDocument/2006/relationships/hyperlink" Target="https://edu.skysmart.ru/" TargetMode="External"/><Relationship Id="rId128" Type="http://schemas.openxmlformats.org/officeDocument/2006/relationships/hyperlink" Target="https://interneturok.ru/subject/english" TargetMode="External"/><Relationship Id="rId144" Type="http://schemas.openxmlformats.org/officeDocument/2006/relationships/hyperlink" Target="https://interneturok.ru/subject/english" TargetMode="External"/><Relationship Id="rId149" Type="http://schemas.openxmlformats.org/officeDocument/2006/relationships/hyperlink" Target="https://uchebnik.mos.ru/catalogue?subject_ids=156261&amp;class_level_ids=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osv.ru/" TargetMode="External"/><Relationship Id="rId95" Type="http://schemas.openxmlformats.org/officeDocument/2006/relationships/hyperlink" Target="https://edu.skysmart.ru/" TargetMode="External"/><Relationship Id="rId160" Type="http://schemas.openxmlformats.org/officeDocument/2006/relationships/hyperlink" Target="https://interneturok.ru/subject/english" TargetMode="External"/><Relationship Id="rId165" Type="http://schemas.openxmlformats.org/officeDocument/2006/relationships/hyperlink" Target="https://uchebnik.mos.ru/catalogue?subject_ids=156261&amp;class_level_ids=9" TargetMode="External"/><Relationship Id="rId181" Type="http://schemas.openxmlformats.org/officeDocument/2006/relationships/hyperlink" Target="https://uchebnik.mos.ru/catalogue?subject_ids=156261&amp;class_level_ids=9" TargetMode="External"/><Relationship Id="rId186" Type="http://schemas.openxmlformats.org/officeDocument/2006/relationships/hyperlink" Target="https://prosv.ru/" TargetMode="External"/><Relationship Id="rId22" Type="http://schemas.openxmlformats.org/officeDocument/2006/relationships/hyperlink" Target="https://prosv.ru/" TargetMode="External"/><Relationship Id="rId27" Type="http://schemas.openxmlformats.org/officeDocument/2006/relationships/hyperlink" Target="https://edu.skysmart.ru/" TargetMode="External"/><Relationship Id="rId43" Type="http://schemas.openxmlformats.org/officeDocument/2006/relationships/hyperlink" Target="https://edu.skysmart.ru/" TargetMode="External"/><Relationship Id="rId48" Type="http://schemas.openxmlformats.org/officeDocument/2006/relationships/hyperlink" Target="https://interneturok.ru/subject/english" TargetMode="External"/><Relationship Id="rId64" Type="http://schemas.openxmlformats.org/officeDocument/2006/relationships/hyperlink" Target="https://interneturok.ru/subject/english" TargetMode="External"/><Relationship Id="rId69" Type="http://schemas.openxmlformats.org/officeDocument/2006/relationships/hyperlink" Target="https://uchebnik.mos.ru/catalogue?subject_ids=156261&amp;class_level_ids=7" TargetMode="External"/><Relationship Id="rId113" Type="http://schemas.openxmlformats.org/officeDocument/2006/relationships/hyperlink" Target="https://uchebnik.mos.ru/catalogue?subject_ids=156261&amp;class_level_ids=8" TargetMode="External"/><Relationship Id="rId118" Type="http://schemas.openxmlformats.org/officeDocument/2006/relationships/hyperlink" Target="https://prosv.ru/" TargetMode="External"/><Relationship Id="rId134" Type="http://schemas.openxmlformats.org/officeDocument/2006/relationships/hyperlink" Target="https://prosv.ru/" TargetMode="External"/><Relationship Id="rId139" Type="http://schemas.openxmlformats.org/officeDocument/2006/relationships/hyperlink" Target="https://edu.skysmart.ru/" TargetMode="External"/><Relationship Id="rId80" Type="http://schemas.openxmlformats.org/officeDocument/2006/relationships/hyperlink" Target="https://interneturok.ru/subject/english" TargetMode="External"/><Relationship Id="rId85" Type="http://schemas.openxmlformats.org/officeDocument/2006/relationships/hyperlink" Target="https://uchebnik.mos.ru/catalogue?subject_ids=156261&amp;class_level_ids=7" TargetMode="External"/><Relationship Id="rId150" Type="http://schemas.openxmlformats.org/officeDocument/2006/relationships/hyperlink" Target="https://prosv.ru/" TargetMode="External"/><Relationship Id="rId155" Type="http://schemas.openxmlformats.org/officeDocument/2006/relationships/hyperlink" Target="https://edu.skysmart.ru/" TargetMode="External"/><Relationship Id="rId171" Type="http://schemas.openxmlformats.org/officeDocument/2006/relationships/hyperlink" Target="https://edu.skysmart.ru/" TargetMode="External"/><Relationship Id="rId176" Type="http://schemas.openxmlformats.org/officeDocument/2006/relationships/hyperlink" Target="https://interneturok.ru/subject/english" TargetMode="External"/><Relationship Id="rId192" Type="http://schemas.openxmlformats.org/officeDocument/2006/relationships/hyperlink" Target="https://interneturok.ru/subject/english" TargetMode="External"/><Relationship Id="rId197" Type="http://schemas.openxmlformats.org/officeDocument/2006/relationships/hyperlink" Target="https://uchebnik.mos.ru/catalogue?subject_ids=156261&amp;class_level_ids=7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s://uchebnik.mos.ru/catalogue?subject_ids=156261&amp;class_level_ids=8" TargetMode="External"/><Relationship Id="rId12" Type="http://schemas.openxmlformats.org/officeDocument/2006/relationships/hyperlink" Target="https://interneturok.ru/subject/english" TargetMode="External"/><Relationship Id="rId17" Type="http://schemas.openxmlformats.org/officeDocument/2006/relationships/hyperlink" Target="https://uchebnik.mos.ru/catalogue?class_level_ids=6&amp;subject_ids=156261" TargetMode="External"/><Relationship Id="rId33" Type="http://schemas.openxmlformats.org/officeDocument/2006/relationships/hyperlink" Target="https://uchebnik.mos.ru/catalogue?class_level_ids=6&amp;subject_ids=156261" TargetMode="External"/><Relationship Id="rId38" Type="http://schemas.openxmlformats.org/officeDocument/2006/relationships/hyperlink" Target="https://prosv.ru/" TargetMode="External"/><Relationship Id="rId59" Type="http://schemas.openxmlformats.org/officeDocument/2006/relationships/hyperlink" Target="https://edu.skysmart.ru/" TargetMode="External"/><Relationship Id="rId103" Type="http://schemas.openxmlformats.org/officeDocument/2006/relationships/hyperlink" Target="https://edu.skysmart.ru/" TargetMode="External"/><Relationship Id="rId108" Type="http://schemas.openxmlformats.org/officeDocument/2006/relationships/hyperlink" Target="https://interneturok.ru/subject/english" TargetMode="External"/><Relationship Id="rId124" Type="http://schemas.openxmlformats.org/officeDocument/2006/relationships/hyperlink" Target="https://interneturok.ru/subject/english" TargetMode="External"/><Relationship Id="rId129" Type="http://schemas.openxmlformats.org/officeDocument/2006/relationships/hyperlink" Target="https://uchebnik.mos.ru/catalogue?subject_ids=156261&amp;class_level_ids=8" TargetMode="External"/><Relationship Id="rId54" Type="http://schemas.openxmlformats.org/officeDocument/2006/relationships/hyperlink" Target="https://prosv.ru/" TargetMode="External"/><Relationship Id="rId70" Type="http://schemas.openxmlformats.org/officeDocument/2006/relationships/hyperlink" Target="https://prosv.ru/" TargetMode="External"/><Relationship Id="rId75" Type="http://schemas.openxmlformats.org/officeDocument/2006/relationships/hyperlink" Target="https://edu.skysmart.ru/" TargetMode="External"/><Relationship Id="rId91" Type="http://schemas.openxmlformats.org/officeDocument/2006/relationships/hyperlink" Target="https://edu.skysmart.ru/" TargetMode="External"/><Relationship Id="rId96" Type="http://schemas.openxmlformats.org/officeDocument/2006/relationships/hyperlink" Target="https://interneturok.ru/subject/english" TargetMode="External"/><Relationship Id="rId140" Type="http://schemas.openxmlformats.org/officeDocument/2006/relationships/hyperlink" Target="https://interneturok.ru/subject/english" TargetMode="External"/><Relationship Id="rId145" Type="http://schemas.openxmlformats.org/officeDocument/2006/relationships/hyperlink" Target="https://uchebnik.mos.ru/catalogue?subject_ids=156261&amp;class_level_ids=8" TargetMode="External"/><Relationship Id="rId161" Type="http://schemas.openxmlformats.org/officeDocument/2006/relationships/hyperlink" Target="https://uchebnik.mos.ru/catalogue?subject_ids=156261&amp;class_level_ids=9" TargetMode="External"/><Relationship Id="rId166" Type="http://schemas.openxmlformats.org/officeDocument/2006/relationships/hyperlink" Target="https://prosv.ru/" TargetMode="External"/><Relationship Id="rId182" Type="http://schemas.openxmlformats.org/officeDocument/2006/relationships/hyperlink" Target="https://prosv.ru/" TargetMode="External"/><Relationship Id="rId187" Type="http://schemas.openxmlformats.org/officeDocument/2006/relationships/hyperlink" Target="https://edu.skysmar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sv.ru/" TargetMode="External"/><Relationship Id="rId23" Type="http://schemas.openxmlformats.org/officeDocument/2006/relationships/hyperlink" Target="https://edu.skysmart.ru/" TargetMode="External"/><Relationship Id="rId28" Type="http://schemas.openxmlformats.org/officeDocument/2006/relationships/hyperlink" Target="https://interneturok.ru/subject/english" TargetMode="External"/><Relationship Id="rId49" Type="http://schemas.openxmlformats.org/officeDocument/2006/relationships/hyperlink" Target="https://uchebnik.mos.ru/catalogue?class_level_ids=6&amp;subject_ids=156261" TargetMode="External"/><Relationship Id="rId114" Type="http://schemas.openxmlformats.org/officeDocument/2006/relationships/hyperlink" Target="https://prosv.ru/" TargetMode="External"/><Relationship Id="rId119" Type="http://schemas.openxmlformats.org/officeDocument/2006/relationships/hyperlink" Target="https://edu.skysmart.ru/" TargetMode="External"/><Relationship Id="rId44" Type="http://schemas.openxmlformats.org/officeDocument/2006/relationships/hyperlink" Target="https://interneturok.ru/subject/english" TargetMode="External"/><Relationship Id="rId60" Type="http://schemas.openxmlformats.org/officeDocument/2006/relationships/hyperlink" Target="https://interneturok.ru/subject/english" TargetMode="External"/><Relationship Id="rId65" Type="http://schemas.openxmlformats.org/officeDocument/2006/relationships/hyperlink" Target="https://uchebnik.mos.ru/catalogue?subject_ids=156261&amp;class_level_ids=7" TargetMode="External"/><Relationship Id="rId81" Type="http://schemas.openxmlformats.org/officeDocument/2006/relationships/hyperlink" Target="https://uchebnik.mos.ru/catalogue?subject_ids=156261&amp;class_level_ids=7" TargetMode="External"/><Relationship Id="rId86" Type="http://schemas.openxmlformats.org/officeDocument/2006/relationships/hyperlink" Target="https://prosv.ru/" TargetMode="External"/><Relationship Id="rId130" Type="http://schemas.openxmlformats.org/officeDocument/2006/relationships/hyperlink" Target="https://prosv.ru/" TargetMode="External"/><Relationship Id="rId135" Type="http://schemas.openxmlformats.org/officeDocument/2006/relationships/hyperlink" Target="https://edu.skysmart.ru/" TargetMode="External"/><Relationship Id="rId151" Type="http://schemas.openxmlformats.org/officeDocument/2006/relationships/hyperlink" Target="https://edu.skysmart.ru/" TargetMode="External"/><Relationship Id="rId156" Type="http://schemas.openxmlformats.org/officeDocument/2006/relationships/hyperlink" Target="https://interneturok.ru/subject/english" TargetMode="External"/><Relationship Id="rId177" Type="http://schemas.openxmlformats.org/officeDocument/2006/relationships/hyperlink" Target="https://uchebnik.mos.ru/catalogue?subject_ids=156261&amp;class_level_ids=9" TargetMode="External"/><Relationship Id="rId198" Type="http://schemas.openxmlformats.org/officeDocument/2006/relationships/hyperlink" Target="https://prosv.ru/" TargetMode="External"/><Relationship Id="rId172" Type="http://schemas.openxmlformats.org/officeDocument/2006/relationships/hyperlink" Target="https://interneturok.ru/subject/english" TargetMode="External"/><Relationship Id="rId193" Type="http://schemas.openxmlformats.org/officeDocument/2006/relationships/hyperlink" Target="https://uchebnik.mos.ru/catalogue?class_level_ids=6&amp;subject_ids=156261" TargetMode="External"/><Relationship Id="rId202" Type="http://schemas.openxmlformats.org/officeDocument/2006/relationships/hyperlink" Target="https://prosv.ru/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uchebnik.mos.ru/catalogue?class_level_ids=6&amp;subject_ids=156261" TargetMode="External"/><Relationship Id="rId18" Type="http://schemas.openxmlformats.org/officeDocument/2006/relationships/hyperlink" Target="https://prosv.ru/" TargetMode="External"/><Relationship Id="rId39" Type="http://schemas.openxmlformats.org/officeDocument/2006/relationships/hyperlink" Target="https://edu.skysmart.ru/" TargetMode="External"/><Relationship Id="rId109" Type="http://schemas.openxmlformats.org/officeDocument/2006/relationships/hyperlink" Target="https://uchebnik.mos.ru/catalogue?subject_ids=156261&amp;class_level_ids=8" TargetMode="External"/><Relationship Id="rId34" Type="http://schemas.openxmlformats.org/officeDocument/2006/relationships/hyperlink" Target="https://prosv.ru/" TargetMode="External"/><Relationship Id="rId50" Type="http://schemas.openxmlformats.org/officeDocument/2006/relationships/hyperlink" Target="https://prosv.ru/" TargetMode="External"/><Relationship Id="rId55" Type="http://schemas.openxmlformats.org/officeDocument/2006/relationships/hyperlink" Target="https://edu.skysmart.ru/" TargetMode="External"/><Relationship Id="rId76" Type="http://schemas.openxmlformats.org/officeDocument/2006/relationships/hyperlink" Target="https://interneturok.ru/subject/english" TargetMode="External"/><Relationship Id="rId97" Type="http://schemas.openxmlformats.org/officeDocument/2006/relationships/hyperlink" Target="https://uchebnik.mos.ru/catalogue?subject_ids=156261&amp;class_level_ids=7" TargetMode="External"/><Relationship Id="rId104" Type="http://schemas.openxmlformats.org/officeDocument/2006/relationships/hyperlink" Target="https://interneturok.ru/subject/english" TargetMode="External"/><Relationship Id="rId120" Type="http://schemas.openxmlformats.org/officeDocument/2006/relationships/hyperlink" Target="https://interneturok.ru/subject/english" TargetMode="External"/><Relationship Id="rId125" Type="http://schemas.openxmlformats.org/officeDocument/2006/relationships/hyperlink" Target="https://uchebnik.mos.ru/catalogue?subject_ids=156261&amp;class_level_ids=8" TargetMode="External"/><Relationship Id="rId141" Type="http://schemas.openxmlformats.org/officeDocument/2006/relationships/hyperlink" Target="https://uchebnik.mos.ru/catalogue?subject_ids=156261&amp;class_level_ids=8" TargetMode="External"/><Relationship Id="rId146" Type="http://schemas.openxmlformats.org/officeDocument/2006/relationships/hyperlink" Target="https://prosv.ru/" TargetMode="External"/><Relationship Id="rId167" Type="http://schemas.openxmlformats.org/officeDocument/2006/relationships/hyperlink" Target="https://edu.skysmart.ru/" TargetMode="External"/><Relationship Id="rId188" Type="http://schemas.openxmlformats.org/officeDocument/2006/relationships/hyperlink" Target="https://interneturok.ru/subject/english" TargetMode="External"/><Relationship Id="rId7" Type="http://schemas.openxmlformats.org/officeDocument/2006/relationships/hyperlink" Target="https://edu.skysmart.ru/" TargetMode="External"/><Relationship Id="rId71" Type="http://schemas.openxmlformats.org/officeDocument/2006/relationships/hyperlink" Target="https://edu.skysmart.ru/" TargetMode="External"/><Relationship Id="rId92" Type="http://schemas.openxmlformats.org/officeDocument/2006/relationships/hyperlink" Target="https://interneturok.ru/subject/english" TargetMode="External"/><Relationship Id="rId162" Type="http://schemas.openxmlformats.org/officeDocument/2006/relationships/hyperlink" Target="https://prosv.ru/" TargetMode="External"/><Relationship Id="rId183" Type="http://schemas.openxmlformats.org/officeDocument/2006/relationships/hyperlink" Target="https://edu.skysmar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ebnik.mos.ru/catalogue?class_level_ids=6&amp;subject_ids=156261" TargetMode="External"/><Relationship Id="rId24" Type="http://schemas.openxmlformats.org/officeDocument/2006/relationships/hyperlink" Target="https://interneturok.ru/subject/english" TargetMode="External"/><Relationship Id="rId40" Type="http://schemas.openxmlformats.org/officeDocument/2006/relationships/hyperlink" Target="https://interneturok.ru/subject/english" TargetMode="External"/><Relationship Id="rId45" Type="http://schemas.openxmlformats.org/officeDocument/2006/relationships/hyperlink" Target="https://uchebnik.mos.ru/catalogue?class_level_ids=6&amp;subject_ids=156261" TargetMode="External"/><Relationship Id="rId66" Type="http://schemas.openxmlformats.org/officeDocument/2006/relationships/hyperlink" Target="https://prosv.ru/" TargetMode="External"/><Relationship Id="rId87" Type="http://schemas.openxmlformats.org/officeDocument/2006/relationships/hyperlink" Target="https://edu.skysmart.ru/" TargetMode="External"/><Relationship Id="rId110" Type="http://schemas.openxmlformats.org/officeDocument/2006/relationships/hyperlink" Target="https://prosv.ru/" TargetMode="External"/><Relationship Id="rId115" Type="http://schemas.openxmlformats.org/officeDocument/2006/relationships/hyperlink" Target="https://edu.skysmart.ru/" TargetMode="External"/><Relationship Id="rId131" Type="http://schemas.openxmlformats.org/officeDocument/2006/relationships/hyperlink" Target="https://edu.skysmart.ru/" TargetMode="External"/><Relationship Id="rId136" Type="http://schemas.openxmlformats.org/officeDocument/2006/relationships/hyperlink" Target="https://interneturok.ru/subject/english" TargetMode="External"/><Relationship Id="rId157" Type="http://schemas.openxmlformats.org/officeDocument/2006/relationships/hyperlink" Target="https://uchebnik.mos.ru/catalogue?subject_ids=156261&amp;class_level_ids=9" TargetMode="External"/><Relationship Id="rId178" Type="http://schemas.openxmlformats.org/officeDocument/2006/relationships/hyperlink" Target="https://prosv.ru/" TargetMode="External"/><Relationship Id="rId61" Type="http://schemas.openxmlformats.org/officeDocument/2006/relationships/hyperlink" Target="https://uchebnik.mos.ru/catalogue?subject_ids=156261&amp;class_level_ids=7" TargetMode="External"/><Relationship Id="rId82" Type="http://schemas.openxmlformats.org/officeDocument/2006/relationships/hyperlink" Target="https://prosv.ru/" TargetMode="External"/><Relationship Id="rId152" Type="http://schemas.openxmlformats.org/officeDocument/2006/relationships/hyperlink" Target="https://interneturok.ru/subject/english" TargetMode="External"/><Relationship Id="rId173" Type="http://schemas.openxmlformats.org/officeDocument/2006/relationships/hyperlink" Target="https://uchebnik.mos.ru/catalogue?subject_ids=156261&amp;class_level_ids=9" TargetMode="External"/><Relationship Id="rId194" Type="http://schemas.openxmlformats.org/officeDocument/2006/relationships/hyperlink" Target="https://prosv.ru/" TargetMode="External"/><Relationship Id="rId199" Type="http://schemas.openxmlformats.org/officeDocument/2006/relationships/hyperlink" Target="https://edu.skysmart.ru/" TargetMode="External"/><Relationship Id="rId203" Type="http://schemas.openxmlformats.org/officeDocument/2006/relationships/hyperlink" Target="https://edu.skysmart.ru/" TargetMode="External"/><Relationship Id="rId19" Type="http://schemas.openxmlformats.org/officeDocument/2006/relationships/hyperlink" Target="https://edu.skysmart.ru/" TargetMode="External"/><Relationship Id="rId14" Type="http://schemas.openxmlformats.org/officeDocument/2006/relationships/hyperlink" Target="https://prosv.ru/" TargetMode="External"/><Relationship Id="rId30" Type="http://schemas.openxmlformats.org/officeDocument/2006/relationships/hyperlink" Target="https://prosv.ru/" TargetMode="External"/><Relationship Id="rId35" Type="http://schemas.openxmlformats.org/officeDocument/2006/relationships/hyperlink" Target="https://edu.skysmart.ru/" TargetMode="External"/><Relationship Id="rId56" Type="http://schemas.openxmlformats.org/officeDocument/2006/relationships/hyperlink" Target="https://interneturok.ru/subject/english" TargetMode="External"/><Relationship Id="rId77" Type="http://schemas.openxmlformats.org/officeDocument/2006/relationships/hyperlink" Target="https://uchebnik.mos.ru/catalogue?subject_ids=156261&amp;class_level_ids=7" TargetMode="External"/><Relationship Id="rId100" Type="http://schemas.openxmlformats.org/officeDocument/2006/relationships/hyperlink" Target="https://interneturok.ru/subject/english" TargetMode="External"/><Relationship Id="rId105" Type="http://schemas.openxmlformats.org/officeDocument/2006/relationships/hyperlink" Target="https://uchebnik.mos.ru/catalogue?subject_ids=156261&amp;class_level_ids=8" TargetMode="External"/><Relationship Id="rId126" Type="http://schemas.openxmlformats.org/officeDocument/2006/relationships/hyperlink" Target="https://prosv.ru/" TargetMode="External"/><Relationship Id="rId147" Type="http://schemas.openxmlformats.org/officeDocument/2006/relationships/hyperlink" Target="https://edu.skysmart.ru/" TargetMode="External"/><Relationship Id="rId168" Type="http://schemas.openxmlformats.org/officeDocument/2006/relationships/hyperlink" Target="https://interneturok.ru/subject/english" TargetMode="External"/><Relationship Id="rId8" Type="http://schemas.openxmlformats.org/officeDocument/2006/relationships/hyperlink" Target="https://interneturok.ru/subject/english" TargetMode="External"/><Relationship Id="rId51" Type="http://schemas.openxmlformats.org/officeDocument/2006/relationships/hyperlink" Target="https://edu.skysmart.ru/" TargetMode="External"/><Relationship Id="rId72" Type="http://schemas.openxmlformats.org/officeDocument/2006/relationships/hyperlink" Target="https://interneturok.ru/subject/english" TargetMode="External"/><Relationship Id="rId93" Type="http://schemas.openxmlformats.org/officeDocument/2006/relationships/hyperlink" Target="https://uchebnik.mos.ru/catalogue?subject_ids=156261&amp;class_level_ids=7" TargetMode="External"/><Relationship Id="rId98" Type="http://schemas.openxmlformats.org/officeDocument/2006/relationships/hyperlink" Target="https://prosv.ru/" TargetMode="External"/><Relationship Id="rId121" Type="http://schemas.openxmlformats.org/officeDocument/2006/relationships/hyperlink" Target="https://uchebnik.mos.ru/catalogue?subject_ids=156261&amp;class_level_ids=8" TargetMode="External"/><Relationship Id="rId142" Type="http://schemas.openxmlformats.org/officeDocument/2006/relationships/hyperlink" Target="https://prosv.ru/" TargetMode="External"/><Relationship Id="rId163" Type="http://schemas.openxmlformats.org/officeDocument/2006/relationships/hyperlink" Target="https://edu.skysmart.ru/" TargetMode="External"/><Relationship Id="rId184" Type="http://schemas.openxmlformats.org/officeDocument/2006/relationships/hyperlink" Target="https://interneturok.ru/subject/english" TargetMode="External"/><Relationship Id="rId189" Type="http://schemas.openxmlformats.org/officeDocument/2006/relationships/hyperlink" Target="https://uchebnik.mos.ru/catalogue?subject_ids=156261&amp;class_level_ids=9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uchebnik.mos.ru/catalogue?class_level_ids=6&amp;subject_ids=156261" TargetMode="External"/><Relationship Id="rId46" Type="http://schemas.openxmlformats.org/officeDocument/2006/relationships/hyperlink" Target="https://prosv.ru/" TargetMode="External"/><Relationship Id="rId67" Type="http://schemas.openxmlformats.org/officeDocument/2006/relationships/hyperlink" Target="https://edu.skysmart.ru/" TargetMode="External"/><Relationship Id="rId116" Type="http://schemas.openxmlformats.org/officeDocument/2006/relationships/hyperlink" Target="https://interneturok.ru/subject/english" TargetMode="External"/><Relationship Id="rId137" Type="http://schemas.openxmlformats.org/officeDocument/2006/relationships/hyperlink" Target="https://uchebnik.mos.ru/catalogue?subject_ids=156261&amp;class_level_ids=8" TargetMode="External"/><Relationship Id="rId158" Type="http://schemas.openxmlformats.org/officeDocument/2006/relationships/hyperlink" Target="https://prosv.ru/" TargetMode="External"/><Relationship Id="rId20" Type="http://schemas.openxmlformats.org/officeDocument/2006/relationships/hyperlink" Target="https://interneturok.ru/subject/english" TargetMode="External"/><Relationship Id="rId41" Type="http://schemas.openxmlformats.org/officeDocument/2006/relationships/hyperlink" Target="https://uchebnik.mos.ru/catalogue?class_level_ids=6&amp;subject_ids=156261" TargetMode="External"/><Relationship Id="rId62" Type="http://schemas.openxmlformats.org/officeDocument/2006/relationships/hyperlink" Target="https://prosv.ru/" TargetMode="External"/><Relationship Id="rId83" Type="http://schemas.openxmlformats.org/officeDocument/2006/relationships/hyperlink" Target="https://edu.skysmart.ru/" TargetMode="External"/><Relationship Id="rId88" Type="http://schemas.openxmlformats.org/officeDocument/2006/relationships/hyperlink" Target="https://interneturok.ru/subject/english" TargetMode="External"/><Relationship Id="rId111" Type="http://schemas.openxmlformats.org/officeDocument/2006/relationships/hyperlink" Target="https://edu.skysmart.ru/" TargetMode="External"/><Relationship Id="rId132" Type="http://schemas.openxmlformats.org/officeDocument/2006/relationships/hyperlink" Target="https://interneturok.ru/subject/english" TargetMode="External"/><Relationship Id="rId153" Type="http://schemas.openxmlformats.org/officeDocument/2006/relationships/hyperlink" Target="https://uchebnik.mos.ru/catalogue?subject_ids=156261&amp;class_level_ids=9" TargetMode="External"/><Relationship Id="rId174" Type="http://schemas.openxmlformats.org/officeDocument/2006/relationships/hyperlink" Target="https://prosv.ru/" TargetMode="External"/><Relationship Id="rId179" Type="http://schemas.openxmlformats.org/officeDocument/2006/relationships/hyperlink" Target="https://edu.skysmart.ru/" TargetMode="External"/><Relationship Id="rId195" Type="http://schemas.openxmlformats.org/officeDocument/2006/relationships/hyperlink" Target="https://edu.skysmart.ru/" TargetMode="External"/><Relationship Id="rId190" Type="http://schemas.openxmlformats.org/officeDocument/2006/relationships/hyperlink" Target="https://prosv.ru/" TargetMode="External"/><Relationship Id="rId204" Type="http://schemas.openxmlformats.org/officeDocument/2006/relationships/hyperlink" Target="https://interneturok.ru/subject/english" TargetMode="External"/><Relationship Id="rId15" Type="http://schemas.openxmlformats.org/officeDocument/2006/relationships/hyperlink" Target="https://edu.skysmart.ru/" TargetMode="External"/><Relationship Id="rId36" Type="http://schemas.openxmlformats.org/officeDocument/2006/relationships/hyperlink" Target="https://interneturok.ru/subject/english" TargetMode="External"/><Relationship Id="rId57" Type="http://schemas.openxmlformats.org/officeDocument/2006/relationships/hyperlink" Target="https://uchebnik.mos.ru/catalogue?subject_ids=156261&amp;class_level_ids=7" TargetMode="External"/><Relationship Id="rId106" Type="http://schemas.openxmlformats.org/officeDocument/2006/relationships/hyperlink" Target="https://prosv.ru/" TargetMode="External"/><Relationship Id="rId127" Type="http://schemas.openxmlformats.org/officeDocument/2006/relationships/hyperlink" Target="https://edu.skysmart.ru/" TargetMode="External"/><Relationship Id="rId10" Type="http://schemas.openxmlformats.org/officeDocument/2006/relationships/hyperlink" Target="https://prosv.ru/" TargetMode="External"/><Relationship Id="rId31" Type="http://schemas.openxmlformats.org/officeDocument/2006/relationships/hyperlink" Target="https://edu.skysmart.ru/" TargetMode="External"/><Relationship Id="rId52" Type="http://schemas.openxmlformats.org/officeDocument/2006/relationships/hyperlink" Target="https://interneturok.ru/subject/english" TargetMode="External"/><Relationship Id="rId73" Type="http://schemas.openxmlformats.org/officeDocument/2006/relationships/hyperlink" Target="https://uchebnik.mos.ru/catalogue?subject_ids=156261&amp;class_level_ids=7" TargetMode="External"/><Relationship Id="rId78" Type="http://schemas.openxmlformats.org/officeDocument/2006/relationships/hyperlink" Target="https://prosv.ru/" TargetMode="External"/><Relationship Id="rId94" Type="http://schemas.openxmlformats.org/officeDocument/2006/relationships/hyperlink" Target="https://prosv.ru/" TargetMode="External"/><Relationship Id="rId99" Type="http://schemas.openxmlformats.org/officeDocument/2006/relationships/hyperlink" Target="https://edu.skysmart.ru/" TargetMode="External"/><Relationship Id="rId101" Type="http://schemas.openxmlformats.org/officeDocument/2006/relationships/hyperlink" Target="https://uchebnik.mos.ru/catalogue?subject_ids=156261&amp;class_level_ids=8" TargetMode="External"/><Relationship Id="rId122" Type="http://schemas.openxmlformats.org/officeDocument/2006/relationships/hyperlink" Target="https://prosv.ru/" TargetMode="External"/><Relationship Id="rId143" Type="http://schemas.openxmlformats.org/officeDocument/2006/relationships/hyperlink" Target="https://edu.skysmart.ru/" TargetMode="External"/><Relationship Id="rId148" Type="http://schemas.openxmlformats.org/officeDocument/2006/relationships/hyperlink" Target="https://interneturok.ru/subject/english" TargetMode="External"/><Relationship Id="rId164" Type="http://schemas.openxmlformats.org/officeDocument/2006/relationships/hyperlink" Target="https://interneturok.ru/subject/english" TargetMode="External"/><Relationship Id="rId169" Type="http://schemas.openxmlformats.org/officeDocument/2006/relationships/hyperlink" Target="https://uchebnik.mos.ru/catalogue?subject_ids=156261&amp;class_level_ids=9" TargetMode="External"/><Relationship Id="rId185" Type="http://schemas.openxmlformats.org/officeDocument/2006/relationships/hyperlink" Target="https://uchebnik.mos.ru/catalogue?subject_ids=156261&amp;class_level_ids=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nik.mos.ru/catalogue?class_level_ids=6&amp;subject_ids=156261" TargetMode="External"/><Relationship Id="rId180" Type="http://schemas.openxmlformats.org/officeDocument/2006/relationships/hyperlink" Target="https://interneturok.ru/subject/english" TargetMode="External"/><Relationship Id="rId26" Type="http://schemas.openxmlformats.org/officeDocument/2006/relationships/hyperlink" Target="https://prosv.ru/" TargetMode="External"/><Relationship Id="rId47" Type="http://schemas.openxmlformats.org/officeDocument/2006/relationships/hyperlink" Target="https://edu.skysmart.ru/" TargetMode="External"/><Relationship Id="rId68" Type="http://schemas.openxmlformats.org/officeDocument/2006/relationships/hyperlink" Target="https://interneturok.ru/subject/english" TargetMode="External"/><Relationship Id="rId89" Type="http://schemas.openxmlformats.org/officeDocument/2006/relationships/hyperlink" Target="https://uchebnik.mos.ru/catalogue?subject_ids=156261&amp;class_level_ids=7" TargetMode="External"/><Relationship Id="rId112" Type="http://schemas.openxmlformats.org/officeDocument/2006/relationships/hyperlink" Target="https://interneturok.ru/subject/english" TargetMode="External"/><Relationship Id="rId133" Type="http://schemas.openxmlformats.org/officeDocument/2006/relationships/hyperlink" Target="https://uchebnik.mos.ru/catalogue?subject_ids=156261&amp;class_level_ids=8" TargetMode="External"/><Relationship Id="rId154" Type="http://schemas.openxmlformats.org/officeDocument/2006/relationships/hyperlink" Target="https://prosv.ru/" TargetMode="External"/><Relationship Id="rId175" Type="http://schemas.openxmlformats.org/officeDocument/2006/relationships/hyperlink" Target="https://edu.skysmart.ru/" TargetMode="External"/><Relationship Id="rId196" Type="http://schemas.openxmlformats.org/officeDocument/2006/relationships/hyperlink" Target="https://interneturok.ru/subject/english" TargetMode="External"/><Relationship Id="rId200" Type="http://schemas.openxmlformats.org/officeDocument/2006/relationships/hyperlink" Target="https://interneturok.ru/subject/engli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51</Pages>
  <Words>22293</Words>
  <Characters>127073</Characters>
  <Application>Microsoft Office Word</Application>
  <DocSecurity>0</DocSecurity>
  <Lines>1058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33</cp:revision>
  <dcterms:created xsi:type="dcterms:W3CDTF">2022-08-03T16:05:00Z</dcterms:created>
  <dcterms:modified xsi:type="dcterms:W3CDTF">2022-08-05T06:50:00Z</dcterms:modified>
</cp:coreProperties>
</file>