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50A50" w:rsidTr="0016402A">
        <w:tc>
          <w:tcPr>
            <w:tcW w:w="4785" w:type="dxa"/>
          </w:tcPr>
          <w:p w:rsidR="00750A50" w:rsidRPr="00886233" w:rsidRDefault="00750A50" w:rsidP="00750A50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drawing>
                <wp:inline distT="0" distB="0" distL="0" distR="0">
                  <wp:extent cx="602615" cy="793115"/>
                  <wp:effectExtent l="19050" t="0" r="6985" b="0"/>
                  <wp:docPr id="13" name="Рисунок 1" descr="Z:\Терентьева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Z:\Терентьева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793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0A50" w:rsidRPr="00750A50" w:rsidRDefault="00750A50" w:rsidP="00750A50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</w:pPr>
            <w:r w:rsidRPr="00750A50"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  <w:t>Администрация</w:t>
            </w:r>
          </w:p>
          <w:p w:rsidR="00750A50" w:rsidRPr="00750A50" w:rsidRDefault="00750A50" w:rsidP="00750A50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</w:pPr>
            <w:r w:rsidRPr="00750A50"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  <w:t>Цимлянского района</w:t>
            </w:r>
          </w:p>
          <w:p w:rsidR="00750A50" w:rsidRPr="00750A50" w:rsidRDefault="00750A50" w:rsidP="00750A50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750A50" w:rsidRPr="00750A50" w:rsidRDefault="00126FD5" w:rsidP="00750A50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</w:pPr>
            <w:r w:rsidRPr="00750A50">
              <w:rPr>
                <w:rFonts w:ascii="Times New Roman" w:hAnsi="Times New Roman" w:cs="Times New Roman"/>
                <w:b/>
                <w:spacing w:val="-10"/>
                <w:sz w:val="32"/>
                <w:szCs w:val="32"/>
              </w:rPr>
              <w:t>Отдел образования</w:t>
            </w:r>
          </w:p>
          <w:p w:rsidR="00750A50" w:rsidRPr="00886233" w:rsidRDefault="00750A50" w:rsidP="00750A50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rPr>
                <w:b/>
                <w:spacing w:val="-10"/>
                <w:sz w:val="16"/>
                <w:szCs w:val="16"/>
              </w:rPr>
            </w:pPr>
          </w:p>
          <w:p w:rsidR="00750A50" w:rsidRPr="00750A50" w:rsidRDefault="00750A50" w:rsidP="00953D03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</w:t>
            </w:r>
            <w:r w:rsidRPr="00750A50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д. 24,</w:t>
            </w:r>
          </w:p>
          <w:p w:rsidR="00750A50" w:rsidRPr="00750A50" w:rsidRDefault="00750A50" w:rsidP="00953D03">
            <w:pPr>
              <w:shd w:val="clear" w:color="auto" w:fill="FFFFFF"/>
              <w:tabs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50">
              <w:rPr>
                <w:rFonts w:ascii="Times New Roman" w:hAnsi="Times New Roman" w:cs="Times New Roman"/>
                <w:sz w:val="24"/>
                <w:szCs w:val="24"/>
              </w:rPr>
              <w:t>г. Цимлянск, Ростовская обл., 347320</w:t>
            </w:r>
          </w:p>
          <w:p w:rsidR="00750A50" w:rsidRPr="007749AE" w:rsidRDefault="00750A50" w:rsidP="00953D03">
            <w:pPr>
              <w:tabs>
                <w:tab w:val="left" w:pos="6379"/>
              </w:tabs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0A50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E</w:t>
            </w:r>
            <w:r w:rsidRPr="007749AE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-</w:t>
            </w:r>
            <w:r w:rsidRPr="00750A50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mail</w:t>
            </w:r>
            <w:r w:rsidRPr="007749AE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: 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</w:t>
            </w:r>
            <w:r w:rsidRPr="00774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ciml</w:t>
            </w:r>
            <w:r w:rsidRPr="00774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74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50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750A50" w:rsidRDefault="00750A50" w:rsidP="00953D03">
            <w:pPr>
              <w:shd w:val="clear" w:color="auto" w:fill="FFFFFF"/>
              <w:tabs>
                <w:tab w:val="left" w:pos="3420"/>
                <w:tab w:val="left" w:pos="6379"/>
              </w:tabs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50A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</w:t>
            </w:r>
            <w:r w:rsidRPr="00AA61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Pr="00750A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/факс</w:t>
            </w:r>
            <w:r w:rsidRPr="00AA61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(86391) 5-</w:t>
            </w:r>
            <w:r w:rsidRPr="00750A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10-05</w:t>
            </w:r>
            <w:r w:rsidRPr="00AA61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</w:p>
          <w:p w:rsidR="00750A50" w:rsidRPr="00750A50" w:rsidRDefault="00750A50" w:rsidP="00750A50">
            <w:pPr>
              <w:shd w:val="clear" w:color="auto" w:fill="FFFFFF"/>
              <w:tabs>
                <w:tab w:val="left" w:pos="3420"/>
                <w:tab w:val="left" w:pos="6379"/>
              </w:tabs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A1009" w:rsidRPr="00E22C6E" w:rsidRDefault="00064ADF" w:rsidP="009B5334">
            <w:pPr>
              <w:jc w:val="center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659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A2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B533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867A2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251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680">
              <w:rPr>
                <w:rFonts w:ascii="Times New Roman" w:hAnsi="Times New Roman" w:cs="Times New Roman"/>
                <w:sz w:val="28"/>
                <w:szCs w:val="28"/>
              </w:rPr>
              <w:t xml:space="preserve">г.  </w:t>
            </w:r>
            <w:r w:rsidR="00220F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24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044B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  <w:bookmarkStart w:id="0" w:name="_GoBack"/>
            <w:bookmarkEnd w:id="0"/>
          </w:p>
        </w:tc>
        <w:tc>
          <w:tcPr>
            <w:tcW w:w="4786" w:type="dxa"/>
          </w:tcPr>
          <w:p w:rsidR="00E22C6E" w:rsidRDefault="00E22C6E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6E" w:rsidRDefault="00E22C6E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C6E" w:rsidRDefault="00E22C6E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F8" w:rsidRDefault="005170F8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F8" w:rsidRDefault="005170F8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0F8" w:rsidRDefault="005170F8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9AE" w:rsidRDefault="007749AE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</w:p>
          <w:p w:rsidR="009B5680" w:rsidRDefault="007749AE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 Цимлянского района</w:t>
            </w:r>
          </w:p>
          <w:p w:rsidR="002B3E4C" w:rsidRDefault="002B3E4C" w:rsidP="00E22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A50" w:rsidRDefault="00750A50" w:rsidP="005170F8">
            <w:pPr>
              <w:jc w:val="center"/>
            </w:pPr>
          </w:p>
          <w:p w:rsidR="007D1D69" w:rsidRDefault="007D1D69" w:rsidP="005170F8">
            <w:pPr>
              <w:jc w:val="center"/>
            </w:pPr>
          </w:p>
          <w:p w:rsidR="007D1D69" w:rsidRDefault="007D1D69" w:rsidP="005170F8">
            <w:pPr>
              <w:jc w:val="center"/>
            </w:pPr>
          </w:p>
          <w:p w:rsidR="007D1D69" w:rsidRDefault="007D1D69" w:rsidP="005170F8">
            <w:pPr>
              <w:jc w:val="center"/>
            </w:pPr>
          </w:p>
          <w:p w:rsidR="007D1D69" w:rsidRDefault="007D1D69" w:rsidP="005170F8">
            <w:pPr>
              <w:jc w:val="center"/>
            </w:pPr>
          </w:p>
          <w:p w:rsidR="007D1D69" w:rsidRDefault="007D1D69" w:rsidP="005170F8">
            <w:pPr>
              <w:jc w:val="center"/>
            </w:pPr>
          </w:p>
        </w:tc>
      </w:tr>
    </w:tbl>
    <w:p w:rsidR="007D1D69" w:rsidRDefault="005170F8" w:rsidP="00D56703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55AC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8D2A20" w:rsidRDefault="008D2A20" w:rsidP="00D56703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74A3F" w:rsidRDefault="00635A77" w:rsidP="00674A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A20">
        <w:rPr>
          <w:rFonts w:ascii="Times New Roman" w:hAnsi="Times New Roman" w:cs="Times New Roman"/>
          <w:sz w:val="28"/>
          <w:szCs w:val="28"/>
        </w:rPr>
        <w:t>В соответствии с письмом министерства общего и профессионального образования Ростовской обл</w:t>
      </w:r>
      <w:r w:rsidR="00674A3F">
        <w:rPr>
          <w:rFonts w:ascii="Times New Roman" w:hAnsi="Times New Roman" w:cs="Times New Roman"/>
          <w:sz w:val="28"/>
          <w:szCs w:val="28"/>
        </w:rPr>
        <w:t>асти от 18.02.2025 № 24/2.1-2844</w:t>
      </w:r>
      <w:r w:rsidR="008D2A20">
        <w:rPr>
          <w:rFonts w:ascii="Times New Roman" w:hAnsi="Times New Roman" w:cs="Times New Roman"/>
          <w:sz w:val="28"/>
          <w:szCs w:val="28"/>
        </w:rPr>
        <w:t xml:space="preserve">, отдел образования Администрации Цимлянского района </w:t>
      </w:r>
      <w:r w:rsidR="00674A3F" w:rsidRPr="00674A3F">
        <w:rPr>
          <w:rFonts w:ascii="Times New Roman" w:hAnsi="Times New Roman" w:cs="Times New Roman"/>
          <w:sz w:val="28"/>
          <w:szCs w:val="28"/>
        </w:rPr>
        <w:t xml:space="preserve">информирует, что на сайте государственной информационной системы Федеральной информационной системы оценки качества образования (далее – ГИС ФИС ОКО) в личных кабинетах образовательных организаций (далее – ОО) федеральным координатором размещена форма - </w:t>
      </w:r>
      <w:r w:rsidR="00674A3F" w:rsidRPr="00674A3F">
        <w:rPr>
          <w:rFonts w:ascii="Times New Roman" w:hAnsi="Times New Roman" w:cs="Times New Roman"/>
          <w:b/>
          <w:i/>
          <w:sz w:val="28"/>
          <w:szCs w:val="28"/>
        </w:rPr>
        <w:t>заявка на участие во всероссийских проверочных работах в 2025 году</w:t>
      </w:r>
      <w:r w:rsidR="00674A3F" w:rsidRPr="00674A3F">
        <w:rPr>
          <w:rFonts w:ascii="Times New Roman" w:hAnsi="Times New Roman" w:cs="Times New Roman"/>
          <w:sz w:val="28"/>
          <w:szCs w:val="28"/>
        </w:rPr>
        <w:t xml:space="preserve"> (далее – ВПР 2025) – публикация от 18.02.2025 «Сбор информации об ОО для проведения ВПР 2025. Для образовательных организаций». </w:t>
      </w:r>
    </w:p>
    <w:p w:rsidR="00674A3F" w:rsidRDefault="00674A3F" w:rsidP="00674A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A3F">
        <w:rPr>
          <w:rFonts w:ascii="Times New Roman" w:hAnsi="Times New Roman" w:cs="Times New Roman"/>
          <w:sz w:val="28"/>
          <w:szCs w:val="28"/>
        </w:rPr>
        <w:t xml:space="preserve">Рекомендации по заполнению формы размещены в соответствующей публикации. </w:t>
      </w:r>
      <w:r w:rsidRPr="00674A3F">
        <w:rPr>
          <w:rFonts w:ascii="Times New Roman" w:hAnsi="Times New Roman" w:cs="Times New Roman"/>
          <w:b/>
          <w:sz w:val="28"/>
          <w:szCs w:val="28"/>
        </w:rPr>
        <w:t>Срок заполнения формы-заявки до 25.02.2025.</w:t>
      </w:r>
      <w:r w:rsidRPr="00674A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A3F" w:rsidRDefault="00674A3F" w:rsidP="00674A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A3F">
        <w:rPr>
          <w:rFonts w:ascii="Times New Roman" w:hAnsi="Times New Roman" w:cs="Times New Roman"/>
          <w:sz w:val="28"/>
          <w:szCs w:val="28"/>
        </w:rPr>
        <w:t xml:space="preserve">Обращаем внимание на то, что в соответствии с пунктом 16 Правил проведения мероприятий по оценке качества образования, утвержденных постановлением Правительства Российской Федерации от 30.04.2024 № 556 «Об утверждении перечня мероприятий по оценке качества образования и Правил проведения мероприятий по оценке качества образования», обучающиеся образовательных организаций, принявшие участие в национальных сопоставительных исследованиях качества общего образования или в общероссийской оценке на основе практики международных исследований осенью 2024 года, участие в ВПР весной 2025 года не принимают. </w:t>
      </w:r>
    </w:p>
    <w:p w:rsidR="00674A3F" w:rsidRDefault="00674A3F" w:rsidP="00674A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A3F">
        <w:rPr>
          <w:rFonts w:ascii="Times New Roman" w:hAnsi="Times New Roman" w:cs="Times New Roman"/>
          <w:sz w:val="28"/>
          <w:szCs w:val="28"/>
        </w:rPr>
        <w:t xml:space="preserve">В случае участия ОО в 2024-2025 учебном году в международных исследованиях, в форме сбора необходимо указать количество обучающихся </w:t>
      </w:r>
      <w:r w:rsidRPr="00674A3F">
        <w:rPr>
          <w:rFonts w:ascii="Times New Roman" w:hAnsi="Times New Roman" w:cs="Times New Roman"/>
          <w:sz w:val="28"/>
          <w:szCs w:val="28"/>
        </w:rPr>
        <w:lastRenderedPageBreak/>
        <w:t xml:space="preserve">в 8 и 10 классах и количество классов в каждой параллели, с учетом обучающихся, участвующих в мероприятии оценки качества образования осенью 2024-2025 учебного года. Федеральным координатором в сводной таблице, предоставленной ОО по результатам обработки формы сбора, будет оставлен комментарий о неучастии соответствующих классов/отдельных обучающихся в ВПР 2025. </w:t>
      </w:r>
    </w:p>
    <w:p w:rsidR="0017053B" w:rsidRPr="00510961" w:rsidRDefault="00674A3F" w:rsidP="00674A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A3F">
        <w:rPr>
          <w:rFonts w:ascii="Times New Roman" w:hAnsi="Times New Roman" w:cs="Times New Roman"/>
          <w:sz w:val="28"/>
          <w:szCs w:val="28"/>
        </w:rPr>
        <w:t>Форма сбора расписания (следующий этап сбора сведений в рамках ВПР 2025) будет формироваться на основании внесенной в заявку информации. Прошу организовать и проконтролировать загрузку форм-заявок в ГИС ФИС ОКО в указанный срок.</w:t>
      </w:r>
    </w:p>
    <w:p w:rsidR="009B5334" w:rsidRPr="009B5334" w:rsidRDefault="009B5334" w:rsidP="009B5334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82"/>
        <w:gridCol w:w="1985"/>
        <w:gridCol w:w="3402"/>
      </w:tblGrid>
      <w:tr w:rsidR="009B5334" w:rsidRPr="009B5334" w:rsidTr="005C60AC">
        <w:trPr>
          <w:trHeight w:val="1485"/>
        </w:trPr>
        <w:tc>
          <w:tcPr>
            <w:tcW w:w="4082" w:type="dxa"/>
            <w:shd w:val="clear" w:color="auto" w:fill="auto"/>
            <w:vAlign w:val="bottom"/>
          </w:tcPr>
          <w:p w:rsidR="009B5334" w:rsidRPr="009B5334" w:rsidRDefault="005C60AC" w:rsidP="005C60A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</w:t>
            </w:r>
            <w:r w:rsidR="009B5334" w:rsidRPr="009B5334">
              <w:rPr>
                <w:rFonts w:ascii="Times New Roman" w:hAnsi="Times New Roman" w:cs="Times New Roman"/>
                <w:sz w:val="28"/>
                <w:szCs w:val="28"/>
              </w:rPr>
              <w:t>образования Администрации Цимлянского района</w:t>
            </w:r>
          </w:p>
        </w:tc>
        <w:tc>
          <w:tcPr>
            <w:tcW w:w="1985" w:type="dxa"/>
          </w:tcPr>
          <w:p w:rsidR="009B5334" w:rsidRPr="009B5334" w:rsidRDefault="009B5334" w:rsidP="009B5334"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IGNERSTAMP1"/>
            <w:bookmarkEnd w:id="1"/>
          </w:p>
        </w:tc>
        <w:tc>
          <w:tcPr>
            <w:tcW w:w="3402" w:type="dxa"/>
            <w:shd w:val="clear" w:color="auto" w:fill="auto"/>
            <w:vAlign w:val="bottom"/>
          </w:tcPr>
          <w:p w:rsidR="009B5334" w:rsidRPr="009B5334" w:rsidRDefault="009B5334" w:rsidP="009B5334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IGNERNAME1"/>
            <w:bookmarkEnd w:id="2"/>
            <w:r w:rsidRPr="009B533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C60A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9B5334">
              <w:rPr>
                <w:rFonts w:ascii="Times New Roman" w:hAnsi="Times New Roman" w:cs="Times New Roman"/>
                <w:sz w:val="28"/>
                <w:szCs w:val="28"/>
              </w:rPr>
              <w:t>В. Г. Горшкова</w:t>
            </w:r>
          </w:p>
        </w:tc>
      </w:tr>
    </w:tbl>
    <w:p w:rsidR="005C60AC" w:rsidRDefault="005C60AC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674A3F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:rsidR="00674A3F" w:rsidRDefault="009B5334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r w:rsidRPr="009B5334">
        <w:rPr>
          <w:rFonts w:ascii="Times New Roman" w:hAnsi="Times New Roman" w:cs="Times New Roman"/>
          <w:sz w:val="20"/>
          <w:szCs w:val="20"/>
        </w:rPr>
        <w:t xml:space="preserve">Юлия Петровна Гребейникова, </w:t>
      </w:r>
    </w:p>
    <w:p w:rsidR="003232D8" w:rsidRDefault="009B5334" w:rsidP="00D5670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r w:rsidRPr="009B5334">
        <w:rPr>
          <w:rFonts w:ascii="Times New Roman" w:hAnsi="Times New Roman" w:cs="Times New Roman"/>
          <w:sz w:val="20"/>
          <w:szCs w:val="20"/>
        </w:rPr>
        <w:t>8(86391)2-23-29</w:t>
      </w:r>
      <w:bookmarkStart w:id="3" w:name="SIGNERPOST1"/>
      <w:bookmarkEnd w:id="3"/>
    </w:p>
    <w:sectPr w:rsidR="003232D8" w:rsidSect="00C17A3C">
      <w:type w:val="continuous"/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DC7" w:rsidRDefault="007B6DC7" w:rsidP="0075305C">
      <w:pPr>
        <w:spacing w:after="0" w:line="240" w:lineRule="auto"/>
      </w:pPr>
      <w:r>
        <w:separator/>
      </w:r>
    </w:p>
  </w:endnote>
  <w:endnote w:type="continuationSeparator" w:id="0">
    <w:p w:rsidR="007B6DC7" w:rsidRDefault="007B6DC7" w:rsidP="00753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DC7" w:rsidRDefault="007B6DC7" w:rsidP="0075305C">
      <w:pPr>
        <w:spacing w:after="0" w:line="240" w:lineRule="auto"/>
      </w:pPr>
      <w:r>
        <w:separator/>
      </w:r>
    </w:p>
  </w:footnote>
  <w:footnote w:type="continuationSeparator" w:id="0">
    <w:p w:rsidR="007B6DC7" w:rsidRDefault="007B6DC7" w:rsidP="00753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58D0F1"/>
    <w:multiLevelType w:val="hybridMultilevel"/>
    <w:tmpl w:val="8DD551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298D06"/>
    <w:multiLevelType w:val="hybridMultilevel"/>
    <w:tmpl w:val="71FE7C2A"/>
    <w:lvl w:ilvl="0" w:tplc="BEC06672">
      <w:start w:val="1"/>
      <w:numFmt w:val="decimal"/>
      <w:lvlText w:val="%1."/>
      <w:lvlJc w:val="left"/>
      <w:rPr>
        <w:rFonts w:ascii="Times New Roman" w:eastAsiaTheme="minorEastAsia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" w15:restartNumberingAfterBreak="0">
    <w:nsid w:val="059969C3"/>
    <w:multiLevelType w:val="hybridMultilevel"/>
    <w:tmpl w:val="4D9E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E14E4"/>
    <w:multiLevelType w:val="hybridMultilevel"/>
    <w:tmpl w:val="4D9E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F4E81"/>
    <w:multiLevelType w:val="hybridMultilevel"/>
    <w:tmpl w:val="ECAAB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D3780"/>
    <w:multiLevelType w:val="hybridMultilevel"/>
    <w:tmpl w:val="AD1452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CC749B"/>
    <w:multiLevelType w:val="hybridMultilevel"/>
    <w:tmpl w:val="3BF6A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02965"/>
    <w:multiLevelType w:val="hybridMultilevel"/>
    <w:tmpl w:val="CD306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E26C4"/>
    <w:multiLevelType w:val="hybridMultilevel"/>
    <w:tmpl w:val="EA766008"/>
    <w:lvl w:ilvl="0" w:tplc="908831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D211F"/>
    <w:multiLevelType w:val="multilevel"/>
    <w:tmpl w:val="6F4044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2031EB7"/>
    <w:multiLevelType w:val="hybridMultilevel"/>
    <w:tmpl w:val="4D9E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63ED9"/>
    <w:multiLevelType w:val="multilevel"/>
    <w:tmpl w:val="B39AB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/>
      </w:rPr>
    </w:lvl>
  </w:abstractNum>
  <w:abstractNum w:abstractNumId="13" w15:restartNumberingAfterBreak="0">
    <w:nsid w:val="52125487"/>
    <w:multiLevelType w:val="hybridMultilevel"/>
    <w:tmpl w:val="1A14BDE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29B56F2"/>
    <w:multiLevelType w:val="hybridMultilevel"/>
    <w:tmpl w:val="8A2891AE"/>
    <w:lvl w:ilvl="0" w:tplc="68002F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4395A5D"/>
    <w:multiLevelType w:val="hybridMultilevel"/>
    <w:tmpl w:val="F2CE7800"/>
    <w:lvl w:ilvl="0" w:tplc="68002F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2FE6C3"/>
    <w:multiLevelType w:val="hybridMultilevel"/>
    <w:tmpl w:val="A19BB2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9014A60"/>
    <w:multiLevelType w:val="hybridMultilevel"/>
    <w:tmpl w:val="03A41268"/>
    <w:lvl w:ilvl="0" w:tplc="68002F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13E40A0"/>
    <w:multiLevelType w:val="hybridMultilevel"/>
    <w:tmpl w:val="56B4930C"/>
    <w:lvl w:ilvl="0" w:tplc="6B3EBB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7B022A"/>
    <w:multiLevelType w:val="hybridMultilevel"/>
    <w:tmpl w:val="676CF6EC"/>
    <w:lvl w:ilvl="0" w:tplc="68002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CAA6AA2"/>
    <w:multiLevelType w:val="hybridMultilevel"/>
    <w:tmpl w:val="4D58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7"/>
  </w:num>
  <w:num w:numId="5">
    <w:abstractNumId w:val="5"/>
  </w:num>
  <w:num w:numId="6">
    <w:abstractNumId w:val="17"/>
  </w:num>
  <w:num w:numId="7">
    <w:abstractNumId w:val="15"/>
  </w:num>
  <w:num w:numId="8">
    <w:abstractNumId w:val="14"/>
  </w:num>
  <w:num w:numId="9">
    <w:abstractNumId w:val="19"/>
  </w:num>
  <w:num w:numId="10">
    <w:abstractNumId w:val="12"/>
  </w:num>
  <w:num w:numId="11">
    <w:abstractNumId w:val="10"/>
  </w:num>
  <w:num w:numId="12">
    <w:abstractNumId w:val="2"/>
  </w:num>
  <w:num w:numId="13">
    <w:abstractNumId w:val="1"/>
  </w:num>
  <w:num w:numId="14">
    <w:abstractNumId w:val="16"/>
  </w:num>
  <w:num w:numId="15">
    <w:abstractNumId w:val="8"/>
  </w:num>
  <w:num w:numId="16">
    <w:abstractNumId w:val="20"/>
  </w:num>
  <w:num w:numId="17">
    <w:abstractNumId w:val="9"/>
  </w:num>
  <w:num w:numId="18">
    <w:abstractNumId w:val="4"/>
  </w:num>
  <w:num w:numId="19">
    <w:abstractNumId w:val="3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0A50"/>
    <w:rsid w:val="0001537C"/>
    <w:rsid w:val="00023FEE"/>
    <w:rsid w:val="00026392"/>
    <w:rsid w:val="000310F5"/>
    <w:rsid w:val="00036C82"/>
    <w:rsid w:val="000437B9"/>
    <w:rsid w:val="000531FA"/>
    <w:rsid w:val="000610AC"/>
    <w:rsid w:val="00064988"/>
    <w:rsid w:val="00064ADF"/>
    <w:rsid w:val="000729AC"/>
    <w:rsid w:val="00097106"/>
    <w:rsid w:val="000C60DD"/>
    <w:rsid w:val="000D01B4"/>
    <w:rsid w:val="000D2C9F"/>
    <w:rsid w:val="000F0BBF"/>
    <w:rsid w:val="000F19E2"/>
    <w:rsid w:val="000F7E1A"/>
    <w:rsid w:val="00105D02"/>
    <w:rsid w:val="00106632"/>
    <w:rsid w:val="001148C6"/>
    <w:rsid w:val="00116135"/>
    <w:rsid w:val="001206B3"/>
    <w:rsid w:val="00124CA3"/>
    <w:rsid w:val="00126FD5"/>
    <w:rsid w:val="0012785E"/>
    <w:rsid w:val="00141183"/>
    <w:rsid w:val="00154052"/>
    <w:rsid w:val="001561BC"/>
    <w:rsid w:val="00156852"/>
    <w:rsid w:val="0016402A"/>
    <w:rsid w:val="00165A8C"/>
    <w:rsid w:val="0017053B"/>
    <w:rsid w:val="00175851"/>
    <w:rsid w:val="001762BD"/>
    <w:rsid w:val="00183877"/>
    <w:rsid w:val="001A37D3"/>
    <w:rsid w:val="001B369B"/>
    <w:rsid w:val="001C37AA"/>
    <w:rsid w:val="001D7DAC"/>
    <w:rsid w:val="001E093D"/>
    <w:rsid w:val="001E4FB2"/>
    <w:rsid w:val="001F64B8"/>
    <w:rsid w:val="001F7E83"/>
    <w:rsid w:val="002101F3"/>
    <w:rsid w:val="002123E8"/>
    <w:rsid w:val="00217934"/>
    <w:rsid w:val="00220F00"/>
    <w:rsid w:val="002216D3"/>
    <w:rsid w:val="00233354"/>
    <w:rsid w:val="00234FDA"/>
    <w:rsid w:val="002451A3"/>
    <w:rsid w:val="002506FB"/>
    <w:rsid w:val="002514AF"/>
    <w:rsid w:val="00252698"/>
    <w:rsid w:val="002722EF"/>
    <w:rsid w:val="00277E49"/>
    <w:rsid w:val="00281DFE"/>
    <w:rsid w:val="00291207"/>
    <w:rsid w:val="002973AB"/>
    <w:rsid w:val="002A5E77"/>
    <w:rsid w:val="002A6101"/>
    <w:rsid w:val="002A63CD"/>
    <w:rsid w:val="002B3E4C"/>
    <w:rsid w:val="002D68B1"/>
    <w:rsid w:val="002E1864"/>
    <w:rsid w:val="003040BA"/>
    <w:rsid w:val="00310EA7"/>
    <w:rsid w:val="003232D8"/>
    <w:rsid w:val="003251B2"/>
    <w:rsid w:val="00325811"/>
    <w:rsid w:val="00335E4A"/>
    <w:rsid w:val="003372D2"/>
    <w:rsid w:val="00342B27"/>
    <w:rsid w:val="003848F2"/>
    <w:rsid w:val="0039052C"/>
    <w:rsid w:val="0039094D"/>
    <w:rsid w:val="0039372B"/>
    <w:rsid w:val="00396EE4"/>
    <w:rsid w:val="003A3135"/>
    <w:rsid w:val="003A5DFC"/>
    <w:rsid w:val="003D0E6F"/>
    <w:rsid w:val="003E07A4"/>
    <w:rsid w:val="003E0FB4"/>
    <w:rsid w:val="003E59DE"/>
    <w:rsid w:val="00402784"/>
    <w:rsid w:val="00417715"/>
    <w:rsid w:val="00424FB4"/>
    <w:rsid w:val="00430D55"/>
    <w:rsid w:val="0043221D"/>
    <w:rsid w:val="004322D5"/>
    <w:rsid w:val="0044104E"/>
    <w:rsid w:val="004412F2"/>
    <w:rsid w:val="00450B21"/>
    <w:rsid w:val="00455DD5"/>
    <w:rsid w:val="0046102E"/>
    <w:rsid w:val="00470067"/>
    <w:rsid w:val="00473657"/>
    <w:rsid w:val="004771B4"/>
    <w:rsid w:val="00484074"/>
    <w:rsid w:val="00490779"/>
    <w:rsid w:val="004915ED"/>
    <w:rsid w:val="004A187A"/>
    <w:rsid w:val="004B3DBB"/>
    <w:rsid w:val="004B7BDB"/>
    <w:rsid w:val="004E3CBA"/>
    <w:rsid w:val="004F76A4"/>
    <w:rsid w:val="004F79DD"/>
    <w:rsid w:val="00501F87"/>
    <w:rsid w:val="00510961"/>
    <w:rsid w:val="005138BF"/>
    <w:rsid w:val="005170F8"/>
    <w:rsid w:val="0052244A"/>
    <w:rsid w:val="00534521"/>
    <w:rsid w:val="0053464C"/>
    <w:rsid w:val="00541D5E"/>
    <w:rsid w:val="00543D80"/>
    <w:rsid w:val="00545369"/>
    <w:rsid w:val="005560A5"/>
    <w:rsid w:val="005574F5"/>
    <w:rsid w:val="00562827"/>
    <w:rsid w:val="00562FF4"/>
    <w:rsid w:val="005768F0"/>
    <w:rsid w:val="0059753A"/>
    <w:rsid w:val="005C60AC"/>
    <w:rsid w:val="005C71B2"/>
    <w:rsid w:val="005D1FC4"/>
    <w:rsid w:val="005D433B"/>
    <w:rsid w:val="005D55AC"/>
    <w:rsid w:val="005D60B1"/>
    <w:rsid w:val="005E1346"/>
    <w:rsid w:val="00605933"/>
    <w:rsid w:val="00620A32"/>
    <w:rsid w:val="00626D06"/>
    <w:rsid w:val="00635109"/>
    <w:rsid w:val="00635A77"/>
    <w:rsid w:val="00635E56"/>
    <w:rsid w:val="00644B41"/>
    <w:rsid w:val="00650AAA"/>
    <w:rsid w:val="006536FF"/>
    <w:rsid w:val="006607C4"/>
    <w:rsid w:val="00660B3A"/>
    <w:rsid w:val="00662870"/>
    <w:rsid w:val="00663B31"/>
    <w:rsid w:val="00663B79"/>
    <w:rsid w:val="006667C1"/>
    <w:rsid w:val="00674A3F"/>
    <w:rsid w:val="00697724"/>
    <w:rsid w:val="006A6090"/>
    <w:rsid w:val="006B2871"/>
    <w:rsid w:val="006B3422"/>
    <w:rsid w:val="006B6AEA"/>
    <w:rsid w:val="006D0C6D"/>
    <w:rsid w:val="006D0DCF"/>
    <w:rsid w:val="006E0A80"/>
    <w:rsid w:val="006E33F2"/>
    <w:rsid w:val="006E7456"/>
    <w:rsid w:val="00726CA9"/>
    <w:rsid w:val="007303C9"/>
    <w:rsid w:val="00730938"/>
    <w:rsid w:val="007342AF"/>
    <w:rsid w:val="007361AA"/>
    <w:rsid w:val="00750A50"/>
    <w:rsid w:val="0075305C"/>
    <w:rsid w:val="00770B2C"/>
    <w:rsid w:val="007749AE"/>
    <w:rsid w:val="007821EF"/>
    <w:rsid w:val="00783BD2"/>
    <w:rsid w:val="00792852"/>
    <w:rsid w:val="007B1054"/>
    <w:rsid w:val="007B1BF4"/>
    <w:rsid w:val="007B226C"/>
    <w:rsid w:val="007B6DC3"/>
    <w:rsid w:val="007B6DC7"/>
    <w:rsid w:val="007C7D09"/>
    <w:rsid w:val="007D1D69"/>
    <w:rsid w:val="007D7B66"/>
    <w:rsid w:val="007F1B9A"/>
    <w:rsid w:val="008023B7"/>
    <w:rsid w:val="0081194F"/>
    <w:rsid w:val="0082142D"/>
    <w:rsid w:val="00823202"/>
    <w:rsid w:val="00824E3B"/>
    <w:rsid w:val="008253F7"/>
    <w:rsid w:val="00825479"/>
    <w:rsid w:val="0086595C"/>
    <w:rsid w:val="00867A22"/>
    <w:rsid w:val="008755EA"/>
    <w:rsid w:val="00882466"/>
    <w:rsid w:val="008834C4"/>
    <w:rsid w:val="0088498E"/>
    <w:rsid w:val="008860F9"/>
    <w:rsid w:val="0089297B"/>
    <w:rsid w:val="00892DC0"/>
    <w:rsid w:val="0089446F"/>
    <w:rsid w:val="008A6BD0"/>
    <w:rsid w:val="008B5FAE"/>
    <w:rsid w:val="008C5203"/>
    <w:rsid w:val="008D2A20"/>
    <w:rsid w:val="008E0A66"/>
    <w:rsid w:val="008E1EB9"/>
    <w:rsid w:val="008E77FE"/>
    <w:rsid w:val="008F09CA"/>
    <w:rsid w:val="00904AB3"/>
    <w:rsid w:val="00913DEB"/>
    <w:rsid w:val="009304B7"/>
    <w:rsid w:val="00934BE1"/>
    <w:rsid w:val="0094598C"/>
    <w:rsid w:val="00953D03"/>
    <w:rsid w:val="00956082"/>
    <w:rsid w:val="00957EA7"/>
    <w:rsid w:val="00962001"/>
    <w:rsid w:val="009669D7"/>
    <w:rsid w:val="00994C26"/>
    <w:rsid w:val="009A0499"/>
    <w:rsid w:val="009B43FF"/>
    <w:rsid w:val="009B5334"/>
    <w:rsid w:val="009B5680"/>
    <w:rsid w:val="009D0904"/>
    <w:rsid w:val="009F3F3F"/>
    <w:rsid w:val="009F4D79"/>
    <w:rsid w:val="009F6DBD"/>
    <w:rsid w:val="009F7F42"/>
    <w:rsid w:val="00A17930"/>
    <w:rsid w:val="00A2570B"/>
    <w:rsid w:val="00A2744E"/>
    <w:rsid w:val="00A32061"/>
    <w:rsid w:val="00A33EEA"/>
    <w:rsid w:val="00A44A75"/>
    <w:rsid w:val="00A507C5"/>
    <w:rsid w:val="00A60352"/>
    <w:rsid w:val="00A625CD"/>
    <w:rsid w:val="00A661DA"/>
    <w:rsid w:val="00A76283"/>
    <w:rsid w:val="00A81165"/>
    <w:rsid w:val="00A854D0"/>
    <w:rsid w:val="00AA0E26"/>
    <w:rsid w:val="00AA3093"/>
    <w:rsid w:val="00AA5907"/>
    <w:rsid w:val="00AA61DE"/>
    <w:rsid w:val="00AA793F"/>
    <w:rsid w:val="00AD499A"/>
    <w:rsid w:val="00AD7861"/>
    <w:rsid w:val="00AE19D5"/>
    <w:rsid w:val="00AE26B0"/>
    <w:rsid w:val="00AE7468"/>
    <w:rsid w:val="00B00B2C"/>
    <w:rsid w:val="00B0188A"/>
    <w:rsid w:val="00B07C63"/>
    <w:rsid w:val="00B121B1"/>
    <w:rsid w:val="00B243E2"/>
    <w:rsid w:val="00B35A6C"/>
    <w:rsid w:val="00B719C4"/>
    <w:rsid w:val="00B76866"/>
    <w:rsid w:val="00B825FB"/>
    <w:rsid w:val="00B85EF4"/>
    <w:rsid w:val="00B926D1"/>
    <w:rsid w:val="00BA3A71"/>
    <w:rsid w:val="00BE1C99"/>
    <w:rsid w:val="00BE46A8"/>
    <w:rsid w:val="00BE7178"/>
    <w:rsid w:val="00BF3355"/>
    <w:rsid w:val="00C06142"/>
    <w:rsid w:val="00C1112F"/>
    <w:rsid w:val="00C12CD9"/>
    <w:rsid w:val="00C14D22"/>
    <w:rsid w:val="00C17A3C"/>
    <w:rsid w:val="00C25A4D"/>
    <w:rsid w:val="00C32C70"/>
    <w:rsid w:val="00C43040"/>
    <w:rsid w:val="00C43AF9"/>
    <w:rsid w:val="00C63FB9"/>
    <w:rsid w:val="00C71266"/>
    <w:rsid w:val="00C814A3"/>
    <w:rsid w:val="00C8552C"/>
    <w:rsid w:val="00CA1009"/>
    <w:rsid w:val="00CA33D1"/>
    <w:rsid w:val="00CA4FD8"/>
    <w:rsid w:val="00CB2C43"/>
    <w:rsid w:val="00CB2D14"/>
    <w:rsid w:val="00CB780C"/>
    <w:rsid w:val="00CC309B"/>
    <w:rsid w:val="00CC4B24"/>
    <w:rsid w:val="00CD16EE"/>
    <w:rsid w:val="00CD6CB8"/>
    <w:rsid w:val="00CD7325"/>
    <w:rsid w:val="00CE27A2"/>
    <w:rsid w:val="00CE3767"/>
    <w:rsid w:val="00CE72E2"/>
    <w:rsid w:val="00CF2B38"/>
    <w:rsid w:val="00CF3C3D"/>
    <w:rsid w:val="00D05DF5"/>
    <w:rsid w:val="00D1653D"/>
    <w:rsid w:val="00D17A78"/>
    <w:rsid w:val="00D41704"/>
    <w:rsid w:val="00D43BBA"/>
    <w:rsid w:val="00D44061"/>
    <w:rsid w:val="00D53E5A"/>
    <w:rsid w:val="00D56703"/>
    <w:rsid w:val="00D7326C"/>
    <w:rsid w:val="00D77F54"/>
    <w:rsid w:val="00DA4B8F"/>
    <w:rsid w:val="00DC3854"/>
    <w:rsid w:val="00DC47EC"/>
    <w:rsid w:val="00DC5612"/>
    <w:rsid w:val="00DE14B1"/>
    <w:rsid w:val="00DE606C"/>
    <w:rsid w:val="00DE6FC3"/>
    <w:rsid w:val="00DF5CEF"/>
    <w:rsid w:val="00DF7C97"/>
    <w:rsid w:val="00E01003"/>
    <w:rsid w:val="00E0496D"/>
    <w:rsid w:val="00E12259"/>
    <w:rsid w:val="00E22C6E"/>
    <w:rsid w:val="00E27EB9"/>
    <w:rsid w:val="00E45A00"/>
    <w:rsid w:val="00E61BCB"/>
    <w:rsid w:val="00E64008"/>
    <w:rsid w:val="00E84F63"/>
    <w:rsid w:val="00E93605"/>
    <w:rsid w:val="00E94915"/>
    <w:rsid w:val="00EB0E7B"/>
    <w:rsid w:val="00EC0398"/>
    <w:rsid w:val="00EC6388"/>
    <w:rsid w:val="00EE2576"/>
    <w:rsid w:val="00EE2D18"/>
    <w:rsid w:val="00EF20C5"/>
    <w:rsid w:val="00EF4CEC"/>
    <w:rsid w:val="00F1075A"/>
    <w:rsid w:val="00F13E31"/>
    <w:rsid w:val="00F4005B"/>
    <w:rsid w:val="00F50EE2"/>
    <w:rsid w:val="00F5540A"/>
    <w:rsid w:val="00F56ED4"/>
    <w:rsid w:val="00F61F6B"/>
    <w:rsid w:val="00F666E0"/>
    <w:rsid w:val="00F670EF"/>
    <w:rsid w:val="00F70AA2"/>
    <w:rsid w:val="00F8044B"/>
    <w:rsid w:val="00F8121F"/>
    <w:rsid w:val="00FB0F42"/>
    <w:rsid w:val="00FB1509"/>
    <w:rsid w:val="00FE5705"/>
    <w:rsid w:val="00FF0EFD"/>
    <w:rsid w:val="00FF13ED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988B"/>
  <w15:docId w15:val="{067387C1-C115-4CAE-A7E0-24E71551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7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A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unhideWhenUsed/>
    <w:rsid w:val="00750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A5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E0A66"/>
    <w:pPr>
      <w:ind w:left="720"/>
      <w:contextualSpacing/>
    </w:pPr>
    <w:rPr>
      <w:rFonts w:eastAsiaTheme="minorHAnsi"/>
      <w:lang w:eastAsia="en-US"/>
    </w:rPr>
  </w:style>
  <w:style w:type="paragraph" w:styleId="a8">
    <w:name w:val="footnote text"/>
    <w:basedOn w:val="a"/>
    <w:link w:val="a9"/>
    <w:uiPriority w:val="99"/>
    <w:unhideWhenUsed/>
    <w:rsid w:val="007530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75305C"/>
    <w:rPr>
      <w:rFonts w:ascii="Calibri" w:eastAsia="Calibri" w:hAnsi="Calibri" w:cs="Times New Roman"/>
      <w:sz w:val="20"/>
      <w:szCs w:val="20"/>
      <w:lang w:eastAsia="en-US"/>
    </w:rPr>
  </w:style>
  <w:style w:type="character" w:styleId="aa">
    <w:name w:val="footnote reference"/>
    <w:uiPriority w:val="99"/>
    <w:unhideWhenUsed/>
    <w:rsid w:val="0075305C"/>
    <w:rPr>
      <w:vertAlign w:val="superscript"/>
    </w:rPr>
  </w:style>
  <w:style w:type="paragraph" w:customStyle="1" w:styleId="ConsPlusNormal">
    <w:name w:val="ConsPlusNormal"/>
    <w:rsid w:val="0039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E010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220F0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994C2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94C2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3372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BC26D-5528-4ABB-B899-B4583EBE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антипов</dc:creator>
  <cp:keywords/>
  <dc:description/>
  <cp:lastModifiedBy>hp</cp:lastModifiedBy>
  <cp:revision>183</cp:revision>
  <cp:lastPrinted>2025-02-19T05:59:00Z</cp:lastPrinted>
  <dcterms:created xsi:type="dcterms:W3CDTF">2019-08-06T08:30:00Z</dcterms:created>
  <dcterms:modified xsi:type="dcterms:W3CDTF">2025-02-19T06:03:00Z</dcterms:modified>
</cp:coreProperties>
</file>