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95F" w:rsidRPr="00D66B5C" w:rsidRDefault="00FE395F" w:rsidP="00FE395F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B5C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Утверждаю:</w:t>
      </w:r>
    </w:p>
    <w:p w:rsidR="00FE395F" w:rsidRPr="00D66B5C" w:rsidRDefault="00FE395F" w:rsidP="00FE395F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B5C">
        <w:rPr>
          <w:rFonts w:ascii="Times New Roman" w:eastAsiaTheme="minorHAnsi" w:hAnsi="Times New Roman" w:cs="Times New Roman"/>
          <w:sz w:val="28"/>
          <w:szCs w:val="28"/>
          <w:lang w:eastAsia="en-US"/>
        </w:rPr>
        <w:t>Директор</w:t>
      </w:r>
    </w:p>
    <w:p w:rsidR="00FE395F" w:rsidRPr="00D66B5C" w:rsidRDefault="00FE395F" w:rsidP="00FE395F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B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МБОУ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Камышевской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СКОШ</w:t>
      </w:r>
    </w:p>
    <w:p w:rsidR="00FE395F" w:rsidRPr="00D66B5C" w:rsidRDefault="00FE395F" w:rsidP="00FE395F">
      <w:pPr>
        <w:spacing w:after="0" w:line="240" w:lineRule="auto"/>
        <w:jc w:val="right"/>
        <w:rPr>
          <w:rFonts w:eastAsiaTheme="minorHAnsi"/>
          <w:sz w:val="28"/>
          <w:szCs w:val="28"/>
          <w:lang w:eastAsia="en-US"/>
        </w:rPr>
      </w:pPr>
      <w:r w:rsidRPr="00D66B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А.Б. Кострюкова</w:t>
      </w:r>
    </w:p>
    <w:p w:rsidR="00FE395F" w:rsidRDefault="00FE395F" w:rsidP="00FE395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395F" w:rsidRDefault="00FE395F" w:rsidP="00FE395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395F" w:rsidRPr="0027758E" w:rsidRDefault="00FE395F" w:rsidP="00FE395F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 w:rsidRPr="0027758E">
        <w:rPr>
          <w:rFonts w:ascii="Times New Roman" w:eastAsiaTheme="minorHAnsi" w:hAnsi="Times New Roman" w:cs="Times New Roman"/>
          <w:b/>
          <w:caps/>
          <w:sz w:val="32"/>
          <w:szCs w:val="28"/>
          <w:lang w:eastAsia="en-US"/>
        </w:rPr>
        <w:t>График работы</w:t>
      </w:r>
      <w:r w:rsidRPr="0027758E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 xml:space="preserve"> </w:t>
      </w:r>
    </w:p>
    <w:p w:rsidR="00FE395F" w:rsidRDefault="00FE395F" w:rsidP="00FE395F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4FB2">
        <w:rPr>
          <w:rFonts w:ascii="Times New Roman" w:eastAsiaTheme="minorHAnsi" w:hAnsi="Times New Roman" w:cs="Times New Roman"/>
          <w:sz w:val="28"/>
          <w:szCs w:val="28"/>
          <w:lang w:eastAsia="en-US"/>
        </w:rPr>
        <w:t>летнего оздоровительного лагеря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дневным пребыванием детей </w:t>
      </w:r>
      <w:r w:rsidRPr="00754F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E395F" w:rsidRPr="00754FB2" w:rsidRDefault="00FE395F" w:rsidP="00FE395F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4FB2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Казачья вольница</w:t>
      </w:r>
      <w:r w:rsidRPr="00754FB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 </w:t>
      </w:r>
      <w:r w:rsidRPr="00754FB2">
        <w:rPr>
          <w:rFonts w:ascii="Times New Roman" w:eastAsiaTheme="minorHAnsi" w:hAnsi="Times New Roman" w:cs="Times New Roman"/>
          <w:sz w:val="28"/>
          <w:szCs w:val="28"/>
          <w:lang w:eastAsia="en-US"/>
        </w:rPr>
        <w:t>МБОУ</w:t>
      </w:r>
      <w:proofErr w:type="gramEnd"/>
      <w:r w:rsidRPr="00754F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Камышевской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СКОШ Цимлянского района Ростовской области</w:t>
      </w:r>
    </w:p>
    <w:p w:rsidR="00FE395F" w:rsidRPr="00754FB2" w:rsidRDefault="00FE395F" w:rsidP="00FE395F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2023</w:t>
      </w:r>
      <w:r w:rsidRPr="00754FB2"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</w:p>
    <w:p w:rsidR="00FE395F" w:rsidRPr="00754FB2" w:rsidRDefault="00FE395F" w:rsidP="00FE395F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395F" w:rsidRPr="00754FB2" w:rsidRDefault="00FE395F" w:rsidP="00FE395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395F" w:rsidRPr="00754FB2" w:rsidRDefault="00FE395F" w:rsidP="00FE395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395F" w:rsidRPr="00754FB2" w:rsidRDefault="00FE395F" w:rsidP="00FE395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395F" w:rsidRPr="00754FB2" w:rsidRDefault="00FE395F" w:rsidP="00FE395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4FB2">
        <w:rPr>
          <w:rFonts w:ascii="Times New Roman" w:eastAsiaTheme="minorHAnsi" w:hAnsi="Times New Roman" w:cs="Times New Roman"/>
          <w:sz w:val="28"/>
          <w:szCs w:val="28"/>
          <w:lang w:eastAsia="en-US"/>
        </w:rPr>
        <w:t>1 смена</w:t>
      </w:r>
    </w:p>
    <w:p w:rsidR="00FE395F" w:rsidRPr="00754FB2" w:rsidRDefault="00FE395F" w:rsidP="00FE395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01.06. - 24.06.2021</w:t>
      </w:r>
      <w:r w:rsidRPr="00754FB2"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</w:p>
    <w:p w:rsidR="00FE395F" w:rsidRPr="00754FB2" w:rsidRDefault="00FE395F" w:rsidP="00FE395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4F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Рабочие дни: </w:t>
      </w:r>
    </w:p>
    <w:p w:rsidR="00FE395F" w:rsidRPr="00754FB2" w:rsidRDefault="00FE395F" w:rsidP="00FE395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1,2,3,5,6,7,8,9,10,12,13,14,15,16,17,19,20,21,22,23,24.</w:t>
      </w:r>
    </w:p>
    <w:p w:rsidR="00FE395F" w:rsidRPr="00754FB2" w:rsidRDefault="00FE395F" w:rsidP="00FE395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395F" w:rsidRPr="00754FB2" w:rsidRDefault="00FE395F" w:rsidP="00FE395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4FB2">
        <w:rPr>
          <w:rFonts w:ascii="Times New Roman" w:eastAsiaTheme="minorHAnsi" w:hAnsi="Times New Roman" w:cs="Times New Roman"/>
          <w:sz w:val="28"/>
          <w:szCs w:val="28"/>
          <w:lang w:eastAsia="en-US"/>
        </w:rPr>
        <w:t>Выходные дни:</w:t>
      </w:r>
    </w:p>
    <w:p w:rsidR="00FE395F" w:rsidRPr="00754FB2" w:rsidRDefault="00FE395F" w:rsidP="00FE395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4,11,18.</w:t>
      </w:r>
    </w:p>
    <w:p w:rsidR="00FE395F" w:rsidRPr="00754FB2" w:rsidRDefault="00FE395F" w:rsidP="00FE395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395F" w:rsidRPr="00754FB2" w:rsidRDefault="00FE395F" w:rsidP="00FE395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395F" w:rsidRPr="00754FB2" w:rsidRDefault="00FE395F" w:rsidP="00FE395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395F" w:rsidRPr="00754FB2" w:rsidRDefault="00FE395F" w:rsidP="00FE395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395F" w:rsidRPr="00754FB2" w:rsidRDefault="00FE395F" w:rsidP="00FE395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395F" w:rsidRPr="00754FB2" w:rsidRDefault="00FE395F" w:rsidP="00FE395F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444CA" w:rsidRDefault="002444CA">
      <w:bookmarkStart w:id="0" w:name="_GoBack"/>
      <w:bookmarkEnd w:id="0"/>
    </w:p>
    <w:sectPr w:rsidR="0024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5F"/>
    <w:rsid w:val="002444CA"/>
    <w:rsid w:val="00F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0D531-5C42-4325-A4FA-8225AE9B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395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2025-05-07T20:46:00Z</dcterms:created>
  <dcterms:modified xsi:type="dcterms:W3CDTF">2025-05-07T20:47:00Z</dcterms:modified>
</cp:coreProperties>
</file>