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27" w:rsidRPr="001A5F86" w:rsidRDefault="00101827" w:rsidP="001A5F86">
      <w:pPr>
        <w:pStyle w:val="1"/>
        <w:jc w:val="right"/>
        <w:rPr>
          <w:sz w:val="28"/>
          <w:szCs w:val="28"/>
        </w:rPr>
      </w:pPr>
      <w:r w:rsidRPr="001A5F86">
        <w:rPr>
          <w:sz w:val="28"/>
          <w:szCs w:val="28"/>
        </w:rPr>
        <w:t>Утверждаю:</w:t>
      </w:r>
    </w:p>
    <w:p w:rsidR="00F36678" w:rsidRDefault="00F36678" w:rsidP="00F366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Д</w:t>
      </w:r>
      <w:r w:rsidR="00101827" w:rsidRPr="006B0A91">
        <w:rPr>
          <w:rFonts w:ascii="Times New Roman" w:hAnsi="Times New Roman" w:cs="Times New Roman"/>
          <w:sz w:val="28"/>
          <w:szCs w:val="28"/>
        </w:rPr>
        <w:t xml:space="preserve">иректор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827" w:rsidRPr="006B0A91" w:rsidRDefault="00101827" w:rsidP="00F366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0A91">
        <w:rPr>
          <w:rFonts w:ascii="Times New Roman" w:hAnsi="Times New Roman" w:cs="Times New Roman"/>
          <w:sz w:val="28"/>
          <w:szCs w:val="28"/>
        </w:rPr>
        <w:t>МБУК</w:t>
      </w:r>
      <w:r w:rsidR="00F36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91">
        <w:rPr>
          <w:rFonts w:ascii="Times New Roman" w:hAnsi="Times New Roman" w:cs="Times New Roman"/>
          <w:sz w:val="28"/>
          <w:szCs w:val="28"/>
        </w:rPr>
        <w:t>Пушкиногорская</w:t>
      </w:r>
      <w:proofErr w:type="spellEnd"/>
      <w:r w:rsidRPr="006B0A91">
        <w:rPr>
          <w:rFonts w:ascii="Times New Roman" w:hAnsi="Times New Roman" w:cs="Times New Roman"/>
          <w:sz w:val="28"/>
          <w:szCs w:val="28"/>
        </w:rPr>
        <w:t xml:space="preserve"> центральная</w:t>
      </w:r>
    </w:p>
    <w:p w:rsidR="00101827" w:rsidRPr="006B0A91" w:rsidRDefault="00101827" w:rsidP="00F366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0A91">
        <w:rPr>
          <w:rFonts w:ascii="Times New Roman" w:hAnsi="Times New Roman" w:cs="Times New Roman"/>
          <w:sz w:val="28"/>
          <w:szCs w:val="28"/>
        </w:rPr>
        <w:t>районная библиотека</w:t>
      </w:r>
    </w:p>
    <w:p w:rsidR="00101827" w:rsidRPr="006B0A91" w:rsidRDefault="00CA1E43" w:rsidP="00F366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А.Ю.Андреева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827" w:rsidRPr="006B0A91" w:rsidRDefault="00636E25" w:rsidP="001018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_____________2025</w:t>
      </w:r>
      <w:r w:rsidR="00101827" w:rsidRPr="006B0A91">
        <w:rPr>
          <w:rFonts w:ascii="Times New Roman" w:hAnsi="Times New Roman" w:cs="Times New Roman"/>
          <w:sz w:val="28"/>
          <w:szCs w:val="28"/>
        </w:rPr>
        <w:t xml:space="preserve">  г.</w:t>
      </w:r>
    </w:p>
    <w:p w:rsidR="00101827" w:rsidRDefault="00101827" w:rsidP="00101827">
      <w:pPr>
        <w:rPr>
          <w:sz w:val="24"/>
          <w:szCs w:val="24"/>
        </w:rPr>
      </w:pPr>
    </w:p>
    <w:p w:rsidR="00101827" w:rsidRDefault="00101827" w:rsidP="00101827">
      <w:pPr>
        <w:rPr>
          <w:sz w:val="24"/>
          <w:szCs w:val="24"/>
        </w:rPr>
      </w:pPr>
    </w:p>
    <w:p w:rsidR="00101827" w:rsidRDefault="00101827" w:rsidP="00101827">
      <w:pPr>
        <w:rPr>
          <w:sz w:val="24"/>
          <w:szCs w:val="24"/>
        </w:rPr>
      </w:pPr>
    </w:p>
    <w:p w:rsidR="00101827" w:rsidRDefault="00101827" w:rsidP="00101827">
      <w:pPr>
        <w:rPr>
          <w:sz w:val="24"/>
          <w:szCs w:val="24"/>
        </w:rPr>
      </w:pPr>
    </w:p>
    <w:p w:rsidR="00101827" w:rsidRDefault="00101827" w:rsidP="00101827">
      <w:pPr>
        <w:rPr>
          <w:sz w:val="24"/>
          <w:szCs w:val="24"/>
        </w:rPr>
      </w:pPr>
    </w:p>
    <w:p w:rsidR="00101827" w:rsidRDefault="00101827" w:rsidP="00101827">
      <w:pPr>
        <w:rPr>
          <w:sz w:val="24"/>
          <w:szCs w:val="24"/>
        </w:rPr>
      </w:pPr>
    </w:p>
    <w:p w:rsidR="00101827" w:rsidRPr="006B0A91" w:rsidRDefault="00101827" w:rsidP="00101827">
      <w:pPr>
        <w:tabs>
          <w:tab w:val="left" w:pos="678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6B0A91">
        <w:rPr>
          <w:rFonts w:ascii="Times New Roman" w:hAnsi="Times New Roman" w:cs="Times New Roman"/>
          <w:sz w:val="32"/>
          <w:szCs w:val="32"/>
        </w:rPr>
        <w:t>План работы</w:t>
      </w:r>
    </w:p>
    <w:p w:rsidR="00101827" w:rsidRPr="006B0A91" w:rsidRDefault="00101827" w:rsidP="00101827">
      <w:pPr>
        <w:jc w:val="center"/>
        <w:rPr>
          <w:rFonts w:ascii="Times New Roman" w:hAnsi="Times New Roman" w:cs="Times New Roman"/>
          <w:sz w:val="32"/>
          <w:szCs w:val="32"/>
        </w:rPr>
      </w:pPr>
      <w:r w:rsidRPr="006B0A91">
        <w:rPr>
          <w:rFonts w:ascii="Times New Roman" w:hAnsi="Times New Roman" w:cs="Times New Roman"/>
          <w:sz w:val="32"/>
          <w:szCs w:val="32"/>
        </w:rPr>
        <w:t xml:space="preserve">МБУК </w:t>
      </w:r>
      <w:proofErr w:type="spellStart"/>
      <w:r w:rsidRPr="006B0A91">
        <w:rPr>
          <w:rFonts w:ascii="Times New Roman" w:hAnsi="Times New Roman" w:cs="Times New Roman"/>
          <w:sz w:val="32"/>
          <w:szCs w:val="32"/>
        </w:rPr>
        <w:t>Пушкиногорская</w:t>
      </w:r>
      <w:proofErr w:type="spellEnd"/>
      <w:r w:rsidRPr="006B0A91">
        <w:rPr>
          <w:rFonts w:ascii="Times New Roman" w:hAnsi="Times New Roman" w:cs="Times New Roman"/>
          <w:sz w:val="32"/>
          <w:szCs w:val="32"/>
        </w:rPr>
        <w:t xml:space="preserve"> центральная</w:t>
      </w:r>
    </w:p>
    <w:p w:rsidR="00101827" w:rsidRDefault="00101827" w:rsidP="00101827">
      <w:pPr>
        <w:jc w:val="center"/>
        <w:rPr>
          <w:rFonts w:ascii="Times New Roman" w:hAnsi="Times New Roman" w:cs="Times New Roman"/>
          <w:sz w:val="32"/>
          <w:szCs w:val="32"/>
        </w:rPr>
      </w:pPr>
      <w:r w:rsidRPr="006B0A91">
        <w:rPr>
          <w:rFonts w:ascii="Times New Roman" w:hAnsi="Times New Roman" w:cs="Times New Roman"/>
          <w:sz w:val="32"/>
          <w:szCs w:val="32"/>
        </w:rPr>
        <w:t>районная библиотека</w:t>
      </w:r>
    </w:p>
    <w:p w:rsidR="00101827" w:rsidRPr="006B0A91" w:rsidRDefault="00101827" w:rsidP="001018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отдел обслуживания читателей</w:t>
      </w:r>
    </w:p>
    <w:p w:rsidR="00101827" w:rsidRPr="006B0A91" w:rsidRDefault="00636E25" w:rsidP="001018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2025</w:t>
      </w:r>
      <w:r w:rsidR="00101827" w:rsidRPr="006B0A91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101827" w:rsidRPr="006B0A91" w:rsidRDefault="00101827" w:rsidP="0010182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01827" w:rsidRDefault="00101827" w:rsidP="00101827">
      <w:pPr>
        <w:spacing w:line="256" w:lineRule="auto"/>
        <w:rPr>
          <w:rFonts w:ascii="Times New Roman" w:hAnsi="Times New Roman" w:cs="Times New Roman"/>
        </w:rPr>
      </w:pPr>
    </w:p>
    <w:p w:rsidR="00101827" w:rsidRDefault="00101827" w:rsidP="00101827">
      <w:pPr>
        <w:spacing w:line="256" w:lineRule="auto"/>
        <w:ind w:firstLine="708"/>
        <w:rPr>
          <w:rFonts w:ascii="Times New Roman" w:hAnsi="Times New Roman" w:cs="Times New Roman"/>
        </w:rPr>
      </w:pPr>
    </w:p>
    <w:p w:rsidR="00101827" w:rsidRDefault="00101827" w:rsidP="00101827">
      <w:pPr>
        <w:spacing w:line="256" w:lineRule="auto"/>
        <w:ind w:firstLine="708"/>
        <w:rPr>
          <w:rFonts w:ascii="Times New Roman" w:hAnsi="Times New Roman" w:cs="Times New Roman"/>
        </w:rPr>
      </w:pPr>
    </w:p>
    <w:p w:rsidR="00101827" w:rsidRDefault="00101827" w:rsidP="00101827">
      <w:pPr>
        <w:spacing w:line="256" w:lineRule="auto"/>
        <w:ind w:firstLine="708"/>
        <w:rPr>
          <w:rFonts w:ascii="Times New Roman" w:hAnsi="Times New Roman" w:cs="Times New Roman"/>
        </w:rPr>
      </w:pPr>
    </w:p>
    <w:p w:rsidR="00101827" w:rsidRDefault="00101827" w:rsidP="00101827">
      <w:pPr>
        <w:spacing w:line="256" w:lineRule="auto"/>
        <w:rPr>
          <w:rFonts w:ascii="Times New Roman" w:hAnsi="Times New Roman" w:cs="Times New Roman"/>
        </w:rPr>
      </w:pPr>
    </w:p>
    <w:p w:rsidR="00101827" w:rsidRDefault="00101827" w:rsidP="00101827">
      <w:pPr>
        <w:spacing w:line="256" w:lineRule="auto"/>
        <w:rPr>
          <w:rFonts w:ascii="Times New Roman" w:hAnsi="Times New Roman" w:cs="Times New Roman"/>
        </w:rPr>
      </w:pPr>
    </w:p>
    <w:p w:rsidR="00101827" w:rsidRDefault="00101827" w:rsidP="00101827">
      <w:pPr>
        <w:spacing w:line="256" w:lineRule="auto"/>
        <w:rPr>
          <w:rFonts w:ascii="Times New Roman" w:hAnsi="Times New Roman" w:cs="Times New Roman"/>
        </w:rPr>
      </w:pPr>
    </w:p>
    <w:p w:rsidR="00101827" w:rsidRDefault="00101827" w:rsidP="00101827">
      <w:pPr>
        <w:spacing w:line="256" w:lineRule="auto"/>
        <w:rPr>
          <w:rFonts w:ascii="Times New Roman" w:hAnsi="Times New Roman" w:cs="Times New Roman"/>
        </w:rPr>
      </w:pPr>
    </w:p>
    <w:p w:rsidR="00101827" w:rsidRDefault="00101827" w:rsidP="00101827">
      <w:pPr>
        <w:spacing w:line="256" w:lineRule="auto"/>
        <w:rPr>
          <w:rFonts w:ascii="Times New Roman" w:hAnsi="Times New Roman" w:cs="Times New Roman"/>
        </w:rPr>
      </w:pPr>
    </w:p>
    <w:p w:rsidR="00101827" w:rsidRDefault="00101827" w:rsidP="0010182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ушкинские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Горы</w:t>
      </w:r>
    </w:p>
    <w:tbl>
      <w:tblPr>
        <w:tblStyle w:val="aa"/>
        <w:tblpPr w:leftFromText="180" w:rightFromText="180" w:vertAnchor="page" w:horzAnchor="margin" w:tblpXSpec="center" w:tblpY="1551"/>
        <w:tblW w:w="9606" w:type="dxa"/>
        <w:tblLook w:val="04A0" w:firstRow="1" w:lastRow="0" w:firstColumn="1" w:lastColumn="0" w:noHBand="0" w:noVBand="1"/>
      </w:tblPr>
      <w:tblGrid>
        <w:gridCol w:w="780"/>
        <w:gridCol w:w="7408"/>
        <w:gridCol w:w="1418"/>
      </w:tblGrid>
      <w:tr w:rsidR="00101827" w:rsidRPr="00C1328F" w:rsidTr="00101827">
        <w:tc>
          <w:tcPr>
            <w:tcW w:w="8188" w:type="dxa"/>
            <w:gridSpan w:val="2"/>
          </w:tcPr>
          <w:p w:rsidR="00101827" w:rsidRPr="00C1328F" w:rsidRDefault="00101827" w:rsidP="00101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Оглавление</w:t>
            </w:r>
          </w:p>
        </w:tc>
        <w:tc>
          <w:tcPr>
            <w:tcW w:w="1418" w:type="dxa"/>
          </w:tcPr>
          <w:p w:rsidR="00101827" w:rsidRPr="00C1328F" w:rsidRDefault="00101827" w:rsidP="0010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827" w:rsidRPr="00C1328F" w:rsidTr="00101827">
        <w:tc>
          <w:tcPr>
            <w:tcW w:w="780" w:type="dxa"/>
          </w:tcPr>
          <w:p w:rsidR="00101827" w:rsidRPr="00C1328F" w:rsidRDefault="00101827" w:rsidP="00101827">
            <w:pPr>
              <w:pStyle w:val="a4"/>
              <w:numPr>
                <w:ilvl w:val="0"/>
                <w:numId w:val="32"/>
              </w:numPr>
              <w:tabs>
                <w:tab w:val="left" w:pos="7371"/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8" w:type="dxa"/>
          </w:tcPr>
          <w:p w:rsidR="00101827" w:rsidRPr="00711748" w:rsidRDefault="00101827" w:rsidP="00101827">
            <w:pPr>
              <w:tabs>
                <w:tab w:val="lef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1748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1418" w:type="dxa"/>
          </w:tcPr>
          <w:p w:rsidR="00101827" w:rsidRPr="00576869" w:rsidRDefault="00101827" w:rsidP="00101827">
            <w:pPr>
              <w:tabs>
                <w:tab w:val="left" w:pos="7371"/>
                <w:tab w:val="left" w:pos="7655"/>
              </w:tabs>
              <w:ind w:left="8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1827" w:rsidRPr="00C1328F" w:rsidTr="00101827">
        <w:tc>
          <w:tcPr>
            <w:tcW w:w="780" w:type="dxa"/>
          </w:tcPr>
          <w:p w:rsidR="00101827" w:rsidRPr="00C1328F" w:rsidRDefault="00101827" w:rsidP="00101827">
            <w:pPr>
              <w:pStyle w:val="a4"/>
              <w:numPr>
                <w:ilvl w:val="0"/>
                <w:numId w:val="32"/>
              </w:numPr>
              <w:tabs>
                <w:tab w:val="left" w:pos="7371"/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8" w:type="dxa"/>
          </w:tcPr>
          <w:p w:rsidR="00101827" w:rsidRPr="00711748" w:rsidRDefault="00101827" w:rsidP="001B494C">
            <w:pPr>
              <w:tabs>
                <w:tab w:val="lef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1748">
              <w:rPr>
                <w:rFonts w:ascii="Times New Roman" w:hAnsi="Times New Roman" w:cs="Times New Roman"/>
                <w:sz w:val="24"/>
                <w:szCs w:val="24"/>
              </w:rPr>
              <w:t>Развитие и поддержка интереса к чтению</w:t>
            </w:r>
            <w:r w:rsidR="001B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01827" w:rsidRPr="00576869" w:rsidRDefault="00101827" w:rsidP="00101827">
            <w:pPr>
              <w:tabs>
                <w:tab w:val="left" w:pos="7371"/>
                <w:tab w:val="left" w:pos="7655"/>
              </w:tabs>
              <w:ind w:left="8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1827" w:rsidRPr="00C1328F" w:rsidTr="00101827">
        <w:tc>
          <w:tcPr>
            <w:tcW w:w="780" w:type="dxa"/>
          </w:tcPr>
          <w:p w:rsidR="00101827" w:rsidRPr="00C1328F" w:rsidRDefault="00101827" w:rsidP="00101827">
            <w:pPr>
              <w:pStyle w:val="a4"/>
              <w:numPr>
                <w:ilvl w:val="0"/>
                <w:numId w:val="32"/>
              </w:num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8" w:type="dxa"/>
          </w:tcPr>
          <w:p w:rsidR="00101827" w:rsidRPr="00711748" w:rsidRDefault="00101827" w:rsidP="00101827">
            <w:pPr>
              <w:tabs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1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Сохранение исторической </w:t>
            </w:r>
            <w:proofErr w:type="spellStart"/>
            <w:r w:rsidRPr="00711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памяти</w:t>
            </w:r>
            <w:proofErr w:type="gramStart"/>
            <w:r w:rsidRPr="00711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,в</w:t>
            </w:r>
            <w:proofErr w:type="gramEnd"/>
            <w:r w:rsidRPr="00711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оспитание</w:t>
            </w:r>
            <w:proofErr w:type="spellEnd"/>
            <w:r w:rsidRPr="00711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патриотизма</w:t>
            </w:r>
          </w:p>
        </w:tc>
        <w:tc>
          <w:tcPr>
            <w:tcW w:w="1418" w:type="dxa"/>
          </w:tcPr>
          <w:p w:rsidR="00101827" w:rsidRPr="00576869" w:rsidRDefault="00004FB1" w:rsidP="00101827">
            <w:pPr>
              <w:tabs>
                <w:tab w:val="left" w:pos="7655"/>
              </w:tabs>
              <w:ind w:left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</w:tr>
      <w:tr w:rsidR="00101827" w:rsidRPr="00C1328F" w:rsidTr="00101827">
        <w:tc>
          <w:tcPr>
            <w:tcW w:w="780" w:type="dxa"/>
          </w:tcPr>
          <w:p w:rsidR="00101827" w:rsidRPr="00C1328F" w:rsidRDefault="00101827" w:rsidP="00101827">
            <w:pPr>
              <w:pStyle w:val="a4"/>
              <w:numPr>
                <w:ilvl w:val="0"/>
                <w:numId w:val="32"/>
              </w:numPr>
              <w:tabs>
                <w:tab w:val="left" w:pos="7371"/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8" w:type="dxa"/>
          </w:tcPr>
          <w:p w:rsidR="00101827" w:rsidRPr="00711748" w:rsidRDefault="00101827" w:rsidP="00101827">
            <w:pPr>
              <w:tabs>
                <w:tab w:val="lef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1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Духовно – нравственное воспитание</w:t>
            </w:r>
          </w:p>
        </w:tc>
        <w:tc>
          <w:tcPr>
            <w:tcW w:w="1418" w:type="dxa"/>
          </w:tcPr>
          <w:p w:rsidR="00101827" w:rsidRPr="00576869" w:rsidRDefault="00101827" w:rsidP="00101827">
            <w:pPr>
              <w:tabs>
                <w:tab w:val="left" w:pos="7371"/>
                <w:tab w:val="left" w:pos="7655"/>
              </w:tabs>
              <w:ind w:left="8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  <w:r w:rsidR="00004FB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101827" w:rsidRPr="00C1328F" w:rsidTr="00101827">
        <w:tc>
          <w:tcPr>
            <w:tcW w:w="780" w:type="dxa"/>
          </w:tcPr>
          <w:p w:rsidR="00101827" w:rsidRPr="00C1328F" w:rsidRDefault="00101827" w:rsidP="00101827">
            <w:pPr>
              <w:pStyle w:val="a4"/>
              <w:numPr>
                <w:ilvl w:val="0"/>
                <w:numId w:val="32"/>
              </w:numPr>
              <w:tabs>
                <w:tab w:val="left" w:pos="7371"/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8" w:type="dxa"/>
          </w:tcPr>
          <w:p w:rsidR="00101827" w:rsidRPr="00711748" w:rsidRDefault="00101827" w:rsidP="00101827">
            <w:pPr>
              <w:tabs>
                <w:tab w:val="lef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1748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</w:t>
            </w:r>
            <w:proofErr w:type="spellStart"/>
            <w:r w:rsidRPr="00711748">
              <w:rPr>
                <w:rFonts w:ascii="Times New Roman" w:hAnsi="Times New Roman" w:cs="Times New Roman"/>
                <w:sz w:val="24"/>
                <w:szCs w:val="24"/>
              </w:rPr>
              <w:t>просвящение</w:t>
            </w:r>
            <w:proofErr w:type="gramStart"/>
            <w:r w:rsidRPr="00711748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711748">
              <w:rPr>
                <w:rFonts w:ascii="Times New Roman" w:hAnsi="Times New Roman" w:cs="Times New Roman"/>
                <w:sz w:val="24"/>
                <w:szCs w:val="24"/>
              </w:rPr>
              <w:t>оспитание</w:t>
            </w:r>
            <w:proofErr w:type="spellEnd"/>
            <w:r w:rsidRPr="00711748">
              <w:rPr>
                <w:rFonts w:ascii="Times New Roman" w:hAnsi="Times New Roman" w:cs="Times New Roman"/>
                <w:sz w:val="24"/>
                <w:szCs w:val="24"/>
              </w:rPr>
              <w:t xml:space="preserve"> любви к природе</w:t>
            </w:r>
          </w:p>
        </w:tc>
        <w:tc>
          <w:tcPr>
            <w:tcW w:w="1418" w:type="dxa"/>
          </w:tcPr>
          <w:p w:rsidR="00101827" w:rsidRPr="00576869" w:rsidRDefault="00004FB1" w:rsidP="00101827">
            <w:pPr>
              <w:tabs>
                <w:tab w:val="left" w:pos="7371"/>
                <w:tab w:val="left" w:pos="7655"/>
              </w:tabs>
              <w:ind w:left="8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01827" w:rsidRPr="00C1328F" w:rsidTr="00101827">
        <w:tc>
          <w:tcPr>
            <w:tcW w:w="780" w:type="dxa"/>
          </w:tcPr>
          <w:p w:rsidR="00101827" w:rsidRPr="00C1328F" w:rsidRDefault="00101827" w:rsidP="00101827">
            <w:pPr>
              <w:pStyle w:val="a4"/>
              <w:numPr>
                <w:ilvl w:val="0"/>
                <w:numId w:val="32"/>
              </w:numPr>
              <w:tabs>
                <w:tab w:val="left" w:pos="7371"/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8" w:type="dxa"/>
          </w:tcPr>
          <w:p w:rsidR="00101827" w:rsidRPr="00711748" w:rsidRDefault="00101827" w:rsidP="00101827">
            <w:pPr>
              <w:tabs>
                <w:tab w:val="lef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1748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1418" w:type="dxa"/>
          </w:tcPr>
          <w:p w:rsidR="00101827" w:rsidRPr="00576869" w:rsidRDefault="00101827" w:rsidP="00101827">
            <w:pPr>
              <w:tabs>
                <w:tab w:val="left" w:pos="7371"/>
                <w:tab w:val="left" w:pos="7655"/>
              </w:tabs>
              <w:ind w:left="8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4F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1827" w:rsidRPr="00C1328F" w:rsidTr="00101827">
        <w:tc>
          <w:tcPr>
            <w:tcW w:w="780" w:type="dxa"/>
          </w:tcPr>
          <w:p w:rsidR="00101827" w:rsidRPr="00C1328F" w:rsidRDefault="00101827" w:rsidP="00101827">
            <w:pPr>
              <w:pStyle w:val="a4"/>
              <w:numPr>
                <w:ilvl w:val="0"/>
                <w:numId w:val="32"/>
              </w:numPr>
              <w:tabs>
                <w:tab w:val="left" w:pos="7371"/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8" w:type="dxa"/>
          </w:tcPr>
          <w:p w:rsidR="00101827" w:rsidRPr="00711748" w:rsidRDefault="00101827" w:rsidP="00101827">
            <w:pPr>
              <w:tabs>
                <w:tab w:val="lef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1748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1418" w:type="dxa"/>
          </w:tcPr>
          <w:p w:rsidR="00101827" w:rsidRPr="00576869" w:rsidRDefault="00101827" w:rsidP="00101827">
            <w:pPr>
              <w:tabs>
                <w:tab w:val="left" w:pos="7371"/>
                <w:tab w:val="left" w:pos="7655"/>
              </w:tabs>
              <w:ind w:left="8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4F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1827" w:rsidRPr="00C1328F" w:rsidTr="00101827">
        <w:tc>
          <w:tcPr>
            <w:tcW w:w="780" w:type="dxa"/>
          </w:tcPr>
          <w:p w:rsidR="00101827" w:rsidRPr="00C1328F" w:rsidRDefault="00101827" w:rsidP="00101827">
            <w:pPr>
              <w:pStyle w:val="a4"/>
              <w:numPr>
                <w:ilvl w:val="0"/>
                <w:numId w:val="32"/>
              </w:numPr>
              <w:tabs>
                <w:tab w:val="left" w:pos="7371"/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8" w:type="dxa"/>
          </w:tcPr>
          <w:p w:rsidR="00101827" w:rsidRPr="00711748" w:rsidRDefault="00101827" w:rsidP="00101827">
            <w:pPr>
              <w:tabs>
                <w:tab w:val="lef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1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Поддержка образования и самообразования</w:t>
            </w:r>
          </w:p>
        </w:tc>
        <w:tc>
          <w:tcPr>
            <w:tcW w:w="1418" w:type="dxa"/>
          </w:tcPr>
          <w:p w:rsidR="00101827" w:rsidRPr="00576869" w:rsidRDefault="00101827" w:rsidP="00101827">
            <w:pPr>
              <w:tabs>
                <w:tab w:val="left" w:pos="7371"/>
                <w:tab w:val="left" w:pos="7655"/>
              </w:tabs>
              <w:ind w:left="8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  <w:r w:rsidR="00004FB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</w:t>
            </w:r>
          </w:p>
        </w:tc>
      </w:tr>
      <w:tr w:rsidR="00101827" w:rsidRPr="00C1328F" w:rsidTr="00101827">
        <w:tc>
          <w:tcPr>
            <w:tcW w:w="780" w:type="dxa"/>
          </w:tcPr>
          <w:p w:rsidR="00101827" w:rsidRPr="00C1328F" w:rsidRDefault="00101827" w:rsidP="00101827">
            <w:pPr>
              <w:pStyle w:val="a4"/>
              <w:numPr>
                <w:ilvl w:val="0"/>
                <w:numId w:val="32"/>
              </w:numPr>
              <w:tabs>
                <w:tab w:val="left" w:pos="7371"/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8" w:type="dxa"/>
          </w:tcPr>
          <w:p w:rsidR="00101827" w:rsidRPr="00711748" w:rsidRDefault="00101827" w:rsidP="00101827">
            <w:pPr>
              <w:tabs>
                <w:tab w:val="lef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1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Правовое воспитание</w:t>
            </w:r>
          </w:p>
        </w:tc>
        <w:tc>
          <w:tcPr>
            <w:tcW w:w="1418" w:type="dxa"/>
          </w:tcPr>
          <w:p w:rsidR="00101827" w:rsidRPr="00576869" w:rsidRDefault="00004FB1" w:rsidP="00101827">
            <w:pPr>
              <w:tabs>
                <w:tab w:val="left" w:pos="7371"/>
                <w:tab w:val="left" w:pos="7655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38</w:t>
            </w:r>
            <w:r w:rsidR="001018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</w:t>
            </w:r>
          </w:p>
        </w:tc>
      </w:tr>
      <w:tr w:rsidR="00101827" w:rsidRPr="00C1328F" w:rsidTr="00101827">
        <w:tc>
          <w:tcPr>
            <w:tcW w:w="780" w:type="dxa"/>
          </w:tcPr>
          <w:p w:rsidR="00101827" w:rsidRPr="00C1328F" w:rsidRDefault="00101827" w:rsidP="00101827">
            <w:pPr>
              <w:pStyle w:val="a4"/>
              <w:numPr>
                <w:ilvl w:val="0"/>
                <w:numId w:val="32"/>
              </w:numPr>
              <w:tabs>
                <w:tab w:val="left" w:pos="7371"/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8" w:type="dxa"/>
          </w:tcPr>
          <w:p w:rsidR="00101827" w:rsidRPr="00711748" w:rsidRDefault="00101827" w:rsidP="00101827">
            <w:pPr>
              <w:tabs>
                <w:tab w:val="lef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1748">
              <w:rPr>
                <w:rFonts w:ascii="Times New Roman" w:hAnsi="Times New Roman" w:cs="Times New Roman"/>
                <w:sz w:val="24"/>
                <w:szCs w:val="24"/>
              </w:rPr>
              <w:t>В помощь АПК и представителям бизнеса</w:t>
            </w:r>
          </w:p>
        </w:tc>
        <w:tc>
          <w:tcPr>
            <w:tcW w:w="1418" w:type="dxa"/>
          </w:tcPr>
          <w:p w:rsidR="00101827" w:rsidRPr="00576869" w:rsidRDefault="00101827" w:rsidP="00101827">
            <w:pPr>
              <w:tabs>
                <w:tab w:val="left" w:pos="7371"/>
                <w:tab w:val="left" w:pos="7655"/>
              </w:tabs>
              <w:ind w:left="8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79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D40AD" w:rsidRPr="00C1328F" w:rsidTr="00101827">
        <w:tc>
          <w:tcPr>
            <w:tcW w:w="780" w:type="dxa"/>
          </w:tcPr>
          <w:p w:rsidR="005D40AD" w:rsidRPr="00C1328F" w:rsidRDefault="005D40AD" w:rsidP="00101827">
            <w:pPr>
              <w:pStyle w:val="a4"/>
              <w:numPr>
                <w:ilvl w:val="0"/>
                <w:numId w:val="32"/>
              </w:numPr>
              <w:tabs>
                <w:tab w:val="left" w:pos="7371"/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8" w:type="dxa"/>
          </w:tcPr>
          <w:p w:rsidR="005D40AD" w:rsidRPr="00711748" w:rsidRDefault="005D40AD" w:rsidP="00101827">
            <w:pPr>
              <w:tabs>
                <w:tab w:val="lef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40AD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Добровольчество и </w:t>
            </w:r>
            <w:proofErr w:type="spellStart"/>
            <w:r w:rsidRPr="005D40AD">
              <w:rPr>
                <w:rFonts w:ascii="Times New Roman" w:hAnsi="Times New Roman" w:cs="Times New Roman"/>
                <w:sz w:val="24"/>
                <w:szCs w:val="24"/>
              </w:rPr>
              <w:t>волонтёрство</w:t>
            </w:r>
            <w:proofErr w:type="spellEnd"/>
          </w:p>
        </w:tc>
        <w:tc>
          <w:tcPr>
            <w:tcW w:w="1418" w:type="dxa"/>
          </w:tcPr>
          <w:p w:rsidR="005D40AD" w:rsidRPr="00576869" w:rsidRDefault="005D40AD" w:rsidP="00101827">
            <w:pPr>
              <w:tabs>
                <w:tab w:val="left" w:pos="7371"/>
                <w:tab w:val="left" w:pos="7655"/>
              </w:tabs>
              <w:ind w:left="8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827" w:rsidRPr="00C1328F" w:rsidTr="00101827">
        <w:tc>
          <w:tcPr>
            <w:tcW w:w="780" w:type="dxa"/>
          </w:tcPr>
          <w:p w:rsidR="00101827" w:rsidRPr="00C1328F" w:rsidRDefault="00101827" w:rsidP="00101827">
            <w:pPr>
              <w:pStyle w:val="a4"/>
              <w:numPr>
                <w:ilvl w:val="0"/>
                <w:numId w:val="32"/>
              </w:numPr>
              <w:tabs>
                <w:tab w:val="left" w:pos="7371"/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8" w:type="dxa"/>
          </w:tcPr>
          <w:p w:rsidR="00101827" w:rsidRPr="00711748" w:rsidRDefault="00101827" w:rsidP="00101827">
            <w:pPr>
              <w:tabs>
                <w:tab w:val="lef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2022-2031 годы Десятилетие науки и технологий</w:t>
            </w:r>
          </w:p>
        </w:tc>
        <w:tc>
          <w:tcPr>
            <w:tcW w:w="1418" w:type="dxa"/>
          </w:tcPr>
          <w:p w:rsidR="00101827" w:rsidRPr="00576869" w:rsidRDefault="00807948" w:rsidP="00101827">
            <w:pPr>
              <w:tabs>
                <w:tab w:val="left" w:pos="7371"/>
                <w:tab w:val="left" w:pos="7655"/>
              </w:tabs>
              <w:ind w:left="8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</w:tbl>
    <w:p w:rsidR="00101827" w:rsidRDefault="00101827"/>
    <w:p w:rsidR="00101827" w:rsidRDefault="00101827"/>
    <w:p w:rsidR="00132873" w:rsidRDefault="00132873"/>
    <w:p w:rsidR="00132873" w:rsidRDefault="00132873"/>
    <w:p w:rsidR="00132873" w:rsidRDefault="00132873"/>
    <w:p w:rsidR="00132873" w:rsidRDefault="00132873"/>
    <w:p w:rsidR="00132873" w:rsidRDefault="00132873"/>
    <w:p w:rsidR="00132873" w:rsidRDefault="00132873"/>
    <w:p w:rsidR="00132873" w:rsidRDefault="00132873"/>
    <w:p w:rsidR="00132873" w:rsidRDefault="00132873"/>
    <w:p w:rsidR="00132873" w:rsidRDefault="00132873"/>
    <w:p w:rsidR="00132873" w:rsidRDefault="00132873"/>
    <w:p w:rsidR="00132873" w:rsidRDefault="00132873"/>
    <w:p w:rsidR="00132873" w:rsidRDefault="00132873"/>
    <w:p w:rsidR="00132873" w:rsidRDefault="00132873"/>
    <w:p w:rsidR="00101827" w:rsidRPr="00D1058B" w:rsidRDefault="00101827" w:rsidP="001018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1058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Основные цели и задачи отдел</w:t>
      </w:r>
      <w:r w:rsidR="00636E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 обслуживания читателей на 2025</w:t>
      </w:r>
      <w:r w:rsidRPr="00D1058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год</w:t>
      </w:r>
    </w:p>
    <w:p w:rsidR="00101827" w:rsidRPr="00D1058B" w:rsidRDefault="00101827" w:rsidP="001018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827" w:rsidRPr="00D1058B" w:rsidRDefault="00101827" w:rsidP="0010182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58B">
        <w:rPr>
          <w:rFonts w:ascii="Times New Roman" w:hAnsi="Times New Roman" w:cs="Times New Roman"/>
          <w:sz w:val="24"/>
          <w:szCs w:val="24"/>
        </w:rPr>
        <w:t>Цель деятельности – обслуживание пользователей (предоставление      информационно-библиотечных услуг), способствовать увеличению охвата населения библиотечным обслуживанием, а также повышению эффективности деятельности библиотеки.</w:t>
      </w:r>
    </w:p>
    <w:p w:rsidR="00101827" w:rsidRPr="00D1058B" w:rsidRDefault="00101827" w:rsidP="0010182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5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</w:p>
    <w:p w:rsidR="00101827" w:rsidRPr="00D1058B" w:rsidRDefault="00101827" w:rsidP="0010182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58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Обеспечение доступности, оперативности и комфортности получения информации  пользователями библиотеки.</w:t>
      </w:r>
    </w:p>
    <w:p w:rsidR="00101827" w:rsidRPr="00D1058B" w:rsidRDefault="00101827" w:rsidP="0010182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58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Оказание помощи пользователям в процессе образования, самообразования, формирования личности.</w:t>
      </w:r>
    </w:p>
    <w:p w:rsidR="00101827" w:rsidRPr="00D1058B" w:rsidRDefault="00101827" w:rsidP="0010182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58B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информационной культуры и культуры чтения пользователей.</w:t>
      </w:r>
    </w:p>
    <w:p w:rsidR="00101827" w:rsidRPr="00D1058B" w:rsidRDefault="00101827" w:rsidP="0010182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58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Продвижение книги и чтения среди населения и  повышение уровня читательской активности.</w:t>
      </w:r>
    </w:p>
    <w:p w:rsidR="00101827" w:rsidRPr="00D1058B" w:rsidRDefault="00101827" w:rsidP="0010182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5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Осуществление всестороннего раскрытия фонда библиотеки с использованием различных форм индивидуальной и массовой работы.</w:t>
      </w:r>
    </w:p>
    <w:p w:rsidR="00101827" w:rsidRPr="00D1058B" w:rsidRDefault="00101827" w:rsidP="001018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58B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Изучение опыта работы других библиотек с целью внедрения в практику работы библиотеки наиболее интересных форм библиотечных услуг.</w:t>
      </w:r>
    </w:p>
    <w:p w:rsidR="00101827" w:rsidRPr="000D2DA5" w:rsidRDefault="00101827" w:rsidP="0010182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01827" w:rsidRDefault="00101827"/>
    <w:p w:rsidR="00101827" w:rsidRDefault="00101827"/>
    <w:p w:rsidR="00101827" w:rsidRDefault="00101827"/>
    <w:p w:rsidR="00101827" w:rsidRDefault="00101827"/>
    <w:p w:rsidR="00101827" w:rsidRDefault="00101827"/>
    <w:p w:rsidR="00101827" w:rsidRDefault="00101827"/>
    <w:p w:rsidR="00101827" w:rsidRDefault="00101827"/>
    <w:p w:rsidR="00101827" w:rsidRDefault="00101827"/>
    <w:p w:rsidR="00101827" w:rsidRDefault="00101827"/>
    <w:p w:rsidR="00101827" w:rsidRDefault="00101827"/>
    <w:p w:rsidR="00101827" w:rsidRDefault="00101827"/>
    <w:p w:rsidR="00101827" w:rsidRDefault="00101827"/>
    <w:tbl>
      <w:tblPr>
        <w:tblpPr w:leftFromText="180" w:rightFromText="180" w:vertAnchor="text" w:horzAnchor="margin" w:tblpX="-834" w:tblpY="-217"/>
        <w:tblW w:w="5611" w:type="pct"/>
        <w:tblLayout w:type="fixed"/>
        <w:tblLook w:val="04A0" w:firstRow="1" w:lastRow="0" w:firstColumn="1" w:lastColumn="0" w:noHBand="0" w:noVBand="1"/>
      </w:tblPr>
      <w:tblGrid>
        <w:gridCol w:w="1316"/>
        <w:gridCol w:w="1344"/>
        <w:gridCol w:w="12"/>
        <w:gridCol w:w="2818"/>
        <w:gridCol w:w="111"/>
        <w:gridCol w:w="27"/>
        <w:gridCol w:w="1852"/>
        <w:gridCol w:w="55"/>
        <w:gridCol w:w="2821"/>
        <w:gridCol w:w="6"/>
        <w:gridCol w:w="379"/>
      </w:tblGrid>
      <w:tr w:rsidR="00101827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27" w:rsidRPr="00986652" w:rsidRDefault="00101827" w:rsidP="00285394">
            <w:pPr>
              <w:pStyle w:val="2"/>
              <w:ind w:left="-284" w:firstLine="142"/>
              <w:rPr>
                <w:rFonts w:eastAsia="SimSun"/>
                <w:color w:val="000000" w:themeColor="text1"/>
                <w:lang w:eastAsia="zh-CN"/>
              </w:rPr>
            </w:pPr>
            <w:r w:rsidRPr="00986652">
              <w:rPr>
                <w:rFonts w:eastAsia="SimSun"/>
                <w:color w:val="000000" w:themeColor="text1"/>
                <w:lang w:eastAsia="zh-CN"/>
              </w:rPr>
              <w:lastRenderedPageBreak/>
              <w:t xml:space="preserve">№ </w:t>
            </w:r>
            <w:proofErr w:type="gramStart"/>
            <w:r w:rsidRPr="00986652">
              <w:rPr>
                <w:rFonts w:eastAsia="SimSun"/>
                <w:color w:val="000000" w:themeColor="text1"/>
                <w:lang w:eastAsia="zh-CN"/>
              </w:rPr>
              <w:t>п</w:t>
            </w:r>
            <w:proofErr w:type="gramEnd"/>
            <w:r w:rsidRPr="00986652">
              <w:rPr>
                <w:rFonts w:eastAsia="SimSun"/>
                <w:color w:val="000000" w:themeColor="text1"/>
                <w:lang w:eastAsia="zh-CN"/>
              </w:rPr>
              <w:t>/п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27" w:rsidRPr="00F40410" w:rsidRDefault="00101827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Дата проведения</w:t>
            </w:r>
          </w:p>
          <w:p w:rsidR="00101827" w:rsidRPr="00F40410" w:rsidRDefault="00101827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(месяц)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27" w:rsidRPr="00F40410" w:rsidRDefault="00101827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Наименование мероприятия</w:t>
            </w: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  <w:t xml:space="preserve">форма проведения  (концерт, выставка и </w:t>
            </w:r>
            <w:proofErr w:type="spell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тд</w:t>
            </w:r>
            <w:proofErr w:type="spellEnd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) - наименование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27" w:rsidRPr="00F40410" w:rsidRDefault="00101827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Ответственный исполнитель</w:t>
            </w:r>
          </w:p>
          <w:p w:rsidR="00101827" w:rsidRPr="00F40410" w:rsidRDefault="00101827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7" w:rsidRPr="00F40410" w:rsidRDefault="00101827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Краткое описание</w:t>
            </w:r>
          </w:p>
        </w:tc>
      </w:tr>
      <w:tr w:rsidR="00101827" w:rsidRPr="00F40410" w:rsidTr="00754A1B">
        <w:trPr>
          <w:trHeight w:val="20"/>
          <w:tblHeader/>
        </w:trPr>
        <w:tc>
          <w:tcPr>
            <w:tcW w:w="107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27" w:rsidRPr="00EC39DB" w:rsidRDefault="00101827" w:rsidP="0028539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C39D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Развитие и поддержка интереса к чтению</w:t>
            </w:r>
          </w:p>
        </w:tc>
      </w:tr>
      <w:tr w:rsidR="00101827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7" w:rsidRPr="005042B0" w:rsidRDefault="00101827" w:rsidP="00285394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7" w:rsidRPr="005042B0" w:rsidRDefault="008B1BB2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B1BB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7" w:rsidRPr="005042B0" w:rsidRDefault="00B54BE8" w:rsidP="00285394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«Первый читатель 2025</w:t>
            </w:r>
            <w:r w:rsidR="00101827"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года» 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7" w:rsidRPr="005042B0" w:rsidRDefault="00101827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01827" w:rsidRPr="005042B0" w:rsidRDefault="00101827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01827" w:rsidRPr="005042B0" w:rsidRDefault="00101827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01827" w:rsidRPr="005042B0" w:rsidRDefault="00101827" w:rsidP="002853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01827" w:rsidRPr="005042B0" w:rsidRDefault="00287F61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9" w:history="1">
              <w:r w:rsidR="00101827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01827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01827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01827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01827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7" w:rsidRPr="005042B0" w:rsidRDefault="00101827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Первый читатель нового года по традиции получает приз</w:t>
            </w:r>
          </w:p>
        </w:tc>
      </w:tr>
      <w:tr w:rsidR="005B3456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56" w:rsidRPr="005042B0" w:rsidRDefault="005B3456" w:rsidP="00285394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E1" w:rsidRPr="005042B0" w:rsidRDefault="005B3456" w:rsidP="0028539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2B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BD73E1" w:rsidRPr="005042B0" w:rsidRDefault="00BB575F" w:rsidP="00285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D73E1" w:rsidRPr="005042B0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5B3456" w:rsidRPr="005042B0" w:rsidRDefault="00BD73E1" w:rsidP="00285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2B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5" w:rsidRPr="00734265" w:rsidRDefault="00734265" w:rsidP="00285394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3426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Литературный час</w:t>
            </w:r>
          </w:p>
          <w:p w:rsidR="005B3456" w:rsidRPr="005042B0" w:rsidRDefault="00734265" w:rsidP="00285394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3426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«Чехов сегодня и всегда»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56" w:rsidRPr="005042B0" w:rsidRDefault="005B3456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B3456" w:rsidRPr="005042B0" w:rsidRDefault="005B3456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B3456" w:rsidRPr="005042B0" w:rsidRDefault="005B3456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B3456" w:rsidRPr="005042B0" w:rsidRDefault="005B3456" w:rsidP="002853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3456" w:rsidRPr="005042B0" w:rsidRDefault="00287F61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0" w:history="1">
              <w:r w:rsidR="005B3456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5B3456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5B3456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5B3456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5B3456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56" w:rsidRPr="005042B0" w:rsidRDefault="00734265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3426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29 января - 165 лет со дня рождения русского писателя, прозаика, драматурга, публициста Антона Павловича Чехова (1860–1904)</w:t>
            </w:r>
          </w:p>
        </w:tc>
      </w:tr>
      <w:tr w:rsidR="005B3456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56" w:rsidRPr="005042B0" w:rsidRDefault="005B3456" w:rsidP="00285394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56" w:rsidRPr="005042B0" w:rsidRDefault="008B1BB2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56" w:rsidRPr="005042B0" w:rsidRDefault="005B3456" w:rsidP="00285394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Акция </w:t>
            </w: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«Книги в дар библиотеке»          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56" w:rsidRPr="005042B0" w:rsidRDefault="005B3456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B3456" w:rsidRPr="005042B0" w:rsidRDefault="005B3456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B3456" w:rsidRPr="005042B0" w:rsidRDefault="005B3456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B3456" w:rsidRPr="005042B0" w:rsidRDefault="005B3456" w:rsidP="002853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3456" w:rsidRPr="005042B0" w:rsidRDefault="00287F61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1" w:history="1">
              <w:r w:rsidR="005B3456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5B3456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5B3456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5B3456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5B3456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56" w:rsidRPr="005042B0" w:rsidRDefault="005B3456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14 февраля День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книгодарения</w:t>
            </w:r>
            <w:proofErr w:type="spellEnd"/>
          </w:p>
        </w:tc>
      </w:tr>
      <w:tr w:rsidR="00B6751E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1E" w:rsidRPr="005042B0" w:rsidRDefault="00B6751E" w:rsidP="00285394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1E" w:rsidRPr="005042B0" w:rsidRDefault="00B6751E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1E" w:rsidRPr="004F2534" w:rsidRDefault="00B6751E" w:rsidP="00285394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751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Литературная игра «Сатиры смелый властелин»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2" w:rsidRPr="008B1BB2" w:rsidRDefault="008B1BB2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B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8B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8B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8B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8B1BB2" w:rsidRPr="008B1BB2" w:rsidRDefault="008B1BB2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B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8B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8B1BB2" w:rsidRPr="008B1BB2" w:rsidRDefault="008B1BB2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B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8B1BB2" w:rsidRPr="008B1BB2" w:rsidRDefault="008B1BB2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B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B6751E" w:rsidRPr="005042B0" w:rsidRDefault="008B1BB2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B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1E" w:rsidRPr="00C130DE" w:rsidRDefault="00B6751E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751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14 апреля - 280 лет со дня рождения Д.И. Фонвизина</w:t>
            </w:r>
          </w:p>
        </w:tc>
      </w:tr>
      <w:tr w:rsidR="005B3456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56" w:rsidRPr="005042B0" w:rsidRDefault="005B3456" w:rsidP="00285394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D" w:rsidRPr="005042B0" w:rsidRDefault="00A47DB8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Май</w:t>
            </w:r>
          </w:p>
          <w:p w:rsidR="005B3456" w:rsidRPr="005042B0" w:rsidRDefault="00E93C3D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08.05.2024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56" w:rsidRPr="005042B0" w:rsidRDefault="00132873" w:rsidP="00285394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Литературный час </w:t>
            </w:r>
            <w:r w:rsidR="00B6751E" w:rsidRPr="00B6751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="00B6751E" w:rsidRPr="00B6751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час</w:t>
            </w:r>
            <w:proofErr w:type="spellEnd"/>
            <w:proofErr w:type="gramEnd"/>
            <w:r w:rsidR="00B6751E" w:rsidRPr="00B6751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«Я говорю с тобой из Ленинграда»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AD" w:rsidRPr="005042B0" w:rsidRDefault="006703AD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6703AD" w:rsidRPr="005042B0" w:rsidRDefault="006703AD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6703AD" w:rsidRPr="005042B0" w:rsidRDefault="006703AD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6703AD" w:rsidRPr="005042B0" w:rsidRDefault="006703AD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3456" w:rsidRPr="005042B0" w:rsidRDefault="006703AD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56" w:rsidRPr="005042B0" w:rsidRDefault="00B6751E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751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16 мая - 115 лет со дня рождения русской писательницы, поэтессы Ольги Федоровны </w:t>
            </w:r>
            <w:proofErr w:type="spellStart"/>
            <w:r w:rsidRPr="00B6751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Берггольц</w:t>
            </w:r>
            <w:proofErr w:type="spellEnd"/>
            <w:r w:rsidRPr="00B6751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(1910-1975)</w:t>
            </w:r>
          </w:p>
        </w:tc>
      </w:tr>
      <w:tr w:rsidR="002D0EB5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B5" w:rsidRPr="005042B0" w:rsidRDefault="002D0EB5" w:rsidP="00285394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99" w:rsidRPr="005042B0" w:rsidRDefault="002D0EB5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  <w:p w:rsidR="002D0EB5" w:rsidRPr="005042B0" w:rsidRDefault="002D0EB5" w:rsidP="00285394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B5" w:rsidRPr="005042B0" w:rsidRDefault="0012174F" w:rsidP="00285394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2174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Литературный час   «Александр Куприн – знакомый и удивительный»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B5" w:rsidRPr="005042B0" w:rsidRDefault="002D0EB5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2D0EB5" w:rsidRPr="005042B0" w:rsidRDefault="002D0EB5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2D0EB5" w:rsidRPr="005042B0" w:rsidRDefault="002D0EB5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2D0EB5" w:rsidRPr="005042B0" w:rsidRDefault="002D0EB5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2D0EB5" w:rsidRPr="005042B0" w:rsidRDefault="002D0EB5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4F" w:rsidRPr="0012174F" w:rsidRDefault="0012174F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2174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7 сентября - 155 лет со дня рождения русского писателя Александра Ивановича </w:t>
            </w:r>
          </w:p>
          <w:p w:rsidR="002D0EB5" w:rsidRPr="005042B0" w:rsidRDefault="0012174F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2174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Куприна (1870- 1938)</w:t>
            </w:r>
          </w:p>
        </w:tc>
      </w:tr>
      <w:tr w:rsidR="0012174F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4F" w:rsidRPr="005042B0" w:rsidRDefault="0012174F" w:rsidP="00285394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4F" w:rsidRPr="005042B0" w:rsidRDefault="0012174F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2174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4F" w:rsidRPr="0012174F" w:rsidRDefault="0012174F" w:rsidP="00285394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2174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Литературный час   «Войди в мой мир, и ты его полюбишь»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E9" w:rsidRPr="006304E9" w:rsidRDefault="006304E9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6304E9" w:rsidRPr="006304E9" w:rsidRDefault="006304E9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6304E9" w:rsidRPr="006304E9" w:rsidRDefault="006304E9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6304E9" w:rsidRPr="006304E9" w:rsidRDefault="006304E9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2174F" w:rsidRPr="005042B0" w:rsidRDefault="006304E9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4F" w:rsidRPr="0012174F" w:rsidRDefault="0012174F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2174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22 октября - 155 лет со дня рождения русского писателя Ивана Алексеевича Бунина</w:t>
            </w:r>
          </w:p>
          <w:p w:rsidR="0012174F" w:rsidRPr="0012174F" w:rsidRDefault="0012174F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2174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(1870-1953)</w:t>
            </w:r>
          </w:p>
        </w:tc>
      </w:tr>
      <w:tr w:rsidR="005B3456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56" w:rsidRPr="005042B0" w:rsidRDefault="005B3456" w:rsidP="00285394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56" w:rsidRPr="005042B0" w:rsidRDefault="00A77184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Октябрь 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56" w:rsidRPr="005042B0" w:rsidRDefault="00ED25B2" w:rsidP="00285394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25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Поэтический час</w:t>
            </w:r>
            <w:r w:rsidRPr="00ED25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ab/>
              <w:t>«В стране березового ситца»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25" w:rsidRPr="005042B0" w:rsidRDefault="00C72F25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C72F25" w:rsidRPr="005042B0" w:rsidRDefault="00C72F25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C72F25" w:rsidRPr="005042B0" w:rsidRDefault="00C72F25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C72F25" w:rsidRPr="005042B0" w:rsidRDefault="00C72F25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3456" w:rsidRPr="005042B0" w:rsidRDefault="00C72F25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56" w:rsidRPr="005042B0" w:rsidRDefault="00ED25B2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25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к 130 летию   русского поэта С. А. Есенина</w:t>
            </w:r>
          </w:p>
        </w:tc>
      </w:tr>
      <w:tr w:rsidR="00222BEB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EB" w:rsidRPr="005042B0" w:rsidRDefault="00222BEB" w:rsidP="00285394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EB" w:rsidRPr="005042B0" w:rsidRDefault="007207EA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Ноябрь 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EB" w:rsidRPr="00ED25B2" w:rsidRDefault="00222BEB" w:rsidP="004B1862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22BE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Вечер поэзии «Он весь – свободы торжество»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E9" w:rsidRPr="006304E9" w:rsidRDefault="006304E9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6304E9" w:rsidRPr="006304E9" w:rsidRDefault="006304E9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6304E9" w:rsidRPr="006304E9" w:rsidRDefault="006304E9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6304E9" w:rsidRPr="006304E9" w:rsidRDefault="006304E9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222BEB" w:rsidRPr="005042B0" w:rsidRDefault="006304E9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EB" w:rsidRPr="00222BEB" w:rsidRDefault="00222BEB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22BE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28 ноября - 145 лет со дня рождения русского поэта, драматурга, критика, переводчика </w:t>
            </w:r>
          </w:p>
          <w:p w:rsidR="00222BEB" w:rsidRPr="00ED25B2" w:rsidRDefault="00222BEB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22BE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Александра Александровича Блока (1880-1921)</w:t>
            </w:r>
          </w:p>
        </w:tc>
      </w:tr>
      <w:tr w:rsidR="00F87A29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29" w:rsidRPr="005042B0" w:rsidRDefault="00F87A29" w:rsidP="00285394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29" w:rsidRPr="005042B0" w:rsidRDefault="007207EA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07E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29" w:rsidRPr="00222BEB" w:rsidRDefault="004B1862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литературный час </w:t>
            </w:r>
            <w:r w:rsidR="00F87A29" w:rsidRPr="00B76A9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«Сквозь огонь и стужу мы прошли…»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29" w:rsidRPr="00F87A29" w:rsidRDefault="00F87A29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87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87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87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87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87A29" w:rsidRPr="00F87A29" w:rsidRDefault="00F87A29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87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87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87A29" w:rsidRPr="00F87A29" w:rsidRDefault="00F87A29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87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87A29" w:rsidRPr="00F87A29" w:rsidRDefault="00F87A29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87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87A29" w:rsidRPr="006304E9" w:rsidRDefault="00F87A29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87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29" w:rsidRPr="00222BEB" w:rsidRDefault="00F87A29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76A9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  110 летию поэта  </w:t>
            </w:r>
            <w:r w:rsidRPr="00B76A9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ab/>
              <w:t>К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онстантина Михайловича Симонова</w:t>
            </w:r>
          </w:p>
        </w:tc>
      </w:tr>
      <w:tr w:rsidR="005B3456" w:rsidRPr="00F40410" w:rsidTr="00754A1B">
        <w:trPr>
          <w:trHeight w:val="20"/>
          <w:tblHeader/>
        </w:trPr>
        <w:tc>
          <w:tcPr>
            <w:tcW w:w="107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56" w:rsidRPr="00F52818" w:rsidRDefault="005B3456" w:rsidP="0028539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5281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Выставки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A765D" w:rsidRPr="00472C39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Ожививший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историю»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F40410" w:rsidRDefault="00FA765D" w:rsidP="002853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287F61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2" w:history="1"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4 января 150 лет со дня рождения                        В.Г.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Янчевецкого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(Василий Ян) 1875-1954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D1412A" w:rsidRDefault="00FA765D" w:rsidP="00285394">
            <w:pPr>
              <w:rPr>
                <w:sz w:val="24"/>
                <w:szCs w:val="24"/>
              </w:rPr>
            </w:pPr>
          </w:p>
          <w:p w:rsidR="00FA765D" w:rsidRPr="00D1412A" w:rsidRDefault="00FA765D" w:rsidP="00285394">
            <w:pPr>
              <w:rPr>
                <w:sz w:val="24"/>
                <w:szCs w:val="24"/>
              </w:rPr>
            </w:pPr>
            <w:r w:rsidRPr="00D1412A">
              <w:rPr>
                <w:sz w:val="24"/>
                <w:szCs w:val="24"/>
              </w:rPr>
              <w:t>«</w:t>
            </w:r>
            <w:r w:rsidRPr="00B54639">
              <w:rPr>
                <w:sz w:val="24"/>
                <w:szCs w:val="24"/>
              </w:rPr>
              <w:t xml:space="preserve">Экспедиция </w:t>
            </w:r>
            <w:proofErr w:type="gramStart"/>
            <w:r w:rsidRPr="00B54639">
              <w:rPr>
                <w:sz w:val="24"/>
                <w:szCs w:val="24"/>
              </w:rPr>
              <w:t>длинною</w:t>
            </w:r>
            <w:proofErr w:type="gramEnd"/>
            <w:r w:rsidRPr="00B54639">
              <w:rPr>
                <w:sz w:val="24"/>
                <w:szCs w:val="24"/>
              </w:rPr>
              <w:t xml:space="preserve"> в жизнь</w:t>
            </w:r>
            <w:r w:rsidRPr="00D1412A">
              <w:rPr>
                <w:sz w:val="24"/>
                <w:szCs w:val="24"/>
              </w:rPr>
              <w:t>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F776DD" w:rsidRDefault="00FA765D" w:rsidP="0028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января </w:t>
            </w:r>
            <w:r w:rsidRPr="001E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лет со дня рождения 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глийского писателя-анималиста, </w:t>
            </w:r>
            <w:r w:rsidRPr="001E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путешественника, зоолога </w:t>
            </w:r>
            <w:proofErr w:type="spellStart"/>
            <w:r w:rsidRPr="001E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Джералда</w:t>
            </w:r>
            <w:proofErr w:type="spellEnd"/>
            <w:r w:rsidRPr="001E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Малколма Даррелла (1925-1995)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D1412A" w:rsidRDefault="00FA765D" w:rsidP="00285394">
            <w:pPr>
              <w:rPr>
                <w:sz w:val="24"/>
                <w:szCs w:val="24"/>
              </w:rPr>
            </w:pPr>
            <w:r w:rsidRPr="00D1412A">
              <w:rPr>
                <w:sz w:val="24"/>
                <w:szCs w:val="24"/>
              </w:rPr>
              <w:t>«Иного века гражданин»</w:t>
            </w:r>
          </w:p>
          <w:p w:rsidR="00FA765D" w:rsidRPr="00D1412A" w:rsidRDefault="00FA765D" w:rsidP="00285394">
            <w:pPr>
              <w:rPr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F776DD" w:rsidRDefault="00FA765D" w:rsidP="0028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15 января - 230 лет со дня рождения русского драматурга, поэта и дипломата Александра Сергеевича Грибоедова (1795-1829).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D1412A" w:rsidRDefault="00FA765D" w:rsidP="00285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«Необъятный мир Чехова»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suppressAutoHyphens/>
              <w:spacing w:after="0" w:line="240" w:lineRule="auto"/>
            </w:pPr>
            <w:r>
              <w:t>29 января - 165 лет со дня рождения русского писателя, прозаика, драматурга, публициста Антона Павловича Чехова (1860–1904)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«Один на всех и у каждого свой…»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F40410" w:rsidRDefault="00FA765D" w:rsidP="002853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287F61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3" w:history="1"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t>10 февраля - 135 лет со дня рождения русского поэта, прозаика, переводчика Бориса Леонидовича Пастернака (1890-1960)</w:t>
            </w:r>
          </w:p>
        </w:tc>
      </w:tr>
      <w:tr w:rsidR="001C2D7C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7C" w:rsidRPr="005042B0" w:rsidRDefault="001C2D7C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7C" w:rsidRPr="005042B0" w:rsidRDefault="001C2D7C" w:rsidP="0028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7C" w:rsidRDefault="001C2D7C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«Из книг подаренных библиотеке»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FE" w:rsidRDefault="00520CFE" w:rsidP="00520CFE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20CFE" w:rsidRPr="00F40410" w:rsidRDefault="00520CFE" w:rsidP="00520CFE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20CFE" w:rsidRPr="00F40410" w:rsidRDefault="00520CFE" w:rsidP="00520CFE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20CFE" w:rsidRPr="00F40410" w:rsidRDefault="00520CFE" w:rsidP="00520CF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C2D7C" w:rsidRPr="00F40410" w:rsidRDefault="00287F61" w:rsidP="00520CFE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4" w:history="1">
              <w:r w:rsidR="00520CFE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520CFE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520CFE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520CFE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520CFE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7C" w:rsidRDefault="001C2D7C" w:rsidP="00285394">
            <w:pPr>
              <w:suppressAutoHyphens/>
              <w:spacing w:after="0" w:line="240" w:lineRule="auto"/>
            </w:pPr>
            <w:r>
              <w:t xml:space="preserve">День </w:t>
            </w:r>
            <w:proofErr w:type="spellStart"/>
            <w:r>
              <w:t>книгодарения</w:t>
            </w:r>
            <w:proofErr w:type="spellEnd"/>
            <w:r>
              <w:t xml:space="preserve"> 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«Невский ковчег»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F40410" w:rsidRDefault="00FA765D" w:rsidP="002853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287F61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5" w:history="1"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t>23 февраля - 185 лет со дня рождения поэта, прозаика, литературного критика Всеволода Владимировича Крестовского (1839–1895)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2BB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«Река времени»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r>
              <w:t>24 февраля - 130 лет со дня рождения советского писателя и драматурга, журналиста Всеволода Вячеславовича Иванова (1895-1963)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2BB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«В краю родникового слова»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margin" w:tblpX="-834" w:tblpY="-217"/>
              <w:tblW w:w="5634" w:type="pct"/>
              <w:tblLayout w:type="fixed"/>
              <w:tblLook w:val="04A0" w:firstRow="1" w:lastRow="0" w:firstColumn="1" w:lastColumn="0" w:noHBand="0" w:noVBand="1"/>
            </w:tblPr>
            <w:tblGrid>
              <w:gridCol w:w="1925"/>
            </w:tblGrid>
            <w:tr w:rsidR="00FA765D" w:rsidRPr="00F40410" w:rsidTr="00B21A72">
              <w:trPr>
                <w:trHeight w:val="20"/>
                <w:tblHeader/>
              </w:trPr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5D" w:rsidRDefault="00FA765D" w:rsidP="00285394">
                  <w:pPr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40410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 xml:space="preserve">Иванова Елена Геннадьевна </w:t>
                  </w:r>
                  <w:proofErr w:type="spellStart"/>
                  <w:r w:rsidRPr="00F40410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зав</w:t>
                  </w:r>
                  <w:proofErr w:type="gramStart"/>
                  <w:r w:rsidRPr="00F40410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.о</w:t>
                  </w:r>
                  <w:proofErr w:type="gramEnd"/>
                  <w:r w:rsidRPr="00F40410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оч</w:t>
                  </w:r>
                  <w:proofErr w:type="spellEnd"/>
                </w:p>
                <w:p w:rsidR="00FA765D" w:rsidRPr="00F40410" w:rsidRDefault="00FA765D" w:rsidP="00285394">
                  <w:pPr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Азарченко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 xml:space="preserve"> Людмила Юрьевна</w:t>
                  </w:r>
                </w:p>
                <w:p w:rsidR="00FA765D" w:rsidRPr="00F40410" w:rsidRDefault="00FA765D" w:rsidP="00285394">
                  <w:pPr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40410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 xml:space="preserve">Библиотекарь </w:t>
                  </w:r>
                </w:p>
                <w:p w:rsidR="00FA765D" w:rsidRPr="00F40410" w:rsidRDefault="00FA765D" w:rsidP="00285394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40410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88114623435</w:t>
                  </w:r>
                </w:p>
                <w:p w:rsidR="00FA765D" w:rsidRPr="00F40410" w:rsidRDefault="00287F61" w:rsidP="00285394">
                  <w:pPr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hyperlink r:id="rId16" w:history="1">
                    <w:r w:rsidR="00FA765D" w:rsidRPr="00F40410">
                      <w:rPr>
                        <w:rFonts w:ascii="Times New Roman" w:eastAsia="SimSu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zh-CN"/>
                      </w:rPr>
                      <w:t>bijr</w:t>
                    </w:r>
                    <w:r w:rsidR="00FA765D" w:rsidRPr="00F40410">
                      <w:rPr>
                        <w:rFonts w:ascii="Times New Roman" w:eastAsia="SimSu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zh-CN"/>
                      </w:rPr>
                      <w:t>@</w:t>
                    </w:r>
                    <w:r w:rsidR="00FA765D" w:rsidRPr="00F40410">
                      <w:rPr>
                        <w:rFonts w:ascii="Times New Roman" w:eastAsia="SimSu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zh-CN"/>
                      </w:rPr>
                      <w:t>yandex</w:t>
                    </w:r>
                    <w:r w:rsidR="00FA765D" w:rsidRPr="00F40410">
                      <w:rPr>
                        <w:rFonts w:ascii="Times New Roman" w:eastAsia="SimSu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zh-CN"/>
                      </w:rPr>
                      <w:t>.</w:t>
                    </w:r>
                    <w:proofErr w:type="spellStart"/>
                    <w:r w:rsidR="00FA765D" w:rsidRPr="00F40410">
                      <w:rPr>
                        <w:rFonts w:ascii="Times New Roman" w:eastAsia="SimSu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zh-CN"/>
                      </w:rPr>
                      <w:t>ru</w:t>
                    </w:r>
                    <w:proofErr w:type="spellEnd"/>
                  </w:hyperlink>
                </w:p>
              </w:tc>
            </w:tr>
          </w:tbl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r>
              <w:t>28 февраля - 105 лет со дня рождения русского советского писателя, литературоведа, критика и публициста Фёдора Александровича Абрамова (1920–1983)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«Удивительный мир Чукотки»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F40410" w:rsidRDefault="00FA765D" w:rsidP="002853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287F61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7" w:history="1"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8407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 марта – 95 лет со дня рождения чукотского писателя Юрия Сергеевич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а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Рытхэу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8407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(1930-2008)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F84074" w:rsidRDefault="00FA765D" w:rsidP="00285394">
            <w:pPr>
              <w:rPr>
                <w:sz w:val="24"/>
                <w:szCs w:val="24"/>
              </w:rPr>
            </w:pPr>
            <w:r w:rsidRPr="00F84074">
              <w:rPr>
                <w:sz w:val="24"/>
                <w:szCs w:val="24"/>
              </w:rPr>
              <w:t>«Неукротимая планета»</w:t>
            </w:r>
          </w:p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F40410" w:rsidRDefault="00FA765D" w:rsidP="002853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287F61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8" w:history="1"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8F43E7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sz w:val="24"/>
                <w:szCs w:val="24"/>
              </w:rPr>
              <w:t>12 марта - 100 лет со дня рождения американского писателя-фантаста Гарри Гаррисона (1925-2012)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Март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C3B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«Поэзия, как волшебство»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5042B0" w:rsidRDefault="00FA765D" w:rsidP="002853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5042B0" w:rsidRDefault="00287F61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9" w:history="1">
              <w:r w:rsidR="00FA765D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FA765D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FA765D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FA765D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FA765D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21 марта Всемирный день поэзии </w:t>
            </w:r>
            <w:r w:rsidRPr="003C3B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Всемирному дню поэзии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F84074" w:rsidRDefault="00FA765D" w:rsidP="00285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«Юрий Нагибин. Человек с фронта</w:t>
            </w:r>
            <w:r w:rsidRPr="00F84074">
              <w:rPr>
                <w:sz w:val="24"/>
                <w:szCs w:val="24"/>
              </w:rPr>
              <w:t>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AE4954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E495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AE495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AE495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AE495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AE4954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AE495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AE495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AE4954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E495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AE4954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E495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E495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8F43E7" w:rsidRDefault="00FA765D" w:rsidP="00285394">
            <w:pPr>
              <w:rPr>
                <w:sz w:val="24"/>
                <w:szCs w:val="24"/>
              </w:rPr>
            </w:pPr>
            <w:r w:rsidRPr="008F43E7">
              <w:rPr>
                <w:sz w:val="24"/>
                <w:szCs w:val="24"/>
              </w:rPr>
              <w:t>3 апреля - 105 лет со дня рождения русского писателя, сценариста, литературоведа Юрия Марковича Нагибина (1920-1994)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Апрель</w:t>
            </w:r>
          </w:p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«Дорогой мой человек»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F40410" w:rsidRDefault="00FA765D" w:rsidP="002853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287F61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20" w:history="1"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4 апреля - 115 лет со дня рождения русского писателя, драматурга, киносценариста </w:t>
            </w:r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Юрия Павловича Германа (1910-1967)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«Век нынешний и век минувший»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F40410" w:rsidRDefault="00FA765D" w:rsidP="002853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287F61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21" w:history="1"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14 апреля - 280 лет со дня рождения Д.И. Фонвизина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495DF7" w:rsidP="0028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«Мастер приключенческого романа"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29 апреля - 150 лет со дня рождения английского п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исателя Рафаэля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Сабатини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(1875-</w:t>
            </w: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1950)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«Писатель с сердцем Прованса»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F40410" w:rsidRDefault="00FA765D" w:rsidP="002853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287F61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22" w:history="1"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8578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 мая - 185 лет со дня рождения французского писателя Альфонса Доде (1840–1897)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«Муза блокадного Ленинграда»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F40410" w:rsidRDefault="00FA765D" w:rsidP="002853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287F61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23" w:history="1"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A85785" w:rsidRDefault="00FA765D" w:rsidP="00285394">
            <w:pPr>
              <w:rPr>
                <w:sz w:val="24"/>
                <w:szCs w:val="24"/>
              </w:rPr>
            </w:pPr>
            <w:r w:rsidRPr="00A85785">
              <w:rPr>
                <w:sz w:val="24"/>
                <w:szCs w:val="24"/>
              </w:rPr>
              <w:t xml:space="preserve">16 мая - 115 лет со дня рождения русской писательницы, поэтессы Ольги Федоровны </w:t>
            </w:r>
            <w:proofErr w:type="spellStart"/>
            <w:r w:rsidRPr="00A85785">
              <w:rPr>
                <w:sz w:val="24"/>
                <w:szCs w:val="24"/>
              </w:rPr>
              <w:t>Берггольц</w:t>
            </w:r>
            <w:proofErr w:type="spellEnd"/>
            <w:r w:rsidRPr="00A85785">
              <w:rPr>
                <w:sz w:val="24"/>
                <w:szCs w:val="24"/>
              </w:rPr>
              <w:t xml:space="preserve"> (1910-1975)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«Больше, чем писатель»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8578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24 мая - 120 лет со дня рождения русского п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исателя Михаила Александровича </w:t>
            </w:r>
            <w:r w:rsidRPr="00A8578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Шолохова (1905-1984)</w:t>
            </w:r>
          </w:p>
        </w:tc>
      </w:tr>
      <w:tr w:rsidR="006304E9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E9" w:rsidRPr="005042B0" w:rsidRDefault="006304E9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E9" w:rsidRPr="005042B0" w:rsidRDefault="003B4C92" w:rsidP="0028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E9" w:rsidRPr="006304E9" w:rsidRDefault="006304E9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"Книжная эстафета солнечного лета"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E9" w:rsidRPr="006304E9" w:rsidRDefault="006304E9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6304E9" w:rsidRPr="006304E9" w:rsidRDefault="006304E9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6304E9" w:rsidRPr="006304E9" w:rsidRDefault="006304E9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6304E9" w:rsidRPr="006304E9" w:rsidRDefault="006304E9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6304E9" w:rsidRPr="005042B0" w:rsidRDefault="006304E9" w:rsidP="002853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304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E9" w:rsidRPr="005042B0" w:rsidRDefault="000167CA" w:rsidP="00285394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1 июня День защиты детей 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F40410" w:rsidRDefault="00D1224E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«Сказание о людях тайги</w:t>
            </w:r>
            <w:r w:rsidR="00FA765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  <w:r w:rsidR="00152151" w:rsidRPr="0015215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r>
              <w:t>2 июня – 110 лет со дня рождения российского писателя Алексея Тимофеевича Черкасова (1915-1973)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«Поэт народной жизни»</w:t>
            </w:r>
            <w:r w:rsidR="00AA12A9" w:rsidRPr="00AA12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8F43E7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F43E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r>
              <w:t xml:space="preserve">21 июня - 115 лет со дня рождения русского поэта Александра </w:t>
            </w:r>
            <w:proofErr w:type="spellStart"/>
            <w:r>
              <w:t>Трифоновича</w:t>
            </w:r>
            <w:proofErr w:type="spellEnd"/>
            <w:r>
              <w:t xml:space="preserve"> Твардовского (1910-1971)</w:t>
            </w:r>
          </w:p>
        </w:tc>
      </w:tr>
      <w:tr w:rsidR="00C866DB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DB" w:rsidRPr="005042B0" w:rsidRDefault="00C866DB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DB" w:rsidRDefault="00C866DB" w:rsidP="0028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DB" w:rsidRDefault="00C866DB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«Страна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фентези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2A5" w:rsidRPr="009D42A5" w:rsidRDefault="009D42A5" w:rsidP="009D42A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D42A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9D42A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9D42A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9D42A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9D42A5" w:rsidRPr="009D42A5" w:rsidRDefault="009D42A5" w:rsidP="009D42A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D42A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9D42A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9D42A5" w:rsidRPr="009D42A5" w:rsidRDefault="009D42A5" w:rsidP="009D42A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D42A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9D42A5" w:rsidRPr="009D42A5" w:rsidRDefault="009D42A5" w:rsidP="009D42A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D42A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C866DB" w:rsidRPr="008F43E7" w:rsidRDefault="009D42A5" w:rsidP="009D42A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D42A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DB" w:rsidRDefault="009D42A5" w:rsidP="00285394">
            <w:r>
              <w:t>Фантастика и приключения на библиотечных полках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Июль</w:t>
            </w:r>
          </w:p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005C75" w:rsidRDefault="00FA765D" w:rsidP="002853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05C7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«Дружба</w:t>
            </w:r>
          </w:p>
          <w:p w:rsidR="00FA765D" w:rsidRPr="00005C75" w:rsidRDefault="00FA765D" w:rsidP="002853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05C7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литературных</w:t>
            </w:r>
          </w:p>
          <w:p w:rsidR="00FA765D" w:rsidRPr="005042B0" w:rsidRDefault="00FA765D" w:rsidP="002853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05C7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народов» </w:t>
            </w:r>
            <w:r w:rsidR="00AA12A9" w:rsidRPr="00AA12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12+</w:t>
            </w:r>
          </w:p>
          <w:p w:rsidR="00FA765D" w:rsidRPr="005042B0" w:rsidRDefault="00FA765D" w:rsidP="002853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005C75" w:rsidRDefault="00FA765D" w:rsidP="002853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05C7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 к</w:t>
            </w:r>
          </w:p>
          <w:p w:rsidR="00FA765D" w:rsidRPr="00005C75" w:rsidRDefault="00FA765D" w:rsidP="002853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05C7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Всемирному дню</w:t>
            </w:r>
          </w:p>
          <w:p w:rsidR="00FA765D" w:rsidRPr="00005C75" w:rsidRDefault="00FA765D" w:rsidP="002853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05C7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культурного</w:t>
            </w:r>
          </w:p>
          <w:p w:rsidR="00FA765D" w:rsidRPr="00005C75" w:rsidRDefault="00FA765D" w:rsidP="002853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05C7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разнообразия во имя</w:t>
            </w:r>
          </w:p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05C7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диалога и развития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Август 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«Певец женского сердца»</w:t>
            </w:r>
            <w:r w:rsidR="00AA12A9" w:rsidRPr="00AA12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F40410" w:rsidRDefault="00FA765D" w:rsidP="002853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287F61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24" w:history="1"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r>
              <w:t xml:space="preserve">5 августа - 175 лет со дня рождения французского писателя </w:t>
            </w:r>
            <w:proofErr w:type="gramStart"/>
            <w:r>
              <w:t>Ги де</w:t>
            </w:r>
            <w:proofErr w:type="gramEnd"/>
            <w:r>
              <w:t xml:space="preserve"> Мопассана (1850- 1893)</w:t>
            </w:r>
          </w:p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Август</w:t>
            </w:r>
          </w:p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«Звёздный фантаст»</w:t>
            </w:r>
            <w:r w:rsidR="00AA12A9" w:rsidRPr="00AA12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AC" w:rsidRPr="00FB79AC" w:rsidRDefault="00FB79AC" w:rsidP="00FB79A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B79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B79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B79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B79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B79AC" w:rsidRPr="00FB79AC" w:rsidRDefault="00FB79AC" w:rsidP="00FB79A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B79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B79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B79AC" w:rsidRPr="00FB79AC" w:rsidRDefault="00FB79AC" w:rsidP="00FB79A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B79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B79AC" w:rsidRPr="00FB79AC" w:rsidRDefault="00FB79AC" w:rsidP="00FB79A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B79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FB79AC" w:rsidP="00FB79A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B79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t xml:space="preserve">22 августа - 105 лет со дня рождения американского писателя Рея Дугласа </w:t>
            </w:r>
            <w:proofErr w:type="spellStart"/>
            <w:r>
              <w:t>Брэдбери</w:t>
            </w:r>
            <w:proofErr w:type="spellEnd"/>
            <w:r>
              <w:t xml:space="preserve"> (1920-2012)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460925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609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Август</w:t>
            </w:r>
          </w:p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«Настоящее, где рождается будущее»</w:t>
            </w:r>
            <w:r w:rsidR="00AA12A9" w:rsidRPr="00AA12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F40410" w:rsidRDefault="00FA765D" w:rsidP="002853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287F61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25" w:history="1"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FD58D9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D58D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28 августа - 100 лет со дня рождения русского писателя, сценариста Аркадия 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D58D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Натановича Стругацкого (1925-1991)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AD6ECC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41F2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«Поединок с жизнью»</w:t>
            </w:r>
            <w:r w:rsidR="00AA12A9" w:rsidRPr="00AA12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F40410" w:rsidRDefault="00FA765D" w:rsidP="002853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287F61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26" w:history="1"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FD58D9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D58D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7 сентября - 155 лет со дня рождения русского писателя Александра Ивановича 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D58D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Куприна (1870- 1938)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«Королева детектива»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F40410" w:rsidRDefault="00FA765D" w:rsidP="002853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287F61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27" w:history="1"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FD58D9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D58D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15 сентября - 135 лет со дня рождения английской писательницы Агаты Кристи 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D58D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(1890-1976)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41F2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«В её стихах чарующий дурман»</w:t>
            </w:r>
            <w:r w:rsidR="00AA12A9" w:rsidRPr="00AA12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F40410" w:rsidRDefault="00FA765D" w:rsidP="002853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287F61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28" w:history="1"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FD58D9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D58D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24 сентября - 80 лет со дня рождения российской поэтессы Ларисы Алексеевны 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D58D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Рубальской</w:t>
            </w:r>
            <w:proofErr w:type="spellEnd"/>
            <w:r w:rsidRPr="00FD58D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(род. 1945)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41F2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«Русский романист»</w:t>
            </w:r>
            <w:r w:rsidR="00AA12A9" w:rsidRPr="00AA12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F40410" w:rsidRDefault="00FA765D" w:rsidP="002853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287F61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29" w:history="1"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D31BDC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31B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25 сентября - 235 лет со дня рождения русского писателя Ивана Ивановича 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31B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Лажечникова (1790-1869)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Октябрь 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«Певец просторов русских»</w:t>
            </w:r>
            <w:r w:rsidR="00AA12A9" w:rsidRPr="00AA12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F40410" w:rsidRDefault="00FA765D" w:rsidP="002853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287F61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30" w:history="1"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D31BDC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31B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3 октября - 130 лет со дня рождения русского поэта Сергея Александровича Есенина 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31B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(1895-1925)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</w:t>
            </w:r>
          </w:p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«И счастлив я печальною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судьбою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…»</w:t>
            </w:r>
            <w:r w:rsidR="00AA12A9" w:rsidRPr="00AA12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F40410" w:rsidRDefault="00FA765D" w:rsidP="002853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287F61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31" w:history="1"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D31BDC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31B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22 октября - 155 лет со дня рождения русского писателя Ивана Алексеевича Бунина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31B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(1870-1953)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Унесённая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ветром успеха»</w:t>
            </w:r>
            <w:r w:rsidR="00AA12A9" w:rsidRPr="00AA12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F40410" w:rsidRDefault="00FA765D" w:rsidP="002853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287F61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32" w:history="1"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326C65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26C6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8 ноября - 125 лет со дня рождения американской писательницы Маргарет Митчелл 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26C6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(1900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- </w:t>
            </w:r>
            <w:r w:rsidRPr="00326C6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1949)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744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«Вечный странник»</w:t>
            </w:r>
            <w:r w:rsidR="00AA12A9" w:rsidRPr="00AA12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F40410" w:rsidRDefault="00FA765D" w:rsidP="002853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287F61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33" w:history="1"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326C65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26C6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13 ноября - 175 лет со дня рождения английского писателя, литературного критика, 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26C6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публициста Роберта Льюиса Стивенсона (1850-1894)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744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«Трагический тенор эпохи»</w:t>
            </w:r>
            <w:r w:rsidR="00AA12A9" w:rsidRPr="00AA12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F40410" w:rsidRDefault="00FA765D" w:rsidP="002853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04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287F61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34" w:history="1"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FA765D" w:rsidRPr="00F4041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326C65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26C6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28 ноября - 145 лет со дня рождения русского поэта, драматурга, критика, переводчика 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26C6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Александра Александровича Блока (1880-1921)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744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F40410" w:rsidRDefault="00FA765D" w:rsidP="0028539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«Война его не отпускала»</w:t>
            </w:r>
            <w:r w:rsidR="00AA12A9" w:rsidRPr="00AA12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9133D8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133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9133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9133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9133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FA765D" w:rsidRPr="009133D8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33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9133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FA765D" w:rsidRPr="009133D8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133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FA765D" w:rsidRPr="009133D8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133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133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9133D8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133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28 ноября - 110 лет со дня рождения русского поэта, прозаика, драматурга 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133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Константина Михайловича Симонова (1915-1979)</w:t>
            </w:r>
          </w:p>
        </w:tc>
      </w:tr>
      <w:tr w:rsidR="00FA765D" w:rsidRPr="00F40410" w:rsidTr="00754A1B">
        <w:trPr>
          <w:trHeight w:val="2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5042B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41F2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D" w:rsidRPr="00F40410" w:rsidRDefault="00FA765D" w:rsidP="00AA12A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«Человек среди людей»</w:t>
            </w:r>
            <w:r w:rsidR="00AA12A9">
              <w:t xml:space="preserve"> </w:t>
            </w:r>
            <w:r w:rsidR="00AA12A9" w:rsidRPr="00AA12A9"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70" w:rsidRPr="00BB0470" w:rsidRDefault="00BB0470" w:rsidP="00BB047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B04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BB04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BB04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BB04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BB0470" w:rsidRPr="00BB0470" w:rsidRDefault="00BB0470" w:rsidP="00BB047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B04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BB04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BB0470" w:rsidRPr="00BB0470" w:rsidRDefault="00BB0470" w:rsidP="00BB047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B04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BB0470" w:rsidRPr="00BB0470" w:rsidRDefault="00BB0470" w:rsidP="00BB047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B04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FA765D" w:rsidRPr="00F40410" w:rsidRDefault="00BB0470" w:rsidP="00BB047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B04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9133D8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133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12 декабря - 120 лет со дня рождения русского писателя Василия Семеновича </w:t>
            </w:r>
          </w:p>
          <w:p w:rsidR="00FA765D" w:rsidRPr="00F40410" w:rsidRDefault="00FA765D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33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Гроссмана</w:t>
            </w:r>
            <w:proofErr w:type="spellEnd"/>
            <w:r w:rsidRPr="009133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(1905-1964)</w:t>
            </w:r>
          </w:p>
        </w:tc>
      </w:tr>
      <w:tr w:rsidR="00FA765D" w:rsidRPr="00F40410" w:rsidTr="00754A1B">
        <w:trPr>
          <w:trHeight w:val="647"/>
          <w:tblHeader/>
        </w:trPr>
        <w:tc>
          <w:tcPr>
            <w:tcW w:w="107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5D" w:rsidRPr="00F776DD" w:rsidRDefault="00FA765D" w:rsidP="00285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Сохранение исторической памяти, воспитание патриотизма</w:t>
            </w:r>
            <w:r w:rsidR="0000144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к 2025 Году защитника Отечества </w:t>
            </w:r>
          </w:p>
        </w:tc>
      </w:tr>
      <w:tr w:rsidR="000550D5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D5" w:rsidRPr="005042B0" w:rsidRDefault="000550D5" w:rsidP="00285394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D5" w:rsidRPr="005042B0" w:rsidRDefault="005B164B" w:rsidP="002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екабрь 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0D5" w:rsidRDefault="005B164B" w:rsidP="00AA12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6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Оформление стенда с портретами Героев и полных Кавалеров Ордена Славы Псковской области по месяцам рождения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D5" w:rsidRPr="005042B0" w:rsidRDefault="005B164B" w:rsidP="002853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B16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МБУК ЦРБ с филиалами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D5" w:rsidRPr="005042B0" w:rsidRDefault="000550D5" w:rsidP="0028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164B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0550D5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164B" w:rsidRPr="005042B0" w:rsidRDefault="005B164B" w:rsidP="005B164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«Набатный колокол Блокады!»</w:t>
            </w: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B164B" w:rsidRPr="005042B0" w:rsidRDefault="005B164B" w:rsidP="005B16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164B" w:rsidRPr="005042B0" w:rsidRDefault="00287F61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35" w:history="1"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воинской славы России. 81 -</w:t>
            </w: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летие полного снятия блокады г. Ленинграда (1944 г.) </w:t>
            </w:r>
          </w:p>
        </w:tc>
      </w:tr>
      <w:tr w:rsidR="005B164B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164B" w:rsidRDefault="005B164B" w:rsidP="005B164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духовности «Святые заступники земли русской» 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F67A9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67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F67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F67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F67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B164B" w:rsidRPr="005F67A9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F67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F67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B164B" w:rsidRPr="005F67A9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67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B164B" w:rsidRPr="005F67A9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67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67A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о святых заступниках земли русской, о</w:t>
            </w:r>
            <w:r w:rsidR="0028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E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жизни и деяниях. О </w:t>
            </w:r>
            <w:proofErr w:type="spellStart"/>
            <w:r w:rsidRPr="00CE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</w:t>
            </w:r>
            <w:proofErr w:type="spellEnd"/>
            <w:r w:rsidRPr="00CE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Радонежском, Александре Невском.</w:t>
            </w:r>
          </w:p>
        </w:tc>
      </w:tr>
      <w:tr w:rsidR="005B164B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22.01.2025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164B" w:rsidRPr="00041D19" w:rsidRDefault="005B164B" w:rsidP="005B164B">
            <w:pPr>
              <w:pStyle w:val="a0"/>
              <w:rPr>
                <w:lang w:eastAsia="zh-CN" w:bidi="hi-IN"/>
              </w:rPr>
            </w:pPr>
            <w:r>
              <w:rPr>
                <w:lang w:eastAsia="zh-CN" w:bidi="hi-IN"/>
              </w:rPr>
              <w:t>Час мужества «Не ради славы и наград»</w:t>
            </w:r>
            <w:r w:rsidRPr="00AA12A9">
              <w:rPr>
                <w:lang w:eastAsia="zh-CN" w:bidi="hi-IN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041D19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41D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041D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041D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041D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B164B" w:rsidRPr="00041D19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41D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041D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B164B" w:rsidRPr="00041D19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41D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B164B" w:rsidRPr="00041D19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41D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41D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25046D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января - 100 лет со дня рождения Василия Николаевича Кондратьева (14 января</w:t>
            </w:r>
            <w:proofErr w:type="gramEnd"/>
          </w:p>
          <w:p w:rsidR="005B164B" w:rsidRPr="0025046D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1925, д. Подберезье, Пушкиногорский р-н, </w:t>
            </w:r>
            <w:proofErr w:type="gramStart"/>
            <w:r w:rsidRPr="0025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</w:t>
            </w:r>
            <w:proofErr w:type="gramEnd"/>
            <w:r w:rsidRPr="0025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 – 6 сентября 1988,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Семипалатинск), полного кавалера ордена Славы.</w:t>
            </w:r>
            <w:proofErr w:type="gramEnd"/>
          </w:p>
        </w:tc>
      </w:tr>
      <w:tr w:rsidR="005B164B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17.01-31.01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обзо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икогда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забывать!»</w:t>
            </w:r>
            <w:r w:rsidRPr="00AA1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B164B" w:rsidRPr="005042B0" w:rsidRDefault="005B164B" w:rsidP="005B16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164B" w:rsidRPr="005042B0" w:rsidRDefault="00287F61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36" w:history="1"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 жертв Холокоста</w:t>
            </w:r>
          </w:p>
        </w:tc>
      </w:tr>
      <w:tr w:rsidR="005B164B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02.02.2025</w:t>
            </w:r>
          </w:p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"Герои Сталинградской битвы"</w:t>
            </w:r>
            <w:r w:rsidRPr="00AA1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февраля день разгрома фашистских войск под </w:t>
            </w:r>
            <w:r w:rsidRPr="00A0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Сталинград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 (Сталинградская битва)</w:t>
            </w:r>
          </w:p>
        </w:tc>
      </w:tr>
      <w:tr w:rsidR="005B164B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Патриотический час  «Защитникам Родины слава и честь »12+ 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B164B" w:rsidRPr="005042B0" w:rsidRDefault="005B164B" w:rsidP="005B16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164B" w:rsidRPr="005042B0" w:rsidRDefault="00287F61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37" w:history="1"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 23 февраля</w:t>
            </w:r>
            <w:proofErr w:type="gramStart"/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памяти защитников Отечества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2EB1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1" w:rsidRPr="005042B0" w:rsidRDefault="00922EB1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1" w:rsidRPr="005042B0" w:rsidRDefault="00922EB1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1" w:rsidRPr="005042B0" w:rsidRDefault="00922EB1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 «Александр Матросов: подвиг и судьба»12+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1" w:rsidRPr="00922EB1" w:rsidRDefault="00922EB1" w:rsidP="00922EB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2EB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922EB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922EB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922EB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922EB1" w:rsidRPr="00922EB1" w:rsidRDefault="00922EB1" w:rsidP="00922EB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22EB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922EB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922EB1" w:rsidRPr="00922EB1" w:rsidRDefault="00922EB1" w:rsidP="00922EB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2EB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922EB1" w:rsidRPr="00922EB1" w:rsidRDefault="00922EB1" w:rsidP="00922EB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2EB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922EB1" w:rsidRPr="005042B0" w:rsidRDefault="00922EB1" w:rsidP="00922EB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2EB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1" w:rsidRPr="005042B0" w:rsidRDefault="00922EB1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подвиге героя Вов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А.Матросове</w:t>
            </w:r>
            <w:proofErr w:type="spellEnd"/>
          </w:p>
        </w:tc>
      </w:tr>
      <w:tr w:rsidR="005B164B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Патриотический час «Герои</w:t>
            </w:r>
            <w:proofErr w:type="gramStart"/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навечно в наших сердцах»  </w:t>
            </w:r>
            <w:r w:rsidRPr="00AA1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B164B" w:rsidRPr="005042B0" w:rsidRDefault="005B164B" w:rsidP="005B16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164B" w:rsidRPr="005042B0" w:rsidRDefault="00287F61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38" w:history="1"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памяти воинов - десантников 6-й парашютно-десантной роты Псковской дивизии ВДВ        </w:t>
            </w:r>
          </w:p>
        </w:tc>
      </w:tr>
      <w:tr w:rsidR="002C4F5C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5C" w:rsidRPr="005042B0" w:rsidRDefault="002C4F5C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5C" w:rsidRPr="005042B0" w:rsidRDefault="002C4F5C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5C" w:rsidRPr="005042B0" w:rsidRDefault="002C4F5C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5C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час «Ржевская битва в стихах</w:t>
            </w:r>
            <w:r w:rsidR="00A136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прозе</w:t>
            </w:r>
            <w:r w:rsidRPr="002C4F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5C" w:rsidRPr="002C4F5C" w:rsidRDefault="002C4F5C" w:rsidP="002C4F5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C4F5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2C4F5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2C4F5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2C4F5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2C4F5C" w:rsidRPr="002C4F5C" w:rsidRDefault="002C4F5C" w:rsidP="002C4F5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C4F5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2C4F5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2C4F5C" w:rsidRPr="002C4F5C" w:rsidRDefault="002C4F5C" w:rsidP="002C4F5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C4F5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2C4F5C" w:rsidRPr="002C4F5C" w:rsidRDefault="002C4F5C" w:rsidP="002C4F5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C4F5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2C4F5C" w:rsidRPr="005042B0" w:rsidRDefault="00287F61" w:rsidP="002C4F5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39" w:history="1">
              <w:r w:rsidR="002C4F5C" w:rsidRPr="00785438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bijr@yandex.ru</w:t>
              </w:r>
            </w:hyperlink>
            <w:r w:rsidR="002C4F5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5C" w:rsidRPr="005042B0" w:rsidRDefault="00A13665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Ржевская битва</w:t>
            </w:r>
          </w:p>
        </w:tc>
      </w:tr>
      <w:tr w:rsidR="005B164B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  <w:r w:rsidRPr="00CA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03.03.2025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CA3E8F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64B" w:rsidRPr="00CA3E8F" w:rsidRDefault="005B164B" w:rsidP="005B1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Патриотический час </w:t>
            </w:r>
            <w:r w:rsidRPr="00CA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«Возьми в пример себе героя»</w:t>
            </w:r>
            <w:r w:rsidRPr="00AA1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FB5DAF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B5DA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B5DA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B5DA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B5DA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B164B" w:rsidRPr="00FB5DAF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B5DA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B5DA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B164B" w:rsidRPr="00FB5DAF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B5DA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B164B" w:rsidRPr="00FB5DAF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B5DA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B5DA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Александрович Храбров — гвардии рядовой Вооружённых Сил Российской Федерации, участник антитеррористических операций в период Второй чеченской войны, погиб при исполнении служебных обязанностей во время боя 6-й роты 104-го гвардейского воздушно-десантного полка у высоты 776 в </w:t>
            </w:r>
            <w:proofErr w:type="spellStart"/>
            <w:r w:rsidRPr="0000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Шатойском</w:t>
            </w:r>
            <w:proofErr w:type="spellEnd"/>
            <w:r w:rsidRPr="0000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Чечни.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лет со дня подвига героя)</w:t>
            </w:r>
          </w:p>
        </w:tc>
      </w:tr>
      <w:tr w:rsidR="005B164B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CA3E8F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CA3E8F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 «Воссоединение Крыма с Россией»</w:t>
            </w:r>
            <w:r w:rsidRPr="00AA1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632A4C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32A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632A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632A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632A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B164B" w:rsidRPr="00632A4C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32A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632A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B164B" w:rsidRPr="00632A4C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32A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B164B" w:rsidRPr="00632A4C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32A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32A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 День воссоединения Крыма с Россией</w:t>
            </w:r>
          </w:p>
        </w:tc>
      </w:tr>
      <w:tr w:rsidR="007761A6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A6" w:rsidRPr="005042B0" w:rsidRDefault="007761A6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A6" w:rsidRPr="00632A4C" w:rsidRDefault="007761A6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A6" w:rsidRDefault="007761A6" w:rsidP="00776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 памяти «Не ради славы и наград» 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A6" w:rsidRPr="007761A6" w:rsidRDefault="007761A6" w:rsidP="007761A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1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7761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7761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7761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7761A6" w:rsidRPr="007761A6" w:rsidRDefault="007761A6" w:rsidP="007761A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761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7761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7761A6" w:rsidRPr="007761A6" w:rsidRDefault="007761A6" w:rsidP="007761A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1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7761A6" w:rsidRPr="007761A6" w:rsidRDefault="007761A6" w:rsidP="007761A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1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7761A6" w:rsidRPr="007761A6" w:rsidRDefault="007761A6" w:rsidP="007761A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1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  <w:p w:rsidR="007761A6" w:rsidRPr="00632A4C" w:rsidRDefault="007761A6" w:rsidP="007761A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A6" w:rsidRDefault="007761A6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 Дмитрий Тимофеевич, родился в 1908 году. Герой Советского Союза</w:t>
            </w:r>
          </w:p>
        </w:tc>
      </w:tr>
      <w:tr w:rsidR="005B164B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3829C5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F85430" w:rsidRDefault="005B164B" w:rsidP="005B164B">
            <w:pPr>
              <w:tabs>
                <w:tab w:val="left" w:pos="2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 плакатов</w:t>
            </w:r>
          </w:p>
          <w:p w:rsidR="005B164B" w:rsidRPr="003829C5" w:rsidRDefault="005B164B" w:rsidP="005B164B">
            <w:pPr>
              <w:tabs>
                <w:tab w:val="left" w:pos="2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"Они  сражались за Родину"</w:t>
            </w:r>
            <w:r w:rsidRPr="00AA1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F8543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8543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8543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8543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8543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B164B" w:rsidRPr="00F8543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8543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8543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B164B" w:rsidRPr="00F8543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8543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B164B" w:rsidRPr="00F8543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8543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164B" w:rsidRPr="003829C5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8543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F85430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 плакатов</w:t>
            </w:r>
          </w:p>
          <w:p w:rsidR="005B164B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о Вов и СВО)</w:t>
            </w:r>
          </w:p>
        </w:tc>
      </w:tr>
      <w:tr w:rsidR="005B164B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  «Это забыть нельзя » 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B164B" w:rsidRPr="005042B0" w:rsidRDefault="005B164B" w:rsidP="005B16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164B" w:rsidRPr="005042B0" w:rsidRDefault="00287F61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40" w:history="1"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 Дню малолетних узников 11апреля</w:t>
            </w:r>
          </w:p>
        </w:tc>
      </w:tr>
      <w:tr w:rsidR="005B164B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информации «Космонавты России» 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B164B" w:rsidRPr="005042B0" w:rsidRDefault="005B164B" w:rsidP="005B16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164B" w:rsidRPr="005042B0" w:rsidRDefault="00287F61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41" w:history="1"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апреля День космонавтики </w:t>
            </w:r>
          </w:p>
        </w:tc>
      </w:tr>
      <w:tr w:rsidR="005B164B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«Победный май»</w:t>
            </w:r>
            <w:r w:rsidRPr="00AA1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3829C5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829C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3829C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3829C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3829C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B164B" w:rsidRPr="003829C5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829C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3829C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B164B" w:rsidRPr="003829C5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829C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B164B" w:rsidRPr="003829C5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829C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829C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Победы</w:t>
            </w:r>
          </w:p>
        </w:tc>
      </w:tr>
      <w:tr w:rsidR="005B164B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EC3AC6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«Они сражались за Родину»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8C0F9E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0F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8C0F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8C0F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8C0F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B164B" w:rsidRPr="008C0F9E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C0F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8C0F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B164B" w:rsidRPr="008C0F9E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0F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B164B" w:rsidRPr="008C0F9E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0F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164B" w:rsidRPr="003829C5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0F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 и СВО</w:t>
            </w:r>
          </w:p>
        </w:tc>
      </w:tr>
      <w:tr w:rsidR="00EF7B50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50" w:rsidRPr="005042B0" w:rsidRDefault="00EF7B50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50" w:rsidRDefault="00EF7B50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50" w:rsidRDefault="00EF7B50" w:rsidP="00EF7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«Окна Победы» 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50" w:rsidRPr="00EF7B50" w:rsidRDefault="00EF7B50" w:rsidP="00EF7B5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F7B5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EF7B5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EF7B5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EF7B5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EF7B50" w:rsidRPr="00EF7B50" w:rsidRDefault="00EF7B50" w:rsidP="00EF7B5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F7B5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EF7B5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EF7B50" w:rsidRPr="00EF7B50" w:rsidRDefault="00EF7B50" w:rsidP="00EF7B5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F7B5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EF7B50" w:rsidRPr="00EF7B50" w:rsidRDefault="00EF7B50" w:rsidP="00EF7B5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F7B5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EF7B50" w:rsidRPr="008C0F9E" w:rsidRDefault="00EF7B50" w:rsidP="00EF7B5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F7B5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50" w:rsidRDefault="00EF7B50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B50">
              <w:rPr>
                <w:rFonts w:ascii="Times New Roman" w:eastAsia="Calibri" w:hAnsi="Times New Roman" w:cs="Times New Roman"/>
                <w:sz w:val="24"/>
                <w:szCs w:val="24"/>
              </w:rPr>
              <w:t>( участие во Всероссийской акции)</w:t>
            </w:r>
          </w:p>
        </w:tc>
      </w:tr>
      <w:tr w:rsidR="005B164B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Май</w:t>
            </w:r>
          </w:p>
          <w:p w:rsidR="005B164B" w:rsidRPr="005042B0" w:rsidRDefault="005B164B" w:rsidP="005B164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истории «Была весна – весна Победы!»</w:t>
            </w:r>
            <w:r w:rsidRPr="00AA1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B164B" w:rsidRPr="005042B0" w:rsidRDefault="005B164B" w:rsidP="005B16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164B" w:rsidRPr="005042B0" w:rsidRDefault="00287F61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42" w:history="1"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80 летию победы в ВОВ 9 мая  Дню Победы</w:t>
            </w:r>
          </w:p>
        </w:tc>
      </w:tr>
      <w:tr w:rsidR="00915FC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8" w:rsidRPr="005042B0" w:rsidRDefault="00915FC8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8" w:rsidRPr="005042B0" w:rsidRDefault="00840C6D" w:rsidP="005B164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0C6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8" w:rsidRPr="00B24301" w:rsidRDefault="00840C6D" w:rsidP="00840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памяти «Не ради славы и наград» 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6D" w:rsidRPr="005042B0" w:rsidRDefault="00840C6D" w:rsidP="00840C6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840C6D" w:rsidRPr="005042B0" w:rsidRDefault="00840C6D" w:rsidP="00840C6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840C6D" w:rsidRPr="005042B0" w:rsidRDefault="00840C6D" w:rsidP="00840C6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840C6D" w:rsidRPr="005042B0" w:rsidRDefault="00840C6D" w:rsidP="00840C6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915FC8" w:rsidRPr="005042B0" w:rsidRDefault="00287F61" w:rsidP="00840C6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43" w:history="1">
              <w:r w:rsidR="00840C6D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840C6D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840C6D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840C6D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840C6D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8" w:rsidRPr="000607BE" w:rsidRDefault="00840C6D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840C6D">
              <w:rPr>
                <w:rFonts w:ascii="Times New Roman" w:eastAsia="Calibri" w:hAnsi="Times New Roman" w:cs="Times New Roman"/>
                <w:sz w:val="24"/>
                <w:szCs w:val="24"/>
              </w:rPr>
              <w:t>Михайлов Борис Александрович</w:t>
            </w:r>
            <w:bookmarkEnd w:id="0"/>
            <w:r w:rsidRPr="00840C6D">
              <w:rPr>
                <w:rFonts w:ascii="Times New Roman" w:eastAsia="Calibri" w:hAnsi="Times New Roman" w:cs="Times New Roman"/>
                <w:sz w:val="24"/>
                <w:szCs w:val="24"/>
              </w:rPr>
              <w:t>, родился 24.05.1923. Герой Советского Союза</w:t>
            </w:r>
          </w:p>
        </w:tc>
      </w:tr>
      <w:tr w:rsidR="005B164B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7F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Июнь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B24301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6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атриотический час «Победоносный марш»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4E306C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E306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4E306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4E306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4E306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B164B" w:rsidRPr="004E306C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E306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4E306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B164B" w:rsidRPr="004E306C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E306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B164B" w:rsidRPr="004E306C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E306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E306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0607BE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лет Параду Победы на Красной площади в Москве.</w:t>
            </w:r>
          </w:p>
        </w:tc>
      </w:tr>
      <w:tr w:rsidR="005B164B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 Люблю тебя моя Россия» 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B164B" w:rsidRPr="005042B0" w:rsidRDefault="005B164B" w:rsidP="005B16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164B" w:rsidRPr="005042B0" w:rsidRDefault="00287F61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44" w:history="1"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 день России</w:t>
            </w:r>
          </w:p>
        </w:tc>
      </w:tr>
      <w:tr w:rsidR="005B164B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 «22 июня</w:t>
            </w:r>
            <w:proofErr w:type="gramStart"/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ровно в 4 час»          12+  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B164B" w:rsidRPr="005042B0" w:rsidRDefault="005B164B" w:rsidP="005B16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164B" w:rsidRPr="005042B0" w:rsidRDefault="00287F61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45" w:history="1"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 - День памяти и скорби</w:t>
            </w:r>
          </w:p>
        </w:tc>
      </w:tr>
      <w:tr w:rsidR="00963ECC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CC" w:rsidRPr="005042B0" w:rsidRDefault="00963ECC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CC" w:rsidRPr="005042B0" w:rsidRDefault="00963ECC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CC" w:rsidRPr="005042B0" w:rsidRDefault="00963ECC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«Не гаснет памяти свеча» 6+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CC" w:rsidRPr="00963ECC" w:rsidRDefault="00963ECC" w:rsidP="00963EC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63EC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963EC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963EC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963EC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963ECC" w:rsidRPr="00963ECC" w:rsidRDefault="00963ECC" w:rsidP="00963EC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63EC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963EC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963ECC" w:rsidRPr="00963ECC" w:rsidRDefault="00963ECC" w:rsidP="00963EC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63EC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963ECC" w:rsidRPr="00963ECC" w:rsidRDefault="00963ECC" w:rsidP="00963EC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63EC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963ECC" w:rsidRPr="005042B0" w:rsidRDefault="00963ECC" w:rsidP="00963EC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63EC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CC" w:rsidRPr="005042B0" w:rsidRDefault="003D512F" w:rsidP="005F3A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  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ветеранов боевых действий</w:t>
            </w:r>
            <w:r w:rsidR="005F3A7F" w:rsidRPr="003D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F3A7F" w:rsidRPr="003D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Псковичей</w:t>
            </w:r>
            <w:r w:rsidR="005F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B164B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5B164B" w:rsidRPr="005042B0" w:rsidRDefault="005B164B" w:rsidP="005B164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22.08</w:t>
            </w:r>
          </w:p>
          <w:p w:rsidR="005B164B" w:rsidRPr="005042B0" w:rsidRDefault="005B164B" w:rsidP="005B164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12:00</w:t>
            </w:r>
          </w:p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«Российский флаг »  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B164B" w:rsidRPr="005042B0" w:rsidRDefault="005B164B" w:rsidP="005B16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164B" w:rsidRPr="005042B0" w:rsidRDefault="00287F61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46" w:history="1"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посвященная</w:t>
            </w:r>
            <w:proofErr w:type="gramEnd"/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государственного флага России   </w:t>
            </w:r>
          </w:p>
        </w:tc>
      </w:tr>
      <w:tr w:rsidR="002A45F6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6" w:rsidRPr="005042B0" w:rsidRDefault="002A45F6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6" w:rsidRPr="005042B0" w:rsidRDefault="002A45F6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6" w:rsidRPr="005042B0" w:rsidRDefault="002A45F6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час «На Курской дуге»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6" w:rsidRPr="002A45F6" w:rsidRDefault="002A45F6" w:rsidP="002A45F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A45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2A45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2A45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2A45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2A45F6" w:rsidRPr="002A45F6" w:rsidRDefault="002A45F6" w:rsidP="002A45F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A45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2A45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2A45F6" w:rsidRPr="002A45F6" w:rsidRDefault="002A45F6" w:rsidP="002A45F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A45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2A45F6" w:rsidRPr="002A45F6" w:rsidRDefault="002A45F6" w:rsidP="002A45F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A45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2A45F6" w:rsidRPr="005042B0" w:rsidRDefault="002A45F6" w:rsidP="002A45F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A45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6" w:rsidRPr="005042B0" w:rsidRDefault="004F64D3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битва (Битва на Курской дуге; 5 июля — 23 августа 1943 года)</w:t>
            </w:r>
          </w:p>
        </w:tc>
      </w:tr>
      <w:tr w:rsidR="005B164B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05.09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14:00</w:t>
            </w:r>
          </w:p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памяти «Терроризм. Как с этим бороться» 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5B164B" w:rsidRPr="005042B0" w:rsidRDefault="005B164B" w:rsidP="005B16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5B164B" w:rsidRPr="005042B0" w:rsidRDefault="00287F61" w:rsidP="005B16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47" w:history="1"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5B164B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4B" w:rsidRPr="005042B0" w:rsidRDefault="005B164B" w:rsidP="005B1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 день  борьбы с терроризмом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«Битва за Заполярье»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E2682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2682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E2682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E2682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E2682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E2682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2682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E2682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E2682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2682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E2682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2682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2682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июня 1941 — 6 октября 1944</w:t>
            </w:r>
            <w:r w:rsidR="0024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47906">
              <w:t xml:space="preserve"> </w:t>
            </w:r>
            <w:r w:rsidR="00247906" w:rsidRPr="0024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Оборона Заполярья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ind w:left="709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Патриотический час «В единстве наша сила»  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5042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48" w:history="1"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 День народного единства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ind w:left="709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127EAF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истории «Их имена, забыть мы не должны» 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127EAF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27EA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127EA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127EA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127EA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127EAF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127EA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127EA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127EAF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27EA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127EAF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27EA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27EA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  <w:proofErr w:type="spellStart"/>
            <w:r w:rsidRPr="0012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летие</w:t>
            </w:r>
            <w:proofErr w:type="spellEnd"/>
            <w:r w:rsidRPr="0012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восстания декабристов. Рассказать об исторических событиях декабрьского восстания на Сенатской площади. Провести викторину по творчеству писателей декабристов.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ind w:left="709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Патриотический час  « Имя твое не известно, подвиг славен в веках »  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5042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49" w:history="1"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  День неизвестного солдата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ind w:left="709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Патриотический час  «России верные сыны»  12+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5042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50" w:history="1"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декабря  День героев Отечества </w:t>
            </w:r>
          </w:p>
        </w:tc>
      </w:tr>
      <w:tr w:rsidR="008336C0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C0" w:rsidRPr="005042B0" w:rsidRDefault="008336C0" w:rsidP="00161FA8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ind w:left="709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C0" w:rsidRPr="005042B0" w:rsidRDefault="008336C0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C0" w:rsidRPr="005042B0" w:rsidRDefault="008336C0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C0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 «Во имя Победы» 6+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C0" w:rsidRPr="008336C0" w:rsidRDefault="008336C0" w:rsidP="008336C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336C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8336C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8336C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8336C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8336C0" w:rsidRPr="008336C0" w:rsidRDefault="008336C0" w:rsidP="008336C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336C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8336C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8336C0" w:rsidRPr="008336C0" w:rsidRDefault="008336C0" w:rsidP="008336C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336C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8336C0" w:rsidRPr="008336C0" w:rsidRDefault="008336C0" w:rsidP="008336C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336C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8336C0" w:rsidRPr="005042B0" w:rsidRDefault="008336C0" w:rsidP="008336C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336C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C0" w:rsidRPr="005042B0" w:rsidRDefault="00815820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Битва за Москву (Московская битва, Битва под Москвой; 30 сентября 1941 года — 20 апреля 1942 года)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07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E27723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ind w:left="426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«Город герой Ленинград»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5042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51" w:history="1"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января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День воинской славы России. 81</w:t>
            </w: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-летие полного снятия блокады г. Ленинграда (1944 г.)</w:t>
            </w:r>
          </w:p>
        </w:tc>
      </w:tr>
      <w:tr w:rsidR="00161FA8" w:rsidRPr="00F40410" w:rsidTr="00754A1B">
        <w:trPr>
          <w:trHeight w:val="2542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ind w:left="426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10.01-31.01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яти, звенит набатный  колокол»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5042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52" w:history="1"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Гражданско – 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патриотическое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книги о страшных годах Холокоста</w:t>
            </w:r>
          </w:p>
        </w:tc>
      </w:tr>
      <w:tr w:rsidR="00161FA8" w:rsidRPr="00F40410" w:rsidTr="00754A1B">
        <w:trPr>
          <w:trHeight w:val="2542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ind w:left="426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A37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64026F" w:rsidRDefault="00161FA8" w:rsidP="0016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«Коридор</w:t>
            </w:r>
          </w:p>
          <w:p w:rsidR="00161FA8" w:rsidRPr="005042B0" w:rsidRDefault="00161FA8" w:rsidP="0016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бессмертия» </w:t>
            </w:r>
          </w:p>
          <w:p w:rsidR="00161FA8" w:rsidRPr="005042B0" w:rsidRDefault="00161FA8" w:rsidP="0016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64026F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4026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64026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64026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64026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64026F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4026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64026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64026F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4026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64026F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4026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C6432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4026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64026F" w:rsidRDefault="00161FA8" w:rsidP="0016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  <w:p w:rsidR="00161FA8" w:rsidRPr="0064026F" w:rsidRDefault="00161FA8" w:rsidP="0016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воинской Славы</w:t>
            </w:r>
          </w:p>
          <w:p w:rsidR="00161FA8" w:rsidRPr="0064026F" w:rsidRDefault="00161FA8" w:rsidP="0016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России. День</w:t>
            </w:r>
          </w:p>
          <w:p w:rsidR="00161FA8" w:rsidRPr="0064026F" w:rsidRDefault="00161FA8" w:rsidP="0016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разгрома </w:t>
            </w:r>
            <w:proofErr w:type="gramStart"/>
            <w:r w:rsidRPr="0064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советскими</w:t>
            </w:r>
            <w:proofErr w:type="gramEnd"/>
          </w:p>
          <w:p w:rsidR="00161FA8" w:rsidRPr="0064026F" w:rsidRDefault="00161FA8" w:rsidP="0016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войсками </w:t>
            </w:r>
            <w:proofErr w:type="spellStart"/>
            <w:r w:rsidRPr="0064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немецкофашистских</w:t>
            </w:r>
            <w:proofErr w:type="spellEnd"/>
            <w:r w:rsidRPr="0064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войск </w:t>
            </w:r>
            <w:proofErr w:type="gramStart"/>
            <w:r w:rsidRPr="0064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161FA8" w:rsidRPr="0064026F" w:rsidRDefault="00161FA8" w:rsidP="0016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Сталинградской</w:t>
            </w:r>
          </w:p>
          <w:p w:rsidR="00161FA8" w:rsidRPr="005C6432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4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битве (1943)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ind w:left="426" w:right="33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«Слава тебе, защитник! </w:t>
            </w: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5042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53" w:history="1"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23 февраля Дню защитника Отечества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ind w:left="426" w:right="33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«Тропами Крыма</w:t>
            </w:r>
            <w:r w:rsidRPr="00243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2433E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433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2433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2433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2433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2433E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433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2433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2433E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433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2433E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433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54" w:history="1">
              <w:r w:rsidR="00161FA8" w:rsidRPr="009F757D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bijr@yandex.ru</w:t>
              </w:r>
            </w:hyperlink>
            <w:r w:rsidR="00161F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uppressAutoHyphens/>
              <w:spacing w:after="0" w:line="240" w:lineRule="auto"/>
              <w:ind w:left="-82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марта </w:t>
            </w:r>
          </w:p>
          <w:p w:rsidR="00161FA8" w:rsidRDefault="00161FA8" w:rsidP="00161FA8">
            <w:pPr>
              <w:suppressAutoHyphens/>
              <w:spacing w:after="0" w:line="240" w:lineRule="auto"/>
              <w:ind w:left="-82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присоединение </w:t>
            </w:r>
          </w:p>
          <w:p w:rsidR="00161FA8" w:rsidRDefault="00161FA8" w:rsidP="00161FA8">
            <w:pPr>
              <w:suppressAutoHyphens/>
              <w:spacing w:after="0" w:line="240" w:lineRule="auto"/>
              <w:ind w:left="-82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Крыма</w:t>
            </w:r>
          </w:p>
          <w:p w:rsidR="00161FA8" w:rsidRPr="005042B0" w:rsidRDefault="00161FA8" w:rsidP="00161FA8">
            <w:pPr>
              <w:suppressAutoHyphens/>
              <w:spacing w:after="0" w:line="240" w:lineRule="auto"/>
              <w:ind w:left="-82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России 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ind w:left="426" w:right="33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«Народы дружбою сильны»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632A4C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32A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632A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632A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632A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632A4C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32A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632A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632A4C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32A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632A4C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32A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55" w:history="1">
              <w:r w:rsidR="00161FA8" w:rsidRPr="009F757D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bijr@yandex.ru</w:t>
              </w:r>
            </w:hyperlink>
            <w:r w:rsidR="00161F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апреля День единения народов Белоруссии и России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ind w:left="426" w:right="33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опаленное войной»</w:t>
            </w: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12+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5042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56" w:history="1"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малолетних узников 11апреля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ind w:left="426" w:right="33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«Необъятный космос</w:t>
            </w: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12+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5042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57" w:history="1"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апреля День космонавтики  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ind w:left="426" w:right="33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«Победное Знамя»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AE17C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E17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AE17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AE17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AE17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AE17C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AE17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AE17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AE17C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E17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AE17C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E17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58" w:history="1">
              <w:r w:rsidR="00161FA8" w:rsidRPr="009F757D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bijr@yandex.ru</w:t>
              </w:r>
            </w:hyperlink>
            <w:r w:rsidR="00161F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 – День Знамени Победы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ind w:left="426" w:right="33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«Победная весна 1945 года» 12+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5042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59" w:history="1"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ind w:left="426" w:right="33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час до рассвета»</w:t>
            </w:r>
            <w:r w:rsidRPr="00D5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444EF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444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444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444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444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5444EF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444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444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5444EF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444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5444EF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444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60" w:history="1">
              <w:r w:rsidR="00161FA8" w:rsidRPr="009F757D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bijr@yandex.ru</w:t>
              </w:r>
            </w:hyperlink>
            <w:r w:rsidR="00161F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AC26AC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июня День памяти о погибших в Вов </w:t>
            </w:r>
            <w:r w:rsidRPr="0073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 Дню памяти и скорби)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ind w:left="426" w:right="33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AC26AC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«Подпольное движение в годы Великой Отечественной войны»</w:t>
            </w:r>
            <w:r w:rsidRPr="00D5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133373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3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13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13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13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133373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13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13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133373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3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133373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3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444EF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61" w:history="1">
              <w:r w:rsidR="00161FA8" w:rsidRPr="009F757D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bijr@yandex.ru</w:t>
              </w:r>
            </w:hyperlink>
            <w:r w:rsidR="00161F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AC26AC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июня День партизан и подпольщиков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ind w:left="426" w:right="33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444EF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«Этой силе имя есть</w:t>
            </w:r>
          </w:p>
          <w:p w:rsidR="00161FA8" w:rsidRPr="005444EF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Россия» </w:t>
            </w:r>
            <w:r w:rsidRPr="00D5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  <w:p w:rsidR="00161FA8" w:rsidRPr="00AC26AC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444EF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444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444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444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444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5444EF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444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444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5444EF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444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5444EF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444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62" w:history="1">
              <w:r w:rsidR="00161FA8" w:rsidRPr="009F757D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bijr@yandex.ru</w:t>
              </w:r>
            </w:hyperlink>
            <w:r w:rsidR="00161F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444EF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 12 июня </w:t>
            </w:r>
            <w:r w:rsidRPr="0054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</w:t>
            </w:r>
          </w:p>
          <w:p w:rsidR="00161FA8" w:rsidRPr="00AC26AC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ind w:left="426" w:right="33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D97632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D9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«России символы</w:t>
            </w:r>
          </w:p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храня...» </w:t>
            </w:r>
            <w:r w:rsidRPr="00D5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5042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63" w:history="1"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посвященная</w:t>
            </w:r>
            <w:proofErr w:type="gramEnd"/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государственного флага России    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ind w:left="426" w:right="33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D97632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«Ради жизни </w:t>
            </w:r>
            <w:proofErr w:type="gramStart"/>
            <w:r w:rsidRPr="00D9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161FA8" w:rsidRPr="00D97632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земле» </w:t>
            </w:r>
            <w:r w:rsidRPr="00D5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  <w:p w:rsidR="00161FA8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D97632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976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D976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D976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D976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D97632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976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D976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D97632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976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D97632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976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64" w:history="1">
              <w:r w:rsidR="00161FA8" w:rsidRPr="009F757D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bijr@yandex.ru</w:t>
              </w:r>
            </w:hyperlink>
            <w:r w:rsidR="00161F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D97632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 Дню</w:t>
            </w:r>
          </w:p>
          <w:p w:rsidR="00161FA8" w:rsidRPr="00D97632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разгрома </w:t>
            </w:r>
            <w:proofErr w:type="gramStart"/>
            <w:r w:rsidRPr="00D9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советскими</w:t>
            </w:r>
            <w:proofErr w:type="gramEnd"/>
          </w:p>
          <w:p w:rsidR="00161FA8" w:rsidRPr="00D97632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войсками </w:t>
            </w:r>
            <w:proofErr w:type="spellStart"/>
            <w:r w:rsidRPr="00D9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немецкофашистских</w:t>
            </w:r>
            <w:proofErr w:type="spellEnd"/>
            <w:r w:rsidRPr="00D9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войск </w:t>
            </w:r>
            <w:proofErr w:type="gramStart"/>
            <w:r w:rsidRPr="00D9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161FA8" w:rsidRPr="00D97632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Курской битве (День</w:t>
            </w:r>
            <w:proofErr w:type="gramEnd"/>
          </w:p>
          <w:p w:rsidR="00161FA8" w:rsidRPr="00D97632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воинской Славы</w:t>
            </w:r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России)</w:t>
            </w:r>
            <w:proofErr w:type="gramEnd"/>
          </w:p>
        </w:tc>
      </w:tr>
      <w:tr w:rsidR="00161FA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ind w:left="426" w:right="33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«Терроризму – НЕТ!»  12+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5042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65" w:history="1"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сентября день  борьбы с терроризмом  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ind w:left="426" w:right="33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kern w:val="36"/>
                <w:sz w:val="28"/>
                <w:szCs w:val="28"/>
                <w:shd w:val="clear" w:color="auto" w:fill="FFFFFF"/>
                <w:lang w:eastAsia="ru-RU"/>
              </w:rPr>
              <w:t>Стенд</w:t>
            </w:r>
            <w:r w:rsidRPr="00880637">
              <w:rPr>
                <w:rFonts w:ascii="Times New Roman" w:eastAsia="Times New Roman" w:hAnsi="Times New Roman" w:cs="Times New Roman"/>
                <w:color w:val="1A1A1A"/>
                <w:kern w:val="36"/>
                <w:sz w:val="28"/>
                <w:szCs w:val="28"/>
                <w:shd w:val="clear" w:color="auto" w:fill="FFFFFF"/>
                <w:lang w:eastAsia="ru-RU"/>
              </w:rPr>
              <w:t xml:space="preserve"> «  МЫ вместе!»</w:t>
            </w:r>
            <w:r w:rsidRPr="00D5538D">
              <w:rPr>
                <w:rFonts w:ascii="Times New Roman" w:eastAsia="Times New Roman" w:hAnsi="Times New Roman" w:cs="Times New Roman"/>
                <w:color w:val="1A1A1A"/>
                <w:kern w:val="36"/>
                <w:sz w:val="28"/>
                <w:szCs w:val="28"/>
                <w:shd w:val="clear" w:color="auto" w:fill="FFFFFF"/>
                <w:lang w:eastAsia="ru-RU"/>
              </w:rPr>
              <w:t>12+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880637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063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88063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88063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88063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880637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8063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88063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880637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063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880637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063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66" w:history="1">
              <w:r w:rsidR="00161FA8" w:rsidRPr="009F757D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bijr@yandex.ru</w:t>
              </w:r>
            </w:hyperlink>
            <w:r w:rsidR="00161F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FA8" w:rsidRPr="00880637" w:rsidRDefault="00161FA8" w:rsidP="00161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454">
              <w:rPr>
                <w:rFonts w:ascii="Times New Roman" w:eastAsia="Times New Roman" w:hAnsi="Times New Roman" w:cs="Times New Roman"/>
                <w:color w:val="1A1A1A"/>
                <w:kern w:val="36"/>
                <w:sz w:val="24"/>
                <w:szCs w:val="24"/>
                <w:shd w:val="clear" w:color="auto" w:fill="FFFFFF"/>
                <w:lang w:eastAsia="ru-RU"/>
              </w:rPr>
              <w:t>25 сентября</w:t>
            </w:r>
            <w:r w:rsidRPr="00880637">
              <w:rPr>
                <w:rFonts w:ascii="Times New Roman" w:eastAsia="Times New Roman" w:hAnsi="Times New Roman" w:cs="Times New Roman"/>
                <w:color w:val="1A1A1A"/>
                <w:kern w:val="36"/>
                <w:sz w:val="24"/>
                <w:szCs w:val="24"/>
                <w:shd w:val="clear" w:color="auto" w:fill="FFFFFF"/>
                <w:lang w:eastAsia="ru-RU"/>
              </w:rPr>
              <w:t xml:space="preserve"> День присоединения </w:t>
            </w:r>
            <w:r w:rsidRPr="001A1454">
              <w:rPr>
                <w:rFonts w:ascii="Times New Roman" w:eastAsia="Times New Roman" w:hAnsi="Times New Roman" w:cs="Times New Roman"/>
                <w:color w:val="1A1A1A"/>
                <w:kern w:val="36"/>
                <w:sz w:val="24"/>
                <w:szCs w:val="24"/>
                <w:shd w:val="clear" w:color="auto" w:fill="FFFFFF"/>
                <w:lang w:eastAsia="ru-RU"/>
              </w:rPr>
              <w:t>Донецкой Народной Республики, Луганской Народной Республики, Запорожской области и Херсонской области с Российской Федерацией»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ind w:left="426" w:right="33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t>'Русь могучая, Русь единая''</w:t>
            </w: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12+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5042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67" w:history="1"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5042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 День народного единства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ind w:left="426" w:right="33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России верные сыны»</w:t>
            </w:r>
          </w:p>
          <w:p w:rsidR="00161FA8" w:rsidRPr="00E1091B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68" w:history="1">
              <w:r w:rsidR="00161FA8" w:rsidRPr="009F757D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bijr@yandex.ru</w:t>
              </w:r>
            </w:hyperlink>
            <w:r w:rsidR="00161F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декабря День неизвестного солдата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  <w:r w:rsidR="0067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Дню героев Отечества </w:t>
            </w:r>
          </w:p>
        </w:tc>
      </w:tr>
      <w:tr w:rsidR="00161FA8" w:rsidRPr="00F40410" w:rsidTr="00754A1B">
        <w:trPr>
          <w:trHeight w:val="647"/>
          <w:tblHeader/>
        </w:trPr>
        <w:tc>
          <w:tcPr>
            <w:tcW w:w="107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E27723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Духовно – нравственное воспитание</w:t>
            </w:r>
          </w:p>
        </w:tc>
      </w:tr>
      <w:tr w:rsidR="00161FA8" w:rsidRPr="00F40410" w:rsidTr="00234C2A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6"/>
              </w:numPr>
              <w:suppressAutoHyphens/>
              <w:spacing w:after="0" w:line="240" w:lineRule="auto"/>
              <w:ind w:left="284" w:right="33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EF63FD" w:rsidRDefault="00161FA8" w:rsidP="00161FA8">
            <w:pPr>
              <w:pStyle w:val="3"/>
              <w:numPr>
                <w:ilvl w:val="2"/>
                <w:numId w:val="35"/>
              </w:numPr>
              <w:shd w:val="clear" w:color="auto" w:fill="FFFFFF"/>
              <w:rPr>
                <w:color w:val="333333"/>
                <w:sz w:val="24"/>
                <w:lang w:eastAsia="ru-RU"/>
              </w:rPr>
            </w:pPr>
            <w:r w:rsidRPr="00EF63FD">
              <w:rPr>
                <w:b/>
                <w:color w:val="333333"/>
                <w:sz w:val="24"/>
                <w:shd w:val="clear" w:color="auto" w:fill="FFFFFF"/>
              </w:rPr>
              <w:t>Информационный час</w:t>
            </w:r>
            <w:r w:rsidRPr="00EF63FD">
              <w:rPr>
                <w:color w:val="333333"/>
                <w:sz w:val="24"/>
                <w:shd w:val="clear" w:color="auto" w:fill="FFFFFF"/>
              </w:rPr>
              <w:t> </w:t>
            </w:r>
            <w:r w:rsidRPr="00EF63FD">
              <w:rPr>
                <w:color w:val="333333"/>
                <w:sz w:val="24"/>
              </w:rPr>
              <w:t>«И вновь январь, и снова день Татьяны…!»</w:t>
            </w:r>
          </w:p>
          <w:p w:rsidR="00161FA8" w:rsidRPr="00EF63FD" w:rsidRDefault="00161FA8" w:rsidP="00161FA8">
            <w:pPr>
              <w:spacing w:before="60" w:line="216" w:lineRule="auto"/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5042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69" w:history="1">
              <w:r w:rsidR="00161FA8" w:rsidRPr="005042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bijr</w:t>
              </w:r>
              <w:r w:rsidR="00161FA8" w:rsidRPr="005042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@</w:t>
              </w:r>
              <w:r w:rsidR="00161FA8" w:rsidRPr="005042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yandex</w:t>
              </w:r>
              <w:r w:rsidR="00161FA8" w:rsidRPr="005042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5042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655B56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5B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 января Татьянин день    </w:t>
            </w:r>
            <w:r w:rsidRPr="00655B56">
              <w:rPr>
                <w:color w:val="000000" w:themeColor="text1"/>
                <w:sz w:val="24"/>
              </w:rPr>
              <w:t xml:space="preserve">270-летия Московского государственного университета имени </w:t>
            </w:r>
            <w:proofErr w:type="spellStart"/>
            <w:r w:rsidRPr="00655B56">
              <w:rPr>
                <w:color w:val="000000" w:themeColor="text1"/>
                <w:sz w:val="24"/>
              </w:rPr>
              <w:t>М.В.Ломоносова</w:t>
            </w:r>
            <w:proofErr w:type="spellEnd"/>
            <w:r w:rsidRPr="00655B56">
              <w:rPr>
                <w:color w:val="000000" w:themeColor="text1"/>
                <w:sz w:val="24"/>
              </w:rPr>
              <w:t xml:space="preserve"> в 2025 году</w:t>
            </w:r>
          </w:p>
        </w:tc>
      </w:tr>
      <w:tr w:rsidR="00161FA8" w:rsidRPr="00F40410" w:rsidTr="00234C2A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6"/>
              </w:numPr>
              <w:suppressAutoHyphens/>
              <w:spacing w:after="0" w:line="240" w:lineRule="auto"/>
              <w:ind w:left="284" w:right="33" w:firstLine="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796819" w:rsidRDefault="00161FA8" w:rsidP="00161FA8">
            <w:pPr>
              <w:tabs>
                <w:tab w:val="left" w:pos="6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6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</w:t>
            </w:r>
            <w:proofErr w:type="spellEnd"/>
            <w:r w:rsidRPr="00796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6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796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«Моя профессия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6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мое призвание»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796819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968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7968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7968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7968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796819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968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7968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796819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968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796819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968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70" w:history="1">
              <w:r w:rsidR="00161FA8" w:rsidRPr="009F757D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bijr@yandex.ru</w:t>
              </w:r>
            </w:hyperlink>
            <w:r w:rsidR="00161F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Всероссийскому дню библиотек</w:t>
            </w:r>
          </w:p>
        </w:tc>
      </w:tr>
      <w:tr w:rsidR="00161FA8" w:rsidRPr="00F40410" w:rsidTr="00234C2A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6"/>
              </w:numPr>
              <w:suppressAutoHyphens/>
              <w:spacing w:after="0" w:line="240" w:lineRule="auto"/>
              <w:ind w:left="284" w:right="33" w:firstLine="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tabs>
                <w:tab w:val="left" w:pos="6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6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Библиодилижанс</w:t>
            </w:r>
            <w:proofErr w:type="spellEnd"/>
            <w:r w:rsidRPr="00796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Письмена истории </w:t>
            </w: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5042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71" w:history="1">
              <w:r w:rsidR="00161FA8" w:rsidRPr="005042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bijr</w:t>
              </w:r>
              <w:r w:rsidR="00161FA8" w:rsidRPr="005042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@</w:t>
              </w:r>
              <w:r w:rsidR="00161FA8" w:rsidRPr="005042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yandex</w:t>
              </w:r>
              <w:r w:rsidR="00161FA8" w:rsidRPr="005042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5042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- День славянской письменности и культуры</w:t>
            </w:r>
          </w:p>
        </w:tc>
      </w:tr>
      <w:tr w:rsidR="00161FA8" w:rsidRPr="00F40410" w:rsidTr="00234C2A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6"/>
              </w:numPr>
              <w:suppressAutoHyphens/>
              <w:spacing w:after="0" w:line="240" w:lineRule="auto"/>
              <w:ind w:left="284" w:right="33" w:firstLine="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DA2254" w:rsidRDefault="00161FA8" w:rsidP="00161FA8">
            <w:pPr>
              <w:tabs>
                <w:tab w:val="left" w:pos="6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Викторина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 всех ценностей дороже»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DA225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A225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DA225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DA225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DA225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DA225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A225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DA225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DA225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A225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DA225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A225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72" w:history="1">
              <w:r w:rsidR="00161FA8" w:rsidRPr="009F757D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bijr@yandex.ru</w:t>
              </w:r>
            </w:hyperlink>
            <w:r w:rsidR="00161F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июля День семьи любви и верности</w:t>
            </w:r>
          </w:p>
        </w:tc>
      </w:tr>
      <w:tr w:rsidR="00161FA8" w:rsidRPr="00F40410" w:rsidTr="00234C2A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6"/>
              </w:numPr>
              <w:suppressAutoHyphens/>
              <w:spacing w:after="0" w:line="240" w:lineRule="auto"/>
              <w:ind w:left="284" w:right="33" w:firstLine="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161FA8" w:rsidRPr="00313C5A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3C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02.10</w:t>
            </w:r>
          </w:p>
          <w:p w:rsidR="00161FA8" w:rsidRPr="00313C5A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3C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11:00</w:t>
            </w:r>
          </w:p>
          <w:p w:rsidR="00161FA8" w:rsidRPr="003343C3" w:rsidRDefault="00161FA8" w:rsidP="00161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B70FF" w:rsidRDefault="003955E0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Литературный </w:t>
            </w:r>
            <w:r w:rsidR="00161FA8" w:rsidRPr="00FB7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вечер «Наше дело пожилое, но</w:t>
            </w:r>
          </w:p>
          <w:p w:rsidR="00161FA8" w:rsidRPr="00621388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старое совсем»</w:t>
            </w:r>
            <w:r w:rsidRPr="0003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9261D6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9261D6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73" w:history="1"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13C5A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ко Дню пожилого человека 2 октября</w:t>
            </w:r>
            <w:proofErr w:type="gramStart"/>
            <w:r w:rsidRPr="00313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13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1FA8" w:rsidRPr="00F40410" w:rsidTr="00234C2A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6"/>
              </w:numPr>
              <w:suppressAutoHyphens/>
              <w:spacing w:after="0" w:line="240" w:lineRule="auto"/>
              <w:ind w:left="284" w:right="33" w:firstLine="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13C5A" w:rsidRDefault="00161FA8" w:rsidP="00161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B70FF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 рисунков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 папой, дружно мы живем»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4E45B2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E45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4E45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4E45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4E45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4E45B2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E45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4E45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4E45B2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E45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4E45B2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E45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9261D6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74" w:history="1">
              <w:r w:rsidR="00161FA8" w:rsidRPr="009F757D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bijr@yandex.ru</w:t>
              </w:r>
            </w:hyperlink>
            <w:r w:rsidR="00161F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13C5A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отца</w:t>
            </w:r>
          </w:p>
        </w:tc>
      </w:tr>
      <w:tr w:rsidR="00161FA8" w:rsidRPr="00F40410" w:rsidTr="00234C2A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6"/>
              </w:numPr>
              <w:suppressAutoHyphens/>
              <w:spacing w:after="0" w:line="240" w:lineRule="auto"/>
              <w:ind w:left="284" w:right="33" w:firstLine="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1E5032" w:rsidRDefault="00161FA8" w:rsidP="00161FA8">
            <w:pPr>
              <w:tabs>
                <w:tab w:val="left" w:pos="6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Поэтический час «Прекрасен мир любовью материнской»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1E5032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E5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1E5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1E5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1E5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1E5032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1E5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1E5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1E5032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E5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1E5032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E50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75" w:history="1">
              <w:r w:rsidR="00161FA8" w:rsidRPr="009F757D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bijr@yandex.ru</w:t>
              </w:r>
            </w:hyperlink>
            <w:r w:rsidR="00161F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ноября - День матери</w:t>
            </w:r>
          </w:p>
        </w:tc>
      </w:tr>
      <w:tr w:rsidR="00161FA8" w:rsidRPr="00F40410" w:rsidTr="00234C2A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pStyle w:val="a4"/>
              <w:numPr>
                <w:ilvl w:val="0"/>
                <w:numId w:val="6"/>
              </w:numPr>
              <w:suppressAutoHyphens/>
              <w:spacing w:after="0" w:line="240" w:lineRule="auto"/>
              <w:ind w:left="284" w:right="33" w:firstLine="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 класс «Новогодняя   игрушка»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5042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76" w:history="1">
              <w:r w:rsidR="00161FA8" w:rsidRPr="005042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bijr</w:t>
              </w:r>
              <w:r w:rsidR="00161FA8" w:rsidRPr="005042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@</w:t>
              </w:r>
              <w:r w:rsidR="00161FA8" w:rsidRPr="005042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yandex</w:t>
              </w:r>
              <w:r w:rsidR="00161FA8" w:rsidRPr="005042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5042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игрушка своими руками</w:t>
            </w:r>
          </w:p>
        </w:tc>
      </w:tr>
      <w:tr w:rsidR="00161FA8" w:rsidRPr="00F40410" w:rsidTr="00234C2A">
        <w:trPr>
          <w:trHeight w:val="647"/>
          <w:tblHeader/>
        </w:trPr>
        <w:tc>
          <w:tcPr>
            <w:tcW w:w="107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E27723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</w:t>
            </w:r>
          </w:p>
        </w:tc>
      </w:tr>
      <w:tr w:rsidR="00161FA8" w:rsidRPr="00F40410" w:rsidTr="00D44FB4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7"/>
              </w:numPr>
              <w:tabs>
                <w:tab w:val="left" w:pos="426"/>
              </w:tabs>
              <w:suppressAutoHyphens/>
              <w:spacing w:after="0" w:line="240" w:lineRule="auto"/>
              <w:ind w:left="567" w:right="33" w:firstLine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tabs>
                <w:tab w:val="left" w:pos="61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370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Первый университет российский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934BAB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hyperlink r:id="rId77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  <w:r w:rsidR="00161FA8">
              <w:rPr>
                <w:rStyle w:val="a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января Татьянин день</w:t>
            </w:r>
            <w:r w:rsidRPr="00370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""</w:t>
            </w: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Pr="00437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270-летия Московского государственного университета имени </w:t>
            </w:r>
            <w:proofErr w:type="spellStart"/>
            <w:r w:rsidRPr="00437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437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1FA8" w:rsidRPr="00F40410" w:rsidTr="00D44FB4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7"/>
              </w:numPr>
              <w:tabs>
                <w:tab w:val="left" w:pos="426"/>
              </w:tabs>
              <w:suppressAutoHyphens/>
              <w:spacing w:after="0" w:line="240" w:lineRule="auto"/>
              <w:ind w:left="567" w:right="33" w:firstLine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 «И звезды вмиг сошлись</w:t>
            </w: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hyperlink r:id="rId78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20 марта - Международный день астрологии  </w:t>
            </w:r>
          </w:p>
        </w:tc>
      </w:tr>
      <w:tr w:rsidR="00161FA8" w:rsidRPr="00F40410" w:rsidTr="00D44FB4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7"/>
              </w:numPr>
              <w:tabs>
                <w:tab w:val="left" w:pos="426"/>
              </w:tabs>
              <w:suppressAutoHyphens/>
              <w:spacing w:after="0" w:line="240" w:lineRule="auto"/>
              <w:ind w:left="567" w:right="33" w:firstLine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«На театральных подмостках</w:t>
            </w: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hyperlink r:id="rId79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27 марта - Всемирный день театра    </w:t>
            </w:r>
          </w:p>
        </w:tc>
      </w:tr>
      <w:tr w:rsidR="00161FA8" w:rsidRPr="00F40410" w:rsidTr="00D44FB4">
        <w:trPr>
          <w:trHeight w:val="819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7"/>
              </w:numPr>
              <w:tabs>
                <w:tab w:val="left" w:pos="426"/>
              </w:tabs>
              <w:suppressAutoHyphens/>
              <w:spacing w:after="0" w:line="240" w:lineRule="auto"/>
              <w:ind w:left="567" w:right="33" w:firstLine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« Апрельская юморина</w:t>
            </w: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hyperlink r:id="rId80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1 апреля - День смеха   </w:t>
            </w:r>
          </w:p>
        </w:tc>
      </w:tr>
      <w:tr w:rsidR="00161FA8" w:rsidRPr="00F40410" w:rsidTr="00D44FB4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7"/>
              </w:numPr>
              <w:tabs>
                <w:tab w:val="left" w:pos="426"/>
              </w:tabs>
              <w:suppressAutoHyphens/>
              <w:spacing w:after="0" w:line="240" w:lineRule="auto"/>
              <w:ind w:left="567" w:right="33" w:firstLine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« Цирковое искусство</w:t>
            </w: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hyperlink r:id="rId81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апреля - Международный день цирка</w:t>
            </w:r>
          </w:p>
        </w:tc>
      </w:tr>
      <w:tr w:rsidR="00161FA8" w:rsidRPr="00F40410" w:rsidTr="00D44FB4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7"/>
              </w:numPr>
              <w:tabs>
                <w:tab w:val="left" w:pos="426"/>
              </w:tabs>
              <w:suppressAutoHyphens/>
              <w:spacing w:after="0" w:line="240" w:lineRule="auto"/>
              <w:ind w:left="567" w:right="33" w:firstLine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Читешь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итаю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я,читает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вся моя семья»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8022A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022AA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8022AA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8022AA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8022AA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8022A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8022AA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8022AA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8022A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022AA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8022A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022AA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022AA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мая День семейного чтения</w:t>
            </w:r>
          </w:p>
        </w:tc>
      </w:tr>
      <w:tr w:rsidR="00161FA8" w:rsidRPr="00F40410" w:rsidTr="00D44FB4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7"/>
              </w:numPr>
              <w:tabs>
                <w:tab w:val="left" w:pos="426"/>
              </w:tabs>
              <w:suppressAutoHyphens/>
              <w:spacing w:after="0" w:line="240" w:lineRule="auto"/>
              <w:ind w:left="567" w:right="33" w:firstLine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«Молодежь советует  прочесть</w:t>
            </w: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hyperlink r:id="rId82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 июня - День молодежи  </w:t>
            </w:r>
          </w:p>
        </w:tc>
      </w:tr>
      <w:tr w:rsidR="00161FA8" w:rsidRPr="00F40410" w:rsidTr="00D44FB4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7"/>
              </w:numPr>
              <w:tabs>
                <w:tab w:val="left" w:pos="426"/>
              </w:tabs>
              <w:suppressAutoHyphens/>
              <w:spacing w:after="0" w:line="240" w:lineRule="auto"/>
              <w:ind w:left="567" w:right="33" w:firstLine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 Славна и величава Русь святая</w:t>
            </w: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hyperlink r:id="rId83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 июля - День Крещения Руси  </w:t>
            </w:r>
          </w:p>
        </w:tc>
      </w:tr>
      <w:tr w:rsidR="00161FA8" w:rsidRPr="00F40410" w:rsidTr="00D44FB4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7"/>
              </w:numPr>
              <w:tabs>
                <w:tab w:val="left" w:pos="426"/>
              </w:tabs>
              <w:suppressAutoHyphens/>
              <w:spacing w:after="0" w:line="240" w:lineRule="auto"/>
              <w:ind w:left="567" w:right="33" w:firstLine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«От шоколада до сдобы</w:t>
            </w: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»  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hyperlink r:id="rId84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июля - Всемирный день шоколада и 20 июля - Международный день торта</w:t>
            </w:r>
          </w:p>
        </w:tc>
      </w:tr>
      <w:tr w:rsidR="00161FA8" w:rsidRPr="00F40410" w:rsidTr="00D44FB4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7"/>
              </w:numPr>
              <w:tabs>
                <w:tab w:val="left" w:pos="426"/>
              </w:tabs>
              <w:suppressAutoHyphens/>
              <w:spacing w:after="0" w:line="240" w:lineRule="auto"/>
              <w:ind w:left="567" w:right="33" w:firstLine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«Шах и мат</w:t>
            </w: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hyperlink r:id="rId85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июля - Международный день шахмат</w:t>
            </w:r>
          </w:p>
        </w:tc>
      </w:tr>
      <w:tr w:rsidR="00161FA8" w:rsidRPr="00F40410" w:rsidTr="00D44FB4">
        <w:trPr>
          <w:trHeight w:val="2504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7"/>
              </w:numPr>
              <w:tabs>
                <w:tab w:val="left" w:pos="426"/>
              </w:tabs>
              <w:suppressAutoHyphens/>
              <w:spacing w:after="0" w:line="240" w:lineRule="auto"/>
              <w:ind w:left="567" w:right="33" w:firstLine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«Тропами России</w:t>
            </w: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hyperlink r:id="rId86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 сентября - Всемирный день туризма   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61FA8" w:rsidRPr="00F40410" w:rsidTr="00D44FB4">
        <w:trPr>
          <w:trHeight w:val="2504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7"/>
              </w:numPr>
              <w:tabs>
                <w:tab w:val="left" w:pos="426"/>
              </w:tabs>
              <w:suppressAutoHyphens/>
              <w:spacing w:after="0" w:line="240" w:lineRule="auto"/>
              <w:ind w:left="567" w:right="33" w:firstLine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 блеске ёлочных огней»</w:t>
            </w:r>
            <w:r w:rsidRPr="00B148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B1484E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1484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B1484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B1484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B1484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B1484E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B1484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B1484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B1484E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1484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B1484E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1484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1484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 новогодним праздникам </w:t>
            </w:r>
          </w:p>
        </w:tc>
      </w:tr>
      <w:tr w:rsidR="00161FA8" w:rsidRPr="00F40410" w:rsidTr="00D44FB4">
        <w:trPr>
          <w:trHeight w:val="647"/>
          <w:tblHeader/>
        </w:trPr>
        <w:tc>
          <w:tcPr>
            <w:tcW w:w="107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A45CED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Экологическое просвещение, воспитание любви к природе</w:t>
            </w:r>
          </w:p>
        </w:tc>
      </w:tr>
      <w:tr w:rsidR="00161FA8" w:rsidRPr="00F40410" w:rsidTr="00533501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D5276A" w:rsidRDefault="00161FA8" w:rsidP="00161FA8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F2816" w:rsidRDefault="00161FA8" w:rsidP="00161F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6B2F08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Научно-поз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навательный час </w:t>
            </w:r>
            <w:r w:rsidRPr="006B2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«Милее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2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кошки зверя</w:t>
            </w:r>
          </w:p>
          <w:p w:rsidR="00161FA8" w:rsidRPr="00A14B8B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нет» </w:t>
            </w:r>
            <w:r w:rsidRPr="00A14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зав</w:t>
            </w:r>
            <w:proofErr w:type="gramStart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.о</w:t>
            </w:r>
            <w:proofErr w:type="gramEnd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88114623435</w:t>
            </w:r>
          </w:p>
          <w:p w:rsidR="00161FA8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hyperlink r:id="rId87" w:history="1">
              <w:r w:rsidR="00161FA8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bijr</w:t>
              </w:r>
              <w:r w:rsidR="00161FA8">
                <w:rPr>
                  <w:rStyle w:val="a9"/>
                  <w:rFonts w:ascii="Times New Roman" w:eastAsia="SimSun" w:hAnsi="Times New Roman"/>
                  <w:sz w:val="24"/>
                  <w:szCs w:val="24"/>
                  <w:lang w:eastAsia="zh-CN"/>
                </w:rPr>
                <w:t>@</w:t>
              </w:r>
              <w:r w:rsidR="00161FA8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yandex</w:t>
              </w:r>
              <w:r w:rsidR="00161FA8">
                <w:rPr>
                  <w:rStyle w:val="a9"/>
                  <w:rFonts w:ascii="Times New Roman" w:eastAsia="SimSun" w:hAnsi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F2816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марта Всемирный день кошек</w:t>
            </w:r>
          </w:p>
        </w:tc>
      </w:tr>
      <w:tr w:rsidR="00161FA8" w:rsidRPr="00F40410" w:rsidTr="00533501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D5276A" w:rsidRDefault="00161FA8" w:rsidP="00161FA8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F2816" w:rsidRDefault="00161FA8" w:rsidP="00161F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8B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кроссворд</w:t>
            </w:r>
          </w:p>
          <w:p w:rsidR="00161FA8" w:rsidRPr="008B592E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«Край мой –</w:t>
            </w:r>
          </w:p>
          <w:p w:rsidR="00161FA8" w:rsidRPr="008B592E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8B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апелька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России»</w:t>
            </w:r>
          </w:p>
          <w:p w:rsidR="00161FA8" w:rsidRPr="00A14B8B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8B592E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8B592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8B592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8B592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8B592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8B592E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8B592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8B592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8B592E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8B592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8B592E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8B592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88114623435</w:t>
            </w:r>
          </w:p>
          <w:p w:rsidR="00161FA8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8B592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8F1B28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Экологическое просвещение</w:t>
            </w:r>
          </w:p>
        </w:tc>
      </w:tr>
      <w:tr w:rsidR="00161FA8" w:rsidRPr="00F40410" w:rsidTr="00533501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D5276A" w:rsidRDefault="00161FA8" w:rsidP="00161FA8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E352F3" w:rsidRDefault="00161FA8" w:rsidP="00161FA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2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Познавательный час «Живительный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52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источник»</w:t>
            </w:r>
          </w:p>
          <w:p w:rsidR="00161FA8" w:rsidRPr="00A14B8B" w:rsidRDefault="00161FA8" w:rsidP="00161FA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E352F3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352F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E352F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E352F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E352F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E352F3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E352F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E352F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E352F3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352F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E352F3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352F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88114623435</w:t>
            </w:r>
          </w:p>
          <w:p w:rsidR="00161FA8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352F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2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Экологическое просвещени</w:t>
            </w:r>
            <w:proofErr w:type="gramStart"/>
            <w:r w:rsidRPr="00E352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E352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воде)</w:t>
            </w:r>
          </w:p>
        </w:tc>
      </w:tr>
      <w:tr w:rsidR="00161FA8" w:rsidRPr="00F40410" w:rsidTr="00671AEA">
        <w:trPr>
          <w:trHeight w:val="647"/>
          <w:tblHeader/>
        </w:trPr>
        <w:tc>
          <w:tcPr>
            <w:tcW w:w="107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A45CED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Выставки</w:t>
            </w:r>
          </w:p>
        </w:tc>
      </w:tr>
      <w:tr w:rsidR="00161FA8" w:rsidRPr="00F40410" w:rsidTr="00543528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1.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F2816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AC5158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«И дикие, и домашние-все</w:t>
            </w:r>
          </w:p>
          <w:p w:rsidR="00161FA8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такие важные»</w:t>
            </w:r>
            <w:r w:rsidRPr="003C4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A14B8B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A14B8B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A14B8B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A14B8B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A14B8B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A14B8B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A14B8B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A14B8B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A14B8B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A14B8B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A14B8B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A14B8B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A45CED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A14B8B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F2816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марта </w:t>
            </w:r>
            <w:r w:rsidRPr="00AC5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 кошек</w:t>
            </w:r>
          </w:p>
        </w:tc>
      </w:tr>
      <w:tr w:rsidR="00161FA8" w:rsidRPr="00F40410" w:rsidTr="00543528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A14B8B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4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2D4021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4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«Разноликая</w:t>
            </w:r>
          </w:p>
          <w:p w:rsidR="00161FA8" w:rsidRPr="00AC5158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4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Природа»</w:t>
            </w:r>
            <w:r w:rsidRPr="002D4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cr/>
              <w:t xml:space="preserve"> 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2D402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2D402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2D402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2D402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2D402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2D402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2D402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2D402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2D402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2D402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2D402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2D402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A14B8B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2D402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72963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марта –</w:t>
            </w:r>
          </w:p>
          <w:p w:rsidR="00161FA8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Всемирный день Земли </w:t>
            </w:r>
          </w:p>
        </w:tc>
      </w:tr>
      <w:tr w:rsidR="00161FA8" w:rsidRPr="00F40410" w:rsidTr="00543528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D5276A" w:rsidRDefault="00161FA8" w:rsidP="00161FA8">
            <w:pPr>
              <w:tabs>
                <w:tab w:val="left" w:pos="426"/>
              </w:tabs>
              <w:suppressAutoHyphens/>
              <w:spacing w:after="0" w:line="240" w:lineRule="auto"/>
              <w:ind w:left="360"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F2816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F2816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«Пернатые друзья»</w:t>
            </w:r>
            <w:r w:rsidRPr="003C4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A45CED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A45CED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A45CED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A45CED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A45CED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hyperlink r:id="rId88" w:history="1">
              <w:r w:rsidR="00161FA8" w:rsidRPr="00A45CED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A45CED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A45CED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A45CED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A45CED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F2816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апреля - Международный день птиц</w:t>
            </w:r>
          </w:p>
        </w:tc>
      </w:tr>
      <w:tr w:rsidR="00161FA8" w:rsidRPr="00F40410" w:rsidTr="00543528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tabs>
                <w:tab w:val="left" w:pos="426"/>
              </w:tabs>
              <w:suppressAutoHyphens/>
              <w:spacing w:after="0" w:line="240" w:lineRule="auto"/>
              <w:ind w:left="360"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F2816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3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4E736A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«Ускользающая</w:t>
            </w:r>
          </w:p>
          <w:p w:rsidR="00161FA8" w:rsidRPr="00FF2816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красота» </w:t>
            </w:r>
          </w:p>
          <w:p w:rsidR="00161FA8" w:rsidRPr="00FF2816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EF5C53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F5C53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EF5C53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EF5C53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EF5C53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EF5C53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EF5C53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EF5C53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EF5C53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F5C53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EF5C53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F5C53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A45CED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F5C53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4E736A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июня - </w:t>
            </w:r>
            <w:r w:rsidRPr="004E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</w:t>
            </w:r>
          </w:p>
          <w:p w:rsidR="00161FA8" w:rsidRPr="00FF2816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охраны окружающ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 среды</w:t>
            </w:r>
          </w:p>
        </w:tc>
      </w:tr>
      <w:tr w:rsidR="00161FA8" w:rsidRPr="00F40410" w:rsidTr="00543528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tabs>
                <w:tab w:val="left" w:pos="426"/>
              </w:tabs>
              <w:suppressAutoHyphens/>
              <w:spacing w:after="0" w:line="240" w:lineRule="auto"/>
              <w:ind w:left="360"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F2816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F2816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«Неизведанный океан</w:t>
            </w:r>
            <w:r w:rsidRPr="00FF2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3C4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A45CED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A45CED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A45CED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A45CED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A45CED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hyperlink r:id="rId89" w:history="1">
              <w:r w:rsidR="00161FA8" w:rsidRPr="00A45CED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A45CED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A45CED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A45CED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A45CED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F2816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июня - Всемирный день океанов</w:t>
            </w:r>
          </w:p>
        </w:tc>
      </w:tr>
      <w:tr w:rsidR="00161FA8" w:rsidRPr="00F40410" w:rsidTr="00543528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tabs>
                <w:tab w:val="left" w:pos="426"/>
              </w:tabs>
              <w:suppressAutoHyphens/>
              <w:spacing w:after="0" w:line="240" w:lineRule="auto"/>
              <w:ind w:left="360"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F2816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F2816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«Легкие земли»</w:t>
            </w:r>
            <w:r w:rsidRPr="00FF2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4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A45CED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A45CED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A45CED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A45CED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A45CED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hyperlink r:id="rId90" w:history="1">
              <w:r w:rsidR="00161FA8" w:rsidRPr="00A45CED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A45CED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A45CED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A45CED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A45CED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F2816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 марта </w:t>
            </w:r>
            <w:r w:rsidRPr="00FF2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2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F2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еждународный день лесов</w:t>
            </w:r>
          </w:p>
        </w:tc>
      </w:tr>
      <w:tr w:rsidR="00161FA8" w:rsidRPr="00F40410" w:rsidTr="00543528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D5276A" w:rsidRDefault="00161FA8" w:rsidP="00161FA8">
            <w:pPr>
              <w:tabs>
                <w:tab w:val="left" w:pos="426"/>
              </w:tabs>
              <w:suppressAutoHyphens/>
              <w:spacing w:after="0" w:line="240" w:lineRule="auto"/>
              <w:ind w:left="360"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     5.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F2816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F2816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«Слава Айболитам!</w:t>
            </w:r>
            <w:r w:rsidRPr="00FF2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3C4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A45CED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A45CED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A45CED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A45CED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A45CED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A45CED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hyperlink r:id="rId91" w:history="1">
              <w:r w:rsidR="00161FA8" w:rsidRPr="00A45CED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A45CED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A45CED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A45CED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A45CED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F2816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апреля - Международный день ветеринарного врача</w:t>
            </w:r>
          </w:p>
        </w:tc>
      </w:tr>
      <w:tr w:rsidR="00161FA8" w:rsidRPr="00F40410" w:rsidTr="00543528">
        <w:trPr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tabs>
                <w:tab w:val="left" w:pos="426"/>
              </w:tabs>
              <w:suppressAutoHyphens/>
              <w:spacing w:after="0" w:line="240" w:lineRule="auto"/>
              <w:ind w:left="360"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F2816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B2499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4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«Твои соседи </w:t>
            </w:r>
            <w:proofErr w:type="gramStart"/>
            <w:r w:rsidRPr="003B24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161FA8" w:rsidRPr="003B2499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планете» </w:t>
            </w:r>
          </w:p>
          <w:p w:rsidR="00161FA8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B2499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3B249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3B249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3B249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3B249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3B2499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3B249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3B249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3B2499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3B249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3B2499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3B249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A45CED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3B249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B2499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4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</w:t>
            </w:r>
          </w:p>
          <w:p w:rsidR="00161FA8" w:rsidRPr="00FF2816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4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защиты животных</w:t>
            </w:r>
          </w:p>
        </w:tc>
      </w:tr>
      <w:tr w:rsidR="00161FA8" w:rsidRPr="00F40410" w:rsidTr="00754A1B">
        <w:trPr>
          <w:gridAfter w:val="1"/>
          <w:wAfter w:w="379" w:type="dxa"/>
          <w:trHeight w:val="647"/>
          <w:tblHeader/>
        </w:trPr>
        <w:tc>
          <w:tcPr>
            <w:tcW w:w="10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A45CED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Краеведение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57515C" w:rsidRDefault="00161FA8" w:rsidP="00161FA8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ind w:left="284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февраля</w:t>
            </w:r>
          </w:p>
          <w:p w:rsidR="00161FA8" w:rsidRPr="00FA1EB0" w:rsidRDefault="00161FA8" w:rsidP="00161FA8">
            <w:pPr>
              <w:spacing w:after="0" w:line="240" w:lineRule="auto"/>
              <w:ind w:left="284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Литературный час </w:t>
            </w:r>
            <w:r>
              <w:t>«</w:t>
            </w:r>
            <w:r w:rsidRPr="0025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Неугасимая свеча поэта»</w:t>
            </w: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92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ind w:left="284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 Дню памяти </w:t>
            </w:r>
            <w:proofErr w:type="spellStart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57515C" w:rsidRDefault="00161FA8" w:rsidP="00161FA8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ind w:left="284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</w:p>
          <w:p w:rsidR="00161FA8" w:rsidRPr="005E7D7B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«Читаем Пушкина»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D44FB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4FB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D44FB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D44FB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D44FB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D44FB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44FB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D44FB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D44FB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4FB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D44FB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4FB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4FB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ind w:left="284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 Дню памяти </w:t>
            </w:r>
            <w:proofErr w:type="spellStart"/>
            <w:r w:rsidRPr="00D4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D4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57515C" w:rsidRDefault="00161FA8" w:rsidP="00161FA8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ind w:left="284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«Домовой»</w:t>
            </w: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93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uppressAutoHyphens/>
              <w:spacing w:after="0" w:line="240" w:lineRule="auto"/>
              <w:ind w:left="284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101 год со дня рождения  С.С.Гейченко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ind w:left="284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 февраля)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57515C" w:rsidRDefault="00161FA8" w:rsidP="00161FA8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B02C04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B02C04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«Ваш подвиг не забудется в веках»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B02C0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02C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B02C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B02C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B02C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B02C0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02C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B02C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B02C0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02C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B02C04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02C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B02C04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94" w:history="1">
              <w:r w:rsidR="00161FA8" w:rsidRPr="00B02C04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B02C04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B02C04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B02C04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B02C04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B02C04" w:rsidRDefault="00161FA8" w:rsidP="00161FA8">
            <w:pPr>
              <w:suppressAutoHyphens/>
              <w:spacing w:after="0" w:line="240" w:lineRule="auto"/>
              <w:ind w:left="-82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Посвященный</w:t>
            </w:r>
          </w:p>
          <w:p w:rsidR="00161FA8" w:rsidRPr="00B02C04" w:rsidRDefault="00161FA8" w:rsidP="00161FA8">
            <w:pPr>
              <w:suppressAutoHyphens/>
              <w:spacing w:after="0" w:line="240" w:lineRule="auto"/>
              <w:ind w:left="-82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 воинов</w:t>
            </w:r>
          </w:p>
          <w:p w:rsidR="00161FA8" w:rsidRPr="00B02C04" w:rsidRDefault="00161FA8" w:rsidP="00161FA8">
            <w:pPr>
              <w:suppressAutoHyphens/>
              <w:spacing w:after="0" w:line="240" w:lineRule="auto"/>
              <w:ind w:left="-82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десантников</w:t>
            </w:r>
          </w:p>
          <w:p w:rsidR="00161FA8" w:rsidRPr="00B02C04" w:rsidRDefault="00161FA8" w:rsidP="00161FA8">
            <w:pPr>
              <w:suppressAutoHyphens/>
              <w:spacing w:after="0" w:line="240" w:lineRule="auto"/>
              <w:ind w:left="-82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6-й парашютно-</w:t>
            </w:r>
          </w:p>
          <w:p w:rsidR="00161FA8" w:rsidRPr="00B02C04" w:rsidRDefault="00161FA8" w:rsidP="00161FA8">
            <w:pPr>
              <w:suppressAutoHyphens/>
              <w:spacing w:after="0" w:line="240" w:lineRule="auto"/>
              <w:ind w:left="-82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десантной роты</w:t>
            </w:r>
          </w:p>
          <w:p w:rsidR="00161FA8" w:rsidRPr="00B02C04" w:rsidRDefault="00161FA8" w:rsidP="00161FA8">
            <w:pPr>
              <w:suppressAutoHyphens/>
              <w:spacing w:after="0" w:line="240" w:lineRule="auto"/>
              <w:ind w:left="-82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Псковской дивизии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57515C" w:rsidRDefault="00161FA8" w:rsidP="00161FA8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4F04" w:rsidRDefault="00161FA8" w:rsidP="00161FA8">
            <w:pPr>
              <w:spacing w:after="0" w:line="240" w:lineRule="auto"/>
              <w:ind w:left="284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05.03.2025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4F04" w:rsidRDefault="00161FA8" w:rsidP="00161FA8">
            <w:pPr>
              <w:spacing w:after="65" w:line="26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FA8" w:rsidRPr="00924F04" w:rsidRDefault="00161FA8" w:rsidP="00161FA8">
            <w:pPr>
              <w:spacing w:after="65" w:line="26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 в историю</w:t>
            </w:r>
          </w:p>
          <w:p w:rsidR="00161FA8" w:rsidRPr="00924F04" w:rsidRDefault="00161FA8" w:rsidP="00161FA8">
            <w:pPr>
              <w:spacing w:after="65" w:line="26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интересное  на свете узнаешь в нашей газете»</w:t>
            </w:r>
            <w:r w:rsidRPr="00924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161FA8" w:rsidRPr="00924F04" w:rsidRDefault="00161FA8" w:rsidP="00161FA8">
            <w:pPr>
              <w:spacing w:after="65" w:line="26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4F0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4F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924F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924F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924F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924F0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24F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924F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924F0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4F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924F0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4F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924F0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4F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4F04" w:rsidRDefault="00161FA8" w:rsidP="00161FA8">
            <w:pPr>
              <w:suppressAutoHyphens/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95-летию газеты «Пушкинский край»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57515C" w:rsidRDefault="00161FA8" w:rsidP="00161FA8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«Народ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BD542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D542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BD542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BD542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BD542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BD542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D542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BD542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BD542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D542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BD542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D542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D542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uppressAutoHyphens/>
              <w:spacing w:after="0" w:line="240" w:lineRule="auto"/>
              <w:ind w:left="284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малочисленном народе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ind w:left="284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Печорский район) 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57515C" w:rsidRDefault="00161FA8" w:rsidP="00161FA8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 Читаем Пушкина»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95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пушкинскому дню России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57515C" w:rsidRDefault="00161FA8" w:rsidP="00161FA8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портретов </w:t>
            </w:r>
            <w:r w:rsidRPr="005A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Герои-земляки в боях за Родину"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96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 году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освобождения Пушкиногорского района от немецко-фашистских захватчиков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216E6B" w:rsidRDefault="00161FA8" w:rsidP="00161FA8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08.09.2025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Краеведческий час </w:t>
            </w:r>
            <w:r w:rsidRPr="004A5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«Сторона моя родная»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97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125-летию Велейской сельской библиотеки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216E6B" w:rsidRDefault="00161FA8" w:rsidP="00161FA8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672A0" w:rsidRDefault="00161FA8" w:rsidP="00161FA8">
            <w:pPr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672A0" w:rsidRDefault="00161FA8" w:rsidP="00161FA8">
            <w:pPr>
              <w:shd w:val="clear" w:color="auto" w:fill="FFFFFF"/>
              <w:spacing w:before="100" w:beforeAutospacing="1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1A1A1A"/>
                <w:kern w:val="36"/>
                <w:sz w:val="24"/>
                <w:szCs w:val="24"/>
                <w:lang w:eastAsia="ru-RU"/>
              </w:rPr>
            </w:pPr>
            <w:r w:rsidRPr="003672A0">
              <w:rPr>
                <w:rFonts w:ascii="Times New Roman" w:eastAsia="Times New Roman" w:hAnsi="Times New Roman" w:cs="Times New Roman"/>
                <w:color w:val="1A1A1A"/>
                <w:kern w:val="36"/>
                <w:sz w:val="24"/>
                <w:szCs w:val="24"/>
                <w:lang w:eastAsia="ru-RU"/>
              </w:rPr>
              <w:t>Литературный час «Курбатов на все времена»</w:t>
            </w:r>
          </w:p>
          <w:p w:rsidR="00161FA8" w:rsidRPr="003672A0" w:rsidRDefault="00161FA8" w:rsidP="00161FA8">
            <w:pPr>
              <w:spacing w:after="0" w:line="240" w:lineRule="auto"/>
              <w:ind w:left="28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672A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72A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3672A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3672A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3672A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3672A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672A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3672A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3672A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72A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3672A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72A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72A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сентября к 85 летию со дня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В.Я.Курбатова</w:t>
            </w:r>
            <w:proofErr w:type="spellEnd"/>
          </w:p>
        </w:tc>
      </w:tr>
      <w:tr w:rsidR="0054352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28" w:rsidRPr="00216E6B" w:rsidRDefault="00543528" w:rsidP="00543528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28" w:rsidRDefault="00543528" w:rsidP="005435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28" w:rsidRDefault="00543528" w:rsidP="005435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Поэтический час </w:t>
            </w:r>
            <w:r w:rsidRPr="00F04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«От сердца к сердцу»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28" w:rsidRPr="00B21A72" w:rsidRDefault="00543528" w:rsidP="0054352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21A7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B21A7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B21A7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B21A7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543528" w:rsidRPr="00B21A72" w:rsidRDefault="00543528" w:rsidP="0054352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B21A7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B21A7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543528" w:rsidRPr="00B21A72" w:rsidRDefault="00543528" w:rsidP="0054352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21A7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543528" w:rsidRPr="00B21A72" w:rsidRDefault="00543528" w:rsidP="0054352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21A7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543528" w:rsidRPr="00F622E3" w:rsidRDefault="00543528" w:rsidP="0054352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21A7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28" w:rsidRDefault="00543528" w:rsidP="005435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поэты пушкиногорья)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216E6B" w:rsidRDefault="00161FA8" w:rsidP="00161FA8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672A0" w:rsidRDefault="00161FA8" w:rsidP="00161FA8">
            <w:pPr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7E">
              <w:rPr>
                <w:rFonts w:ascii="Times New Roman" w:eastAsia="Times New Roman" w:hAnsi="Times New Roman" w:cs="Times New Roman"/>
                <w:color w:val="1A1A1A"/>
                <w:kern w:val="36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672A0" w:rsidRDefault="00161FA8" w:rsidP="00161FA8">
            <w:pPr>
              <w:shd w:val="clear" w:color="auto" w:fill="FFFFFF"/>
              <w:spacing w:before="100" w:beforeAutospacing="1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1A1A1A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kern w:val="36"/>
                <w:sz w:val="24"/>
                <w:szCs w:val="24"/>
                <w:lang w:eastAsia="ru-RU"/>
              </w:rPr>
              <w:t xml:space="preserve">Краеведческий обзор </w:t>
            </w:r>
            <w:r w:rsidRPr="00A3687E">
              <w:rPr>
                <w:rFonts w:ascii="Times New Roman" w:eastAsia="Times New Roman" w:hAnsi="Times New Roman" w:cs="Times New Roman"/>
                <w:color w:val="1A1A1A"/>
                <w:kern w:val="36"/>
                <w:sz w:val="24"/>
                <w:szCs w:val="24"/>
                <w:lang w:eastAsia="ru-RU"/>
              </w:rPr>
              <w:t>«Свой край люби и знай»</w:t>
            </w:r>
            <w:r w:rsidRPr="00A3687E">
              <w:rPr>
                <w:rFonts w:ascii="Times New Roman" w:eastAsia="Times New Roman" w:hAnsi="Times New Roman" w:cs="Times New Roman"/>
                <w:color w:val="1A1A1A"/>
                <w:kern w:val="36"/>
                <w:sz w:val="24"/>
                <w:szCs w:val="24"/>
                <w:lang w:eastAsia="ru-RU"/>
              </w:rPr>
              <w:tab/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A3687E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3687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A3687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A3687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A3687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A3687E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A3687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A3687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A3687E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3687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A3687E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3687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3672A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3687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uppressAutoHyphens/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Краеведческий обзор</w:t>
            </w:r>
          </w:p>
        </w:tc>
      </w:tr>
      <w:tr w:rsidR="00161FA8" w:rsidRPr="00F40410" w:rsidTr="00754A1B">
        <w:trPr>
          <w:gridAfter w:val="1"/>
          <w:wAfter w:w="379" w:type="dxa"/>
          <w:trHeight w:val="647"/>
          <w:tblHeader/>
        </w:trPr>
        <w:tc>
          <w:tcPr>
            <w:tcW w:w="10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216E6B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6E6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Выставки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 дорог нам твой образ благородный…»12+</w:t>
            </w:r>
          </w:p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hyperlink r:id="rId98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 Дню памяти </w:t>
            </w:r>
            <w:proofErr w:type="spellStart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«Хранитель памяти о Пушкине»  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hyperlink r:id="rId99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102 </w:t>
            </w: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со дня рождения  С.С.Гейченко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 февраля)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ind w:left="284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«9 рота бесстрашных бойцов»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8304B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304B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8304B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8304B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8304B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8304B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304B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8304B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8304B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304B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8304B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304B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304B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E81BAF" w:rsidRDefault="00161FA8" w:rsidP="00161FA8">
            <w:pPr>
              <w:suppressAutoHyphens/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Посвященный</w:t>
            </w:r>
          </w:p>
          <w:p w:rsidR="00161FA8" w:rsidRPr="00E81BAF" w:rsidRDefault="00161FA8" w:rsidP="00161FA8">
            <w:pPr>
              <w:suppressAutoHyphens/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памяти воинов </w:t>
            </w:r>
          </w:p>
          <w:p w:rsidR="00161FA8" w:rsidRPr="00E81BAF" w:rsidRDefault="00161FA8" w:rsidP="00161FA8">
            <w:pPr>
              <w:suppressAutoHyphens/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десантников </w:t>
            </w:r>
          </w:p>
          <w:p w:rsidR="00161FA8" w:rsidRPr="00E81BAF" w:rsidRDefault="00161FA8" w:rsidP="00161FA8">
            <w:pPr>
              <w:suppressAutoHyphens/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6-й парашютно-</w:t>
            </w:r>
          </w:p>
          <w:p w:rsidR="00161FA8" w:rsidRPr="00E81BAF" w:rsidRDefault="00161FA8" w:rsidP="00161FA8">
            <w:pPr>
              <w:suppressAutoHyphens/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десантной роты 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Псковской дивизии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«Жизнь и лира</w:t>
            </w: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hyperlink r:id="rId100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пушкинскому дню России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История Пушкиногорья 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hyperlink r:id="rId101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B02B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80 летию </w:t>
            </w:r>
            <w:proofErr w:type="spellStart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освобождния</w:t>
            </w:r>
            <w:proofErr w:type="spellEnd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п.Пушкинские</w:t>
            </w:r>
            <w:proofErr w:type="spellEnd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горы от немецко –</w:t>
            </w:r>
            <w:r w:rsidR="00B02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фашистских захватчиков в годы </w:t>
            </w:r>
            <w:proofErr w:type="spellStart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</w:t>
            </w:r>
            <w:proofErr w:type="spellEnd"/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«История </w:t>
            </w:r>
            <w:proofErr w:type="spellStart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Святогорья</w:t>
            </w:r>
            <w:proofErr w:type="spellEnd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hyperlink r:id="rId102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455-летию основания </w:t>
            </w:r>
            <w:proofErr w:type="spellStart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Святогорского</w:t>
            </w:r>
            <w:proofErr w:type="spellEnd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Свято-Успенского мужского монастыря и возникновению слободы </w:t>
            </w:r>
            <w:proofErr w:type="spellStart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Тоболенец</w:t>
            </w:r>
            <w:proofErr w:type="spellEnd"/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161FA8" w:rsidRPr="00FA1EB0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19-28.08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«Псковская сторона</w:t>
            </w: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образования Псковской области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«Курбатов на все времена»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hyperlink r:id="rId103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– 85 года со дня рождения Валентина Яковлевича Курбатова (1939-2021)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Поэтический час </w:t>
            </w:r>
            <w:r w:rsidRPr="00F04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«От сердца к сердцу»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B21A72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21A7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B21A7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B21A7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B21A7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B21A72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B21A7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B21A7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B21A72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21A7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B21A72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21A7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622E3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21A7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поэты пушкиногорья)</w:t>
            </w:r>
          </w:p>
        </w:tc>
      </w:tr>
      <w:tr w:rsidR="00161FA8" w:rsidRPr="00F40410" w:rsidTr="00754A1B">
        <w:trPr>
          <w:gridAfter w:val="1"/>
          <w:wAfter w:w="379" w:type="dxa"/>
          <w:trHeight w:val="647"/>
          <w:tblHeader/>
        </w:trPr>
        <w:tc>
          <w:tcPr>
            <w:tcW w:w="10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A45CED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Здоровый образ жизни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3"/>
              </w:numPr>
              <w:tabs>
                <w:tab w:val="left" w:pos="284"/>
              </w:tabs>
              <w:suppressAutoHyphens/>
              <w:spacing w:after="0" w:line="240" w:lineRule="auto"/>
              <w:ind w:left="426" w:right="33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здоровья "Доктор спорт, или в здоровом теле здоровый дух </w:t>
            </w: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и </w:t>
            </w:r>
            <w:proofErr w:type="gramStart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</w:t>
            </w:r>
            <w:proofErr w:type="gramEnd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знакомящие с зимними видами спорта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3"/>
              </w:numPr>
              <w:tabs>
                <w:tab w:val="left" w:pos="284"/>
              </w:tabs>
              <w:suppressAutoHyphens/>
              <w:spacing w:after="0" w:line="240" w:lineRule="auto"/>
              <w:ind w:left="426" w:right="33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здоровья «Мы выбираем здоровье!.»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04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апреля Всемирный день здоровья   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предостережение «В дыму дурмана»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05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 - Всемирный день без табака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</w:t>
            </w: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</w:p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FA8" w:rsidRPr="00FA1EB0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23.06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13:00</w:t>
            </w:r>
          </w:p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предостережение «Осторожно! Наркотики!»  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06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борьбы с наркоманией (26 июня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предостережение «Жизнь на дне 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07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 октября день трезвости и борьбы с алкоголизмом  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«За дымкой, жизнь проходит » - 12+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08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отказа от курения (21 ноября)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12.12.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13:00</w:t>
            </w:r>
          </w:p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предостережение «</w:t>
            </w:r>
            <w:proofErr w:type="spellStart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Вейп</w:t>
            </w:r>
            <w:proofErr w:type="spellEnd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осторожно!»12+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09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Антинаркотическое </w:t>
            </w:r>
          </w:p>
        </w:tc>
      </w:tr>
      <w:tr w:rsidR="00161FA8" w:rsidRPr="00F40410" w:rsidTr="00754A1B">
        <w:trPr>
          <w:gridAfter w:val="1"/>
          <w:wAfter w:w="379" w:type="dxa"/>
          <w:trHeight w:val="647"/>
          <w:tblHeader/>
        </w:trPr>
        <w:tc>
          <w:tcPr>
            <w:tcW w:w="10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A45CED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Выставки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«Выбери свой спорт»12+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и </w:t>
            </w:r>
            <w:proofErr w:type="gramStart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</w:t>
            </w:r>
            <w:proofErr w:type="gramEnd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знакомящие с разными видами спорта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«Путь к рекордам»12+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и </w:t>
            </w:r>
            <w:proofErr w:type="gramStart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</w:t>
            </w:r>
            <w:proofErr w:type="gramEnd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знакомящие с выдающимися спортсменами и  их достижениями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«Выбери жизнь!»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476BC7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76BC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476BC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476BC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476BC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476BC7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476BC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476BC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476BC7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76BC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476BC7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76BC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76BC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Антинаркотическая 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«Если хочешь быть </w:t>
            </w:r>
            <w:proofErr w:type="gramStart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</w:t>
            </w:r>
            <w:proofErr w:type="gramEnd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hyperlink r:id="rId110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( 7 апреля Всемирный день здоровья)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дымной пеленой»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hyperlink r:id="rId111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мая - Всемирный день без табака  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uppressAutoHyphens/>
              <w:spacing w:after="0" w:line="240" w:lineRule="auto"/>
              <w:ind w:left="426" w:right="33" w:firstLine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gramStart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Спорту-ДА</w:t>
            </w:r>
            <w:proofErr w:type="gramEnd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 Наркотикам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НЕТ!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hyperlink r:id="rId112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борьбы с наркоманией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(26 июня)  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Спорт – путь к здоровью 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hyperlink r:id="rId113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августа - День физкультурника  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спортивной волне!12+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и журналы о спорте и истории спорта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 выбор – Мир без наркотиков!»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A911C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911C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A911C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A911C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A911C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A911C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A911C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A911C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A911C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911C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A911C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911C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911C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Антинаркотическая 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Осторожно-алкоголь</w:t>
            </w:r>
            <w:proofErr w:type="gramEnd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!»- 12+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hyperlink r:id="rId114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октября день трезвости и борьбы с алкоголизмом  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«Возраст спорту не помеха»12+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журналы о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рте для </w:t>
            </w:r>
            <w:proofErr w:type="gramStart"/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пожилых</w:t>
            </w:r>
            <w:proofErr w:type="gramEnd"/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«Дымный обман»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hyperlink r:id="rId115" w:history="1"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Style w:val="a9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отказа от курения (21 ноября)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uppressAutoHyphens/>
              <w:spacing w:after="0" w:line="240" w:lineRule="auto"/>
              <w:ind w:right="33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 – СПИД!»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A911C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911C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A911C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A911C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A911C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A911C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A911C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A911C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A911C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911C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A911C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911C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911C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декабря </w:t>
            </w:r>
            <w:r>
              <w:t xml:space="preserve"> </w:t>
            </w:r>
            <w:r w:rsidRPr="00A91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борьбы со СПИДом</w:t>
            </w:r>
          </w:p>
        </w:tc>
      </w:tr>
      <w:tr w:rsidR="00161FA8" w:rsidRPr="00F40410" w:rsidTr="00754A1B">
        <w:trPr>
          <w:gridAfter w:val="1"/>
          <w:wAfter w:w="379" w:type="dxa"/>
          <w:trHeight w:val="647"/>
          <w:tblHeader/>
        </w:trPr>
        <w:tc>
          <w:tcPr>
            <w:tcW w:w="10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6E28BE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Поддержка образования и самообразования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FA1EB0" w:rsidRDefault="00161FA8" w:rsidP="00161FA8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suppressAutoHyphens/>
              <w:spacing w:after="0" w:line="240" w:lineRule="auto"/>
              <w:ind w:left="567" w:right="33" w:hanging="14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«Ручей хрустальный языка родного» 12+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16" w:history="1">
              <w:r w:rsidR="00161FA8" w:rsidRPr="00FA1E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FA1E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FA1E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FA1E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 - Международный день родного языка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FA1EB0" w:rsidRDefault="00161FA8" w:rsidP="00161FA8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suppressAutoHyphens/>
              <w:spacing w:after="0" w:line="240" w:lineRule="auto"/>
              <w:ind w:left="567" w:right="33" w:hanging="14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игра «Угадай по строчке.. » 12+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A1EB0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1E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17" w:history="1">
              <w:r w:rsidR="00161FA8" w:rsidRPr="00FA1E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FA1E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FA1E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FA1E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FA1EB0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марта - Всемирный день писателя  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FA1EB0" w:rsidRDefault="00161FA8" w:rsidP="00161FA8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suppressAutoHyphens/>
              <w:spacing w:after="0" w:line="240" w:lineRule="auto"/>
              <w:ind w:left="567" w:right="33" w:hanging="14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pStyle w:val="a4"/>
              <w:suppressAutoHyphens/>
              <w:spacing w:after="0" w:line="240" w:lineRule="auto"/>
              <w:ind w:left="285"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161FA8" w:rsidRPr="005042B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8F5EEA" w:rsidRDefault="00161FA8" w:rsidP="00161FA8">
            <w:pPr>
              <w:tabs>
                <w:tab w:val="left" w:pos="6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 «Лицейские друзья мои»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712BF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712B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3712B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3712B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3712B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3712BF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712B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3712B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3712BF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712B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3712BF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712B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712B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042B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октября - День  Царскосельского лицея 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FA1EB0" w:rsidRDefault="00161FA8" w:rsidP="00161FA8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suppressAutoHyphens/>
              <w:spacing w:after="0" w:line="240" w:lineRule="auto"/>
              <w:ind w:left="567" w:right="33" w:hanging="14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14CC1" w:rsidRDefault="00161FA8" w:rsidP="00161F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CB1D5A" w:rsidRDefault="00161FA8" w:rsidP="00161FA8">
            <w:pPr>
              <w:tabs>
                <w:tab w:val="left" w:pos="61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7D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1D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«Детство-это ты</w:t>
            </w:r>
          </w:p>
          <w:p w:rsidR="00161FA8" w:rsidRPr="00514CC1" w:rsidRDefault="00161FA8" w:rsidP="00161FA8">
            <w:pPr>
              <w:tabs>
                <w:tab w:val="left" w:pos="611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1D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3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497DCC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97D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497D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497D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497D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497DCC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497D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497D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497DCC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97D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497DCC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97D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88114623435</w:t>
            </w:r>
          </w:p>
          <w:p w:rsidR="00161FA8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97D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CB1D5A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Международный день защиты </w:t>
            </w:r>
            <w:proofErr w:type="spellStart"/>
            <w:r w:rsidRPr="00CB1D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+ЦСО</w:t>
            </w:r>
            <w:proofErr w:type="spellEnd"/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FA1EB0" w:rsidRDefault="00161FA8" w:rsidP="00161FA8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suppressAutoHyphens/>
              <w:spacing w:after="0" w:line="240" w:lineRule="auto"/>
              <w:ind w:left="567" w:right="33" w:hanging="14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14CC1" w:rsidRDefault="00161FA8" w:rsidP="00161F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D540A7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«Венец всех ценностей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4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семья»</w:t>
            </w:r>
            <w:r w:rsidRPr="00033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C91E69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91E6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C91E6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C91E6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C91E6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C91E69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C91E6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C91E6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C91E69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91E6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C91E69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91E6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88114623435</w:t>
            </w:r>
          </w:p>
          <w:p w:rsidR="00161FA8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91E6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7A6DD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июля день семьи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любви и верности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FA1EB0" w:rsidRDefault="00161FA8" w:rsidP="00161FA8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suppressAutoHyphens/>
              <w:spacing w:after="0" w:line="240" w:lineRule="auto"/>
              <w:ind w:left="567" w:right="33" w:hanging="14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4F3512" w:rsidRDefault="00161FA8" w:rsidP="0016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4F3512" w:rsidRDefault="00161FA8" w:rsidP="0016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      </w:t>
            </w:r>
          </w:p>
          <w:p w:rsidR="00161FA8" w:rsidRPr="004F3512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161FA8" w:rsidRPr="001B3790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мир знаний приглашаем вас» 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8637A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637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8637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8637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8637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8637A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637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8637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8637A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637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8637A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637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FA1EB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637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 Дню знаний)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1FA8" w:rsidRPr="001B379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и ООЧ </w:t>
            </w:r>
          </w:p>
        </w:tc>
      </w:tr>
      <w:tr w:rsidR="00161FA8" w:rsidRPr="00F40410" w:rsidTr="00754A1B">
        <w:trPr>
          <w:gridAfter w:val="1"/>
          <w:wAfter w:w="379" w:type="dxa"/>
          <w:trHeight w:val="647"/>
          <w:tblHeader/>
        </w:trPr>
        <w:tc>
          <w:tcPr>
            <w:tcW w:w="10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6E28BE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047A3" w:rsidRDefault="00161FA8" w:rsidP="00161FA8">
            <w:pPr>
              <w:pStyle w:val="a4"/>
              <w:numPr>
                <w:ilvl w:val="2"/>
                <w:numId w:val="21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left="567" w:right="33" w:firstLine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161FA8" w:rsidRPr="00F5591A" w:rsidRDefault="00161FA8" w:rsidP="00161FA8">
            <w:p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left="426"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16434F" w:rsidRDefault="00161FA8" w:rsidP="00161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16434F" w:rsidRDefault="00161FA8" w:rsidP="00161FA8">
            <w:pPr>
              <w:tabs>
                <w:tab w:val="left" w:pos="6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«Пиши и говори правильно»</w:t>
            </w:r>
            <w:r w:rsidRPr="00F35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9261D6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9261D6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18" w:history="1"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16434F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 - Международный день родного языка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047A3" w:rsidRDefault="00161FA8" w:rsidP="00161FA8">
            <w:pPr>
              <w:pStyle w:val="a4"/>
              <w:numPr>
                <w:ilvl w:val="2"/>
                <w:numId w:val="21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161FA8" w:rsidRPr="00F5591A" w:rsidRDefault="00161FA8" w:rsidP="00161FA8">
            <w:p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left="1146"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16434F" w:rsidRDefault="00161FA8" w:rsidP="00161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16434F" w:rsidRDefault="00161FA8" w:rsidP="00161FA8">
            <w:pPr>
              <w:tabs>
                <w:tab w:val="left" w:pos="6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«Писатели мира»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9261D6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9261D6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19" w:history="1"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16434F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марта - Всемирный день писателя  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047A3" w:rsidRDefault="00161FA8" w:rsidP="00161FA8">
            <w:pPr>
              <w:pStyle w:val="a4"/>
              <w:numPr>
                <w:ilvl w:val="2"/>
                <w:numId w:val="21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161FA8" w:rsidRPr="00F5591A" w:rsidRDefault="00161FA8" w:rsidP="00161FA8">
            <w:p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left="1146"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16434F" w:rsidRDefault="00161FA8" w:rsidP="00161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16434F" w:rsidRDefault="00161FA8" w:rsidP="00161FA8">
            <w:pPr>
              <w:tabs>
                <w:tab w:val="left" w:pos="6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«Калейдоскоп профессий»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9261D6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9261D6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20" w:history="1"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16434F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047A3" w:rsidRDefault="00161FA8" w:rsidP="00161FA8">
            <w:pPr>
              <w:pStyle w:val="a4"/>
              <w:numPr>
                <w:ilvl w:val="2"/>
                <w:numId w:val="21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161FA8" w:rsidRPr="00903FC1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0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Иммануил</w:t>
            </w:r>
            <w:proofErr w:type="spellEnd"/>
            <w:r w:rsidRPr="00C0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Кант «Критика чистого разума»</w:t>
            </w:r>
            <w:r w:rsidRPr="00F35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C05838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583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C0583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C0583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C0583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C05838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0583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C0583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C05838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583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C05838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583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9261D6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21" w:history="1">
              <w:r w:rsidR="00161FA8" w:rsidRPr="004E0286">
                <w:rPr>
                  <w:rStyle w:val="a9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bijr@yandex.ru</w:t>
              </w:r>
            </w:hyperlink>
            <w:r w:rsidR="00161F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444E5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300-летия со дня рождения немецкого мыслителя, основателя классической философии и теории критицизма </w:t>
            </w:r>
            <w:proofErr w:type="spellStart"/>
            <w:r w:rsidRPr="00C0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И.Канта</w:t>
            </w:r>
            <w:proofErr w:type="spellEnd"/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047A3" w:rsidRDefault="00161FA8" w:rsidP="00161FA8">
            <w:pPr>
              <w:pStyle w:val="a4"/>
              <w:numPr>
                <w:ilvl w:val="2"/>
                <w:numId w:val="21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16434F" w:rsidRDefault="00161FA8" w:rsidP="00161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1B1FF0" w:rsidRDefault="00161FA8" w:rsidP="00161F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«Музеи мира</w:t>
            </w:r>
            <w:r w:rsidRPr="00BD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35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BD5FB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D5FB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BD5FB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BD5FB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BD5FB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BD5FB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D5FB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BD5FB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BD5FB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D5FB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BD5FB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D5FB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D5FB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16434F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мая </w:t>
            </w:r>
            <w:r w:rsidRPr="00BD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музеев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3047A3" w:rsidRDefault="00161FA8" w:rsidP="00161FA8">
            <w:pPr>
              <w:pStyle w:val="a4"/>
              <w:numPr>
                <w:ilvl w:val="2"/>
                <w:numId w:val="21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16434F" w:rsidRDefault="00161FA8" w:rsidP="00161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16434F" w:rsidRDefault="00161FA8" w:rsidP="00161FA8">
            <w:pPr>
              <w:tabs>
                <w:tab w:val="left" w:pos="6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 мне учиться нравится!»- 12+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9261D6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9261D6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22" w:history="1"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16434F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сентября День знаний   </w:t>
            </w:r>
          </w:p>
        </w:tc>
      </w:tr>
      <w:tr w:rsidR="00161FA8" w:rsidRPr="00F40410" w:rsidTr="00754A1B">
        <w:trPr>
          <w:gridAfter w:val="1"/>
          <w:wAfter w:w="379" w:type="dxa"/>
          <w:trHeight w:val="647"/>
          <w:tblHeader/>
        </w:trPr>
        <w:tc>
          <w:tcPr>
            <w:tcW w:w="10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6E28BE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Правовое воспитание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3047A3" w:rsidRDefault="00161FA8" w:rsidP="00161FA8">
            <w:pPr>
              <w:pStyle w:val="a4"/>
              <w:numPr>
                <w:ilvl w:val="0"/>
                <w:numId w:val="24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10EF0" w:rsidRDefault="00161FA8" w:rsidP="00161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ответственности</w:t>
            </w:r>
          </w:p>
          <w:p w:rsidR="00161FA8" w:rsidRDefault="00161FA8" w:rsidP="00161F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  Я  знаю свои права и обязанности»</w:t>
            </w:r>
            <w:r w:rsidRPr="00C044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12+</w:t>
            </w:r>
          </w:p>
          <w:p w:rsidR="00161FA8" w:rsidRPr="00510EF0" w:rsidRDefault="00161FA8" w:rsidP="00161F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E22E6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22E6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E22E6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E22E6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E22E6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E22E6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E22E6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E22E6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E22E6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22E6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E22E6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22E6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9C51B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22E6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10EF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ответственность перед законом несовершеннолетних,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школьной среде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3047A3" w:rsidRDefault="00161FA8" w:rsidP="00161FA8">
            <w:pPr>
              <w:pStyle w:val="a4"/>
              <w:numPr>
                <w:ilvl w:val="0"/>
                <w:numId w:val="24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10EF0" w:rsidRDefault="00161FA8" w:rsidP="00161F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0E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10EF0" w:rsidRDefault="00161FA8" w:rsidP="00161FA8">
            <w:pPr>
              <w:tabs>
                <w:tab w:val="left" w:pos="61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0E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Интерактивный час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«Паутина интернет</w:t>
            </w:r>
            <w:r w:rsidRPr="00510E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C51B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C51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9C51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9C51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9C51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9C51B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9C51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9C51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9C51B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C51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9C51B1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C51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9C51B1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hyperlink r:id="rId123" w:history="1">
              <w:r w:rsidR="00161FA8" w:rsidRPr="009C51B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bijr</w:t>
              </w:r>
              <w:r w:rsidR="00161FA8" w:rsidRPr="009C51B1">
                <w:rPr>
                  <w:rStyle w:val="a9"/>
                  <w:rFonts w:ascii="Times New Roman" w:eastAsia="SimSun" w:hAnsi="Times New Roman"/>
                  <w:sz w:val="24"/>
                  <w:szCs w:val="24"/>
                  <w:lang w:eastAsia="zh-CN"/>
                </w:rPr>
                <w:t>@</w:t>
              </w:r>
              <w:r w:rsidR="00161FA8" w:rsidRPr="009C51B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yandex</w:t>
              </w:r>
              <w:r w:rsidR="00161FA8" w:rsidRPr="009C51B1">
                <w:rPr>
                  <w:rStyle w:val="a9"/>
                  <w:rFonts w:ascii="Times New Roman" w:eastAsia="SimSun" w:hAnsi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9C51B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10EF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0E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Безопасность в сети интернет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3047A3" w:rsidRDefault="00161FA8" w:rsidP="00161FA8">
            <w:pPr>
              <w:pStyle w:val="a4"/>
              <w:numPr>
                <w:ilvl w:val="0"/>
                <w:numId w:val="24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0E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161FA8" w:rsidRDefault="00161FA8" w:rsidP="00161F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1FA8" w:rsidRPr="00510EF0" w:rsidRDefault="00161FA8" w:rsidP="00161F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A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12.12.2025</w:t>
            </w:r>
          </w:p>
          <w:p w:rsidR="00161FA8" w:rsidRPr="00510EF0" w:rsidRDefault="00161FA8" w:rsidP="00161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D11A4F" w:rsidRDefault="00161FA8" w:rsidP="00161FA8">
            <w:pPr>
              <w:tabs>
                <w:tab w:val="left" w:pos="61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1FA8" w:rsidRPr="00D11A4F" w:rsidRDefault="00161FA8" w:rsidP="00161FA8">
            <w:pPr>
              <w:tabs>
                <w:tab w:val="left" w:pos="61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A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Час правовых знаний</w:t>
            </w:r>
            <w:r w:rsidRPr="00D11A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161FA8" w:rsidRPr="00510EF0" w:rsidRDefault="00161FA8" w:rsidP="00161FA8">
            <w:pPr>
              <w:tabs>
                <w:tab w:val="left" w:pos="61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A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правовых знаний «Учусь быть гражданином»</w:t>
            </w:r>
            <w:r w:rsidRPr="00FD6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C51B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C51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9C51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9C51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9C51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9C51B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9C51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9C51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9C51B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C51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9C51B1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C51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9C51B1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hyperlink r:id="rId124" w:history="1">
              <w:r w:rsidR="00161FA8" w:rsidRPr="009C51B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bijr</w:t>
              </w:r>
              <w:r w:rsidR="00161FA8" w:rsidRPr="009C51B1">
                <w:rPr>
                  <w:rStyle w:val="a9"/>
                  <w:rFonts w:ascii="Times New Roman" w:eastAsia="SimSun" w:hAnsi="Times New Roman"/>
                  <w:sz w:val="24"/>
                  <w:szCs w:val="24"/>
                  <w:lang w:eastAsia="zh-CN"/>
                </w:rPr>
                <w:t>@</w:t>
              </w:r>
              <w:r w:rsidR="00161FA8" w:rsidRPr="009C51B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yandex</w:t>
              </w:r>
              <w:r w:rsidR="00161FA8" w:rsidRPr="009C51B1">
                <w:rPr>
                  <w:rStyle w:val="a9"/>
                  <w:rFonts w:ascii="Times New Roman" w:eastAsia="SimSun" w:hAnsi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9C51B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10EF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0E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декабря день конституции  </w:t>
            </w:r>
          </w:p>
        </w:tc>
      </w:tr>
      <w:tr w:rsidR="00161FA8" w:rsidRPr="00F40410" w:rsidTr="00754A1B">
        <w:trPr>
          <w:gridAfter w:val="1"/>
          <w:wAfter w:w="379" w:type="dxa"/>
          <w:trHeight w:val="647"/>
          <w:tblHeader/>
        </w:trPr>
        <w:tc>
          <w:tcPr>
            <w:tcW w:w="10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826A53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6A5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Выставки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047A3" w:rsidRDefault="00161FA8" w:rsidP="00161FA8">
            <w:pPr>
              <w:pStyle w:val="a4"/>
              <w:numPr>
                <w:ilvl w:val="0"/>
                <w:numId w:val="25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1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17.04.2025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10EF0" w:rsidRDefault="00161FA8" w:rsidP="00161FA8">
            <w:pPr>
              <w:tabs>
                <w:tab w:val="left" w:pos="595"/>
                <w:tab w:val="left" w:pos="61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C1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нравственности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AC1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 зоне риска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AC1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олодежь»</w:t>
            </w:r>
            <w:r w:rsidRPr="00FD6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12+</w:t>
            </w:r>
            <w:r w:rsidRPr="00AC1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«В зоне риска – молодежь»</w:t>
            </w:r>
            <w:r w:rsidRPr="00AC1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Урок нравственности</w:t>
            </w:r>
            <w:r w:rsidRPr="00AC1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«В зоне риска – молодежь»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AC1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 нравственности</w:t>
            </w:r>
            <w:r w:rsidRPr="00AC1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«В зоне риска – молодежь»</w:t>
            </w:r>
            <w:r w:rsidRPr="00AC1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Урок нравственности</w:t>
            </w:r>
            <w:r w:rsidRPr="00AC1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«В зоне риска – молодежь»</w:t>
            </w:r>
            <w:proofErr w:type="gram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C51B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9C51B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9C51B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9C51B1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9C51B1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hyperlink r:id="rId125" w:history="1">
              <w:r w:rsidR="00161FA8" w:rsidRPr="009C51B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9C51B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9C51B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9C51B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9C51B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  <w:r w:rsidR="00161FA8">
              <w:rPr>
                <w:rStyle w:val="a9"/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10EF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047A3" w:rsidRDefault="00161FA8" w:rsidP="00161FA8">
            <w:pPr>
              <w:pStyle w:val="a4"/>
              <w:numPr>
                <w:ilvl w:val="0"/>
                <w:numId w:val="25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10EF0" w:rsidRDefault="00161FA8" w:rsidP="00161F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10EF0" w:rsidRDefault="00161FA8" w:rsidP="00161FA8">
            <w:pPr>
              <w:tabs>
                <w:tab w:val="left" w:pos="61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0E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не запутаться в паутине интернета»   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C51B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9C51B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9C51B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9C51B1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951C22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hyperlink r:id="rId126" w:history="1">
              <w:r w:rsidR="00161FA8" w:rsidRPr="009C51B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9C51B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9C51B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9C51B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9C51B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  <w:r w:rsidR="00161FA8">
              <w:rPr>
                <w:rStyle w:val="a9"/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10EF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0E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интернет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047A3" w:rsidRDefault="00161FA8" w:rsidP="00161FA8">
            <w:pPr>
              <w:pStyle w:val="a4"/>
              <w:numPr>
                <w:ilvl w:val="0"/>
                <w:numId w:val="25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10EF0" w:rsidRDefault="00161FA8" w:rsidP="00161F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0E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10EF0" w:rsidRDefault="00161FA8" w:rsidP="00161FA8">
            <w:pPr>
              <w:tabs>
                <w:tab w:val="left" w:pos="61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0E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«Права и обязанности подростка»   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C51B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9C51B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9C51B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9C51B1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9C51B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9C51B1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hyperlink r:id="rId127" w:history="1">
              <w:r w:rsidR="00161FA8" w:rsidRPr="009C51B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9C51B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9C51B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9C51B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9C51B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10EF0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0E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Уголовная и административная  ответственность </w:t>
            </w:r>
          </w:p>
        </w:tc>
      </w:tr>
      <w:tr w:rsidR="00161FA8" w:rsidRPr="00F40410" w:rsidTr="00754A1B">
        <w:trPr>
          <w:gridAfter w:val="1"/>
          <w:wAfter w:w="379" w:type="dxa"/>
          <w:trHeight w:val="647"/>
          <w:tblHeader/>
        </w:trPr>
        <w:tc>
          <w:tcPr>
            <w:tcW w:w="10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510EF0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В помощь АПК и представителям бизнеса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3047A3" w:rsidRDefault="00161FA8" w:rsidP="00161FA8">
            <w:pPr>
              <w:pStyle w:val="a4"/>
              <w:numPr>
                <w:ilvl w:val="0"/>
                <w:numId w:val="26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71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Информацион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r w:rsidRPr="003871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ый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71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стенд </w:t>
            </w:r>
            <w:r w:rsidRPr="003871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«Спас – подарков припас» </w:t>
            </w:r>
          </w:p>
          <w:p w:rsidR="00161FA8" w:rsidRPr="00387171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71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387171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387171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hyperlink r:id="rId128" w:history="1"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bijr</w:t>
              </w:r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eastAsia="zh-CN"/>
                </w:rPr>
                <w:t>@</w:t>
              </w:r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yandex</w:t>
              </w:r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71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медовый яблочный и ореховый спас</w:t>
            </w:r>
          </w:p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1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 традиции и обычаи русского народа)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3047A3" w:rsidRDefault="00161FA8" w:rsidP="00161FA8">
            <w:pPr>
              <w:pStyle w:val="a4"/>
              <w:numPr>
                <w:ilvl w:val="0"/>
                <w:numId w:val="26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Обзор литературы </w:t>
            </w:r>
            <w:r w:rsidRPr="00642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«Зеленый молодец – огурец»</w:t>
            </w:r>
            <w:r w:rsidRPr="00FD6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642EAD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42EA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642EA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642EA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642EA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642EAD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642EA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642EA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642EAD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42EA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642EAD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42EA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42EA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 Дню огурца 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3047A3" w:rsidRDefault="00161FA8" w:rsidP="00161FA8">
            <w:pPr>
              <w:pStyle w:val="a4"/>
              <w:numPr>
                <w:ilvl w:val="0"/>
                <w:numId w:val="26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71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Информационный час</w:t>
            </w:r>
            <w:r w:rsidRPr="003871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«Хлеб всему голова 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387171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387171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hyperlink r:id="rId129" w:history="1"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bijr</w:t>
              </w:r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eastAsia="zh-CN"/>
                </w:rPr>
                <w:t>@</w:t>
              </w:r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yandex</w:t>
              </w:r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1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16 октября  Дню хлеба  </w:t>
            </w:r>
          </w:p>
        </w:tc>
      </w:tr>
      <w:tr w:rsidR="00161FA8" w:rsidRPr="00F40410" w:rsidTr="00754A1B">
        <w:trPr>
          <w:gridAfter w:val="1"/>
          <w:wAfter w:w="379" w:type="dxa"/>
          <w:trHeight w:val="647"/>
          <w:tblHeader/>
        </w:trPr>
        <w:tc>
          <w:tcPr>
            <w:tcW w:w="10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832BCD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2B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Выставки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3047A3" w:rsidRDefault="00161FA8" w:rsidP="00161FA8">
            <w:pPr>
              <w:pStyle w:val="a4"/>
              <w:numPr>
                <w:ilvl w:val="0"/>
                <w:numId w:val="27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387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«Что посеешь?</w:t>
            </w:r>
            <w:r w:rsidRPr="00387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38717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38717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38717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38717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38717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38717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38717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387171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38717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387171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hyperlink r:id="rId130" w:history="1">
              <w:r w:rsidR="00161FA8" w:rsidRPr="0038717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38717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38717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38717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38717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весенним посадкам   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3047A3" w:rsidRDefault="00161FA8" w:rsidP="00161FA8">
            <w:pPr>
              <w:pStyle w:val="a4"/>
              <w:numPr>
                <w:ilvl w:val="0"/>
                <w:numId w:val="27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717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«Земля - наша кормилица»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38717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38717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38717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38717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38717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38717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38717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387171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38717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387171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hyperlink r:id="rId131" w:history="1">
              <w:r w:rsidR="00161FA8" w:rsidRPr="0038717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bijr</w:t>
              </w:r>
              <w:r w:rsidR="00161FA8" w:rsidRPr="0038717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eastAsia="zh-CN"/>
                </w:rPr>
                <w:t>@</w:t>
              </w:r>
              <w:r w:rsidR="00161FA8" w:rsidRPr="0038717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yandex</w:t>
              </w:r>
              <w:r w:rsidR="00161FA8" w:rsidRPr="0038717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387171">
                <w:rPr>
                  <w:rStyle w:val="a9"/>
                  <w:rFonts w:ascii="Times New Roman" w:eastAsia="SimSun" w:hAnsi="Times New Roman"/>
                  <w:color w:val="000000" w:themeColor="text1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17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 весенним посадкам     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3047A3" w:rsidRDefault="00161FA8" w:rsidP="00161FA8">
            <w:pPr>
              <w:pStyle w:val="a4"/>
              <w:numPr>
                <w:ilvl w:val="0"/>
                <w:numId w:val="27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  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403D71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D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"Весенняя радость"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403D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03D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403D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403D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403D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403D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403D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403D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403D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03D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403D71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03D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403D71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hyperlink r:id="rId132" w:history="1">
              <w:r w:rsidR="00161FA8" w:rsidRPr="00403D7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bijr</w:t>
              </w:r>
              <w:r w:rsidR="00161FA8" w:rsidRPr="00403D71">
                <w:rPr>
                  <w:rStyle w:val="a9"/>
                  <w:rFonts w:ascii="Times New Roman" w:eastAsia="SimSun" w:hAnsi="Times New Roman"/>
                  <w:sz w:val="24"/>
                  <w:szCs w:val="24"/>
                  <w:lang w:eastAsia="zh-CN"/>
                </w:rPr>
                <w:t>@</w:t>
              </w:r>
              <w:r w:rsidR="00161FA8" w:rsidRPr="00403D7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yandex</w:t>
              </w:r>
              <w:r w:rsidR="00161FA8" w:rsidRPr="00403D71">
                <w:rPr>
                  <w:rStyle w:val="a9"/>
                  <w:rFonts w:ascii="Times New Roman" w:eastAsia="SimSun" w:hAnsi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403D7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403D71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D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комнатных цветов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3047A3" w:rsidRDefault="00161FA8" w:rsidP="00161FA8">
            <w:pPr>
              <w:pStyle w:val="a4"/>
              <w:numPr>
                <w:ilvl w:val="0"/>
                <w:numId w:val="27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D37588" w:rsidRDefault="00161FA8" w:rsidP="00161FA8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«Садоводу любителю»</w:t>
            </w:r>
            <w:r w:rsidRPr="00610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0B4C1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B4C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0B4C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0B4C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0B4C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0B4C1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0B4C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0B4C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0B4C1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B4C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0B4C1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B4C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0B4C10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B4C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C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Книги и жу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рналы по садоводству 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3047A3" w:rsidRDefault="00161FA8" w:rsidP="00161FA8">
            <w:pPr>
              <w:pStyle w:val="a4"/>
              <w:numPr>
                <w:ilvl w:val="0"/>
                <w:numId w:val="26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97DDB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7D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книжно</w:t>
            </w:r>
            <w:proofErr w:type="spellEnd"/>
            <w:r w:rsidRPr="00597D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-предметная выставка «Урожайные грядки»</w:t>
            </w:r>
            <w:r w:rsidRPr="00FD6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597DDB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97DD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597DD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597DD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597DD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597DDB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597DD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597DD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597DDB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97DD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597DDB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97DD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642EAD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97DD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Осенние дары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3047A3" w:rsidRDefault="00161FA8" w:rsidP="00161FA8">
            <w:pPr>
              <w:pStyle w:val="a4"/>
              <w:numPr>
                <w:ilvl w:val="0"/>
                <w:numId w:val="27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«Здравствуй  хлебушек душистый» </w:t>
            </w:r>
            <w:r w:rsidRPr="003871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387171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387171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hyperlink r:id="rId133" w:history="1"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bijr</w:t>
              </w:r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eastAsia="zh-CN"/>
                </w:rPr>
                <w:t>@</w:t>
              </w:r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yandex</w:t>
              </w:r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1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16 октября  Дню хлеба  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0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3F1F0A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F1F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Добровольчество и </w:t>
            </w:r>
            <w:proofErr w:type="spellStart"/>
            <w:r w:rsidRPr="003F1F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волонтёрство</w:t>
            </w:r>
            <w:proofErr w:type="spellEnd"/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3047A3" w:rsidRDefault="00161FA8" w:rsidP="00161FA8">
            <w:pPr>
              <w:pStyle w:val="a4"/>
              <w:numPr>
                <w:ilvl w:val="0"/>
                <w:numId w:val="27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B6B4C" w:rsidRDefault="00161FA8" w:rsidP="00161FA8">
            <w:r w:rsidRPr="009B6B4C">
              <w:t xml:space="preserve">июнь октябрь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0248CD" w:rsidRDefault="00161FA8" w:rsidP="00161FA8">
            <w:r w:rsidRPr="000248CD">
              <w:t>Акция</w:t>
            </w:r>
            <w:r>
              <w:t xml:space="preserve"> </w:t>
            </w:r>
            <w:r w:rsidRPr="00C53981">
              <w:t>«Волонтёры - мы, а это значит - людям бескорыстно помогать!»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387171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387171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hyperlink r:id="rId134" w:history="1"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bijr</w:t>
              </w:r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eastAsia="zh-CN"/>
                </w:rPr>
                <w:t>@</w:t>
              </w:r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yandex</w:t>
              </w:r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волонтеров к озеленению и уборке территории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3047A3" w:rsidRDefault="00161FA8" w:rsidP="00161FA8">
            <w:pPr>
              <w:pStyle w:val="a4"/>
              <w:numPr>
                <w:ilvl w:val="0"/>
                <w:numId w:val="27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B6B4C" w:rsidRDefault="00161FA8" w:rsidP="00161FA8">
            <w:r w:rsidRPr="009B6B4C">
              <w:t>декабрь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0248CD" w:rsidRDefault="00161FA8" w:rsidP="00161FA8">
            <w:r w:rsidRPr="000248CD">
              <w:t xml:space="preserve">Час </w:t>
            </w:r>
            <w:proofErr w:type="spellStart"/>
            <w:r w:rsidRPr="000248CD">
              <w:t>информации</w:t>
            </w:r>
            <w:proofErr w:type="gramStart"/>
            <w:r w:rsidRPr="00C53981">
              <w:t>«В</w:t>
            </w:r>
            <w:proofErr w:type="gramEnd"/>
            <w:r w:rsidRPr="00C53981">
              <w:t>олонтер</w:t>
            </w:r>
            <w:proofErr w:type="spellEnd"/>
            <w:r w:rsidRPr="00C53981">
              <w:t xml:space="preserve"> звучит гордо!»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387171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8717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387171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hyperlink r:id="rId135" w:history="1"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bijr</w:t>
              </w:r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eastAsia="zh-CN"/>
                </w:rPr>
                <w:t>@</w:t>
              </w:r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yandex</w:t>
              </w:r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eastAsia="zh-CN"/>
                </w:rPr>
                <w:t>.</w:t>
              </w:r>
              <w:proofErr w:type="spellStart"/>
              <w:r w:rsidR="00161FA8" w:rsidRPr="00387171">
                <w:rPr>
                  <w:rStyle w:val="a9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87171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48CD">
              <w:t>( 5 декабря День волонтера)</w:t>
            </w:r>
          </w:p>
        </w:tc>
      </w:tr>
      <w:tr w:rsidR="00161FA8" w:rsidRPr="00F40410" w:rsidTr="00754A1B">
        <w:trPr>
          <w:gridAfter w:val="1"/>
          <w:wAfter w:w="379" w:type="dxa"/>
          <w:trHeight w:val="647"/>
          <w:tblHeader/>
        </w:trPr>
        <w:tc>
          <w:tcPr>
            <w:tcW w:w="10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387171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2022-2031 годы Десятилетие науки и технологий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C00E38" w:rsidRDefault="00161FA8" w:rsidP="00161FA8">
            <w:pPr>
              <w:pStyle w:val="a4"/>
              <w:numPr>
                <w:ilvl w:val="0"/>
                <w:numId w:val="28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4055F6" w:rsidRDefault="00161FA8" w:rsidP="0016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47E3" w:rsidRDefault="00161FA8" w:rsidP="0016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Информационный час</w:t>
            </w:r>
            <w:r w:rsidRPr="0092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«Изобретения,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потрясшие</w:t>
            </w:r>
            <w:r w:rsidRPr="0092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мир» 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04507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0450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0450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F0450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F0450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04507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0450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0450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04507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0450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04507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0450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9046B4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0450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0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января - Международный День детских изобретений.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C00E38" w:rsidRDefault="00161FA8" w:rsidP="00161FA8">
            <w:pPr>
              <w:pStyle w:val="a4"/>
              <w:numPr>
                <w:ilvl w:val="0"/>
                <w:numId w:val="28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47E3" w:rsidRDefault="00161FA8" w:rsidP="0016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47E3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Выставка-викторина</w:t>
            </w:r>
            <w:r w:rsidRPr="0092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«Тайны изобретений»    12+</w:t>
            </w:r>
          </w:p>
          <w:p w:rsidR="00161FA8" w:rsidRPr="009247E3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9261D6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9247E3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36" w:history="1"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2022-2031 годы Десятилетие науки и технологий  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C00E38" w:rsidRDefault="00161FA8" w:rsidP="00161FA8">
            <w:pPr>
              <w:pStyle w:val="a4"/>
              <w:numPr>
                <w:ilvl w:val="0"/>
                <w:numId w:val="28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47E3" w:rsidRDefault="00161FA8" w:rsidP="0016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E04F0A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 «Летать выше, дальше и быстрее»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390A49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90A4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390A4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390A4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390A4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390A49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90A4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390A4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390A49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90A4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390A49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90A4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90A4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7C4753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- 100 лет со дня рождения А. Н</w:t>
            </w:r>
            <w:r w:rsidRPr="007C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Туполева (1925–2001), русского</w:t>
            </w:r>
          </w:p>
          <w:p w:rsidR="00161FA8" w:rsidRPr="009247E3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авиаконструктора, Героя Социалистического Труда.</w:t>
            </w:r>
          </w:p>
        </w:tc>
      </w:tr>
      <w:tr w:rsidR="00161FA8" w:rsidRPr="00F40410" w:rsidTr="00754A1B">
        <w:trPr>
          <w:gridAfter w:val="1"/>
          <w:wAfter w:w="379" w:type="dxa"/>
          <w:trHeight w:val="647"/>
          <w:tblHeader/>
        </w:trPr>
        <w:tc>
          <w:tcPr>
            <w:tcW w:w="10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387171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7E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Выставки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C00E38" w:rsidRDefault="00161FA8" w:rsidP="00161FA8">
            <w:pPr>
              <w:pStyle w:val="a4"/>
              <w:numPr>
                <w:ilvl w:val="0"/>
                <w:numId w:val="29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47E3" w:rsidRDefault="00161FA8" w:rsidP="001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47E3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 – нескучно!»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Иванова Елена Геннадьевна </w:t>
            </w:r>
            <w:proofErr w:type="spell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9261D6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9247E3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37" w:history="1"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87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 - День российской науки (с 2000 г.)</w:t>
            </w:r>
          </w:p>
        </w:tc>
      </w:tr>
      <w:tr w:rsidR="00161FA8" w:rsidRPr="00F40410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C00E38" w:rsidRDefault="00161FA8" w:rsidP="00161FA8">
            <w:pPr>
              <w:pStyle w:val="a4"/>
              <w:numPr>
                <w:ilvl w:val="0"/>
                <w:numId w:val="29"/>
              </w:num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47E3" w:rsidRDefault="00161FA8" w:rsidP="0016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47E3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все работает» 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Иванова Елена Геннадьевна </w:t>
            </w:r>
            <w:proofErr w:type="spell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9261D6" w:rsidRDefault="00161FA8" w:rsidP="00161FA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61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9247E3" w:rsidRDefault="00287F61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138" w:history="1"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bijr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yandex</w:t>
              </w:r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161FA8" w:rsidRPr="009261D6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9261D6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F634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2022-2031 годы Десятилетие науки и технологий  </w:t>
            </w:r>
          </w:p>
        </w:tc>
      </w:tr>
      <w:tr w:rsidR="00161FA8" w:rsidRPr="00A7269A" w:rsidTr="00754A1B">
        <w:trPr>
          <w:gridAfter w:val="2"/>
          <w:wAfter w:w="385" w:type="dxa"/>
          <w:trHeight w:val="647"/>
          <w:tblHeader/>
        </w:trPr>
        <w:tc>
          <w:tcPr>
            <w:tcW w:w="10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A7269A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Библиографические уроки</w:t>
            </w:r>
          </w:p>
        </w:tc>
      </w:tr>
      <w:tr w:rsidR="00161FA8" w:rsidRPr="00A7269A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1E33A0" w:rsidRDefault="00161FA8" w:rsidP="00161FA8">
            <w:p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C0654" w:rsidRDefault="00161FA8" w:rsidP="00161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C06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C0654" w:rsidRDefault="00161FA8" w:rsidP="0016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06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Библиографические консультации «История книги»12+</w:t>
            </w:r>
          </w:p>
          <w:p w:rsidR="00161FA8" w:rsidRPr="00FC0654" w:rsidRDefault="00161FA8" w:rsidP="0016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C0654" w:rsidRDefault="00161FA8" w:rsidP="00161FA8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C065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FC065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зав</w:t>
            </w:r>
            <w:proofErr w:type="gramStart"/>
            <w:r w:rsidRPr="00FC065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.о</w:t>
            </w:r>
            <w:proofErr w:type="gramEnd"/>
            <w:r w:rsidRPr="00FC065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FC0654" w:rsidRDefault="00161FA8" w:rsidP="00161FA8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C065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FC065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FC0654" w:rsidRDefault="00161FA8" w:rsidP="00161FA8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C065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FC0654" w:rsidRDefault="00161FA8" w:rsidP="00161FA8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C065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88114623435</w:t>
            </w:r>
          </w:p>
          <w:p w:rsidR="00161FA8" w:rsidRPr="00FC0654" w:rsidRDefault="00161FA8" w:rsidP="00161FA8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C065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FC0654" w:rsidRDefault="00161FA8" w:rsidP="00161F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06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История книги и книгопечатания </w:t>
            </w:r>
          </w:p>
        </w:tc>
      </w:tr>
      <w:tr w:rsidR="00161FA8" w:rsidRPr="00A7269A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1E33A0" w:rsidRDefault="00161FA8" w:rsidP="00161FA8">
            <w:p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EE5793" w:rsidRDefault="00161FA8" w:rsidP="00161FA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A7269A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библиографии</w:t>
            </w:r>
            <w:r w:rsidRPr="00A7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чем расскажут словари?</w:t>
            </w:r>
            <w:r w:rsidRPr="00A7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A7269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269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A7269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A7269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A7269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A7269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A7269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A7269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A7269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269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A7269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269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A7269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7269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0B696B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96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- 125 лет со дня рождения С. И. Ожегова (1900–1964), русского языковеда,</w:t>
            </w:r>
          </w:p>
          <w:p w:rsidR="00161FA8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96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лексикографа.</w:t>
            </w:r>
          </w:p>
          <w:p w:rsidR="00161FA8" w:rsidRPr="00A7269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269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посвящен</w:t>
            </w:r>
          </w:p>
          <w:p w:rsidR="00161FA8" w:rsidRPr="00A7269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269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знакомству юных читателей с интереснейшей наукой –</w:t>
            </w:r>
          </w:p>
          <w:p w:rsidR="00161FA8" w:rsidRPr="00A7269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269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библиографией. </w:t>
            </w:r>
          </w:p>
          <w:p w:rsidR="00161FA8" w:rsidRPr="00A7269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269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 рассказ о науке библиографии и работе библиографов;</w:t>
            </w:r>
          </w:p>
          <w:p w:rsidR="00161FA8" w:rsidRPr="00A7269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269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161FA8" w:rsidRPr="00A7269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161FA8" w:rsidRPr="00A7269A" w:rsidTr="00754A1B">
        <w:trPr>
          <w:gridAfter w:val="2"/>
          <w:wAfter w:w="385" w:type="dxa"/>
          <w:trHeight w:val="647"/>
          <w:tblHeader/>
        </w:trPr>
        <w:tc>
          <w:tcPr>
            <w:tcW w:w="10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A7269A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выставки</w:t>
            </w:r>
          </w:p>
        </w:tc>
      </w:tr>
      <w:tr w:rsidR="00161FA8" w:rsidRPr="00A7269A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1E33A0" w:rsidRDefault="00161FA8" w:rsidP="00161FA8">
            <w:p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A7269A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«Энциклопедический университет»12+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862197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6219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86219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86219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86219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862197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6219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86219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862197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6219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862197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6219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A7269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6219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A7269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Справочная литература в помощь образования молодежи</w:t>
            </w:r>
          </w:p>
        </w:tc>
      </w:tr>
      <w:tr w:rsidR="00161FA8" w:rsidRPr="00A7269A" w:rsidTr="00754A1B">
        <w:trPr>
          <w:gridAfter w:val="2"/>
          <w:wAfter w:w="385" w:type="dxa"/>
          <w:trHeight w:val="647"/>
          <w:tblHeader/>
        </w:trPr>
        <w:tc>
          <w:tcPr>
            <w:tcW w:w="10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A7269A" w:rsidRDefault="00161FA8" w:rsidP="00161F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Анкетирование</w:t>
            </w:r>
          </w:p>
        </w:tc>
      </w:tr>
      <w:tr w:rsidR="00161FA8" w:rsidRPr="00A7269A" w:rsidTr="00754A1B">
        <w:trPr>
          <w:gridAfter w:val="2"/>
          <w:wAfter w:w="385" w:type="dxa"/>
          <w:trHeight w:val="647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1E33A0" w:rsidRDefault="00161FA8" w:rsidP="00161FA8">
            <w:pPr>
              <w:tabs>
                <w:tab w:val="left" w:pos="284"/>
                <w:tab w:val="left" w:pos="426"/>
              </w:tabs>
              <w:suppressAutoHyphens/>
              <w:spacing w:after="0" w:line="240" w:lineRule="auto"/>
              <w:ind w:left="284" w:right="3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Default="00161FA8" w:rsidP="00161FA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Март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-А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прель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A7269A" w:rsidRDefault="00161FA8" w:rsidP="001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«Какой я хочу видеть библиотеку?»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862197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6219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Иванова Елена Геннадьевна </w:t>
            </w:r>
            <w:proofErr w:type="spellStart"/>
            <w:r w:rsidRPr="0086219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</w:t>
            </w:r>
            <w:proofErr w:type="gramStart"/>
            <w:r w:rsidRPr="0086219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86219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оч</w:t>
            </w:r>
            <w:proofErr w:type="spellEnd"/>
          </w:p>
          <w:p w:rsidR="00161FA8" w:rsidRPr="00862197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6219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Азарченко</w:t>
            </w:r>
            <w:proofErr w:type="spellEnd"/>
            <w:r w:rsidRPr="0086219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Людмила Юрьевна</w:t>
            </w:r>
          </w:p>
          <w:p w:rsidR="00161FA8" w:rsidRPr="00862197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6219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Библиотекарь </w:t>
            </w:r>
          </w:p>
          <w:p w:rsidR="00161FA8" w:rsidRPr="00862197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6219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88114623435</w:t>
            </w:r>
          </w:p>
          <w:p w:rsidR="00161FA8" w:rsidRPr="00A7269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6219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bijr@yandex.ru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8" w:rsidRPr="00A7269A" w:rsidRDefault="00161FA8" w:rsidP="00161F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Пожелание читателей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исследование читательских предпочтений</w:t>
            </w:r>
          </w:p>
        </w:tc>
      </w:tr>
    </w:tbl>
    <w:p w:rsidR="00DD67D6" w:rsidRPr="00A7269A" w:rsidRDefault="00DD67D6" w:rsidP="00F06D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7269A" w:rsidRPr="00A7269A" w:rsidRDefault="00A7269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7269A" w:rsidRPr="00A7269A" w:rsidSect="00101827">
      <w:headerReference w:type="default" r:id="rId139"/>
      <w:pgSz w:w="11906" w:h="16838"/>
      <w:pgMar w:top="1134" w:right="850" w:bottom="1134" w:left="1701" w:header="283" w:footer="28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8DE" w:rsidRDefault="002618DE" w:rsidP="00D95083">
      <w:pPr>
        <w:spacing w:after="0" w:line="240" w:lineRule="auto"/>
      </w:pPr>
      <w:r>
        <w:separator/>
      </w:r>
    </w:p>
  </w:endnote>
  <w:endnote w:type="continuationSeparator" w:id="0">
    <w:p w:rsidR="002618DE" w:rsidRDefault="002618DE" w:rsidP="00D9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8DE" w:rsidRDefault="002618DE" w:rsidP="00D95083">
      <w:pPr>
        <w:spacing w:after="0" w:line="240" w:lineRule="auto"/>
      </w:pPr>
      <w:r>
        <w:separator/>
      </w:r>
    </w:p>
  </w:footnote>
  <w:footnote w:type="continuationSeparator" w:id="0">
    <w:p w:rsidR="002618DE" w:rsidRDefault="002618DE" w:rsidP="00D9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6193060"/>
      <w:docPartObj>
        <w:docPartGallery w:val="Page Numbers (Top of Page)"/>
        <w:docPartUnique/>
      </w:docPartObj>
    </w:sdtPr>
    <w:sdtContent>
      <w:p w:rsidR="00287F61" w:rsidRDefault="00287F6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30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287F61" w:rsidRDefault="00287F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932792"/>
    <w:multiLevelType w:val="hybridMultilevel"/>
    <w:tmpl w:val="81E6B2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0E9179F"/>
    <w:multiLevelType w:val="hybridMultilevel"/>
    <w:tmpl w:val="B9D49C5A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04DF1C05"/>
    <w:multiLevelType w:val="hybridMultilevel"/>
    <w:tmpl w:val="54FA954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87496"/>
    <w:multiLevelType w:val="hybridMultilevel"/>
    <w:tmpl w:val="D0BE9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F110A6"/>
    <w:multiLevelType w:val="hybridMultilevel"/>
    <w:tmpl w:val="B00673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80D7FCC"/>
    <w:multiLevelType w:val="hybridMultilevel"/>
    <w:tmpl w:val="F510273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3543D5C"/>
    <w:multiLevelType w:val="hybridMultilevel"/>
    <w:tmpl w:val="7BCCA9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4040B8A"/>
    <w:multiLevelType w:val="hybridMultilevel"/>
    <w:tmpl w:val="44B673B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88F5518"/>
    <w:multiLevelType w:val="hybridMultilevel"/>
    <w:tmpl w:val="9710D7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F872DB0"/>
    <w:multiLevelType w:val="hybridMultilevel"/>
    <w:tmpl w:val="F0684B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AD5E00"/>
    <w:multiLevelType w:val="hybridMultilevel"/>
    <w:tmpl w:val="FFAE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201FD"/>
    <w:multiLevelType w:val="hybridMultilevel"/>
    <w:tmpl w:val="090EDB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C925FD1"/>
    <w:multiLevelType w:val="hybridMultilevel"/>
    <w:tmpl w:val="3B3248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401412E5"/>
    <w:multiLevelType w:val="hybridMultilevel"/>
    <w:tmpl w:val="FB745D98"/>
    <w:lvl w:ilvl="0" w:tplc="076CF970">
      <w:start w:val="1"/>
      <w:numFmt w:val="decimal"/>
      <w:lvlText w:val="%1."/>
      <w:lvlJc w:val="left"/>
      <w:pPr>
        <w:ind w:left="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8C34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A4AC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20F0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CE89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3234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10A8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90EA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A211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0C7488E"/>
    <w:multiLevelType w:val="hybridMultilevel"/>
    <w:tmpl w:val="5D70F4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3DC1151"/>
    <w:multiLevelType w:val="hybridMultilevel"/>
    <w:tmpl w:val="2BE6A13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487E4509"/>
    <w:multiLevelType w:val="hybridMultilevel"/>
    <w:tmpl w:val="792628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DE46584"/>
    <w:multiLevelType w:val="hybridMultilevel"/>
    <w:tmpl w:val="5AF00E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EA4F59"/>
    <w:multiLevelType w:val="hybridMultilevel"/>
    <w:tmpl w:val="926012B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57F3E80"/>
    <w:multiLevelType w:val="hybridMultilevel"/>
    <w:tmpl w:val="10B09C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AC34147"/>
    <w:multiLevelType w:val="hybridMultilevel"/>
    <w:tmpl w:val="E86637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D984A08"/>
    <w:multiLevelType w:val="hybridMultilevel"/>
    <w:tmpl w:val="4C1091B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0F">
      <w:start w:val="1"/>
      <w:numFmt w:val="decimal"/>
      <w:lvlText w:val="%3."/>
      <w:lvlJc w:val="left"/>
      <w:pPr>
        <w:ind w:left="890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613B710C"/>
    <w:multiLevelType w:val="hybridMultilevel"/>
    <w:tmpl w:val="75965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B04A0"/>
    <w:multiLevelType w:val="hybridMultilevel"/>
    <w:tmpl w:val="60CCF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424D03"/>
    <w:multiLevelType w:val="multilevel"/>
    <w:tmpl w:val="873699AC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696A5D04"/>
    <w:multiLevelType w:val="hybridMultilevel"/>
    <w:tmpl w:val="3B76ABA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>
    <w:nsid w:val="6A3D68BB"/>
    <w:multiLevelType w:val="hybridMultilevel"/>
    <w:tmpl w:val="26C25E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C6000BF"/>
    <w:multiLevelType w:val="hybridMultilevel"/>
    <w:tmpl w:val="8E7A6088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9">
    <w:nsid w:val="74662FD0"/>
    <w:multiLevelType w:val="hybridMultilevel"/>
    <w:tmpl w:val="FB6AD73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5EC3BB2"/>
    <w:multiLevelType w:val="hybridMultilevel"/>
    <w:tmpl w:val="B674F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31DEA"/>
    <w:multiLevelType w:val="hybridMultilevel"/>
    <w:tmpl w:val="C2827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27224C"/>
    <w:multiLevelType w:val="hybridMultilevel"/>
    <w:tmpl w:val="F30CDB8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F012FC4"/>
    <w:multiLevelType w:val="hybridMultilevel"/>
    <w:tmpl w:val="63F42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8E3EA7"/>
    <w:multiLevelType w:val="hybridMultilevel"/>
    <w:tmpl w:val="A2065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"/>
  </w:num>
  <w:num w:numId="3">
    <w:abstractNumId w:val="18"/>
  </w:num>
  <w:num w:numId="4">
    <w:abstractNumId w:val="10"/>
  </w:num>
  <w:num w:numId="5">
    <w:abstractNumId w:val="3"/>
  </w:num>
  <w:num w:numId="6">
    <w:abstractNumId w:val="19"/>
  </w:num>
  <w:num w:numId="7">
    <w:abstractNumId w:val="16"/>
  </w:num>
  <w:num w:numId="8">
    <w:abstractNumId w:val="8"/>
  </w:num>
  <w:num w:numId="9">
    <w:abstractNumId w:val="31"/>
  </w:num>
  <w:num w:numId="10">
    <w:abstractNumId w:val="30"/>
  </w:num>
  <w:num w:numId="11">
    <w:abstractNumId w:val="27"/>
  </w:num>
  <w:num w:numId="12">
    <w:abstractNumId w:val="6"/>
  </w:num>
  <w:num w:numId="13">
    <w:abstractNumId w:val="29"/>
  </w:num>
  <w:num w:numId="14">
    <w:abstractNumId w:val="20"/>
  </w:num>
  <w:num w:numId="15">
    <w:abstractNumId w:val="2"/>
  </w:num>
  <w:num w:numId="16">
    <w:abstractNumId w:val="26"/>
  </w:num>
  <w:num w:numId="17">
    <w:abstractNumId w:val="28"/>
  </w:num>
  <w:num w:numId="18">
    <w:abstractNumId w:val="13"/>
  </w:num>
  <w:num w:numId="19">
    <w:abstractNumId w:val="33"/>
  </w:num>
  <w:num w:numId="20">
    <w:abstractNumId w:val="23"/>
  </w:num>
  <w:num w:numId="21">
    <w:abstractNumId w:val="22"/>
  </w:num>
  <w:num w:numId="22">
    <w:abstractNumId w:val="24"/>
  </w:num>
  <w:num w:numId="23">
    <w:abstractNumId w:val="1"/>
  </w:num>
  <w:num w:numId="24">
    <w:abstractNumId w:val="5"/>
  </w:num>
  <w:num w:numId="25">
    <w:abstractNumId w:val="17"/>
  </w:num>
  <w:num w:numId="26">
    <w:abstractNumId w:val="32"/>
  </w:num>
  <w:num w:numId="27">
    <w:abstractNumId w:val="12"/>
  </w:num>
  <w:num w:numId="28">
    <w:abstractNumId w:val="7"/>
  </w:num>
  <w:num w:numId="29">
    <w:abstractNumId w:val="9"/>
  </w:num>
  <w:num w:numId="30">
    <w:abstractNumId w:val="21"/>
  </w:num>
  <w:num w:numId="31">
    <w:abstractNumId w:val="15"/>
  </w:num>
  <w:num w:numId="32">
    <w:abstractNumId w:val="11"/>
  </w:num>
  <w:num w:numId="33">
    <w:abstractNumId w:val="25"/>
  </w:num>
  <w:num w:numId="34">
    <w:abstractNumId w:val="1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861"/>
    <w:rsid w:val="00001441"/>
    <w:rsid w:val="00002C7A"/>
    <w:rsid w:val="0000349C"/>
    <w:rsid w:val="00004FB1"/>
    <w:rsid w:val="00005C75"/>
    <w:rsid w:val="00007E0E"/>
    <w:rsid w:val="000109CB"/>
    <w:rsid w:val="00014145"/>
    <w:rsid w:val="000154B8"/>
    <w:rsid w:val="000166BB"/>
    <w:rsid w:val="000167CA"/>
    <w:rsid w:val="00020F19"/>
    <w:rsid w:val="0002112E"/>
    <w:rsid w:val="000229FD"/>
    <w:rsid w:val="0002578C"/>
    <w:rsid w:val="0003388F"/>
    <w:rsid w:val="00035E65"/>
    <w:rsid w:val="00037637"/>
    <w:rsid w:val="00041D19"/>
    <w:rsid w:val="000423CB"/>
    <w:rsid w:val="00043149"/>
    <w:rsid w:val="00050F8D"/>
    <w:rsid w:val="000540CE"/>
    <w:rsid w:val="000550D5"/>
    <w:rsid w:val="00057D09"/>
    <w:rsid w:val="000607BE"/>
    <w:rsid w:val="00066F3B"/>
    <w:rsid w:val="0007122E"/>
    <w:rsid w:val="00071C37"/>
    <w:rsid w:val="00072E6A"/>
    <w:rsid w:val="00073657"/>
    <w:rsid w:val="00073CDF"/>
    <w:rsid w:val="0007724D"/>
    <w:rsid w:val="000778D3"/>
    <w:rsid w:val="000814A7"/>
    <w:rsid w:val="00082CAC"/>
    <w:rsid w:val="00083843"/>
    <w:rsid w:val="0008669A"/>
    <w:rsid w:val="00087188"/>
    <w:rsid w:val="00090AC5"/>
    <w:rsid w:val="00090B07"/>
    <w:rsid w:val="000B2146"/>
    <w:rsid w:val="000B2589"/>
    <w:rsid w:val="000B3989"/>
    <w:rsid w:val="000B4C10"/>
    <w:rsid w:val="000B696B"/>
    <w:rsid w:val="000C3EA8"/>
    <w:rsid w:val="000C596D"/>
    <w:rsid w:val="000D13AC"/>
    <w:rsid w:val="000D67DA"/>
    <w:rsid w:val="000E12D0"/>
    <w:rsid w:val="000E2130"/>
    <w:rsid w:val="000F1007"/>
    <w:rsid w:val="000F2BB5"/>
    <w:rsid w:val="00101139"/>
    <w:rsid w:val="00101827"/>
    <w:rsid w:val="00101985"/>
    <w:rsid w:val="001021E3"/>
    <w:rsid w:val="001039DA"/>
    <w:rsid w:val="00105AC0"/>
    <w:rsid w:val="0011425C"/>
    <w:rsid w:val="0012174F"/>
    <w:rsid w:val="00122EE4"/>
    <w:rsid w:val="001236DD"/>
    <w:rsid w:val="00127EAF"/>
    <w:rsid w:val="00132873"/>
    <w:rsid w:val="00133373"/>
    <w:rsid w:val="00136D37"/>
    <w:rsid w:val="0013710D"/>
    <w:rsid w:val="00140316"/>
    <w:rsid w:val="001408B1"/>
    <w:rsid w:val="00152151"/>
    <w:rsid w:val="00154548"/>
    <w:rsid w:val="001554FC"/>
    <w:rsid w:val="00155A02"/>
    <w:rsid w:val="00161FA8"/>
    <w:rsid w:val="00165DCC"/>
    <w:rsid w:val="00167F5A"/>
    <w:rsid w:val="0017009F"/>
    <w:rsid w:val="00171C12"/>
    <w:rsid w:val="00176241"/>
    <w:rsid w:val="00180223"/>
    <w:rsid w:val="00181A23"/>
    <w:rsid w:val="00182B90"/>
    <w:rsid w:val="0019005F"/>
    <w:rsid w:val="001A5F86"/>
    <w:rsid w:val="001A68B0"/>
    <w:rsid w:val="001B0418"/>
    <w:rsid w:val="001B1231"/>
    <w:rsid w:val="001B1FF0"/>
    <w:rsid w:val="001B251C"/>
    <w:rsid w:val="001B3790"/>
    <w:rsid w:val="001B494C"/>
    <w:rsid w:val="001C0363"/>
    <w:rsid w:val="001C2D7C"/>
    <w:rsid w:val="001C3161"/>
    <w:rsid w:val="001D45F5"/>
    <w:rsid w:val="001E2F21"/>
    <w:rsid w:val="001E33A0"/>
    <w:rsid w:val="001E5032"/>
    <w:rsid w:val="001F6672"/>
    <w:rsid w:val="001F73B6"/>
    <w:rsid w:val="00202EC2"/>
    <w:rsid w:val="00204BCE"/>
    <w:rsid w:val="00212A8F"/>
    <w:rsid w:val="00216E6B"/>
    <w:rsid w:val="00222BEB"/>
    <w:rsid w:val="00231C6E"/>
    <w:rsid w:val="00234C2A"/>
    <w:rsid w:val="00240FD9"/>
    <w:rsid w:val="00241A71"/>
    <w:rsid w:val="002433E4"/>
    <w:rsid w:val="00246F2E"/>
    <w:rsid w:val="00247906"/>
    <w:rsid w:val="0025046D"/>
    <w:rsid w:val="002508BB"/>
    <w:rsid w:val="00250945"/>
    <w:rsid w:val="002553C1"/>
    <w:rsid w:val="0025546E"/>
    <w:rsid w:val="002573F1"/>
    <w:rsid w:val="002618DE"/>
    <w:rsid w:val="00262925"/>
    <w:rsid w:val="00263EF8"/>
    <w:rsid w:val="002721AB"/>
    <w:rsid w:val="00274C14"/>
    <w:rsid w:val="002771B7"/>
    <w:rsid w:val="00285394"/>
    <w:rsid w:val="00287F61"/>
    <w:rsid w:val="00292610"/>
    <w:rsid w:val="00292FA5"/>
    <w:rsid w:val="00294708"/>
    <w:rsid w:val="00294820"/>
    <w:rsid w:val="00295FF2"/>
    <w:rsid w:val="002975BC"/>
    <w:rsid w:val="002A1CDD"/>
    <w:rsid w:val="002A28F8"/>
    <w:rsid w:val="002A3DF1"/>
    <w:rsid w:val="002A45F6"/>
    <w:rsid w:val="002A4AE7"/>
    <w:rsid w:val="002A7FC1"/>
    <w:rsid w:val="002B0DD8"/>
    <w:rsid w:val="002B12A5"/>
    <w:rsid w:val="002B1C4D"/>
    <w:rsid w:val="002B78EB"/>
    <w:rsid w:val="002C17AD"/>
    <w:rsid w:val="002C369E"/>
    <w:rsid w:val="002C3FB6"/>
    <w:rsid w:val="002C4F5C"/>
    <w:rsid w:val="002C647C"/>
    <w:rsid w:val="002D026D"/>
    <w:rsid w:val="002D0C2C"/>
    <w:rsid w:val="002D0EB5"/>
    <w:rsid w:val="002D357E"/>
    <w:rsid w:val="002D4021"/>
    <w:rsid w:val="002E492C"/>
    <w:rsid w:val="002F16D7"/>
    <w:rsid w:val="002F3B91"/>
    <w:rsid w:val="00300BCF"/>
    <w:rsid w:val="003047A3"/>
    <w:rsid w:val="0030792D"/>
    <w:rsid w:val="00310C13"/>
    <w:rsid w:val="003114BF"/>
    <w:rsid w:val="00311E56"/>
    <w:rsid w:val="00312984"/>
    <w:rsid w:val="00312A33"/>
    <w:rsid w:val="00314686"/>
    <w:rsid w:val="00316344"/>
    <w:rsid w:val="0031703A"/>
    <w:rsid w:val="00320D28"/>
    <w:rsid w:val="00322770"/>
    <w:rsid w:val="003279A7"/>
    <w:rsid w:val="003307BD"/>
    <w:rsid w:val="003343C3"/>
    <w:rsid w:val="0034023F"/>
    <w:rsid w:val="00342ED8"/>
    <w:rsid w:val="003456C6"/>
    <w:rsid w:val="003463F6"/>
    <w:rsid w:val="00352429"/>
    <w:rsid w:val="00353E21"/>
    <w:rsid w:val="003565CC"/>
    <w:rsid w:val="00361109"/>
    <w:rsid w:val="00363172"/>
    <w:rsid w:val="00363ADC"/>
    <w:rsid w:val="00364861"/>
    <w:rsid w:val="00364E54"/>
    <w:rsid w:val="003672A0"/>
    <w:rsid w:val="00370C0E"/>
    <w:rsid w:val="003712BF"/>
    <w:rsid w:val="00372A8D"/>
    <w:rsid w:val="00372ABD"/>
    <w:rsid w:val="00380392"/>
    <w:rsid w:val="003820C8"/>
    <w:rsid w:val="003829C5"/>
    <w:rsid w:val="00384229"/>
    <w:rsid w:val="00386590"/>
    <w:rsid w:val="00390A49"/>
    <w:rsid w:val="0039191E"/>
    <w:rsid w:val="00391CCC"/>
    <w:rsid w:val="00392276"/>
    <w:rsid w:val="00393F73"/>
    <w:rsid w:val="00394C4B"/>
    <w:rsid w:val="003955E0"/>
    <w:rsid w:val="00396FB3"/>
    <w:rsid w:val="00397A1D"/>
    <w:rsid w:val="003A3732"/>
    <w:rsid w:val="003A5E79"/>
    <w:rsid w:val="003A6D02"/>
    <w:rsid w:val="003B2499"/>
    <w:rsid w:val="003B4C92"/>
    <w:rsid w:val="003B66BC"/>
    <w:rsid w:val="003B6B67"/>
    <w:rsid w:val="003C3B04"/>
    <w:rsid w:val="003C4EE5"/>
    <w:rsid w:val="003D512F"/>
    <w:rsid w:val="003D5E12"/>
    <w:rsid w:val="003D63EB"/>
    <w:rsid w:val="003E180E"/>
    <w:rsid w:val="003E288F"/>
    <w:rsid w:val="003E447F"/>
    <w:rsid w:val="003F0788"/>
    <w:rsid w:val="003F1A24"/>
    <w:rsid w:val="003F1F0A"/>
    <w:rsid w:val="00403420"/>
    <w:rsid w:val="00403D71"/>
    <w:rsid w:val="004042C4"/>
    <w:rsid w:val="004055F6"/>
    <w:rsid w:val="00415743"/>
    <w:rsid w:val="00415F69"/>
    <w:rsid w:val="00420963"/>
    <w:rsid w:val="00421717"/>
    <w:rsid w:val="004269D1"/>
    <w:rsid w:val="00426B7A"/>
    <w:rsid w:val="00427E03"/>
    <w:rsid w:val="00433EEA"/>
    <w:rsid w:val="004346FA"/>
    <w:rsid w:val="004361BD"/>
    <w:rsid w:val="00436C86"/>
    <w:rsid w:val="00436E94"/>
    <w:rsid w:val="00437224"/>
    <w:rsid w:val="0044274D"/>
    <w:rsid w:val="0044332C"/>
    <w:rsid w:val="004442C2"/>
    <w:rsid w:val="0044636C"/>
    <w:rsid w:val="00446A30"/>
    <w:rsid w:val="00446CDC"/>
    <w:rsid w:val="00460925"/>
    <w:rsid w:val="00472C39"/>
    <w:rsid w:val="00476BC7"/>
    <w:rsid w:val="00483927"/>
    <w:rsid w:val="004862F1"/>
    <w:rsid w:val="0048783A"/>
    <w:rsid w:val="00490FCE"/>
    <w:rsid w:val="0049131F"/>
    <w:rsid w:val="00491F17"/>
    <w:rsid w:val="00491F85"/>
    <w:rsid w:val="00493D54"/>
    <w:rsid w:val="00495DF7"/>
    <w:rsid w:val="004964E5"/>
    <w:rsid w:val="00497DCC"/>
    <w:rsid w:val="004A2B29"/>
    <w:rsid w:val="004A57C7"/>
    <w:rsid w:val="004A7553"/>
    <w:rsid w:val="004B1862"/>
    <w:rsid w:val="004B2BEA"/>
    <w:rsid w:val="004B3F0B"/>
    <w:rsid w:val="004B6391"/>
    <w:rsid w:val="004C205A"/>
    <w:rsid w:val="004C2163"/>
    <w:rsid w:val="004C2368"/>
    <w:rsid w:val="004C5B5C"/>
    <w:rsid w:val="004D0475"/>
    <w:rsid w:val="004D4AB5"/>
    <w:rsid w:val="004D4ED4"/>
    <w:rsid w:val="004D65D9"/>
    <w:rsid w:val="004E306C"/>
    <w:rsid w:val="004E31DE"/>
    <w:rsid w:val="004E45B2"/>
    <w:rsid w:val="004E5781"/>
    <w:rsid w:val="004E6866"/>
    <w:rsid w:val="004E736A"/>
    <w:rsid w:val="004F2534"/>
    <w:rsid w:val="004F3512"/>
    <w:rsid w:val="004F471F"/>
    <w:rsid w:val="004F5E88"/>
    <w:rsid w:val="004F64D3"/>
    <w:rsid w:val="004F7B81"/>
    <w:rsid w:val="00501C2B"/>
    <w:rsid w:val="005042B0"/>
    <w:rsid w:val="00513C23"/>
    <w:rsid w:val="00516ADC"/>
    <w:rsid w:val="00520CFE"/>
    <w:rsid w:val="005229C4"/>
    <w:rsid w:val="00526685"/>
    <w:rsid w:val="0052770E"/>
    <w:rsid w:val="00533501"/>
    <w:rsid w:val="005354D0"/>
    <w:rsid w:val="00536E5E"/>
    <w:rsid w:val="0054147C"/>
    <w:rsid w:val="00543462"/>
    <w:rsid w:val="00543528"/>
    <w:rsid w:val="005444EF"/>
    <w:rsid w:val="00546339"/>
    <w:rsid w:val="00546683"/>
    <w:rsid w:val="0055437B"/>
    <w:rsid w:val="00557978"/>
    <w:rsid w:val="00561C15"/>
    <w:rsid w:val="005638C9"/>
    <w:rsid w:val="00563BEA"/>
    <w:rsid w:val="00563FF3"/>
    <w:rsid w:val="00565F32"/>
    <w:rsid w:val="0056701B"/>
    <w:rsid w:val="00567563"/>
    <w:rsid w:val="0057338B"/>
    <w:rsid w:val="005744D8"/>
    <w:rsid w:val="0057515C"/>
    <w:rsid w:val="00575687"/>
    <w:rsid w:val="0057600C"/>
    <w:rsid w:val="00581004"/>
    <w:rsid w:val="00583866"/>
    <w:rsid w:val="00594BE0"/>
    <w:rsid w:val="00597DDB"/>
    <w:rsid w:val="005A02B8"/>
    <w:rsid w:val="005A2753"/>
    <w:rsid w:val="005A5767"/>
    <w:rsid w:val="005A58CF"/>
    <w:rsid w:val="005A73EF"/>
    <w:rsid w:val="005B164B"/>
    <w:rsid w:val="005B1E73"/>
    <w:rsid w:val="005B3456"/>
    <w:rsid w:val="005B4687"/>
    <w:rsid w:val="005C2500"/>
    <w:rsid w:val="005C35E3"/>
    <w:rsid w:val="005C6432"/>
    <w:rsid w:val="005C7B10"/>
    <w:rsid w:val="005D3402"/>
    <w:rsid w:val="005D40AD"/>
    <w:rsid w:val="005D7B25"/>
    <w:rsid w:val="005E149D"/>
    <w:rsid w:val="005E2159"/>
    <w:rsid w:val="005E6021"/>
    <w:rsid w:val="005E6639"/>
    <w:rsid w:val="005E7D7B"/>
    <w:rsid w:val="005F0217"/>
    <w:rsid w:val="005F0980"/>
    <w:rsid w:val="005F3A7F"/>
    <w:rsid w:val="005F5125"/>
    <w:rsid w:val="005F52A2"/>
    <w:rsid w:val="005F5A88"/>
    <w:rsid w:val="005F67A9"/>
    <w:rsid w:val="00600B70"/>
    <w:rsid w:val="00602D0A"/>
    <w:rsid w:val="006046E6"/>
    <w:rsid w:val="00607AFA"/>
    <w:rsid w:val="00610B37"/>
    <w:rsid w:val="006148E3"/>
    <w:rsid w:val="00617BB9"/>
    <w:rsid w:val="00621388"/>
    <w:rsid w:val="00626955"/>
    <w:rsid w:val="006304E9"/>
    <w:rsid w:val="0063082F"/>
    <w:rsid w:val="00632A4C"/>
    <w:rsid w:val="00633193"/>
    <w:rsid w:val="006344BF"/>
    <w:rsid w:val="00636E25"/>
    <w:rsid w:val="0064026F"/>
    <w:rsid w:val="006411D9"/>
    <w:rsid w:val="00641F22"/>
    <w:rsid w:val="00642EAD"/>
    <w:rsid w:val="00643E14"/>
    <w:rsid w:val="00644A38"/>
    <w:rsid w:val="00645C38"/>
    <w:rsid w:val="0065094B"/>
    <w:rsid w:val="0065383B"/>
    <w:rsid w:val="00653C5D"/>
    <w:rsid w:val="00655B56"/>
    <w:rsid w:val="00657F20"/>
    <w:rsid w:val="00661201"/>
    <w:rsid w:val="00667F83"/>
    <w:rsid w:val="006703AD"/>
    <w:rsid w:val="00671AEA"/>
    <w:rsid w:val="0068568C"/>
    <w:rsid w:val="00690785"/>
    <w:rsid w:val="00693FE9"/>
    <w:rsid w:val="00697B92"/>
    <w:rsid w:val="006A1EEB"/>
    <w:rsid w:val="006A21DB"/>
    <w:rsid w:val="006A4509"/>
    <w:rsid w:val="006A5137"/>
    <w:rsid w:val="006B112F"/>
    <w:rsid w:val="006B2F08"/>
    <w:rsid w:val="006B701E"/>
    <w:rsid w:val="006C6C47"/>
    <w:rsid w:val="006C7F9A"/>
    <w:rsid w:val="006D065B"/>
    <w:rsid w:val="006D5BCB"/>
    <w:rsid w:val="006D5E56"/>
    <w:rsid w:val="006D629D"/>
    <w:rsid w:val="006D6F5D"/>
    <w:rsid w:val="006E2E83"/>
    <w:rsid w:val="006E5F02"/>
    <w:rsid w:val="006E68F5"/>
    <w:rsid w:val="006F59CB"/>
    <w:rsid w:val="007024C6"/>
    <w:rsid w:val="0070503E"/>
    <w:rsid w:val="0072052F"/>
    <w:rsid w:val="007207EA"/>
    <w:rsid w:val="00720899"/>
    <w:rsid w:val="00733FFF"/>
    <w:rsid w:val="00734265"/>
    <w:rsid w:val="00737C36"/>
    <w:rsid w:val="007427D6"/>
    <w:rsid w:val="0074682F"/>
    <w:rsid w:val="00753B9F"/>
    <w:rsid w:val="0075446C"/>
    <w:rsid w:val="00754A1B"/>
    <w:rsid w:val="00761F04"/>
    <w:rsid w:val="00775A2E"/>
    <w:rsid w:val="007761A6"/>
    <w:rsid w:val="00781A47"/>
    <w:rsid w:val="00790865"/>
    <w:rsid w:val="0079136B"/>
    <w:rsid w:val="00796819"/>
    <w:rsid w:val="00796E9C"/>
    <w:rsid w:val="00797003"/>
    <w:rsid w:val="007977DF"/>
    <w:rsid w:val="007A2FDE"/>
    <w:rsid w:val="007A532E"/>
    <w:rsid w:val="007A7FA0"/>
    <w:rsid w:val="007B06D5"/>
    <w:rsid w:val="007B2782"/>
    <w:rsid w:val="007C017A"/>
    <w:rsid w:val="007C457E"/>
    <w:rsid w:val="007C4753"/>
    <w:rsid w:val="007C574C"/>
    <w:rsid w:val="007C5F66"/>
    <w:rsid w:val="007D0252"/>
    <w:rsid w:val="007D02B5"/>
    <w:rsid w:val="007E3D7D"/>
    <w:rsid w:val="007E4F7F"/>
    <w:rsid w:val="007F120F"/>
    <w:rsid w:val="007F4F38"/>
    <w:rsid w:val="007F7A9F"/>
    <w:rsid w:val="007F7B53"/>
    <w:rsid w:val="008022AA"/>
    <w:rsid w:val="008033A2"/>
    <w:rsid w:val="008037E5"/>
    <w:rsid w:val="00805B2A"/>
    <w:rsid w:val="00807948"/>
    <w:rsid w:val="00812593"/>
    <w:rsid w:val="00814158"/>
    <w:rsid w:val="00815820"/>
    <w:rsid w:val="0082284F"/>
    <w:rsid w:val="008246FF"/>
    <w:rsid w:val="00826A53"/>
    <w:rsid w:val="00827D1F"/>
    <w:rsid w:val="008304BA"/>
    <w:rsid w:val="00831ABF"/>
    <w:rsid w:val="008322D1"/>
    <w:rsid w:val="00832BCD"/>
    <w:rsid w:val="008336C0"/>
    <w:rsid w:val="00836F0C"/>
    <w:rsid w:val="008375A2"/>
    <w:rsid w:val="00840C6D"/>
    <w:rsid w:val="008417C3"/>
    <w:rsid w:val="008422BB"/>
    <w:rsid w:val="00853AD8"/>
    <w:rsid w:val="0085437E"/>
    <w:rsid w:val="008560E0"/>
    <w:rsid w:val="00857A3D"/>
    <w:rsid w:val="00860805"/>
    <w:rsid w:val="00862197"/>
    <w:rsid w:val="008637A6"/>
    <w:rsid w:val="00870A99"/>
    <w:rsid w:val="00880637"/>
    <w:rsid w:val="008849FB"/>
    <w:rsid w:val="00887463"/>
    <w:rsid w:val="0089409A"/>
    <w:rsid w:val="00894B72"/>
    <w:rsid w:val="00895D31"/>
    <w:rsid w:val="008A2003"/>
    <w:rsid w:val="008A30E5"/>
    <w:rsid w:val="008A3816"/>
    <w:rsid w:val="008A5665"/>
    <w:rsid w:val="008A7C3D"/>
    <w:rsid w:val="008B1BB2"/>
    <w:rsid w:val="008B2051"/>
    <w:rsid w:val="008B2C24"/>
    <w:rsid w:val="008B4B5C"/>
    <w:rsid w:val="008B5697"/>
    <w:rsid w:val="008B592E"/>
    <w:rsid w:val="008C0568"/>
    <w:rsid w:val="008C0F9E"/>
    <w:rsid w:val="008C14DC"/>
    <w:rsid w:val="008C6A49"/>
    <w:rsid w:val="008D052E"/>
    <w:rsid w:val="008D2181"/>
    <w:rsid w:val="008D32F3"/>
    <w:rsid w:val="008D51BD"/>
    <w:rsid w:val="008D54B1"/>
    <w:rsid w:val="008D68F9"/>
    <w:rsid w:val="008E3B28"/>
    <w:rsid w:val="008E73AF"/>
    <w:rsid w:val="008E7F87"/>
    <w:rsid w:val="008F00CF"/>
    <w:rsid w:val="008F1B28"/>
    <w:rsid w:val="008F5EEA"/>
    <w:rsid w:val="008F6B5A"/>
    <w:rsid w:val="0090229E"/>
    <w:rsid w:val="00903243"/>
    <w:rsid w:val="00904680"/>
    <w:rsid w:val="009046B4"/>
    <w:rsid w:val="00913CC6"/>
    <w:rsid w:val="009148D0"/>
    <w:rsid w:val="00915FC8"/>
    <w:rsid w:val="0091778E"/>
    <w:rsid w:val="00922BB5"/>
    <w:rsid w:val="00922EB1"/>
    <w:rsid w:val="00924F04"/>
    <w:rsid w:val="00927E45"/>
    <w:rsid w:val="00932CEF"/>
    <w:rsid w:val="00933486"/>
    <w:rsid w:val="00934BAB"/>
    <w:rsid w:val="009362D8"/>
    <w:rsid w:val="009434C6"/>
    <w:rsid w:val="009446E8"/>
    <w:rsid w:val="00944D23"/>
    <w:rsid w:val="0094591B"/>
    <w:rsid w:val="00947966"/>
    <w:rsid w:val="0095057B"/>
    <w:rsid w:val="009512CB"/>
    <w:rsid w:val="00951C22"/>
    <w:rsid w:val="00952E85"/>
    <w:rsid w:val="00956276"/>
    <w:rsid w:val="00962ABA"/>
    <w:rsid w:val="00962EC4"/>
    <w:rsid w:val="00963ECC"/>
    <w:rsid w:val="0096579B"/>
    <w:rsid w:val="00970593"/>
    <w:rsid w:val="00986652"/>
    <w:rsid w:val="00993D3B"/>
    <w:rsid w:val="00996CFD"/>
    <w:rsid w:val="00997B1E"/>
    <w:rsid w:val="009A1081"/>
    <w:rsid w:val="009A42D8"/>
    <w:rsid w:val="009B64F2"/>
    <w:rsid w:val="009B6887"/>
    <w:rsid w:val="009C0D36"/>
    <w:rsid w:val="009C4F86"/>
    <w:rsid w:val="009D0E67"/>
    <w:rsid w:val="009D198E"/>
    <w:rsid w:val="009D1C21"/>
    <w:rsid w:val="009D34C3"/>
    <w:rsid w:val="009D3ED9"/>
    <w:rsid w:val="009D42A5"/>
    <w:rsid w:val="009D7741"/>
    <w:rsid w:val="009E2C5D"/>
    <w:rsid w:val="009E59F2"/>
    <w:rsid w:val="009F137F"/>
    <w:rsid w:val="009F15C9"/>
    <w:rsid w:val="009F34F0"/>
    <w:rsid w:val="00A005F7"/>
    <w:rsid w:val="00A0223E"/>
    <w:rsid w:val="00A10000"/>
    <w:rsid w:val="00A1098C"/>
    <w:rsid w:val="00A12815"/>
    <w:rsid w:val="00A13665"/>
    <w:rsid w:val="00A13F13"/>
    <w:rsid w:val="00A14A00"/>
    <w:rsid w:val="00A14B8B"/>
    <w:rsid w:val="00A20378"/>
    <w:rsid w:val="00A23112"/>
    <w:rsid w:val="00A26566"/>
    <w:rsid w:val="00A328B0"/>
    <w:rsid w:val="00A35741"/>
    <w:rsid w:val="00A3687E"/>
    <w:rsid w:val="00A41BB9"/>
    <w:rsid w:val="00A41F4B"/>
    <w:rsid w:val="00A47DB8"/>
    <w:rsid w:val="00A56429"/>
    <w:rsid w:val="00A619D3"/>
    <w:rsid w:val="00A6248D"/>
    <w:rsid w:val="00A627D4"/>
    <w:rsid w:val="00A65DF7"/>
    <w:rsid w:val="00A67819"/>
    <w:rsid w:val="00A67F31"/>
    <w:rsid w:val="00A70359"/>
    <w:rsid w:val="00A7269A"/>
    <w:rsid w:val="00A72AAB"/>
    <w:rsid w:val="00A72B3F"/>
    <w:rsid w:val="00A77184"/>
    <w:rsid w:val="00A911C4"/>
    <w:rsid w:val="00A925C2"/>
    <w:rsid w:val="00A96E1E"/>
    <w:rsid w:val="00A97CBD"/>
    <w:rsid w:val="00AA12A9"/>
    <w:rsid w:val="00AA3D8E"/>
    <w:rsid w:val="00AA51A5"/>
    <w:rsid w:val="00AB0988"/>
    <w:rsid w:val="00AB33F3"/>
    <w:rsid w:val="00AB45E0"/>
    <w:rsid w:val="00AB47F7"/>
    <w:rsid w:val="00AC0412"/>
    <w:rsid w:val="00AC0FE7"/>
    <w:rsid w:val="00AC16CF"/>
    <w:rsid w:val="00AC26AC"/>
    <w:rsid w:val="00AC5158"/>
    <w:rsid w:val="00AD14B5"/>
    <w:rsid w:val="00AD3DC3"/>
    <w:rsid w:val="00AD4AAC"/>
    <w:rsid w:val="00AD590D"/>
    <w:rsid w:val="00AD6ECC"/>
    <w:rsid w:val="00AD7302"/>
    <w:rsid w:val="00AE17CA"/>
    <w:rsid w:val="00AE2417"/>
    <w:rsid w:val="00AE4954"/>
    <w:rsid w:val="00AF1A35"/>
    <w:rsid w:val="00B00CF9"/>
    <w:rsid w:val="00B02B7D"/>
    <w:rsid w:val="00B02C04"/>
    <w:rsid w:val="00B04638"/>
    <w:rsid w:val="00B11DD5"/>
    <w:rsid w:val="00B1484E"/>
    <w:rsid w:val="00B14A11"/>
    <w:rsid w:val="00B21A72"/>
    <w:rsid w:val="00B24301"/>
    <w:rsid w:val="00B27922"/>
    <w:rsid w:val="00B40DE9"/>
    <w:rsid w:val="00B41358"/>
    <w:rsid w:val="00B45559"/>
    <w:rsid w:val="00B52CBD"/>
    <w:rsid w:val="00B54BE8"/>
    <w:rsid w:val="00B6506F"/>
    <w:rsid w:val="00B66773"/>
    <w:rsid w:val="00B6751E"/>
    <w:rsid w:val="00B70608"/>
    <w:rsid w:val="00B71366"/>
    <w:rsid w:val="00B717BF"/>
    <w:rsid w:val="00B73960"/>
    <w:rsid w:val="00B76A92"/>
    <w:rsid w:val="00B8288A"/>
    <w:rsid w:val="00B84AAC"/>
    <w:rsid w:val="00B92608"/>
    <w:rsid w:val="00B92E2C"/>
    <w:rsid w:val="00B96DC7"/>
    <w:rsid w:val="00B97F3B"/>
    <w:rsid w:val="00BA7519"/>
    <w:rsid w:val="00BA7E4D"/>
    <w:rsid w:val="00BB0470"/>
    <w:rsid w:val="00BB202A"/>
    <w:rsid w:val="00BB341A"/>
    <w:rsid w:val="00BB3B8F"/>
    <w:rsid w:val="00BB575F"/>
    <w:rsid w:val="00BB7736"/>
    <w:rsid w:val="00BC2AE2"/>
    <w:rsid w:val="00BC455B"/>
    <w:rsid w:val="00BC7267"/>
    <w:rsid w:val="00BD5426"/>
    <w:rsid w:val="00BD5FB4"/>
    <w:rsid w:val="00BD73E1"/>
    <w:rsid w:val="00BE30A8"/>
    <w:rsid w:val="00BE3964"/>
    <w:rsid w:val="00BF0833"/>
    <w:rsid w:val="00BF0BB9"/>
    <w:rsid w:val="00BF2D8A"/>
    <w:rsid w:val="00BF4C8E"/>
    <w:rsid w:val="00C00E38"/>
    <w:rsid w:val="00C044CF"/>
    <w:rsid w:val="00C04650"/>
    <w:rsid w:val="00C05838"/>
    <w:rsid w:val="00C130DE"/>
    <w:rsid w:val="00C16195"/>
    <w:rsid w:val="00C26CBB"/>
    <w:rsid w:val="00C307F3"/>
    <w:rsid w:val="00C33284"/>
    <w:rsid w:val="00C35251"/>
    <w:rsid w:val="00C42949"/>
    <w:rsid w:val="00C42C82"/>
    <w:rsid w:val="00C4319B"/>
    <w:rsid w:val="00C44797"/>
    <w:rsid w:val="00C458C0"/>
    <w:rsid w:val="00C45A19"/>
    <w:rsid w:val="00C51ECF"/>
    <w:rsid w:val="00C53981"/>
    <w:rsid w:val="00C5454B"/>
    <w:rsid w:val="00C60306"/>
    <w:rsid w:val="00C72367"/>
    <w:rsid w:val="00C72F25"/>
    <w:rsid w:val="00C76407"/>
    <w:rsid w:val="00C81D6D"/>
    <w:rsid w:val="00C86448"/>
    <w:rsid w:val="00C866DB"/>
    <w:rsid w:val="00C8790F"/>
    <w:rsid w:val="00C87AD7"/>
    <w:rsid w:val="00C90DA9"/>
    <w:rsid w:val="00C91E69"/>
    <w:rsid w:val="00C92D85"/>
    <w:rsid w:val="00C96C61"/>
    <w:rsid w:val="00CA0A2A"/>
    <w:rsid w:val="00CA1E43"/>
    <w:rsid w:val="00CA3E8F"/>
    <w:rsid w:val="00CA457E"/>
    <w:rsid w:val="00CB1D5A"/>
    <w:rsid w:val="00CB7320"/>
    <w:rsid w:val="00CB7CF7"/>
    <w:rsid w:val="00CD10B0"/>
    <w:rsid w:val="00CD18D2"/>
    <w:rsid w:val="00CE07B0"/>
    <w:rsid w:val="00CE0C86"/>
    <w:rsid w:val="00CE3B70"/>
    <w:rsid w:val="00CE42A8"/>
    <w:rsid w:val="00CE4B08"/>
    <w:rsid w:val="00CE65B7"/>
    <w:rsid w:val="00CF6F16"/>
    <w:rsid w:val="00D00269"/>
    <w:rsid w:val="00D03E25"/>
    <w:rsid w:val="00D04BE4"/>
    <w:rsid w:val="00D1058B"/>
    <w:rsid w:val="00D11A4F"/>
    <w:rsid w:val="00D1224E"/>
    <w:rsid w:val="00D16DBF"/>
    <w:rsid w:val="00D17B07"/>
    <w:rsid w:val="00D205FA"/>
    <w:rsid w:val="00D23951"/>
    <w:rsid w:val="00D23B2A"/>
    <w:rsid w:val="00D23CEA"/>
    <w:rsid w:val="00D23E50"/>
    <w:rsid w:val="00D3248A"/>
    <w:rsid w:val="00D37588"/>
    <w:rsid w:val="00D4307F"/>
    <w:rsid w:val="00D439A4"/>
    <w:rsid w:val="00D44FB4"/>
    <w:rsid w:val="00D45054"/>
    <w:rsid w:val="00D51045"/>
    <w:rsid w:val="00D512CC"/>
    <w:rsid w:val="00D52300"/>
    <w:rsid w:val="00D5276A"/>
    <w:rsid w:val="00D540A7"/>
    <w:rsid w:val="00D54B27"/>
    <w:rsid w:val="00D5538D"/>
    <w:rsid w:val="00D61934"/>
    <w:rsid w:val="00D627F3"/>
    <w:rsid w:val="00D66F58"/>
    <w:rsid w:val="00D71B2F"/>
    <w:rsid w:val="00D73437"/>
    <w:rsid w:val="00D7546F"/>
    <w:rsid w:val="00D76500"/>
    <w:rsid w:val="00D83DF8"/>
    <w:rsid w:val="00D83F7F"/>
    <w:rsid w:val="00D867D4"/>
    <w:rsid w:val="00D86BA0"/>
    <w:rsid w:val="00D95083"/>
    <w:rsid w:val="00D96BA5"/>
    <w:rsid w:val="00D97632"/>
    <w:rsid w:val="00DA14FD"/>
    <w:rsid w:val="00DA2254"/>
    <w:rsid w:val="00DA7926"/>
    <w:rsid w:val="00DB3696"/>
    <w:rsid w:val="00DB39E9"/>
    <w:rsid w:val="00DB7F39"/>
    <w:rsid w:val="00DC164F"/>
    <w:rsid w:val="00DC27AD"/>
    <w:rsid w:val="00DC70D1"/>
    <w:rsid w:val="00DD0B50"/>
    <w:rsid w:val="00DD1ACC"/>
    <w:rsid w:val="00DD3941"/>
    <w:rsid w:val="00DD67D6"/>
    <w:rsid w:val="00DE2899"/>
    <w:rsid w:val="00DE6863"/>
    <w:rsid w:val="00DE70AB"/>
    <w:rsid w:val="00DF7784"/>
    <w:rsid w:val="00E02B8F"/>
    <w:rsid w:val="00E03ECE"/>
    <w:rsid w:val="00E04F0A"/>
    <w:rsid w:val="00E06DC8"/>
    <w:rsid w:val="00E1091B"/>
    <w:rsid w:val="00E11779"/>
    <w:rsid w:val="00E11F93"/>
    <w:rsid w:val="00E1535A"/>
    <w:rsid w:val="00E1761B"/>
    <w:rsid w:val="00E22E6A"/>
    <w:rsid w:val="00E26826"/>
    <w:rsid w:val="00E27C73"/>
    <w:rsid w:val="00E30556"/>
    <w:rsid w:val="00E333AA"/>
    <w:rsid w:val="00E352F3"/>
    <w:rsid w:val="00E40305"/>
    <w:rsid w:val="00E44107"/>
    <w:rsid w:val="00E453F2"/>
    <w:rsid w:val="00E461CD"/>
    <w:rsid w:val="00E51798"/>
    <w:rsid w:val="00E53D45"/>
    <w:rsid w:val="00E54831"/>
    <w:rsid w:val="00E54B7F"/>
    <w:rsid w:val="00E55C6C"/>
    <w:rsid w:val="00E62F92"/>
    <w:rsid w:val="00E632C0"/>
    <w:rsid w:val="00E63CA1"/>
    <w:rsid w:val="00E63CF9"/>
    <w:rsid w:val="00E81BAF"/>
    <w:rsid w:val="00E8352A"/>
    <w:rsid w:val="00E908EC"/>
    <w:rsid w:val="00E93C3D"/>
    <w:rsid w:val="00E9777C"/>
    <w:rsid w:val="00EA22B1"/>
    <w:rsid w:val="00EA7124"/>
    <w:rsid w:val="00EB54B9"/>
    <w:rsid w:val="00EC2F74"/>
    <w:rsid w:val="00EC39DB"/>
    <w:rsid w:val="00EC3AC6"/>
    <w:rsid w:val="00ED0AC9"/>
    <w:rsid w:val="00ED0D71"/>
    <w:rsid w:val="00ED1822"/>
    <w:rsid w:val="00ED1CED"/>
    <w:rsid w:val="00ED25B2"/>
    <w:rsid w:val="00ED36B9"/>
    <w:rsid w:val="00ED3F41"/>
    <w:rsid w:val="00EE4E2E"/>
    <w:rsid w:val="00EE5793"/>
    <w:rsid w:val="00EF15B8"/>
    <w:rsid w:val="00EF20DD"/>
    <w:rsid w:val="00EF3D87"/>
    <w:rsid w:val="00EF5C53"/>
    <w:rsid w:val="00EF7B50"/>
    <w:rsid w:val="00EF7EE4"/>
    <w:rsid w:val="00F0036A"/>
    <w:rsid w:val="00F01440"/>
    <w:rsid w:val="00F02C79"/>
    <w:rsid w:val="00F04507"/>
    <w:rsid w:val="00F04839"/>
    <w:rsid w:val="00F054F0"/>
    <w:rsid w:val="00F065C3"/>
    <w:rsid w:val="00F06D5E"/>
    <w:rsid w:val="00F06DC7"/>
    <w:rsid w:val="00F133FC"/>
    <w:rsid w:val="00F1422A"/>
    <w:rsid w:val="00F168CD"/>
    <w:rsid w:val="00F173F6"/>
    <w:rsid w:val="00F2015D"/>
    <w:rsid w:val="00F20E39"/>
    <w:rsid w:val="00F24EBF"/>
    <w:rsid w:val="00F308DE"/>
    <w:rsid w:val="00F320E9"/>
    <w:rsid w:val="00F32E2B"/>
    <w:rsid w:val="00F34CA7"/>
    <w:rsid w:val="00F35218"/>
    <w:rsid w:val="00F36678"/>
    <w:rsid w:val="00F52818"/>
    <w:rsid w:val="00F5591A"/>
    <w:rsid w:val="00F5606A"/>
    <w:rsid w:val="00F61D67"/>
    <w:rsid w:val="00F622E3"/>
    <w:rsid w:val="00F64EFE"/>
    <w:rsid w:val="00F70B61"/>
    <w:rsid w:val="00F72963"/>
    <w:rsid w:val="00F773F3"/>
    <w:rsid w:val="00F80BF9"/>
    <w:rsid w:val="00F82E61"/>
    <w:rsid w:val="00F84DCA"/>
    <w:rsid w:val="00F85418"/>
    <w:rsid w:val="00F85430"/>
    <w:rsid w:val="00F87A29"/>
    <w:rsid w:val="00F901E8"/>
    <w:rsid w:val="00F9154E"/>
    <w:rsid w:val="00F953A1"/>
    <w:rsid w:val="00F97EB6"/>
    <w:rsid w:val="00F97EB7"/>
    <w:rsid w:val="00FA1978"/>
    <w:rsid w:val="00FA1EB0"/>
    <w:rsid w:val="00FA23AA"/>
    <w:rsid w:val="00FA5814"/>
    <w:rsid w:val="00FA6CD0"/>
    <w:rsid w:val="00FA765D"/>
    <w:rsid w:val="00FA7C26"/>
    <w:rsid w:val="00FB1D27"/>
    <w:rsid w:val="00FB1FEC"/>
    <w:rsid w:val="00FB5DAF"/>
    <w:rsid w:val="00FB70FF"/>
    <w:rsid w:val="00FB7633"/>
    <w:rsid w:val="00FB79AC"/>
    <w:rsid w:val="00FC0378"/>
    <w:rsid w:val="00FC0654"/>
    <w:rsid w:val="00FC2758"/>
    <w:rsid w:val="00FC458A"/>
    <w:rsid w:val="00FC62A8"/>
    <w:rsid w:val="00FD6F00"/>
    <w:rsid w:val="00FE1E0D"/>
    <w:rsid w:val="00FE21FB"/>
    <w:rsid w:val="00FE7B88"/>
    <w:rsid w:val="00FF318B"/>
    <w:rsid w:val="00FF4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D6"/>
    <w:pPr>
      <w:spacing w:after="200" w:line="276" w:lineRule="auto"/>
    </w:pPr>
  </w:style>
  <w:style w:type="paragraph" w:styleId="1">
    <w:name w:val="heading 1"/>
    <w:basedOn w:val="a"/>
    <w:next w:val="a0"/>
    <w:link w:val="10"/>
    <w:uiPriority w:val="9"/>
    <w:qFormat/>
    <w:rsid w:val="006411D9"/>
    <w:pPr>
      <w:tabs>
        <w:tab w:val="num" w:pos="0"/>
      </w:tabs>
      <w:suppressAutoHyphens/>
      <w:spacing w:before="280" w:after="280" w:line="240" w:lineRule="auto"/>
      <w:ind w:left="785" w:hanging="360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3820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70C0E"/>
    <w:pPr>
      <w:keepNext/>
      <w:suppressAutoHyphens/>
      <w:spacing w:after="0" w:line="240" w:lineRule="auto"/>
      <w:ind w:left="2160" w:hanging="180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DD67D6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3820C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95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D95083"/>
  </w:style>
  <w:style w:type="paragraph" w:styleId="a7">
    <w:name w:val="footer"/>
    <w:basedOn w:val="a"/>
    <w:link w:val="a8"/>
    <w:uiPriority w:val="99"/>
    <w:unhideWhenUsed/>
    <w:rsid w:val="00D95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D95083"/>
  </w:style>
  <w:style w:type="character" w:styleId="a9">
    <w:name w:val="Hyperlink"/>
    <w:basedOn w:val="a1"/>
    <w:uiPriority w:val="99"/>
    <w:unhideWhenUsed/>
    <w:rsid w:val="00446CDC"/>
    <w:rPr>
      <w:color w:val="0000FF"/>
      <w:u w:val="single"/>
    </w:rPr>
  </w:style>
  <w:style w:type="table" w:styleId="aa">
    <w:name w:val="Table Grid"/>
    <w:basedOn w:val="a2"/>
    <w:uiPriority w:val="59"/>
    <w:rsid w:val="00101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6411D9"/>
    <w:rPr>
      <w:rFonts w:ascii="Times New Roman" w:eastAsia="Times New Roman" w:hAnsi="Times New Roman" w:cs="Times New Roman"/>
      <w:b/>
      <w:bCs/>
      <w:kern w:val="2"/>
      <w:sz w:val="48"/>
      <w:szCs w:val="48"/>
      <w:lang w:eastAsia="zh-CN" w:bidi="hi-IN"/>
    </w:rPr>
  </w:style>
  <w:style w:type="paragraph" w:styleId="a0">
    <w:name w:val="Body Text"/>
    <w:basedOn w:val="a"/>
    <w:link w:val="ab"/>
    <w:uiPriority w:val="99"/>
    <w:semiHidden/>
    <w:unhideWhenUsed/>
    <w:rsid w:val="006411D9"/>
    <w:pPr>
      <w:spacing w:after="120"/>
    </w:pPr>
  </w:style>
  <w:style w:type="character" w:customStyle="1" w:styleId="ab">
    <w:name w:val="Основной текст Знак"/>
    <w:basedOn w:val="a1"/>
    <w:link w:val="a0"/>
    <w:uiPriority w:val="99"/>
    <w:semiHidden/>
    <w:rsid w:val="006411D9"/>
  </w:style>
  <w:style w:type="character" w:customStyle="1" w:styleId="30">
    <w:name w:val="Заголовок 3 Знак"/>
    <w:basedOn w:val="a1"/>
    <w:link w:val="3"/>
    <w:rsid w:val="00370C0E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ijr@yandex.ru" TargetMode="External"/><Relationship Id="rId117" Type="http://schemas.openxmlformats.org/officeDocument/2006/relationships/hyperlink" Target="mailto:bijr@yandex.ru" TargetMode="External"/><Relationship Id="rId21" Type="http://schemas.openxmlformats.org/officeDocument/2006/relationships/hyperlink" Target="mailto:bijr@yandex.ru" TargetMode="External"/><Relationship Id="rId42" Type="http://schemas.openxmlformats.org/officeDocument/2006/relationships/hyperlink" Target="mailto:bijr@yandex.ru" TargetMode="External"/><Relationship Id="rId47" Type="http://schemas.openxmlformats.org/officeDocument/2006/relationships/hyperlink" Target="mailto:bijr@yandex.ru" TargetMode="External"/><Relationship Id="rId63" Type="http://schemas.openxmlformats.org/officeDocument/2006/relationships/hyperlink" Target="mailto:bijr@yandex.ru" TargetMode="External"/><Relationship Id="rId68" Type="http://schemas.openxmlformats.org/officeDocument/2006/relationships/hyperlink" Target="mailto:bijr@yandex.ru" TargetMode="External"/><Relationship Id="rId84" Type="http://schemas.openxmlformats.org/officeDocument/2006/relationships/hyperlink" Target="mailto:bijr@yandex.ru" TargetMode="External"/><Relationship Id="rId89" Type="http://schemas.openxmlformats.org/officeDocument/2006/relationships/hyperlink" Target="mailto:bijr@yandex.ru" TargetMode="External"/><Relationship Id="rId112" Type="http://schemas.openxmlformats.org/officeDocument/2006/relationships/hyperlink" Target="mailto:bijr@yandex.ru" TargetMode="External"/><Relationship Id="rId133" Type="http://schemas.openxmlformats.org/officeDocument/2006/relationships/hyperlink" Target="mailto:bijr@yandex.ru" TargetMode="External"/><Relationship Id="rId138" Type="http://schemas.openxmlformats.org/officeDocument/2006/relationships/hyperlink" Target="mailto:bijr@yandex.ru" TargetMode="External"/><Relationship Id="rId16" Type="http://schemas.openxmlformats.org/officeDocument/2006/relationships/hyperlink" Target="mailto:bijr@yandex.ru" TargetMode="External"/><Relationship Id="rId107" Type="http://schemas.openxmlformats.org/officeDocument/2006/relationships/hyperlink" Target="mailto:bijr@yandex.ru" TargetMode="External"/><Relationship Id="rId11" Type="http://schemas.openxmlformats.org/officeDocument/2006/relationships/hyperlink" Target="mailto:bijr@yandex.ru" TargetMode="External"/><Relationship Id="rId32" Type="http://schemas.openxmlformats.org/officeDocument/2006/relationships/hyperlink" Target="mailto:bijr@yandex.ru" TargetMode="External"/><Relationship Id="rId37" Type="http://schemas.openxmlformats.org/officeDocument/2006/relationships/hyperlink" Target="mailto:bijr@yandex.ru" TargetMode="External"/><Relationship Id="rId53" Type="http://schemas.openxmlformats.org/officeDocument/2006/relationships/hyperlink" Target="mailto:bijr@yandex.ru" TargetMode="External"/><Relationship Id="rId58" Type="http://schemas.openxmlformats.org/officeDocument/2006/relationships/hyperlink" Target="mailto:bijr@yandex.ru" TargetMode="External"/><Relationship Id="rId74" Type="http://schemas.openxmlformats.org/officeDocument/2006/relationships/hyperlink" Target="mailto:bijr@yandex.ru" TargetMode="External"/><Relationship Id="rId79" Type="http://schemas.openxmlformats.org/officeDocument/2006/relationships/hyperlink" Target="mailto:bijr@yandex.ru" TargetMode="External"/><Relationship Id="rId102" Type="http://schemas.openxmlformats.org/officeDocument/2006/relationships/hyperlink" Target="mailto:bijr@yandex.ru" TargetMode="External"/><Relationship Id="rId123" Type="http://schemas.openxmlformats.org/officeDocument/2006/relationships/hyperlink" Target="mailto:bijr@yandex.ru" TargetMode="External"/><Relationship Id="rId128" Type="http://schemas.openxmlformats.org/officeDocument/2006/relationships/hyperlink" Target="mailto:bijr@yandex.ru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bijr@yandex.ru" TargetMode="External"/><Relationship Id="rId95" Type="http://schemas.openxmlformats.org/officeDocument/2006/relationships/hyperlink" Target="mailto:bijr@yandex.ru" TargetMode="External"/><Relationship Id="rId22" Type="http://schemas.openxmlformats.org/officeDocument/2006/relationships/hyperlink" Target="mailto:bijr@yandex.ru" TargetMode="External"/><Relationship Id="rId27" Type="http://schemas.openxmlformats.org/officeDocument/2006/relationships/hyperlink" Target="mailto:bijr@yandex.ru" TargetMode="External"/><Relationship Id="rId43" Type="http://schemas.openxmlformats.org/officeDocument/2006/relationships/hyperlink" Target="mailto:bijr@yandex.ru" TargetMode="External"/><Relationship Id="rId48" Type="http://schemas.openxmlformats.org/officeDocument/2006/relationships/hyperlink" Target="mailto:bijr@yandex.ru" TargetMode="External"/><Relationship Id="rId64" Type="http://schemas.openxmlformats.org/officeDocument/2006/relationships/hyperlink" Target="mailto:bijr@yandex.ru" TargetMode="External"/><Relationship Id="rId69" Type="http://schemas.openxmlformats.org/officeDocument/2006/relationships/hyperlink" Target="mailto:bijr@yandex.ru" TargetMode="External"/><Relationship Id="rId113" Type="http://schemas.openxmlformats.org/officeDocument/2006/relationships/hyperlink" Target="mailto:bijr@yandex.ru" TargetMode="External"/><Relationship Id="rId118" Type="http://schemas.openxmlformats.org/officeDocument/2006/relationships/hyperlink" Target="mailto:bijr@yandex.ru" TargetMode="External"/><Relationship Id="rId134" Type="http://schemas.openxmlformats.org/officeDocument/2006/relationships/hyperlink" Target="mailto:bijr@yandex.ru" TargetMode="External"/><Relationship Id="rId139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mailto:bijr@yandex.ru" TargetMode="External"/><Relationship Id="rId72" Type="http://schemas.openxmlformats.org/officeDocument/2006/relationships/hyperlink" Target="mailto:bijr@yandex.ru" TargetMode="External"/><Relationship Id="rId80" Type="http://schemas.openxmlformats.org/officeDocument/2006/relationships/hyperlink" Target="mailto:bijr@yandex.ru" TargetMode="External"/><Relationship Id="rId85" Type="http://schemas.openxmlformats.org/officeDocument/2006/relationships/hyperlink" Target="mailto:bijr@yandex.ru" TargetMode="External"/><Relationship Id="rId93" Type="http://schemas.openxmlformats.org/officeDocument/2006/relationships/hyperlink" Target="mailto:bijr@yandex.ru" TargetMode="External"/><Relationship Id="rId98" Type="http://schemas.openxmlformats.org/officeDocument/2006/relationships/hyperlink" Target="mailto:bijr@yandex.ru" TargetMode="External"/><Relationship Id="rId121" Type="http://schemas.openxmlformats.org/officeDocument/2006/relationships/hyperlink" Target="mailto:bijr@yandex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bijr@yandex.ru" TargetMode="External"/><Relationship Id="rId17" Type="http://schemas.openxmlformats.org/officeDocument/2006/relationships/hyperlink" Target="mailto:bijr@yandex.ru" TargetMode="External"/><Relationship Id="rId25" Type="http://schemas.openxmlformats.org/officeDocument/2006/relationships/hyperlink" Target="mailto:bijr@yandex.ru" TargetMode="External"/><Relationship Id="rId33" Type="http://schemas.openxmlformats.org/officeDocument/2006/relationships/hyperlink" Target="mailto:bijr@yandex.ru" TargetMode="External"/><Relationship Id="rId38" Type="http://schemas.openxmlformats.org/officeDocument/2006/relationships/hyperlink" Target="mailto:bijr@yandex.ru" TargetMode="External"/><Relationship Id="rId46" Type="http://schemas.openxmlformats.org/officeDocument/2006/relationships/hyperlink" Target="mailto:bijr@yandex.ru" TargetMode="External"/><Relationship Id="rId59" Type="http://schemas.openxmlformats.org/officeDocument/2006/relationships/hyperlink" Target="mailto:bijr@yandex.ru" TargetMode="External"/><Relationship Id="rId67" Type="http://schemas.openxmlformats.org/officeDocument/2006/relationships/hyperlink" Target="mailto:bijr@yandex.ru" TargetMode="External"/><Relationship Id="rId103" Type="http://schemas.openxmlformats.org/officeDocument/2006/relationships/hyperlink" Target="mailto:bijr@yandex.ru" TargetMode="External"/><Relationship Id="rId108" Type="http://schemas.openxmlformats.org/officeDocument/2006/relationships/hyperlink" Target="mailto:bijr@yandex.ru" TargetMode="External"/><Relationship Id="rId116" Type="http://schemas.openxmlformats.org/officeDocument/2006/relationships/hyperlink" Target="mailto:bijr@yandex.ru" TargetMode="External"/><Relationship Id="rId124" Type="http://schemas.openxmlformats.org/officeDocument/2006/relationships/hyperlink" Target="mailto:bijr@yandex.ru" TargetMode="External"/><Relationship Id="rId129" Type="http://schemas.openxmlformats.org/officeDocument/2006/relationships/hyperlink" Target="mailto:bijr@yandex.ru" TargetMode="External"/><Relationship Id="rId137" Type="http://schemas.openxmlformats.org/officeDocument/2006/relationships/hyperlink" Target="mailto:bijr@yandex.ru" TargetMode="External"/><Relationship Id="rId20" Type="http://schemas.openxmlformats.org/officeDocument/2006/relationships/hyperlink" Target="mailto:bijr@yandex.ru" TargetMode="External"/><Relationship Id="rId41" Type="http://schemas.openxmlformats.org/officeDocument/2006/relationships/hyperlink" Target="mailto:bijr@yandex.ru" TargetMode="External"/><Relationship Id="rId54" Type="http://schemas.openxmlformats.org/officeDocument/2006/relationships/hyperlink" Target="mailto:bijr@yandex.ru" TargetMode="External"/><Relationship Id="rId62" Type="http://schemas.openxmlformats.org/officeDocument/2006/relationships/hyperlink" Target="mailto:bijr@yandex.ru" TargetMode="External"/><Relationship Id="rId70" Type="http://schemas.openxmlformats.org/officeDocument/2006/relationships/hyperlink" Target="mailto:bijr@yandex.ru" TargetMode="External"/><Relationship Id="rId75" Type="http://schemas.openxmlformats.org/officeDocument/2006/relationships/hyperlink" Target="mailto:bijr@yandex.ru" TargetMode="External"/><Relationship Id="rId83" Type="http://schemas.openxmlformats.org/officeDocument/2006/relationships/hyperlink" Target="mailto:bijr@yandex.ru" TargetMode="External"/><Relationship Id="rId88" Type="http://schemas.openxmlformats.org/officeDocument/2006/relationships/hyperlink" Target="mailto:bijr@yandex.ru" TargetMode="External"/><Relationship Id="rId91" Type="http://schemas.openxmlformats.org/officeDocument/2006/relationships/hyperlink" Target="mailto:bijr@yandex.ru" TargetMode="External"/><Relationship Id="rId96" Type="http://schemas.openxmlformats.org/officeDocument/2006/relationships/hyperlink" Target="mailto:bijr@yandex.ru" TargetMode="External"/><Relationship Id="rId111" Type="http://schemas.openxmlformats.org/officeDocument/2006/relationships/hyperlink" Target="mailto:bijr@yandex.ru" TargetMode="External"/><Relationship Id="rId132" Type="http://schemas.openxmlformats.org/officeDocument/2006/relationships/hyperlink" Target="mailto:bijr@yandex.ru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bijr@yandex.ru" TargetMode="External"/><Relationship Id="rId23" Type="http://schemas.openxmlformats.org/officeDocument/2006/relationships/hyperlink" Target="mailto:bijr@yandex.ru" TargetMode="External"/><Relationship Id="rId28" Type="http://schemas.openxmlformats.org/officeDocument/2006/relationships/hyperlink" Target="mailto:bijr@yandex.ru" TargetMode="External"/><Relationship Id="rId36" Type="http://schemas.openxmlformats.org/officeDocument/2006/relationships/hyperlink" Target="mailto:bijr@yandex.ru" TargetMode="External"/><Relationship Id="rId49" Type="http://schemas.openxmlformats.org/officeDocument/2006/relationships/hyperlink" Target="mailto:bijr@yandex.ru" TargetMode="External"/><Relationship Id="rId57" Type="http://schemas.openxmlformats.org/officeDocument/2006/relationships/hyperlink" Target="mailto:bijr@yandex.ru" TargetMode="External"/><Relationship Id="rId106" Type="http://schemas.openxmlformats.org/officeDocument/2006/relationships/hyperlink" Target="mailto:bijr@yandex.ru" TargetMode="External"/><Relationship Id="rId114" Type="http://schemas.openxmlformats.org/officeDocument/2006/relationships/hyperlink" Target="mailto:bijr@yandex.ru" TargetMode="External"/><Relationship Id="rId119" Type="http://schemas.openxmlformats.org/officeDocument/2006/relationships/hyperlink" Target="mailto:bijr@yandex.ru" TargetMode="External"/><Relationship Id="rId127" Type="http://schemas.openxmlformats.org/officeDocument/2006/relationships/hyperlink" Target="mailto:bijr@yandex.ru" TargetMode="External"/><Relationship Id="rId10" Type="http://schemas.openxmlformats.org/officeDocument/2006/relationships/hyperlink" Target="mailto:bijr@yandex.ru" TargetMode="External"/><Relationship Id="rId31" Type="http://schemas.openxmlformats.org/officeDocument/2006/relationships/hyperlink" Target="mailto:bijr@yandex.ru" TargetMode="External"/><Relationship Id="rId44" Type="http://schemas.openxmlformats.org/officeDocument/2006/relationships/hyperlink" Target="mailto:bijr@yandex.ru" TargetMode="External"/><Relationship Id="rId52" Type="http://schemas.openxmlformats.org/officeDocument/2006/relationships/hyperlink" Target="mailto:bijr@yandex.ru" TargetMode="External"/><Relationship Id="rId60" Type="http://schemas.openxmlformats.org/officeDocument/2006/relationships/hyperlink" Target="mailto:bijr@yandex.ru" TargetMode="External"/><Relationship Id="rId65" Type="http://schemas.openxmlformats.org/officeDocument/2006/relationships/hyperlink" Target="mailto:bijr@yandex.ru" TargetMode="External"/><Relationship Id="rId73" Type="http://schemas.openxmlformats.org/officeDocument/2006/relationships/hyperlink" Target="mailto:bijr@yandex.ru" TargetMode="External"/><Relationship Id="rId78" Type="http://schemas.openxmlformats.org/officeDocument/2006/relationships/hyperlink" Target="mailto:bijr@yandex.ru" TargetMode="External"/><Relationship Id="rId81" Type="http://schemas.openxmlformats.org/officeDocument/2006/relationships/hyperlink" Target="mailto:bijr@yandex.ru" TargetMode="External"/><Relationship Id="rId86" Type="http://schemas.openxmlformats.org/officeDocument/2006/relationships/hyperlink" Target="mailto:bijr@yandex.ru" TargetMode="External"/><Relationship Id="rId94" Type="http://schemas.openxmlformats.org/officeDocument/2006/relationships/hyperlink" Target="mailto:bijr@yandex.ru" TargetMode="External"/><Relationship Id="rId99" Type="http://schemas.openxmlformats.org/officeDocument/2006/relationships/hyperlink" Target="mailto:bijr@yandex.ru" TargetMode="External"/><Relationship Id="rId101" Type="http://schemas.openxmlformats.org/officeDocument/2006/relationships/hyperlink" Target="mailto:bijr@yandex.ru" TargetMode="External"/><Relationship Id="rId122" Type="http://schemas.openxmlformats.org/officeDocument/2006/relationships/hyperlink" Target="mailto:bijr@yandex.ru" TargetMode="External"/><Relationship Id="rId130" Type="http://schemas.openxmlformats.org/officeDocument/2006/relationships/hyperlink" Target="mailto:bijr@yandex.ru" TargetMode="External"/><Relationship Id="rId135" Type="http://schemas.openxmlformats.org/officeDocument/2006/relationships/hyperlink" Target="mailto:bijr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jr@yandex.ru" TargetMode="External"/><Relationship Id="rId13" Type="http://schemas.openxmlformats.org/officeDocument/2006/relationships/hyperlink" Target="mailto:bijr@yandex.ru" TargetMode="External"/><Relationship Id="rId18" Type="http://schemas.openxmlformats.org/officeDocument/2006/relationships/hyperlink" Target="mailto:bijr@yandex.ru" TargetMode="External"/><Relationship Id="rId39" Type="http://schemas.openxmlformats.org/officeDocument/2006/relationships/hyperlink" Target="mailto:bijr@yandex.ru" TargetMode="External"/><Relationship Id="rId109" Type="http://schemas.openxmlformats.org/officeDocument/2006/relationships/hyperlink" Target="mailto:bijr@yandex.ru" TargetMode="External"/><Relationship Id="rId34" Type="http://schemas.openxmlformats.org/officeDocument/2006/relationships/hyperlink" Target="mailto:bijr@yandex.ru" TargetMode="External"/><Relationship Id="rId50" Type="http://schemas.openxmlformats.org/officeDocument/2006/relationships/hyperlink" Target="mailto:bijr@yandex.ru" TargetMode="External"/><Relationship Id="rId55" Type="http://schemas.openxmlformats.org/officeDocument/2006/relationships/hyperlink" Target="mailto:bijr@yandex.ru" TargetMode="External"/><Relationship Id="rId76" Type="http://schemas.openxmlformats.org/officeDocument/2006/relationships/hyperlink" Target="mailto:bijr@yandex.ru" TargetMode="External"/><Relationship Id="rId97" Type="http://schemas.openxmlformats.org/officeDocument/2006/relationships/hyperlink" Target="mailto:bijr@yandex.ru" TargetMode="External"/><Relationship Id="rId104" Type="http://schemas.openxmlformats.org/officeDocument/2006/relationships/hyperlink" Target="mailto:bijr@yandex.ru" TargetMode="External"/><Relationship Id="rId120" Type="http://schemas.openxmlformats.org/officeDocument/2006/relationships/hyperlink" Target="mailto:bijr@yandex.ru" TargetMode="External"/><Relationship Id="rId125" Type="http://schemas.openxmlformats.org/officeDocument/2006/relationships/hyperlink" Target="mailto:bijr@yandex.ru" TargetMode="External"/><Relationship Id="rId141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mailto:bijr@yandex.ru" TargetMode="External"/><Relationship Id="rId92" Type="http://schemas.openxmlformats.org/officeDocument/2006/relationships/hyperlink" Target="mailto:bijr@yandex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bijr@yandex.ru" TargetMode="External"/><Relationship Id="rId24" Type="http://schemas.openxmlformats.org/officeDocument/2006/relationships/hyperlink" Target="mailto:bijr@yandex.ru" TargetMode="External"/><Relationship Id="rId40" Type="http://schemas.openxmlformats.org/officeDocument/2006/relationships/hyperlink" Target="mailto:bijr@yandex.ru" TargetMode="External"/><Relationship Id="rId45" Type="http://schemas.openxmlformats.org/officeDocument/2006/relationships/hyperlink" Target="mailto:bijr@yandex.ru" TargetMode="External"/><Relationship Id="rId66" Type="http://schemas.openxmlformats.org/officeDocument/2006/relationships/hyperlink" Target="mailto:bijr@yandex.ru" TargetMode="External"/><Relationship Id="rId87" Type="http://schemas.openxmlformats.org/officeDocument/2006/relationships/hyperlink" Target="mailto:bijr@yandex.ru" TargetMode="External"/><Relationship Id="rId110" Type="http://schemas.openxmlformats.org/officeDocument/2006/relationships/hyperlink" Target="mailto:bijr@yandex.ru" TargetMode="External"/><Relationship Id="rId115" Type="http://schemas.openxmlformats.org/officeDocument/2006/relationships/hyperlink" Target="mailto:bijr@yandex.ru" TargetMode="External"/><Relationship Id="rId131" Type="http://schemas.openxmlformats.org/officeDocument/2006/relationships/hyperlink" Target="mailto:bijr@yandex.ru" TargetMode="External"/><Relationship Id="rId136" Type="http://schemas.openxmlformats.org/officeDocument/2006/relationships/hyperlink" Target="mailto:bijr@yandex.ru" TargetMode="External"/><Relationship Id="rId61" Type="http://schemas.openxmlformats.org/officeDocument/2006/relationships/hyperlink" Target="mailto:bijr@yandex.ru" TargetMode="External"/><Relationship Id="rId82" Type="http://schemas.openxmlformats.org/officeDocument/2006/relationships/hyperlink" Target="mailto:bijr@yandex.ru" TargetMode="External"/><Relationship Id="rId19" Type="http://schemas.openxmlformats.org/officeDocument/2006/relationships/hyperlink" Target="mailto:bijr@yandex.ru" TargetMode="External"/><Relationship Id="rId14" Type="http://schemas.openxmlformats.org/officeDocument/2006/relationships/hyperlink" Target="mailto:bijr@yandex.ru" TargetMode="External"/><Relationship Id="rId30" Type="http://schemas.openxmlformats.org/officeDocument/2006/relationships/hyperlink" Target="mailto:bijr@yandex.ru" TargetMode="External"/><Relationship Id="rId35" Type="http://schemas.openxmlformats.org/officeDocument/2006/relationships/hyperlink" Target="mailto:bijr@yandex.ru" TargetMode="External"/><Relationship Id="rId56" Type="http://schemas.openxmlformats.org/officeDocument/2006/relationships/hyperlink" Target="mailto:bijr@yandex.ru" TargetMode="External"/><Relationship Id="rId77" Type="http://schemas.openxmlformats.org/officeDocument/2006/relationships/hyperlink" Target="mailto:bijr@yandex.ru" TargetMode="External"/><Relationship Id="rId100" Type="http://schemas.openxmlformats.org/officeDocument/2006/relationships/hyperlink" Target="mailto:bijr@yandex.ru" TargetMode="External"/><Relationship Id="rId105" Type="http://schemas.openxmlformats.org/officeDocument/2006/relationships/hyperlink" Target="mailto:bijr@yandex.ru" TargetMode="External"/><Relationship Id="rId126" Type="http://schemas.openxmlformats.org/officeDocument/2006/relationships/hyperlink" Target="mailto:bij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E1030-37BA-47CA-84EA-59FC8AB5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12408</TotalTime>
  <Pages>1</Pages>
  <Words>7661</Words>
  <Characters>43668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Gregory</dc:creator>
  <cp:keywords/>
  <dc:description/>
  <cp:lastModifiedBy>Пользователь Windows</cp:lastModifiedBy>
  <cp:revision>234</cp:revision>
  <cp:lastPrinted>2023-02-25T17:08:00Z</cp:lastPrinted>
  <dcterms:created xsi:type="dcterms:W3CDTF">2023-02-04T20:41:00Z</dcterms:created>
  <dcterms:modified xsi:type="dcterms:W3CDTF">2025-01-15T13:19:00Z</dcterms:modified>
</cp:coreProperties>
</file>