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D45" w:rsidRDefault="00111D45" w:rsidP="00111D45">
      <w:pPr>
        <w:spacing w:before="67" w:after="67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КОМЛЕКСЫ ГИМНАСТИКИ ДЛЯ ГЛАЗ</w:t>
      </w:r>
    </w:p>
    <w:p w:rsidR="00111D45" w:rsidRDefault="00111D45" w:rsidP="00111D45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1D45" w:rsidRPr="00111D45" w:rsidRDefault="00111D45" w:rsidP="00111D45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№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(1-2 неделя)</w:t>
      </w:r>
    </w:p>
    <w:p w:rsidR="00111D45" w:rsidRPr="00111D45" w:rsidRDefault="00111D45" w:rsidP="00111D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D4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 крепко зажмурить на 3-5 сек. </w:t>
      </w:r>
      <w:r w:rsidRPr="00111D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Повторить 5-6 раз.</w:t>
      </w:r>
    </w:p>
    <w:p w:rsidR="00111D45" w:rsidRPr="00111D45" w:rsidRDefault="00111D45" w:rsidP="00111D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D4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моргать в течение 15 сек. </w:t>
      </w:r>
      <w:r w:rsidRPr="00111D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Повторить 3-4 раза.</w:t>
      </w:r>
    </w:p>
    <w:p w:rsidR="00111D45" w:rsidRPr="00111D45" w:rsidRDefault="00111D45" w:rsidP="00111D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D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 глаза и массировать веки круговыми движениями пальцев в течение 1 минуты</w:t>
      </w:r>
    </w:p>
    <w:p w:rsidR="00111D45" w:rsidRPr="00111D45" w:rsidRDefault="00111D45" w:rsidP="00111D45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D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№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(3-4 неделя)</w:t>
      </w:r>
    </w:p>
    <w:p w:rsidR="00111D45" w:rsidRPr="00111D45" w:rsidRDefault="00111D45" w:rsidP="00111D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Сосредоточить свой взор на указательном пальце вытянутой прямо перед собой левой руки. </w:t>
      </w:r>
      <w:proofErr w:type="gramStart"/>
      <w:r w:rsidRPr="00111D45">
        <w:rPr>
          <w:rFonts w:ascii="Times New Roman" w:eastAsia="Times New Roman" w:hAnsi="Times New Roman" w:cs="Times New Roman"/>
          <w:sz w:val="28"/>
          <w:szCs w:val="28"/>
          <w:lang w:eastAsia="ru-RU"/>
        </w:rPr>
        <w:t>Сгибая руку в локтевом суставе приближайте</w:t>
      </w:r>
      <w:proofErr w:type="gramEnd"/>
      <w:r w:rsidRPr="00111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постепенно указательный палец к носу, не отводя взора от кончика пальца.</w:t>
      </w:r>
      <w:r w:rsidRPr="00111D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Повторить 5-6 раз.</w:t>
      </w:r>
    </w:p>
    <w:p w:rsidR="00111D45" w:rsidRPr="00111D45" w:rsidRDefault="00111D45" w:rsidP="00111D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gramStart"/>
      <w:r w:rsidRPr="00111D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Круговые движения глаз – вращение ими влево, вверх, вправо, вниз, а затем – вправо, вверх, влево, вниз.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D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Повторить 3-4 раза в каждую сторону</w:t>
      </w:r>
    </w:p>
    <w:sectPr w:rsidR="00111D45" w:rsidRPr="00111D45" w:rsidSect="00111D45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70F8"/>
    <w:multiLevelType w:val="multilevel"/>
    <w:tmpl w:val="463A8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3A7300"/>
    <w:multiLevelType w:val="multilevel"/>
    <w:tmpl w:val="3A623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D45"/>
    <w:rsid w:val="00111D45"/>
    <w:rsid w:val="00183F57"/>
    <w:rsid w:val="001A1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111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5449">
          <w:blockQuote w:val="1"/>
          <w:marLeft w:val="720"/>
          <w:marRight w:val="720"/>
          <w:marTop w:val="67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619">
          <w:blockQuote w:val="1"/>
          <w:marLeft w:val="720"/>
          <w:marRight w:val="720"/>
          <w:marTop w:val="67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3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2019-06-02T17:13:00Z</dcterms:created>
  <dcterms:modified xsi:type="dcterms:W3CDTF">2019-06-02T17:26:00Z</dcterms:modified>
</cp:coreProperties>
</file>