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25C44" w14:textId="15381ABF" w:rsidR="00745156" w:rsidRPr="004B2B79" w:rsidRDefault="00745156" w:rsidP="004B2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4B2B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 о проделанной работе 202</w:t>
      </w:r>
      <w:r w:rsidR="00F57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4B2B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-202</w:t>
      </w:r>
      <w:r w:rsidR="00F57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Pr="004B2B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4B2B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уч.года</w:t>
      </w:r>
      <w:proofErr w:type="spellEnd"/>
      <w:proofErr w:type="gramEnd"/>
    </w:p>
    <w:p w14:paraId="38CA5E91" w14:textId="77777777" w:rsidR="00745156" w:rsidRPr="004B2B79" w:rsidRDefault="00745156" w:rsidP="004B2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Уполномоченного  по защите прав участников образовательных отношений</w:t>
      </w:r>
      <w:r w:rsidRPr="004B2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МБОУ гимназии № 3 г. Пролетарска Пролетарского района Ростовской области</w:t>
      </w:r>
    </w:p>
    <w:p w14:paraId="469AAD8D" w14:textId="0D9EA6F5" w:rsidR="00745156" w:rsidRPr="004B2B79" w:rsidRDefault="00F57C2F" w:rsidP="004B2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Званько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Елены Геннадьевны</w:t>
      </w:r>
      <w:r w:rsidR="00745156" w:rsidRPr="004B2B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14:paraId="3700E200" w14:textId="1A77C884" w:rsidR="00745156" w:rsidRPr="004B2B79" w:rsidRDefault="00745156" w:rsidP="004B2B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B79">
        <w:rPr>
          <w:rFonts w:ascii="Times New Roman" w:hAnsi="Times New Roman" w:cs="Times New Roman"/>
          <w:sz w:val="26"/>
          <w:szCs w:val="26"/>
        </w:rPr>
        <w:t>Самая главная и важная функция уполномоченного по правам ребенка- осуществление независимого контроля за соблюдением прав ребенка. Особенность Уполномоченного заключается в его способности на независимой основе отстаивать права детей. Уполномоченный по правам ребенка вправе влиять на любую ситуацию, создающую опасность здоровью и жизни детей, где бы это ни было: в семье, школе, на улице.</w:t>
      </w:r>
    </w:p>
    <w:p w14:paraId="37EAE36E" w14:textId="77777777" w:rsidR="00745156" w:rsidRPr="004B2B79" w:rsidRDefault="00745156" w:rsidP="004B2B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B79">
        <w:rPr>
          <w:rFonts w:ascii="Times New Roman" w:hAnsi="Times New Roman" w:cs="Times New Roman"/>
          <w:sz w:val="26"/>
          <w:szCs w:val="26"/>
        </w:rPr>
        <w:t>В своей деятельности школьный Уполномоченный по правам ребенка руководствуется Конвенцией ООН о правах ребенка, Конституцией РФ, Федеральным законом « Об основных гарантиях прав ребенка в Российской Федерации» от 24 июля 1998г. № 124-ФЗ, иным 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образовательного учреждения и Положением об Уполномоченном по правам ребенка в МБОУ гимназии № 3 г. Пролетарска.</w:t>
      </w:r>
    </w:p>
    <w:p w14:paraId="4923CD19" w14:textId="77777777" w:rsidR="00745156" w:rsidRPr="004B2B79" w:rsidRDefault="00745156" w:rsidP="004B2B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8025A0" w14:textId="77777777" w:rsidR="00745156" w:rsidRPr="004B2B79" w:rsidRDefault="00745156" w:rsidP="004B2B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B2B79">
        <w:rPr>
          <w:rFonts w:ascii="Times New Roman" w:eastAsia="Calibri" w:hAnsi="Times New Roman" w:cs="Times New Roman"/>
          <w:b/>
          <w:sz w:val="26"/>
          <w:szCs w:val="26"/>
        </w:rPr>
        <w:t xml:space="preserve">Цели: </w:t>
      </w:r>
    </w:p>
    <w:p w14:paraId="38305A65" w14:textId="77777777" w:rsidR="00745156" w:rsidRPr="004B2B79" w:rsidRDefault="00745156" w:rsidP="004B2B7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2B79">
        <w:rPr>
          <w:rFonts w:ascii="Times New Roman" w:eastAsia="Calibri" w:hAnsi="Times New Roman" w:cs="Times New Roman"/>
          <w:sz w:val="26"/>
          <w:szCs w:val="26"/>
        </w:rPr>
        <w:t>Создание целостной системы нравственной, социальной, психологической и правовой поддержки каждого ребенка в решении школьных проблем;</w:t>
      </w:r>
    </w:p>
    <w:p w14:paraId="3208A47E" w14:textId="77777777" w:rsidR="00745156" w:rsidRPr="004B2B79" w:rsidRDefault="00745156" w:rsidP="004B2B7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2B79">
        <w:rPr>
          <w:rFonts w:ascii="Times New Roman" w:eastAsia="Calibri" w:hAnsi="Times New Roman" w:cs="Times New Roman"/>
          <w:sz w:val="26"/>
          <w:szCs w:val="26"/>
        </w:rPr>
        <w:t>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процесса.</w:t>
      </w:r>
    </w:p>
    <w:p w14:paraId="109B3A69" w14:textId="77777777" w:rsidR="00745156" w:rsidRPr="004B2B79" w:rsidRDefault="00745156" w:rsidP="004B2B7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B2B79">
        <w:rPr>
          <w:rFonts w:ascii="Times New Roman" w:eastAsia="Calibri" w:hAnsi="Times New Roman" w:cs="Times New Roman"/>
          <w:b/>
          <w:sz w:val="26"/>
          <w:szCs w:val="26"/>
        </w:rPr>
        <w:t xml:space="preserve">Задачи: </w:t>
      </w:r>
    </w:p>
    <w:p w14:paraId="2E1C904F" w14:textId="77777777" w:rsidR="00745156" w:rsidRPr="004B2B79" w:rsidRDefault="00745156" w:rsidP="004B2B7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2B79">
        <w:rPr>
          <w:rFonts w:ascii="Times New Roman" w:eastAsia="Calibri" w:hAnsi="Times New Roman" w:cs="Times New Roman"/>
          <w:sz w:val="26"/>
          <w:szCs w:val="26"/>
        </w:rPr>
        <w:t>Совершенствование системы повышения уровня правовой грамотности обучающихся, педагогов и родителей;</w:t>
      </w:r>
    </w:p>
    <w:p w14:paraId="18D8E917" w14:textId="77777777" w:rsidR="00745156" w:rsidRPr="004B2B79" w:rsidRDefault="00745156" w:rsidP="004B2B7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2B79">
        <w:rPr>
          <w:rFonts w:ascii="Times New Roman" w:eastAsia="Calibri" w:hAnsi="Times New Roman" w:cs="Times New Roman"/>
          <w:sz w:val="26"/>
          <w:szCs w:val="26"/>
        </w:rPr>
        <w:t>Взаимодействие образовательного учреждения с семьей с целью формирования гражданской позиции и правового самосознания участников образовательного процесса;</w:t>
      </w:r>
    </w:p>
    <w:p w14:paraId="5472C848" w14:textId="77777777" w:rsidR="00745156" w:rsidRPr="004B2B79" w:rsidRDefault="00745156" w:rsidP="004B2B7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2B79">
        <w:rPr>
          <w:rFonts w:ascii="Times New Roman" w:eastAsia="Calibri" w:hAnsi="Times New Roman" w:cs="Times New Roman"/>
          <w:sz w:val="26"/>
          <w:szCs w:val="26"/>
        </w:rPr>
        <w:t>Создание условий для активного участия детей в решении вопросов, имеющих для них значение;</w:t>
      </w:r>
    </w:p>
    <w:p w14:paraId="527A6372" w14:textId="77777777" w:rsidR="00745156" w:rsidRPr="004B2B79" w:rsidRDefault="00745156" w:rsidP="004B2B7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2B79">
        <w:rPr>
          <w:rFonts w:ascii="Times New Roman" w:eastAsia="Calibri" w:hAnsi="Times New Roman" w:cs="Times New Roman"/>
          <w:sz w:val="26"/>
          <w:szCs w:val="26"/>
        </w:rPr>
        <w:t>Проведение информационной, образовательной и воспитательной работы по предупреждению насилия в отношении несовершеннолетних;</w:t>
      </w:r>
    </w:p>
    <w:p w14:paraId="3C45FED5" w14:textId="77777777" w:rsidR="00745156" w:rsidRPr="004B2B79" w:rsidRDefault="00745156" w:rsidP="004B2B79">
      <w:pPr>
        <w:numPr>
          <w:ilvl w:val="0"/>
          <w:numId w:val="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Индивидуальные встречи и беседы по правовым вопросам, оформление</w:t>
      </w:r>
    </w:p>
    <w:p w14:paraId="644DF2DD" w14:textId="77777777" w:rsidR="00745156" w:rsidRPr="004B2B79" w:rsidRDefault="00745156" w:rsidP="004B2B79">
      <w:pPr>
        <w:spacing w:after="0" w:line="240" w:lineRule="auto"/>
        <w:ind w:left="284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стенда.</w:t>
      </w:r>
    </w:p>
    <w:p w14:paraId="1D6AFF0D" w14:textId="77777777" w:rsidR="00745156" w:rsidRPr="004B2B79" w:rsidRDefault="00745156" w:rsidP="004B2B7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года Школьный уполномоченный осуществляет:</w:t>
      </w:r>
    </w:p>
    <w:p w14:paraId="2CC74561" w14:textId="77777777" w:rsidR="00745156" w:rsidRPr="004B2B79" w:rsidRDefault="00745156" w:rsidP="004B2B79">
      <w:pPr>
        <w:numPr>
          <w:ilvl w:val="0"/>
          <w:numId w:val="3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Разбор жалоб участников образовательного процесса, беседы, консультирование.</w:t>
      </w:r>
    </w:p>
    <w:p w14:paraId="73BD61CB" w14:textId="77777777" w:rsidR="00745156" w:rsidRPr="004B2B79" w:rsidRDefault="00745156" w:rsidP="004B2B79">
      <w:pPr>
        <w:numPr>
          <w:ilvl w:val="0"/>
          <w:numId w:val="3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методической помощи по подготовке часов по правовой тематике педагогическому коллективу.</w:t>
      </w:r>
    </w:p>
    <w:p w14:paraId="435D947E" w14:textId="77777777" w:rsidR="00745156" w:rsidRPr="004B2B79" w:rsidRDefault="00745156" w:rsidP="004B2B79">
      <w:pPr>
        <w:numPr>
          <w:ilvl w:val="0"/>
          <w:numId w:val="3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в профилактических акциях</w:t>
      </w:r>
    </w:p>
    <w:p w14:paraId="78168767" w14:textId="77777777" w:rsidR="00745156" w:rsidRPr="004B2B79" w:rsidRDefault="00745156" w:rsidP="004B2B79">
      <w:pPr>
        <w:numPr>
          <w:ilvl w:val="0"/>
          <w:numId w:val="3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Правовое просвещение учащихся, родителей, педагогов.</w:t>
      </w:r>
    </w:p>
    <w:p w14:paraId="13556E43" w14:textId="77777777" w:rsidR="00745156" w:rsidRPr="004B2B79" w:rsidRDefault="00745156" w:rsidP="004B2B79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Количество обращений, поступивших в адрес уполномоченного по защите прав участников образовательных отношений за:</w:t>
      </w:r>
    </w:p>
    <w:p w14:paraId="4F73ACEC" w14:textId="6FE9E819" w:rsidR="00745156" w:rsidRPr="004B2B79" w:rsidRDefault="00745156" w:rsidP="004B2B7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1.       202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учебного года – нет</w:t>
      </w:r>
    </w:p>
    <w:p w14:paraId="23BDB67F" w14:textId="77777777" w:rsidR="00745156" w:rsidRPr="004B2B79" w:rsidRDefault="00745156" w:rsidP="004B2B79">
      <w:pPr>
        <w:shd w:val="clear" w:color="auto" w:fill="FFFFFF"/>
        <w:spacing w:before="10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 от учащихся – нет</w:t>
      </w:r>
    </w:p>
    <w:p w14:paraId="400EFB08" w14:textId="77777777" w:rsidR="00745156" w:rsidRPr="004B2B79" w:rsidRDefault="00745156" w:rsidP="004B2B7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  от родителей – нет</w:t>
      </w:r>
    </w:p>
    <w:p w14:paraId="19C13408" w14:textId="77777777" w:rsidR="00745156" w:rsidRPr="004B2B79" w:rsidRDefault="00745156" w:rsidP="004B2B7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 от учителей –нет</w:t>
      </w:r>
    </w:p>
    <w:p w14:paraId="27D4DE1A" w14:textId="77777777" w:rsidR="00745156" w:rsidRPr="004B2B79" w:rsidRDefault="00745156" w:rsidP="004B2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Обращения касались:</w:t>
      </w:r>
    </w:p>
    <w:p w14:paraId="2C595972" w14:textId="77777777" w:rsidR="00745156" w:rsidRPr="004B2B79" w:rsidRDefault="00745156" w:rsidP="004B2B7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  конфликтных ситуаций между учащимися и педагогами – 0</w:t>
      </w:r>
    </w:p>
    <w:p w14:paraId="7AC9479F" w14:textId="5E87FF9D" w:rsidR="00745156" w:rsidRPr="004B2B79" w:rsidRDefault="00745156" w:rsidP="004B2B7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– 0 </w:t>
      </w:r>
    </w:p>
    <w:p w14:paraId="16CD9D78" w14:textId="77777777" w:rsidR="00745156" w:rsidRPr="004B2B79" w:rsidRDefault="00745156" w:rsidP="004B2B7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  между детьми и родителями – 0</w:t>
      </w:r>
    </w:p>
    <w:p w14:paraId="691EBE10" w14:textId="33FB10F4" w:rsidR="00745156" w:rsidRPr="004B2B79" w:rsidRDefault="00745156" w:rsidP="004B2B7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– 0 </w:t>
      </w:r>
    </w:p>
    <w:p w14:paraId="5B6E51DD" w14:textId="77777777" w:rsidR="00745156" w:rsidRPr="004B2B79" w:rsidRDefault="00745156" w:rsidP="004B2B7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  между учащимися – 0</w:t>
      </w:r>
    </w:p>
    <w:p w14:paraId="32477443" w14:textId="4853B985" w:rsidR="00745156" w:rsidRPr="004B2B79" w:rsidRDefault="00745156" w:rsidP="004B2B7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– 0 </w:t>
      </w:r>
    </w:p>
    <w:p w14:paraId="7A43F42B" w14:textId="77777777" w:rsidR="00745156" w:rsidRPr="004B2B79" w:rsidRDefault="00745156" w:rsidP="004B2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4. и другие причины (указать) - _______ </w:t>
      </w:r>
    </w:p>
    <w:p w14:paraId="1BFB20EA" w14:textId="77777777" w:rsidR="00745156" w:rsidRPr="004B2B79" w:rsidRDefault="00745156" w:rsidP="004B2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Количество конфликтных ситуаций, которые:</w:t>
      </w:r>
    </w:p>
    <w:p w14:paraId="0C2A7E43" w14:textId="77777777" w:rsidR="00745156" w:rsidRPr="004B2B79" w:rsidRDefault="00745156" w:rsidP="004B2B7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уполномоченными разрешены самостоятельно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53A8E3B" w14:textId="09FDA5AA" w:rsidR="00745156" w:rsidRPr="004B2B79" w:rsidRDefault="00745156" w:rsidP="004B2B7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– 0 </w:t>
      </w:r>
    </w:p>
    <w:p w14:paraId="426F489F" w14:textId="77777777" w:rsidR="00745156" w:rsidRPr="004B2B79" w:rsidRDefault="00745156" w:rsidP="004B2B7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разрешены с привлечением администрации образовательного учреждения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241D7C6" w14:textId="3395D882" w:rsidR="00745156" w:rsidRPr="004B2B79" w:rsidRDefault="00745156" w:rsidP="004B2B7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F57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</w:t>
      </w:r>
      <w:r w:rsidR="00211B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– 0 </w:t>
      </w:r>
    </w:p>
    <w:p w14:paraId="72FFA2DD" w14:textId="77777777" w:rsidR="00745156" w:rsidRPr="004B2B79" w:rsidRDefault="00745156" w:rsidP="004B2B7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муниципальных органов управления образованием, иных органов и учреждений</w:t>
      </w:r>
    </w:p>
    <w:p w14:paraId="5417F39E" w14:textId="2FF3D7F2" w:rsidR="00745156" w:rsidRPr="004B2B79" w:rsidRDefault="00745156" w:rsidP="004B2B7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211B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211B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</w:t>
      </w:r>
      <w:r w:rsidR="00211B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– 0 </w:t>
      </w:r>
    </w:p>
    <w:p w14:paraId="35E9CDA4" w14:textId="77777777" w:rsidR="00745156" w:rsidRPr="004B2B79" w:rsidRDefault="00745156" w:rsidP="004B2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Анализ и оценка деятельности уполномоченного по защите прав участников образовательных отношений в школе</w:t>
      </w:r>
    </w:p>
    <w:p w14:paraId="6582CCDD" w14:textId="77777777" w:rsidR="00745156" w:rsidRPr="004B2B79" w:rsidRDefault="00745156" w:rsidP="004B2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Деятельность уполномоченного по защите прав участников образовательных отношений в МБОУ гимназии № 3 г. Пролетарска </w:t>
      </w:r>
      <w:r w:rsidRPr="004B2B79">
        <w:rPr>
          <w:rFonts w:ascii="Times New Roman" w:hAnsi="Times New Roman" w:cs="Times New Roman"/>
          <w:sz w:val="26"/>
          <w:szCs w:val="26"/>
        </w:rPr>
        <w:t>направлена на оказание помощи    в регулировании детско-родительских взаимоотношений в конфликтных  ситуациях, инцидентах;  формирование у участников образовательного процесса навыков доброжелательных  взаимоотношений; обеспечение взаимодействия  семей,  учителей,  законных   представителей   и  участников образовательного процесса по вопросам защиты их прав; содействие  правовому просвещению  участников   образовательного   процесса.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5FA34A4" w14:textId="77777777" w:rsidR="00745156" w:rsidRPr="004B2B79" w:rsidRDefault="00745156" w:rsidP="004B2B7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 стороны администрации, директора школы, социального педагога, школьного педагога - психолога оказывается всесторонняя помощь и поддержка деятельности уполномоченного.</w:t>
      </w:r>
    </w:p>
    <w:p w14:paraId="4AC2692B" w14:textId="77777777" w:rsidR="00745156" w:rsidRPr="004B2B79" w:rsidRDefault="00745156" w:rsidP="004B2B7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Методическое обеспечение и используемая ресурсная база по правовому просвещению учащихся: </w:t>
      </w:r>
      <w:r w:rsidRPr="004B2B79">
        <w:rPr>
          <w:rFonts w:ascii="Times New Roman" w:hAnsi="Times New Roman" w:cs="Times New Roman"/>
          <w:sz w:val="26"/>
          <w:szCs w:val="26"/>
        </w:rPr>
        <w:t xml:space="preserve">Конвенция о правах ребенка, Конституция  РФ, Устав 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гимназии № 3 г. Пролетарска, </w:t>
      </w:r>
      <w:r w:rsidRPr="004B2B79">
        <w:rPr>
          <w:rFonts w:ascii="Times New Roman" w:hAnsi="Times New Roman" w:cs="Times New Roman"/>
          <w:sz w:val="26"/>
          <w:szCs w:val="26"/>
        </w:rPr>
        <w:t>Семейный кодекс, сборник нормативных и практических материалов,   методические пособия по вопросам соблюдения прав участников образовательных отношений и др. материалы.</w:t>
      </w:r>
    </w:p>
    <w:p w14:paraId="1F497E8D" w14:textId="77777777" w:rsidR="00745156" w:rsidRPr="004B2B79" w:rsidRDefault="00745156" w:rsidP="004B2B7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Информированность учащихся о деятельности уполномоченного и наличие информации на школьном сайте: имеется информационный стенд «Права ребенка в РФ».</w:t>
      </w:r>
    </w:p>
    <w:p w14:paraId="61889839" w14:textId="77777777" w:rsidR="00745156" w:rsidRPr="004B2B79" w:rsidRDefault="00745156" w:rsidP="004B2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Отношение представителей  администрации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образовательного  учреждения, учителей, родителей   к институту уполномоченного по защите прав  участников   образовательных отношений доброжелательное, оказывается всесторонняя помощь.</w:t>
      </w:r>
    </w:p>
    <w:p w14:paraId="5044BAF7" w14:textId="575F89E7" w:rsidR="00745156" w:rsidRPr="004B2B79" w:rsidRDefault="00745156" w:rsidP="004B2B7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Роль и функции ученического актива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</w:t>
      </w:r>
      <w:r w:rsidRPr="004B2B79">
        <w:rPr>
          <w:rFonts w:ascii="Times New Roman" w:hAnsi="Times New Roman" w:cs="Times New Roman"/>
          <w:sz w:val="26"/>
          <w:szCs w:val="26"/>
        </w:rPr>
        <w:t>развитие детской инициативы в примирительной деятельности, организация правовой просвещенности детей и подростков.</w:t>
      </w:r>
    </w:p>
    <w:p w14:paraId="77C58406" w14:textId="77777777" w:rsidR="00745156" w:rsidRPr="004B2B79" w:rsidRDefault="00745156" w:rsidP="004B2B7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Роль и функции  родительского  актива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4B2B79">
        <w:rPr>
          <w:rFonts w:ascii="Times New Roman" w:hAnsi="Times New Roman" w:cs="Times New Roman"/>
          <w:sz w:val="26"/>
          <w:szCs w:val="26"/>
        </w:rPr>
        <w:t>разъяснительная работа по правовым вопросам на родительских собраниях, помощь в решении конфликтных ситуаций.</w:t>
      </w:r>
    </w:p>
    <w:p w14:paraId="6F66C267" w14:textId="77777777" w:rsidR="00745156" w:rsidRPr="004B2B79" w:rsidRDefault="00745156" w:rsidP="004B2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Информационная  работа  по  реализации правового просвещения:</w:t>
      </w:r>
    </w:p>
    <w:p w14:paraId="543CDCBB" w14:textId="77777777" w:rsidR="00745156" w:rsidRPr="004B2B79" w:rsidRDefault="00745156" w:rsidP="004B2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2B7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освящение работы школьного уполномоченного на сайте школы;</w:t>
      </w:r>
    </w:p>
    <w:p w14:paraId="3DECE0C1" w14:textId="77777777" w:rsidR="00745156" w:rsidRPr="004B2B79" w:rsidRDefault="00745156" w:rsidP="004B2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2B79">
        <w:rPr>
          <w:rFonts w:ascii="Times New Roman" w:hAnsi="Times New Roman" w:cs="Times New Roman"/>
          <w:sz w:val="26"/>
          <w:szCs w:val="26"/>
          <w:lang w:eastAsia="ru-RU"/>
        </w:rPr>
        <w:t>ознакомление учащихся  с Уставом школы, Правилами школьной жизни;</w:t>
      </w:r>
    </w:p>
    <w:p w14:paraId="43771864" w14:textId="77777777" w:rsidR="00745156" w:rsidRPr="004B2B79" w:rsidRDefault="00745156" w:rsidP="004B2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2B79">
        <w:rPr>
          <w:rFonts w:ascii="Times New Roman" w:hAnsi="Times New Roman" w:cs="Times New Roman"/>
          <w:sz w:val="26"/>
          <w:szCs w:val="26"/>
          <w:lang w:eastAsia="ru-RU"/>
        </w:rPr>
        <w:t>индивидуальные и коллективные беседы с учащимися;</w:t>
      </w:r>
    </w:p>
    <w:p w14:paraId="4AEF8AB8" w14:textId="77777777" w:rsidR="00745156" w:rsidRPr="004B2B79" w:rsidRDefault="00745156" w:rsidP="004B2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2B79">
        <w:rPr>
          <w:rFonts w:ascii="Times New Roman" w:hAnsi="Times New Roman" w:cs="Times New Roman"/>
          <w:sz w:val="26"/>
          <w:szCs w:val="26"/>
          <w:lang w:eastAsia="ru-RU"/>
        </w:rPr>
        <w:t>индивидуальные  беседы с педагогами;</w:t>
      </w:r>
    </w:p>
    <w:p w14:paraId="62A99F3D" w14:textId="77777777" w:rsidR="00745156" w:rsidRPr="004B2B79" w:rsidRDefault="00745156" w:rsidP="004B2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2B79">
        <w:rPr>
          <w:rFonts w:ascii="Times New Roman" w:hAnsi="Times New Roman" w:cs="Times New Roman"/>
          <w:sz w:val="26"/>
          <w:szCs w:val="26"/>
          <w:lang w:eastAsia="ru-RU"/>
        </w:rPr>
        <w:t>индивидуальные беседы с родителями  (законными  представителями)   учащихся и с родительской общественностью (выступления на классных и  родительских собраниях; </w:t>
      </w:r>
    </w:p>
    <w:p w14:paraId="204EE4AB" w14:textId="77777777" w:rsidR="00745156" w:rsidRPr="004B2B79" w:rsidRDefault="00745156" w:rsidP="004B2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2B79">
        <w:rPr>
          <w:rFonts w:ascii="Times New Roman" w:hAnsi="Times New Roman" w:cs="Times New Roman"/>
          <w:sz w:val="26"/>
          <w:szCs w:val="26"/>
          <w:lang w:eastAsia="ru-RU"/>
        </w:rPr>
        <w:t>доведение до сведения администрации информации проблемах, возникающих между участниками образовательных отношений;</w:t>
      </w:r>
    </w:p>
    <w:p w14:paraId="0DA7311E" w14:textId="77777777" w:rsidR="00745156" w:rsidRPr="004B2B79" w:rsidRDefault="00745156" w:rsidP="004B2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2B79">
        <w:rPr>
          <w:rFonts w:ascii="Times New Roman" w:hAnsi="Times New Roman" w:cs="Times New Roman"/>
          <w:sz w:val="26"/>
          <w:szCs w:val="26"/>
          <w:lang w:eastAsia="ru-RU"/>
        </w:rPr>
        <w:t>беседы с родителями и детьми.</w:t>
      </w:r>
    </w:p>
    <w:p w14:paraId="7519EB71" w14:textId="06F5CF17" w:rsidR="00745156" w:rsidRDefault="00745156" w:rsidP="004B2B79">
      <w:pPr>
        <w:pStyle w:val="a3"/>
        <w:ind w:left="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277F7D89" w14:textId="77777777" w:rsidR="00491347" w:rsidRPr="004B2B79" w:rsidRDefault="00491347" w:rsidP="0049134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proofErr w:type="gramStart"/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Иные  мероприятия</w:t>
      </w:r>
      <w:proofErr w:type="gramEnd"/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B79">
        <w:rPr>
          <w:rFonts w:ascii="Times New Roman" w:hAnsi="Times New Roman" w:cs="Times New Roman"/>
          <w:sz w:val="26"/>
          <w:szCs w:val="26"/>
          <w:lang w:eastAsia="ru-RU"/>
        </w:rPr>
        <w:t>проведение мероприятий,  направленных  на  повышение знаний  подрастающего  поколения  о  законодательстве,  нормах   и правилах и применение их в жизни (проведение  тематических классных часов, актуальных разговоров, бесед и т.д.): </w:t>
      </w:r>
    </w:p>
    <w:p w14:paraId="47CFF4DC" w14:textId="77777777" w:rsidR="00491347" w:rsidRDefault="00491347" w:rsidP="0049134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3C29">
        <w:rPr>
          <w:rFonts w:ascii="Times New Roman" w:hAnsi="Times New Roman" w:cs="Times New Roman"/>
          <w:sz w:val="26"/>
          <w:szCs w:val="26"/>
          <w:lang w:eastAsia="ru-RU"/>
        </w:rPr>
        <w:t>Час диалога с учащимися 9"а"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класса </w:t>
      </w:r>
      <w:r w:rsidRPr="00ED3C29">
        <w:rPr>
          <w:rFonts w:ascii="Times New Roman" w:hAnsi="Times New Roman" w:cs="Times New Roman"/>
          <w:sz w:val="26"/>
          <w:szCs w:val="26"/>
          <w:lang w:eastAsia="ru-RU"/>
        </w:rPr>
        <w:t>«От проступка до преступления один шаг»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5" w:history="1">
        <w:r w:rsidRPr="006B3B1D">
          <w:rPr>
            <w:rStyle w:val="a4"/>
            <w:rFonts w:ascii="Times New Roman" w:hAnsi="Times New Roman" w:cs="Times New Roman"/>
            <w:sz w:val="26"/>
            <w:szCs w:val="26"/>
            <w:lang w:eastAsia="ru-RU"/>
          </w:rPr>
          <w:t>https://vk.com/wall-211381367_431</w:t>
        </w:r>
      </w:hyperlink>
    </w:p>
    <w:p w14:paraId="0FF17B4F" w14:textId="77777777" w:rsidR="00491347" w:rsidRDefault="00491347" w:rsidP="0049134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Проведение</w:t>
      </w:r>
      <w:r w:rsidRPr="006F05A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единого</w:t>
      </w:r>
      <w:r w:rsidRPr="006F05A5">
        <w:rPr>
          <w:rFonts w:ascii="Times New Roman" w:hAnsi="Times New Roman" w:cs="Times New Roman"/>
          <w:sz w:val="26"/>
          <w:szCs w:val="26"/>
          <w:lang w:eastAsia="ru-RU"/>
        </w:rPr>
        <w:t xml:space="preserve"> урок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6F05A5">
        <w:rPr>
          <w:rFonts w:ascii="Times New Roman" w:hAnsi="Times New Roman" w:cs="Times New Roman"/>
          <w:sz w:val="26"/>
          <w:szCs w:val="26"/>
          <w:lang w:eastAsia="ru-RU"/>
        </w:rPr>
        <w:t xml:space="preserve"> прав человека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Pr="006F05A5">
        <w:rPr>
          <w:rFonts w:ascii="Times New Roman" w:hAnsi="Times New Roman" w:cs="Times New Roman"/>
          <w:sz w:val="26"/>
          <w:szCs w:val="26"/>
          <w:lang w:eastAsia="ru-RU"/>
        </w:rPr>
        <w:t>3 "Б"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класс)</w:t>
      </w:r>
    </w:p>
    <w:p w14:paraId="1F165BC1" w14:textId="37CAD002" w:rsidR="00517F1C" w:rsidRDefault="00517F1C" w:rsidP="004B2B79">
      <w:pPr>
        <w:pStyle w:val="a3"/>
        <w:ind w:left="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7A9AAED8" w14:textId="1B3297AC" w:rsidR="00517F1C" w:rsidRDefault="00517F1C" w:rsidP="004B2B79">
      <w:pPr>
        <w:pStyle w:val="a3"/>
        <w:ind w:left="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7EF1570E" w14:textId="0BA5AF6C" w:rsidR="00517F1C" w:rsidRDefault="00517F1C" w:rsidP="004B2B79">
      <w:pPr>
        <w:pStyle w:val="a3"/>
        <w:ind w:left="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6E47751C" w14:textId="466499D3" w:rsidR="00517F1C" w:rsidRDefault="00517F1C" w:rsidP="004B2B79">
      <w:pPr>
        <w:pStyle w:val="a3"/>
        <w:ind w:left="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1C6E07CD" w14:textId="77777777" w:rsidR="00517F1C" w:rsidRPr="004B2B79" w:rsidRDefault="00517F1C" w:rsidP="004B2B79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E6A4EA0" w14:textId="3953A9CF" w:rsidR="00745156" w:rsidRPr="004B2B79" w:rsidRDefault="00745156" w:rsidP="004B2B7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4B2B7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Уполномоченный по защите прав участников образовательных отношений</w:t>
      </w:r>
      <w:r w:rsidRPr="004B2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МБОУ гимназии № 3 г.     _______________ </w:t>
      </w:r>
      <w:proofErr w:type="spellStart"/>
      <w:r w:rsidR="00517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Званько</w:t>
      </w:r>
      <w:proofErr w:type="spellEnd"/>
      <w:r w:rsidR="00517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Е.Г.</w:t>
      </w:r>
    </w:p>
    <w:p w14:paraId="4F5744A3" w14:textId="77777777" w:rsidR="00745156" w:rsidRPr="004B2B79" w:rsidRDefault="00745156" w:rsidP="004B2B7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1F10C6F" w14:textId="77777777" w:rsidR="000D4A00" w:rsidRPr="004B2B79" w:rsidRDefault="000D4A00" w:rsidP="004B2B7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D4A00" w:rsidRPr="004B2B79" w:rsidSect="009A66E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0BC1"/>
    <w:multiLevelType w:val="hybridMultilevel"/>
    <w:tmpl w:val="5D12DAFA"/>
    <w:lvl w:ilvl="0" w:tplc="C2CC9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16A"/>
    <w:multiLevelType w:val="hybridMultilevel"/>
    <w:tmpl w:val="8C88BCC2"/>
    <w:lvl w:ilvl="0" w:tplc="25B6F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131FE"/>
    <w:multiLevelType w:val="hybridMultilevel"/>
    <w:tmpl w:val="47FE3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EC318E"/>
    <w:multiLevelType w:val="hybridMultilevel"/>
    <w:tmpl w:val="90B87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42"/>
    <w:rsid w:val="000D4A00"/>
    <w:rsid w:val="00182942"/>
    <w:rsid w:val="001B4764"/>
    <w:rsid w:val="00211BBA"/>
    <w:rsid w:val="00285CBC"/>
    <w:rsid w:val="00491347"/>
    <w:rsid w:val="004B2B79"/>
    <w:rsid w:val="00517F1C"/>
    <w:rsid w:val="00546001"/>
    <w:rsid w:val="006D0D08"/>
    <w:rsid w:val="006F05A5"/>
    <w:rsid w:val="00745156"/>
    <w:rsid w:val="00791067"/>
    <w:rsid w:val="00832E30"/>
    <w:rsid w:val="0093254F"/>
    <w:rsid w:val="009702A8"/>
    <w:rsid w:val="00B41363"/>
    <w:rsid w:val="00ED3C29"/>
    <w:rsid w:val="00F5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F780"/>
  <w15:docId w15:val="{6244C4D3-23C9-40E5-A8AB-BEE2AD02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15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4515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02A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913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211381367_4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Nikonyk</cp:lastModifiedBy>
  <cp:revision>5</cp:revision>
  <dcterms:created xsi:type="dcterms:W3CDTF">2023-06-16T20:36:00Z</dcterms:created>
  <dcterms:modified xsi:type="dcterms:W3CDTF">2023-06-19T08:06:00Z</dcterms:modified>
</cp:coreProperties>
</file>