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35" w:rsidRPr="00BC1DF0" w:rsidRDefault="00831635" w:rsidP="00831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DF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ГИМНАЗИЯ№3 Г. ПРОЛЕТАРСКА ПРОЛЕТАРСКОГО РАЙОНА РОСТОВСКОЙ ОБЛАСТИ</w:t>
      </w:r>
    </w:p>
    <w:p w:rsidR="00831635" w:rsidRDefault="00831635" w:rsidP="00831635">
      <w:pPr>
        <w:tabs>
          <w:tab w:val="left" w:pos="258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635" w:rsidRPr="00E25345" w:rsidRDefault="00831635" w:rsidP="00831635">
      <w:pPr>
        <w:tabs>
          <w:tab w:val="left" w:pos="25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345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831635" w:rsidRDefault="00831635" w:rsidP="00831635">
      <w:pPr>
        <w:tabs>
          <w:tab w:val="left" w:pos="25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345">
        <w:rPr>
          <w:rFonts w:ascii="Times New Roman" w:hAnsi="Times New Roman" w:cs="Times New Roman"/>
          <w:b/>
          <w:sz w:val="24"/>
          <w:szCs w:val="24"/>
        </w:rPr>
        <w:t xml:space="preserve">по итогам мониторинга качества организации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5345">
        <w:rPr>
          <w:rFonts w:ascii="Times New Roman" w:hAnsi="Times New Roman" w:cs="Times New Roman"/>
          <w:b/>
          <w:sz w:val="24"/>
          <w:szCs w:val="24"/>
        </w:rPr>
        <w:t xml:space="preserve">МБОУ гимназии №3 г. Пролетарска по сохранению и укреплению здоровья и формированию </w:t>
      </w:r>
      <w:proofErr w:type="spellStart"/>
      <w:r w:rsidRPr="00E25345">
        <w:rPr>
          <w:rFonts w:ascii="Times New Roman" w:hAnsi="Times New Roman" w:cs="Times New Roman"/>
          <w:b/>
          <w:sz w:val="24"/>
          <w:szCs w:val="24"/>
        </w:rPr>
        <w:t>здоровьеориентированной</w:t>
      </w:r>
      <w:proofErr w:type="spellEnd"/>
      <w:r w:rsidRPr="00E25345">
        <w:rPr>
          <w:rFonts w:ascii="Times New Roman" w:hAnsi="Times New Roman" w:cs="Times New Roman"/>
          <w:b/>
          <w:sz w:val="24"/>
          <w:szCs w:val="24"/>
        </w:rPr>
        <w:t xml:space="preserve"> личностной позиции у обучающихся, по профилактике злоупотребления наркотических средств, психотропных веществ и их незаконному обороту, токсикомании, алкоголизма и </w:t>
      </w:r>
      <w:proofErr w:type="spellStart"/>
      <w:r w:rsidRPr="00E25345">
        <w:rPr>
          <w:rFonts w:ascii="Times New Roman" w:hAnsi="Times New Roman" w:cs="Times New Roman"/>
          <w:b/>
          <w:sz w:val="24"/>
          <w:szCs w:val="24"/>
        </w:rPr>
        <w:t>табакокурения</w:t>
      </w:r>
      <w:proofErr w:type="spellEnd"/>
    </w:p>
    <w:p w:rsidR="00831635" w:rsidRPr="00E25345" w:rsidRDefault="00831635" w:rsidP="00831635">
      <w:pPr>
        <w:tabs>
          <w:tab w:val="left" w:pos="25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34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43BE8">
        <w:rPr>
          <w:rFonts w:ascii="Times New Roman" w:hAnsi="Times New Roman" w:cs="Times New Roman"/>
          <w:b/>
          <w:sz w:val="24"/>
          <w:szCs w:val="24"/>
        </w:rPr>
        <w:t>1 квартал 2024 года</w:t>
      </w:r>
    </w:p>
    <w:p w:rsidR="005B3D36" w:rsidRDefault="005B3D36" w:rsidP="007C37C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B3D36" w:rsidRPr="00BA3380" w:rsidRDefault="005B3D36" w:rsidP="004F12E4">
      <w:pPr>
        <w:shd w:val="clear" w:color="auto" w:fill="FFFFFF"/>
        <w:spacing w:after="0" w:line="240" w:lineRule="auto"/>
        <w:ind w:left="-142" w:firstLine="142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по профи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лактике наркомании, употребления </w:t>
      </w:r>
      <w:proofErr w:type="spellStart"/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психоактивных</w:t>
      </w:r>
      <w:proofErr w:type="spellEnd"/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веществ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(далее – 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формированию у обучающихся установок на здоровый образ жизни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879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квартале 2024 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велась 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рабочей программой воспитания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БОУ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гимназии№3 г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ролетарска, планом работы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профилактике употребления </w:t>
      </w:r>
      <w:proofErr w:type="spellStart"/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психоактивных</w:t>
      </w:r>
      <w:proofErr w:type="spellEnd"/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веществ обучающимися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МБОУ гимназии№3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г.Пролетапска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52DB1" w:rsidRPr="00552DB1" w:rsidRDefault="00552DB1" w:rsidP="004F12E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DB1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Целью</w:t>
      </w:r>
      <w:r w:rsidRPr="00552DB1">
        <w:rPr>
          <w:rFonts w:ascii="Times New Roman" w:hAnsi="Times New Roman"/>
          <w:bCs/>
          <w:color w:val="000000"/>
          <w:sz w:val="24"/>
          <w:szCs w:val="24"/>
        </w:rPr>
        <w:t xml:space="preserve"> данной работы является создание условий для формирования активно-отрицательной позиции по отношению к наркотикам и вредным привычкам у школьников.</w:t>
      </w:r>
    </w:p>
    <w:p w:rsidR="00552DB1" w:rsidRPr="00552DB1" w:rsidRDefault="00552DB1" w:rsidP="004F12E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DB1">
        <w:rPr>
          <w:rFonts w:ascii="Times New Roman" w:hAnsi="Times New Roman"/>
          <w:bCs/>
          <w:color w:val="000000"/>
          <w:sz w:val="24"/>
          <w:szCs w:val="24"/>
        </w:rPr>
        <w:t xml:space="preserve">Все профилактические мероприятия были направлены на решение следующих </w:t>
      </w:r>
      <w:r w:rsidRPr="00552DB1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задач</w:t>
      </w:r>
      <w:r w:rsidRPr="00552DB1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552DB1" w:rsidRPr="00552DB1" w:rsidRDefault="00552DB1" w:rsidP="004F12E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DB1">
        <w:rPr>
          <w:rFonts w:ascii="Times New Roman" w:hAnsi="Times New Roman"/>
          <w:bCs/>
          <w:color w:val="000000"/>
          <w:sz w:val="24"/>
          <w:szCs w:val="24"/>
        </w:rPr>
        <w:t>- формирование у обучающихся психологического иммунитета к наркотикам, алкоголю, табаку;</w:t>
      </w:r>
    </w:p>
    <w:p w:rsidR="00552DB1" w:rsidRPr="00552DB1" w:rsidRDefault="00552DB1" w:rsidP="004F12E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DB1">
        <w:rPr>
          <w:rFonts w:ascii="Times New Roman" w:hAnsi="Times New Roman"/>
          <w:bCs/>
          <w:color w:val="000000"/>
          <w:sz w:val="24"/>
          <w:szCs w:val="24"/>
        </w:rPr>
        <w:t>- формирование у школьников установок на ведение здорового образа жизни и улучшение их духовно-нравственной культуры;</w:t>
      </w:r>
    </w:p>
    <w:p w:rsidR="00552DB1" w:rsidRPr="00552DB1" w:rsidRDefault="00552DB1" w:rsidP="004F12E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DB1">
        <w:rPr>
          <w:rFonts w:ascii="Times New Roman" w:hAnsi="Times New Roman"/>
          <w:bCs/>
          <w:color w:val="000000"/>
          <w:sz w:val="24"/>
          <w:szCs w:val="24"/>
        </w:rPr>
        <w:t xml:space="preserve">- активизация разъяснительной работы среди родителей по вопросам профилактики наркомании, алкоголизма, </w:t>
      </w:r>
      <w:proofErr w:type="spellStart"/>
      <w:r w:rsidRPr="00552DB1">
        <w:rPr>
          <w:rFonts w:ascii="Times New Roman" w:hAnsi="Times New Roman"/>
          <w:bCs/>
          <w:color w:val="000000"/>
          <w:sz w:val="24"/>
          <w:szCs w:val="24"/>
        </w:rPr>
        <w:t>табакокурения</w:t>
      </w:r>
      <w:proofErr w:type="spellEnd"/>
      <w:r w:rsidRPr="00552DB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52DB1" w:rsidRPr="00552DB1" w:rsidRDefault="00552DB1" w:rsidP="004F12E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DB1">
        <w:rPr>
          <w:rFonts w:ascii="Times New Roman" w:hAnsi="Times New Roman"/>
          <w:bCs/>
          <w:color w:val="000000"/>
          <w:sz w:val="24"/>
          <w:szCs w:val="24"/>
        </w:rPr>
        <w:t>- проведение работы с родителями, направленной на формирование в семьях здоровье сберегающих условий здорового образа жизни, профилактику вредных привычек;</w:t>
      </w:r>
    </w:p>
    <w:p w:rsidR="00552DB1" w:rsidRPr="00552DB1" w:rsidRDefault="00552DB1" w:rsidP="004F12E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DB1">
        <w:rPr>
          <w:rFonts w:ascii="Times New Roman" w:hAnsi="Times New Roman"/>
          <w:bCs/>
          <w:color w:val="000000"/>
          <w:sz w:val="24"/>
          <w:szCs w:val="24"/>
        </w:rPr>
        <w:t>- предоставление подросткам объективной информации о негативных последствиях приема ПАВ, алкоголя и табака.</w:t>
      </w:r>
    </w:p>
    <w:p w:rsidR="002654BB" w:rsidRPr="002654BB" w:rsidRDefault="002654BB" w:rsidP="002654BB">
      <w:pPr>
        <w:pStyle w:val="aa"/>
        <w:shd w:val="clear" w:color="auto" w:fill="FFFFFF"/>
        <w:spacing w:after="150" w:afterAutospacing="0"/>
        <w:jc w:val="both"/>
      </w:pPr>
      <w:r w:rsidRPr="002654BB">
        <w:t xml:space="preserve">В  МБОУ </w:t>
      </w:r>
      <w:r>
        <w:t>гимназии№3г. Пролетарска</w:t>
      </w:r>
      <w:r w:rsidRPr="002654BB">
        <w:t xml:space="preserve">  профилактическую работу в течение года осуществляли администрация </w:t>
      </w:r>
      <w:r>
        <w:t>гимназии</w:t>
      </w:r>
      <w:r w:rsidRPr="002654BB">
        <w:t>, педагог-психолог,</w:t>
      </w:r>
      <w:r>
        <w:t xml:space="preserve"> социальный педагог, советник директора, </w:t>
      </w:r>
      <w:r w:rsidRPr="002654BB">
        <w:t xml:space="preserve"> классные руководители, </w:t>
      </w:r>
      <w:r>
        <w:t>старшая вожатая</w:t>
      </w:r>
      <w:r w:rsidRPr="002654BB">
        <w:t xml:space="preserve">, Совет профилактики и Совет </w:t>
      </w:r>
      <w:r>
        <w:t>гимназии</w:t>
      </w:r>
      <w:r w:rsidRPr="002654BB">
        <w:t xml:space="preserve">. Работа по профилактике </w:t>
      </w:r>
      <w:r>
        <w:t>ПАВ</w:t>
      </w:r>
      <w:r w:rsidRPr="002654BB">
        <w:t xml:space="preserve"> охватывала всех участников образовательного процесса: учащихся,  родителей, педагогов.</w:t>
      </w:r>
    </w:p>
    <w:p w:rsidR="002654BB" w:rsidRPr="002654BB" w:rsidRDefault="002654BB" w:rsidP="002654BB">
      <w:pPr>
        <w:pStyle w:val="aa"/>
        <w:shd w:val="clear" w:color="auto" w:fill="FFFFFF"/>
        <w:spacing w:before="0" w:beforeAutospacing="0" w:after="0" w:afterAutospacing="0"/>
        <w:jc w:val="both"/>
      </w:pPr>
      <w:r w:rsidRPr="002654BB">
        <w:t xml:space="preserve">В  МБОУ </w:t>
      </w:r>
      <w:r>
        <w:t>гимназии№3г. Пролетарска</w:t>
      </w:r>
      <w:r w:rsidRPr="002654BB">
        <w:t>  за указанный период проводилось  активное межведомственное взаимодействие  со следующими организациями:</w:t>
      </w:r>
    </w:p>
    <w:p w:rsidR="005E3793" w:rsidRPr="00E10E0F" w:rsidRDefault="005E3793" w:rsidP="005E379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E0F">
        <w:rPr>
          <w:rFonts w:ascii="Times New Roman" w:eastAsia="Times New Roman" w:hAnsi="Times New Roman" w:cs="Times New Roman"/>
          <w:lang w:eastAsia="ru-RU"/>
        </w:rPr>
        <w:t>органы внутренних дел, прокуратура;</w:t>
      </w:r>
    </w:p>
    <w:p w:rsidR="005E3793" w:rsidRPr="00E10E0F" w:rsidRDefault="005E3793" w:rsidP="005E379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E0F">
        <w:rPr>
          <w:rFonts w:ascii="Times New Roman" w:eastAsia="Times New Roman" w:hAnsi="Times New Roman" w:cs="Times New Roman"/>
          <w:lang w:eastAsia="ru-RU"/>
        </w:rPr>
        <w:t>комиссии по делам несовершеннолетних и защите их прав;</w:t>
      </w:r>
    </w:p>
    <w:p w:rsidR="005E3793" w:rsidRPr="00E10E0F" w:rsidRDefault="005E3793" w:rsidP="005E379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E0F">
        <w:rPr>
          <w:rFonts w:ascii="Times New Roman" w:eastAsia="Times New Roman" w:hAnsi="Times New Roman" w:cs="Times New Roman"/>
          <w:lang w:eastAsia="ru-RU"/>
        </w:rPr>
        <w:t>органы опеки и попечительства;</w:t>
      </w:r>
    </w:p>
    <w:p w:rsidR="005E3793" w:rsidRPr="00E10E0F" w:rsidRDefault="005E3793" w:rsidP="005E379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E0F">
        <w:rPr>
          <w:rFonts w:ascii="Times New Roman" w:eastAsia="Times New Roman" w:hAnsi="Times New Roman" w:cs="Times New Roman"/>
          <w:lang w:eastAsia="ru-RU"/>
        </w:rPr>
        <w:t>органы управления социальной защиты населения;</w:t>
      </w:r>
    </w:p>
    <w:p w:rsidR="005E3793" w:rsidRPr="00E10E0F" w:rsidRDefault="005E3793" w:rsidP="005E379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РОО</w:t>
      </w:r>
      <w:r w:rsidRPr="00E10E0F">
        <w:rPr>
          <w:rFonts w:ascii="Times New Roman" w:eastAsia="Times New Roman" w:hAnsi="Times New Roman" w:cs="Times New Roman"/>
          <w:lang w:eastAsia="ru-RU"/>
        </w:rPr>
        <w:t>;</w:t>
      </w:r>
    </w:p>
    <w:p w:rsidR="005E3793" w:rsidRPr="00E10E0F" w:rsidRDefault="005E3793" w:rsidP="005E379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E0F">
        <w:rPr>
          <w:rFonts w:ascii="Times New Roman" w:eastAsia="Times New Roman" w:hAnsi="Times New Roman" w:cs="Times New Roman"/>
          <w:lang w:eastAsia="ru-RU"/>
        </w:rPr>
        <w:t>Взаимодействие Православной Церковью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2654BB" w:rsidRDefault="002654BB" w:rsidP="002654BB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AD0866" w:rsidRPr="00B73C7D" w:rsidRDefault="00831635" w:rsidP="004F12E4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A33925">
        <w:rPr>
          <w:color w:val="000000"/>
        </w:rPr>
        <w:t>В гимназии  разработана и реализуется программа по профилактике  потребления ПАВ. Организована работа социального педагога и психолога с детьми</w:t>
      </w:r>
      <w:r w:rsidR="00290820">
        <w:rPr>
          <w:color w:val="000000"/>
        </w:rPr>
        <w:t xml:space="preserve"> «Особого внимания» </w:t>
      </w:r>
      <w:r w:rsidRPr="00A33925">
        <w:rPr>
          <w:color w:val="000000"/>
        </w:rPr>
        <w:t>(индивидуальные беседы с детьми, классные часы о здоровом образе жизни, тренинги, анкетирование).</w:t>
      </w:r>
      <w:r w:rsidR="00AD0866" w:rsidRPr="00B73C7D">
        <w:rPr>
          <w:color w:val="000000"/>
        </w:rPr>
        <w:t xml:space="preserve">Учебные программы ОБЖ, биологии, физической культуры, </w:t>
      </w:r>
      <w:r w:rsidR="00AD0866" w:rsidRPr="00B73C7D">
        <w:rPr>
          <w:color w:val="000000"/>
        </w:rPr>
        <w:lastRenderedPageBreak/>
        <w:t>окружающего мира обеспечивают интеграцию профилактического содержания, содержат вопросы, направленные на формирование здорового образа жизни.</w:t>
      </w:r>
    </w:p>
    <w:p w:rsidR="00831635" w:rsidRDefault="00831635" w:rsidP="004F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05C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Пропаганда здорового образа жизни находит отражение во всех направлениях воспитательного процесса. </w:t>
      </w:r>
    </w:p>
    <w:tbl>
      <w:tblPr>
        <w:tblStyle w:val="1"/>
        <w:tblpPr w:leftFromText="180" w:rightFromText="180" w:vertAnchor="text" w:tblpY="1"/>
        <w:tblOverlap w:val="never"/>
        <w:tblW w:w="9605" w:type="dxa"/>
        <w:tblLayout w:type="fixed"/>
        <w:tblLook w:val="04A0"/>
      </w:tblPr>
      <w:tblGrid>
        <w:gridCol w:w="817"/>
        <w:gridCol w:w="2693"/>
        <w:gridCol w:w="1417"/>
        <w:gridCol w:w="1134"/>
        <w:gridCol w:w="1843"/>
        <w:gridCol w:w="1701"/>
      </w:tblGrid>
      <w:tr w:rsidR="00831635" w:rsidRPr="00D82DCA" w:rsidTr="00EC6313">
        <w:tc>
          <w:tcPr>
            <w:tcW w:w="817" w:type="dxa"/>
          </w:tcPr>
          <w:p w:rsidR="00831635" w:rsidRPr="00A62F33" w:rsidRDefault="00831635" w:rsidP="004F12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31635" w:rsidRPr="00A62F33" w:rsidRDefault="00831635" w:rsidP="00ED44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17" w:type="dxa"/>
          </w:tcPr>
          <w:p w:rsidR="00831635" w:rsidRPr="00A62F33" w:rsidRDefault="00831635" w:rsidP="00ED44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134" w:type="dxa"/>
          </w:tcPr>
          <w:p w:rsidR="00831635" w:rsidRPr="00A62F33" w:rsidRDefault="00831635" w:rsidP="00ED44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слушателей</w:t>
            </w:r>
          </w:p>
        </w:tc>
        <w:tc>
          <w:tcPr>
            <w:tcW w:w="1843" w:type="dxa"/>
          </w:tcPr>
          <w:p w:rsidR="00831635" w:rsidRPr="00A62F33" w:rsidRDefault="00831635" w:rsidP="00ED44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701" w:type="dxa"/>
          </w:tcPr>
          <w:p w:rsidR="00831635" w:rsidRPr="00A62F33" w:rsidRDefault="00831635" w:rsidP="00ED44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b/>
                <w:sz w:val="20"/>
                <w:szCs w:val="20"/>
              </w:rPr>
              <w:t>СМИ</w:t>
            </w:r>
          </w:p>
        </w:tc>
      </w:tr>
      <w:tr w:rsidR="009D557D" w:rsidRPr="00D82DCA" w:rsidTr="00EC6313">
        <w:tc>
          <w:tcPr>
            <w:tcW w:w="9605" w:type="dxa"/>
            <w:gridSpan w:val="6"/>
          </w:tcPr>
          <w:p w:rsidR="009D557D" w:rsidRPr="00A62F33" w:rsidRDefault="009D557D" w:rsidP="009D5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 с детьми (общая воспитательная педагогическая работа с детьми; работа с детьми «группы риска»).</w:t>
            </w:r>
          </w:p>
        </w:tc>
      </w:tr>
      <w:tr w:rsidR="00831635" w:rsidRPr="007D0E37" w:rsidTr="00EC6313">
        <w:tc>
          <w:tcPr>
            <w:tcW w:w="817" w:type="dxa"/>
          </w:tcPr>
          <w:p w:rsidR="00831635" w:rsidRPr="00A62F33" w:rsidRDefault="00831635" w:rsidP="00ED44C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31635" w:rsidRPr="00A62F33" w:rsidRDefault="00FA08FA" w:rsidP="004F0CA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Скажи</w:t>
            </w:r>
            <w:proofErr w:type="gram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нет зависимости!. в рамках проекта «Спасем жизнь вместе» организован школьный этап Всероссийского конкурса социальной рекламы </w:t>
            </w:r>
            <w:proofErr w:type="spell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антинаркотической</w:t>
            </w:r>
            <w:proofErr w:type="spell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направленности и пропаганды здорового образа жизни.</w:t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Работами участников в номинации: «Лучший макет наружной социальной рекламы, направленной на снижение спроса на наркотики», волонтеры оформили информационный стенд "</w:t>
            </w:r>
            <w:proofErr w:type="gram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Скажи</w:t>
            </w:r>
            <w:proofErr w:type="gram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нет зависимости! "</w:t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:rsidR="00831635" w:rsidRPr="00A62F33" w:rsidRDefault="00831635" w:rsidP="00ED44C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831635" w:rsidRPr="00A62F33" w:rsidRDefault="004F0CA3" w:rsidP="00454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конкурсе приняли участие </w:t>
            </w:r>
            <w:proofErr w:type="spell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</w:t>
            </w:r>
            <w:r w:rsidR="00454A82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учающиеся:ПономареваМ</w:t>
            </w:r>
            <w:proofErr w:type="gramStart"/>
            <w:r w:rsidR="00454A82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</w:t>
            </w:r>
            <w:proofErr w:type="gram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олгополова</w:t>
            </w:r>
            <w:proofErr w:type="spell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В. </w:t>
            </w:r>
            <w:proofErr w:type="spell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Пыженко</w:t>
            </w:r>
            <w:proofErr w:type="spell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А.. </w:t>
            </w:r>
            <w:proofErr w:type="spell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Зеленская</w:t>
            </w:r>
            <w:proofErr w:type="spell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ВПономарева</w:t>
            </w:r>
            <w:proofErr w:type="spell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У, </w:t>
            </w:r>
            <w:proofErr w:type="spell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Онищук</w:t>
            </w:r>
            <w:proofErr w:type="spell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Д, Захарченко В </w:t>
            </w:r>
          </w:p>
        </w:tc>
        <w:tc>
          <w:tcPr>
            <w:tcW w:w="1843" w:type="dxa"/>
          </w:tcPr>
          <w:p w:rsidR="00831635" w:rsidRPr="00A62F33" w:rsidRDefault="004F0CA3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 инициативе советника директора </w:t>
            </w:r>
            <w:proofErr w:type="spell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Званько</w:t>
            </w:r>
            <w:proofErr w:type="spell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Е.Г</w:t>
            </w:r>
            <w:r w:rsidR="00454A82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54A82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="00454A82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454A82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Мазуренко</w:t>
            </w:r>
            <w:proofErr w:type="spellEnd"/>
            <w:r w:rsidR="00454A82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Е.А </w:t>
            </w:r>
            <w:proofErr w:type="spellStart"/>
            <w:r w:rsidR="00454A82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="00454A82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Виноградова Л.</w:t>
            </w:r>
            <w:proofErr w:type="gramStart"/>
            <w:r w:rsidR="00454A82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="00454A82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54A82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="00454A82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="00454A82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Тарасова И. А.,) </w:t>
            </w:r>
            <w:proofErr w:type="spellStart"/>
            <w:r w:rsidR="00454A82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="00454A82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="00454A82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54A82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Юнчик</w:t>
            </w:r>
            <w:proofErr w:type="spellEnd"/>
            <w:r w:rsidR="00454A82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Е.К</w:t>
            </w:r>
          </w:p>
        </w:tc>
        <w:tc>
          <w:tcPr>
            <w:tcW w:w="1701" w:type="dxa"/>
          </w:tcPr>
          <w:p w:rsidR="00C573B5" w:rsidRPr="00A62F33" w:rsidRDefault="004F0CA3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A62F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https://vk.com/wall-211381367_1830</w:t>
              </w:r>
            </w:hyperlink>
          </w:p>
          <w:p w:rsidR="004F0CA3" w:rsidRPr="00A62F33" w:rsidRDefault="004F0CA3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A82" w:rsidRPr="007D0E37" w:rsidTr="00EC6313">
        <w:tc>
          <w:tcPr>
            <w:tcW w:w="817" w:type="dxa"/>
          </w:tcPr>
          <w:p w:rsidR="00454A82" w:rsidRPr="00A62F33" w:rsidRDefault="00454A82" w:rsidP="00ED44C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54A82" w:rsidRPr="00A62F33" w:rsidRDefault="00454A82" w:rsidP="00454A8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профилактический час "Мы выбираем жизнь". Елена Александровна рассказала об уголовной и административной ответственности за незаконный оборот наркотических средств и психотропных веществ, напомнила ребятам о необратимых последствиях употребления наркотиков.</w:t>
            </w:r>
          </w:p>
        </w:tc>
        <w:tc>
          <w:tcPr>
            <w:tcW w:w="1417" w:type="dxa"/>
          </w:tcPr>
          <w:p w:rsidR="00454A82" w:rsidRPr="00A62F33" w:rsidRDefault="00454A82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01.03.2024</w:t>
            </w:r>
          </w:p>
        </w:tc>
        <w:tc>
          <w:tcPr>
            <w:tcW w:w="1134" w:type="dxa"/>
          </w:tcPr>
          <w:p w:rsidR="00454A82" w:rsidRPr="00A62F33" w:rsidRDefault="00454A82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обучающихся 8б и 10 классов</w:t>
            </w:r>
          </w:p>
        </w:tc>
        <w:tc>
          <w:tcPr>
            <w:tcW w:w="1843" w:type="dxa"/>
          </w:tcPr>
          <w:p w:rsidR="00454A82" w:rsidRPr="00A62F33" w:rsidRDefault="00454A82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учитель истории и обществознания </w:t>
            </w:r>
            <w:proofErr w:type="spell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Мазуренко</w:t>
            </w:r>
            <w:proofErr w:type="spell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Е. А.</w:t>
            </w:r>
          </w:p>
        </w:tc>
        <w:tc>
          <w:tcPr>
            <w:tcW w:w="1701" w:type="dxa"/>
            <w:vMerge w:val="restart"/>
          </w:tcPr>
          <w:p w:rsidR="00454A82" w:rsidRPr="00A62F33" w:rsidRDefault="00454A82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A62F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https://vk.com/wall-211381367_1943</w:t>
              </w:r>
            </w:hyperlink>
          </w:p>
          <w:p w:rsidR="00454A82" w:rsidRPr="00A62F33" w:rsidRDefault="00454A82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A82" w:rsidRPr="007D0E37" w:rsidTr="00EC6313">
        <w:tc>
          <w:tcPr>
            <w:tcW w:w="817" w:type="dxa"/>
          </w:tcPr>
          <w:p w:rsidR="00454A82" w:rsidRPr="00A62F33" w:rsidRDefault="00454A82" w:rsidP="00ED44C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54A82" w:rsidRPr="00A62F33" w:rsidRDefault="00454A82" w:rsidP="00454A8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Береги здоровье смолоду!</w:t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Продолжая участие в «Марафоне здорового образа жизни», в рамках социально-гуманитарного проекта «Дни правового просвещения в Ростовской области в гимназии прошли мероприятия волонтеры гимназии, активисты совета</w:t>
            </w:r>
            <w:proofErr w:type="gram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</w:t>
            </w:r>
            <w:proofErr w:type="gram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ервых провели информационно-профилактическую акцию «Помните! Наркомания – это путь «</w:t>
            </w:r>
            <w:proofErr w:type="gram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никуда». Волонтеры распространяли памятки с информацией о мерах ответственности за незаконное распространение наркотических веществ, а </w:t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также проводили беседы с гимназистами направленные на профилактику наркомании и пропаганду здорового образа жизни.</w:t>
            </w:r>
          </w:p>
        </w:tc>
        <w:tc>
          <w:tcPr>
            <w:tcW w:w="1417" w:type="dxa"/>
          </w:tcPr>
          <w:p w:rsidR="00454A82" w:rsidRPr="00A62F33" w:rsidRDefault="00454A82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01.03.2024</w:t>
            </w:r>
          </w:p>
        </w:tc>
        <w:tc>
          <w:tcPr>
            <w:tcW w:w="1134" w:type="dxa"/>
          </w:tcPr>
          <w:p w:rsidR="00454A82" w:rsidRPr="00A62F33" w:rsidRDefault="00454A82" w:rsidP="00ED44C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волонтеры</w:t>
            </w:r>
          </w:p>
        </w:tc>
        <w:tc>
          <w:tcPr>
            <w:tcW w:w="1843" w:type="dxa"/>
          </w:tcPr>
          <w:p w:rsidR="00454A82" w:rsidRPr="00A62F33" w:rsidRDefault="00454A82" w:rsidP="002C60C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ЗД по В</w:t>
            </w:r>
            <w:r w:rsidR="002C60C3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Никонюк</w:t>
            </w:r>
            <w:proofErr w:type="spell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Н.А.</w:t>
            </w:r>
            <w:r w:rsidR="002C60C3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Мухина В.А.</w:t>
            </w:r>
          </w:p>
        </w:tc>
        <w:tc>
          <w:tcPr>
            <w:tcW w:w="1701" w:type="dxa"/>
            <w:vMerge/>
          </w:tcPr>
          <w:p w:rsidR="00454A82" w:rsidRPr="00A62F33" w:rsidRDefault="00454A82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635" w:rsidRPr="007D0E37" w:rsidTr="00EC6313">
        <w:tc>
          <w:tcPr>
            <w:tcW w:w="817" w:type="dxa"/>
          </w:tcPr>
          <w:p w:rsidR="00831635" w:rsidRPr="00A62F33" w:rsidRDefault="00831635" w:rsidP="00ED44C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31635" w:rsidRPr="00A62F33" w:rsidRDefault="00525A59" w:rsidP="00454A8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"Надёжнее всего уберечься от наркотиков - это никогда их не употреблять". С целью профилактики и объективного восприятия и осознания проблемы наркомании и алкоголизма, волонтеры гимназии </w:t>
            </w:r>
            <w:proofErr w:type="gram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 оформили</w:t>
            </w:r>
            <w:proofErr w:type="gram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информационный стенд </w:t>
            </w:r>
            <w:proofErr w:type="spell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антинаркотической</w:t>
            </w:r>
            <w:proofErr w:type="spell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направленности "10 причин сказать наркотикам - НЕТ"</w:t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:rsidR="00831635" w:rsidRPr="00A62F33" w:rsidRDefault="00525A59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28.02.2024</w:t>
            </w:r>
          </w:p>
        </w:tc>
        <w:tc>
          <w:tcPr>
            <w:tcW w:w="1134" w:type="dxa"/>
          </w:tcPr>
          <w:p w:rsidR="00831635" w:rsidRPr="00A62F33" w:rsidRDefault="00454A82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волонтеры</w:t>
            </w:r>
          </w:p>
        </w:tc>
        <w:tc>
          <w:tcPr>
            <w:tcW w:w="1843" w:type="dxa"/>
          </w:tcPr>
          <w:p w:rsidR="00831635" w:rsidRPr="00A62F33" w:rsidRDefault="00454A82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руководителем кружка "Юный спаситель" </w:t>
            </w:r>
            <w:proofErr w:type="spell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Шиваковой</w:t>
            </w:r>
            <w:proofErr w:type="spell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И.В.</w:t>
            </w:r>
          </w:p>
        </w:tc>
        <w:tc>
          <w:tcPr>
            <w:tcW w:w="1701" w:type="dxa"/>
          </w:tcPr>
          <w:p w:rsidR="006F7B0D" w:rsidRPr="00A62F33" w:rsidRDefault="00454A82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A62F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https://vk.com/wall-211381367_1926</w:t>
              </w:r>
            </w:hyperlink>
          </w:p>
          <w:p w:rsidR="00454A82" w:rsidRPr="00A62F33" w:rsidRDefault="00454A82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13F" w:rsidRPr="007D0E37" w:rsidTr="00EC6313">
        <w:tc>
          <w:tcPr>
            <w:tcW w:w="817" w:type="dxa"/>
          </w:tcPr>
          <w:p w:rsidR="0035313F" w:rsidRPr="00A62F33" w:rsidRDefault="0035313F" w:rsidP="00ED44C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35313F" w:rsidRPr="00A62F33" w:rsidRDefault="00C26481" w:rsidP="00B2295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Неделя профилактики употребления наркотических средств</w:t>
            </w:r>
            <w:proofErr w:type="gram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</w:t>
            </w:r>
            <w:proofErr w:type="gram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есед</w:t>
            </w:r>
            <w:r w:rsidR="00B22957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«Опасности пагубных пристрастий», посвященную Международному дню борьбы с наркоманией и незаконным оборотом наркотиков.</w:t>
            </w:r>
          </w:p>
        </w:tc>
        <w:tc>
          <w:tcPr>
            <w:tcW w:w="1417" w:type="dxa"/>
            <w:shd w:val="clear" w:color="auto" w:fill="auto"/>
          </w:tcPr>
          <w:p w:rsidR="0035313F" w:rsidRPr="00A62F33" w:rsidRDefault="00B22957" w:rsidP="00ED44C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 февраля 2024 года,</w:t>
            </w:r>
          </w:p>
        </w:tc>
        <w:tc>
          <w:tcPr>
            <w:tcW w:w="1134" w:type="dxa"/>
            <w:shd w:val="clear" w:color="auto" w:fill="auto"/>
          </w:tcPr>
          <w:p w:rsidR="0035313F" w:rsidRPr="00A62F33" w:rsidRDefault="00B22957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обучающихся 4 "а" класса</w:t>
            </w:r>
          </w:p>
        </w:tc>
        <w:tc>
          <w:tcPr>
            <w:tcW w:w="1843" w:type="dxa"/>
            <w:shd w:val="clear" w:color="auto" w:fill="auto"/>
          </w:tcPr>
          <w:p w:rsidR="0035313F" w:rsidRPr="00A62F33" w:rsidRDefault="00454A82" w:rsidP="00353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волонтер гимназии </w:t>
            </w:r>
            <w:proofErr w:type="spell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Онищук</w:t>
            </w:r>
            <w:proofErr w:type="spell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Диана по инициативе советника директора </w:t>
            </w:r>
            <w:proofErr w:type="spell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Званько</w:t>
            </w:r>
            <w:proofErr w:type="spell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Е.Г</w:t>
            </w:r>
          </w:p>
        </w:tc>
        <w:tc>
          <w:tcPr>
            <w:tcW w:w="1701" w:type="dxa"/>
          </w:tcPr>
          <w:p w:rsidR="0035313F" w:rsidRPr="00A62F33" w:rsidRDefault="00B22957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A62F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https://vk.com/wall-211381367_1922</w:t>
              </w:r>
            </w:hyperlink>
          </w:p>
          <w:p w:rsidR="00B22957" w:rsidRPr="00A62F33" w:rsidRDefault="00B22957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635" w:rsidRPr="007D0E37" w:rsidTr="00EC6313">
        <w:tc>
          <w:tcPr>
            <w:tcW w:w="817" w:type="dxa"/>
          </w:tcPr>
          <w:p w:rsidR="00831635" w:rsidRPr="00A62F33" w:rsidRDefault="00831635" w:rsidP="00ED44C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831635" w:rsidRPr="00A62F33" w:rsidRDefault="00C26481" w:rsidP="001E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проведен правовой информационный час «Подросток и закон: знаем, соблюдаем!», в рамках социально-гуманитарного проекта «Дни правового просвещения в Ростовской области» </w:t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831635" w:rsidRPr="00A62F33" w:rsidRDefault="001E731D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 марта 2024 года</w:t>
            </w:r>
          </w:p>
        </w:tc>
        <w:tc>
          <w:tcPr>
            <w:tcW w:w="1134" w:type="dxa"/>
            <w:shd w:val="clear" w:color="auto" w:fill="auto"/>
          </w:tcPr>
          <w:p w:rsidR="00831635" w:rsidRPr="00A62F33" w:rsidRDefault="001E731D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обучающихся 6-х классов</w:t>
            </w:r>
          </w:p>
        </w:tc>
        <w:tc>
          <w:tcPr>
            <w:tcW w:w="1843" w:type="dxa"/>
            <w:shd w:val="clear" w:color="auto" w:fill="auto"/>
          </w:tcPr>
          <w:p w:rsidR="005708D2" w:rsidRPr="00A62F33" w:rsidRDefault="001E731D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Самойленко</w:t>
            </w:r>
            <w:proofErr w:type="spellEnd"/>
            <w:r w:rsidRPr="00A62F33"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</w:p>
        </w:tc>
        <w:tc>
          <w:tcPr>
            <w:tcW w:w="1701" w:type="dxa"/>
          </w:tcPr>
          <w:p w:rsidR="005708D2" w:rsidRPr="00A62F33" w:rsidRDefault="001E731D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A62F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https://vk.com/wall-211381367_1988</w:t>
              </w:r>
            </w:hyperlink>
          </w:p>
          <w:p w:rsidR="001E731D" w:rsidRPr="00A62F33" w:rsidRDefault="001E731D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AD" w:rsidRPr="007D0E37" w:rsidTr="00EC6313">
        <w:tc>
          <w:tcPr>
            <w:tcW w:w="817" w:type="dxa"/>
          </w:tcPr>
          <w:p w:rsidR="001C4DAD" w:rsidRPr="00A62F33" w:rsidRDefault="001C4DAD" w:rsidP="00ED44C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C4DAD" w:rsidRPr="00A62F33" w:rsidRDefault="007C7BC6" w:rsidP="002C60C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«Наркотик - знак беды!» в рамках акции «Сообщи, где торгуют смертью»</w:t>
            </w:r>
            <w:r w:rsidR="002C60C3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рамках всероссийской акции «Сообщи, где торгуют смертью» обучающиеся 6 «А» класса провели акцию «Наркотик - знак беды!».</w:t>
            </w:r>
            <w:proofErr w:type="gram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Цель: повышение информированности обучающихся о недопустимости употребления наркотиков, отказ от вредных привычек, пропаганда ЗОЖ, формирование у молодёжи стойкой </w:t>
            </w:r>
            <w:proofErr w:type="spell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антинаркотической</w:t>
            </w:r>
            <w:proofErr w:type="spell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гражданской позиции. </w:t>
            </w:r>
          </w:p>
        </w:tc>
        <w:tc>
          <w:tcPr>
            <w:tcW w:w="1417" w:type="dxa"/>
            <w:shd w:val="clear" w:color="auto" w:fill="auto"/>
          </w:tcPr>
          <w:p w:rsidR="001C4DAD" w:rsidRPr="00A62F33" w:rsidRDefault="002C60C3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 марта 2024 года</w:t>
            </w:r>
          </w:p>
        </w:tc>
        <w:tc>
          <w:tcPr>
            <w:tcW w:w="1134" w:type="dxa"/>
            <w:shd w:val="clear" w:color="auto" w:fill="auto"/>
          </w:tcPr>
          <w:p w:rsidR="001C4DAD" w:rsidRPr="00A62F33" w:rsidRDefault="002C60C3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волонтеры</w:t>
            </w:r>
          </w:p>
        </w:tc>
        <w:tc>
          <w:tcPr>
            <w:tcW w:w="1843" w:type="dxa"/>
            <w:shd w:val="clear" w:color="auto" w:fill="auto"/>
          </w:tcPr>
          <w:p w:rsidR="001C4DAD" w:rsidRPr="00A62F33" w:rsidRDefault="002C60C3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Самойленко</w:t>
            </w:r>
            <w:proofErr w:type="spellEnd"/>
            <w:r w:rsidRPr="00A62F33"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</w:p>
        </w:tc>
        <w:tc>
          <w:tcPr>
            <w:tcW w:w="1701" w:type="dxa"/>
          </w:tcPr>
          <w:p w:rsidR="001C4DAD" w:rsidRPr="00A62F33" w:rsidRDefault="002C60C3" w:rsidP="00ED44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0" w:history="1">
              <w:r w:rsidRPr="00A62F33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https://vk.com/wall-211381367_2072</w:t>
              </w:r>
            </w:hyperlink>
          </w:p>
          <w:p w:rsidR="002C60C3" w:rsidRPr="00A62F33" w:rsidRDefault="002C60C3" w:rsidP="00ED44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635" w:rsidRPr="007D0E37" w:rsidTr="00EC6313">
        <w:tc>
          <w:tcPr>
            <w:tcW w:w="817" w:type="dxa"/>
          </w:tcPr>
          <w:p w:rsidR="00831635" w:rsidRPr="00A62F33" w:rsidRDefault="00831635" w:rsidP="00ED44C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831635" w:rsidRPr="00A62F33" w:rsidRDefault="00007951" w:rsidP="002C6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рамках первого этапа профилактической </w:t>
            </w:r>
            <w:proofErr w:type="spell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антинаркотической</w:t>
            </w:r>
            <w:proofErr w:type="spell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акции «Сообщи, где торгуют смертью»</w:t>
            </w:r>
            <w:proofErr w:type="gram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провели профилактические беседы, раздали и расклеили </w:t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тематические листовки - памятки с телефонами служб по противодействию незаконному обороту наркотиков.</w:t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Всех участников акции проинформировали, что в области действуют телефоны «горячей линии», по которым можно в круглосуточном режиме сообщать обо всех фактах незаконной продажи наркотических</w:t>
            </w:r>
            <w:r w:rsidR="002C60C3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средств и психотропных веществ</w:t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831635" w:rsidRPr="00A62F33" w:rsidRDefault="002C60C3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22 марта 2024 года,</w:t>
            </w:r>
          </w:p>
        </w:tc>
        <w:tc>
          <w:tcPr>
            <w:tcW w:w="1134" w:type="dxa"/>
            <w:shd w:val="clear" w:color="auto" w:fill="auto"/>
          </w:tcPr>
          <w:p w:rsidR="00831635" w:rsidRPr="00A62F33" w:rsidRDefault="002C60C3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волонтёры отряда</w:t>
            </w:r>
            <w:proofErr w:type="gram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</w:t>
            </w:r>
            <w:proofErr w:type="gram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ервых (Рукавицына Анна и Ефремова Алина)</w:t>
            </w:r>
          </w:p>
        </w:tc>
        <w:tc>
          <w:tcPr>
            <w:tcW w:w="1843" w:type="dxa"/>
            <w:shd w:val="clear" w:color="auto" w:fill="auto"/>
          </w:tcPr>
          <w:p w:rsidR="005708D2" w:rsidRPr="00A62F33" w:rsidRDefault="002C60C3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ЗД по ВР </w:t>
            </w:r>
            <w:proofErr w:type="spell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Никонюк</w:t>
            </w:r>
            <w:proofErr w:type="spell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Н.А., старшая вожатая Мухина В.А.</w:t>
            </w:r>
          </w:p>
        </w:tc>
        <w:tc>
          <w:tcPr>
            <w:tcW w:w="1701" w:type="dxa"/>
          </w:tcPr>
          <w:p w:rsidR="005708D2" w:rsidRPr="00A62F33" w:rsidRDefault="002C60C3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A62F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https://vk.com/wall-211381367_2064</w:t>
              </w:r>
            </w:hyperlink>
          </w:p>
          <w:p w:rsidR="002C60C3" w:rsidRPr="00A62F33" w:rsidRDefault="002C60C3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D79" w:rsidRPr="003B7F15" w:rsidTr="00EC6313">
        <w:tc>
          <w:tcPr>
            <w:tcW w:w="9605" w:type="dxa"/>
            <w:gridSpan w:val="6"/>
          </w:tcPr>
          <w:p w:rsidR="00010D79" w:rsidRPr="00A62F33" w:rsidRDefault="00010D79" w:rsidP="00464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Работа с педагогическим коллективом (подготовка учителей к ведению профилактической работы; организационно-методическая антинаркотическая работа).</w:t>
            </w:r>
          </w:p>
        </w:tc>
      </w:tr>
      <w:tr w:rsidR="0037733E" w:rsidRPr="003B7F15" w:rsidTr="00EC6313">
        <w:tc>
          <w:tcPr>
            <w:tcW w:w="817" w:type="dxa"/>
          </w:tcPr>
          <w:p w:rsidR="0037733E" w:rsidRPr="00A62F33" w:rsidRDefault="0037733E" w:rsidP="00ED44C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7733E" w:rsidRPr="00A62F33" w:rsidRDefault="00FF0D0D" w:rsidP="00296BA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Рейд </w:t>
            </w:r>
            <w:r w:rsidR="002C60C3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Профилактика безнадзорности и правонарушений среди несовершеннолетних, или, когда подростки вне дома</w:t>
            </w:r>
            <w:r w:rsidR="002C60C3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417" w:type="dxa"/>
          </w:tcPr>
          <w:p w:rsidR="0037733E" w:rsidRPr="00A62F33" w:rsidRDefault="00FF0D0D" w:rsidP="00ED44C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16.03.2024</w:t>
            </w:r>
          </w:p>
        </w:tc>
        <w:tc>
          <w:tcPr>
            <w:tcW w:w="1134" w:type="dxa"/>
          </w:tcPr>
          <w:p w:rsidR="0037733E" w:rsidRPr="00A62F33" w:rsidRDefault="0037733E" w:rsidP="00ED44C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37733E" w:rsidRPr="00A62F33" w:rsidRDefault="002C60C3" w:rsidP="00910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 психологическая служба </w:t>
            </w:r>
            <w:proofErr w:type="spellStart"/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Самойленко</w:t>
            </w:r>
            <w:proofErr w:type="spellEnd"/>
            <w:r w:rsidRPr="00A62F33">
              <w:rPr>
                <w:rFonts w:ascii="Times New Roman" w:hAnsi="Times New Roman" w:cs="Times New Roman"/>
                <w:sz w:val="20"/>
                <w:szCs w:val="20"/>
              </w:rPr>
              <w:t xml:space="preserve"> С.А., Даниленко С.В.</w:t>
            </w:r>
          </w:p>
        </w:tc>
        <w:tc>
          <w:tcPr>
            <w:tcW w:w="1701" w:type="dxa"/>
          </w:tcPr>
          <w:p w:rsidR="0037733E" w:rsidRPr="00A62F33" w:rsidRDefault="00FF0D0D" w:rsidP="00164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https://vk.com/wall736526921_30</w:t>
            </w:r>
          </w:p>
        </w:tc>
      </w:tr>
      <w:tr w:rsidR="00010D79" w:rsidRPr="003B7F15" w:rsidTr="00EC6313">
        <w:tc>
          <w:tcPr>
            <w:tcW w:w="817" w:type="dxa"/>
          </w:tcPr>
          <w:p w:rsidR="00010D79" w:rsidRPr="00A62F33" w:rsidRDefault="00010D79" w:rsidP="00ED44C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10D79" w:rsidRPr="00A62F33" w:rsidRDefault="001B6251" w:rsidP="00296BA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Курсы </w:t>
            </w:r>
          </w:p>
        </w:tc>
        <w:tc>
          <w:tcPr>
            <w:tcW w:w="1417" w:type="dxa"/>
          </w:tcPr>
          <w:p w:rsidR="00010D79" w:rsidRPr="00A62F33" w:rsidRDefault="00010D79" w:rsidP="00ED44C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010D79" w:rsidRPr="00A62F33" w:rsidRDefault="00010D79" w:rsidP="00ED44C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010D79" w:rsidRPr="00A62F33" w:rsidRDefault="00010D79" w:rsidP="0036259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010D79" w:rsidRPr="00A62F33" w:rsidRDefault="00010D79" w:rsidP="00164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D79" w:rsidRPr="003B7F15" w:rsidTr="00EC6313">
        <w:tc>
          <w:tcPr>
            <w:tcW w:w="817" w:type="dxa"/>
          </w:tcPr>
          <w:p w:rsidR="00010D79" w:rsidRPr="00A62F33" w:rsidRDefault="00010D79" w:rsidP="00ED44C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10D79" w:rsidRPr="00A62F33" w:rsidRDefault="00010D79" w:rsidP="00403D1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010D79" w:rsidRPr="00A62F33" w:rsidRDefault="00010D79" w:rsidP="00ED44C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010D79" w:rsidRPr="00A62F33" w:rsidRDefault="00010D79" w:rsidP="00ED44C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010D79" w:rsidRPr="00A62F33" w:rsidRDefault="00010D79" w:rsidP="0036259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010D79" w:rsidRPr="00A62F33" w:rsidRDefault="00010D79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B24" w:rsidRPr="003B7F15" w:rsidTr="00EC6313">
        <w:tc>
          <w:tcPr>
            <w:tcW w:w="817" w:type="dxa"/>
          </w:tcPr>
          <w:p w:rsidR="00910B24" w:rsidRPr="00A62F33" w:rsidRDefault="00910B24" w:rsidP="00910B2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10B24" w:rsidRPr="00A62F33" w:rsidRDefault="00910B24" w:rsidP="00910B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910B24" w:rsidRPr="00A62F33" w:rsidRDefault="00910B24" w:rsidP="00910B2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910B24" w:rsidRPr="00A62F33" w:rsidRDefault="00910B24" w:rsidP="00910B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910B24" w:rsidRPr="00A62F33" w:rsidRDefault="00910B24" w:rsidP="00910B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910B24" w:rsidRPr="00A62F33" w:rsidRDefault="00910B24" w:rsidP="00910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93ADC" w:rsidRPr="003B7F15" w:rsidTr="00EC6313">
        <w:trPr>
          <w:trHeight w:val="295"/>
        </w:trPr>
        <w:tc>
          <w:tcPr>
            <w:tcW w:w="9605" w:type="dxa"/>
            <w:gridSpan w:val="6"/>
          </w:tcPr>
          <w:p w:rsidR="00193ADC" w:rsidRPr="00A62F33" w:rsidRDefault="00395222" w:rsidP="00ED44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Профилактические мероприятия для родителей (законных представителей) несовершеннолетних.</w:t>
            </w:r>
          </w:p>
        </w:tc>
      </w:tr>
      <w:tr w:rsidR="00725DD1" w:rsidRPr="003B7F15" w:rsidTr="00F92766">
        <w:tc>
          <w:tcPr>
            <w:tcW w:w="817" w:type="dxa"/>
          </w:tcPr>
          <w:p w:rsidR="00725DD1" w:rsidRPr="00A62F33" w:rsidRDefault="00725DD1" w:rsidP="00ED44C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25DD1" w:rsidRPr="00A62F33" w:rsidRDefault="00725DD1" w:rsidP="0066436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оперативно-профилактическое мероприятие «Родительский школьный всеобуч» на тему: "Роль семьи в профилактике </w:t>
            </w:r>
            <w:proofErr w:type="spell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девиантного</w:t>
            </w:r>
            <w:proofErr w:type="spell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поведения подростков".</w:t>
            </w:r>
          </w:p>
        </w:tc>
        <w:tc>
          <w:tcPr>
            <w:tcW w:w="1417" w:type="dxa"/>
          </w:tcPr>
          <w:p w:rsidR="00725DD1" w:rsidRPr="00A62F33" w:rsidRDefault="001B6251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 февраля 2024 года</w:t>
            </w:r>
          </w:p>
        </w:tc>
        <w:tc>
          <w:tcPr>
            <w:tcW w:w="2977" w:type="dxa"/>
            <w:gridSpan w:val="2"/>
          </w:tcPr>
          <w:p w:rsidR="00725DD1" w:rsidRPr="00A62F33" w:rsidRDefault="00725DD1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1. инспектор ПДН Отдела МВД России по Пролетарскому району капитан полиции Волкова </w:t>
            </w:r>
            <w:proofErr w:type="spell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Стелла</w:t>
            </w:r>
            <w:proofErr w:type="spell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Георгиевна.</w:t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 Ведущий специалист - ответственный секретарь административной комиссии по делам несовершеннолетних и защите их прав Администрации района Петренко Светлана Викторовна.</w:t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 Психолог ОПО ФКУ УИИ ГУФСИН России по Ростовской области Инна Григорьевна Дудник</w:t>
            </w:r>
            <w:proofErr w:type="gram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Родителям вновь напомнили и о том, что главную роль в воспитании подростка играет все-таки семья. На мероприятии было уделено внимание профилактике употребления ПАВ, правовая беседа о вреде употребления наркотических, психотропных средств; поднимались вопросы об административной и уголовной ответственности, обеспечении безопасности несовершеннолетних и исполнении областного закона346-ЗС.</w:t>
            </w:r>
          </w:p>
        </w:tc>
        <w:tc>
          <w:tcPr>
            <w:tcW w:w="1701" w:type="dxa"/>
          </w:tcPr>
          <w:p w:rsidR="00725DD1" w:rsidRPr="00A62F33" w:rsidRDefault="001B6251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A62F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https://vk.com/wall-211381367_1852</w:t>
              </w:r>
            </w:hyperlink>
          </w:p>
          <w:p w:rsidR="001B6251" w:rsidRPr="00A62F33" w:rsidRDefault="001B6251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ADC" w:rsidRPr="003B7F15" w:rsidTr="00EC6313">
        <w:tc>
          <w:tcPr>
            <w:tcW w:w="817" w:type="dxa"/>
          </w:tcPr>
          <w:p w:rsidR="00193ADC" w:rsidRPr="00A62F33" w:rsidRDefault="00193ADC" w:rsidP="00ED44C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3ADC" w:rsidRPr="00A62F33" w:rsidRDefault="00F27FDE" w:rsidP="00ED44C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Родительская гостиная «Социально-психологическое здоровье ребенка в семье»</w:t>
            </w:r>
          </w:p>
        </w:tc>
        <w:tc>
          <w:tcPr>
            <w:tcW w:w="1417" w:type="dxa"/>
          </w:tcPr>
          <w:p w:rsidR="00193ADC" w:rsidRPr="00A62F33" w:rsidRDefault="00F27FDE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15.02.2024</w:t>
            </w:r>
          </w:p>
        </w:tc>
        <w:tc>
          <w:tcPr>
            <w:tcW w:w="1134" w:type="dxa"/>
          </w:tcPr>
          <w:p w:rsidR="00193ADC" w:rsidRPr="00A62F33" w:rsidRDefault="00193ADC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93ADC" w:rsidRPr="00A62F33" w:rsidRDefault="001B6251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 психологическая служба </w:t>
            </w:r>
            <w:proofErr w:type="spellStart"/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Самойленко</w:t>
            </w:r>
            <w:proofErr w:type="spellEnd"/>
            <w:r w:rsidRPr="00A62F33">
              <w:rPr>
                <w:rFonts w:ascii="Times New Roman" w:hAnsi="Times New Roman" w:cs="Times New Roman"/>
                <w:sz w:val="20"/>
                <w:szCs w:val="20"/>
              </w:rPr>
              <w:t xml:space="preserve"> С.А., </w:t>
            </w:r>
            <w:r w:rsidRPr="00A62F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Даниленко С.В.</w:t>
            </w:r>
          </w:p>
        </w:tc>
        <w:tc>
          <w:tcPr>
            <w:tcW w:w="1701" w:type="dxa"/>
          </w:tcPr>
          <w:p w:rsidR="004F12E4" w:rsidRPr="00A62F33" w:rsidRDefault="001B6251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A62F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https://vk.com/wall-211381367_1865</w:t>
              </w:r>
            </w:hyperlink>
          </w:p>
          <w:p w:rsidR="001B6251" w:rsidRPr="00A62F33" w:rsidRDefault="001B6251" w:rsidP="00ED4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D7F" w:rsidRPr="003B7F15" w:rsidTr="00EC6313">
        <w:tc>
          <w:tcPr>
            <w:tcW w:w="817" w:type="dxa"/>
          </w:tcPr>
          <w:p w:rsidR="00A42D7F" w:rsidRPr="00A62F33" w:rsidRDefault="00A42D7F" w:rsidP="00A42D7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42D7F" w:rsidRPr="00A62F33" w:rsidRDefault="00973937" w:rsidP="001B625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Родительский всеобуч «Профилактика безопасного поведения детей во время весенних каникул».</w:t>
            </w:r>
          </w:p>
        </w:tc>
        <w:tc>
          <w:tcPr>
            <w:tcW w:w="1417" w:type="dxa"/>
          </w:tcPr>
          <w:p w:rsidR="00A42D7F" w:rsidRPr="00A62F33" w:rsidRDefault="00973937" w:rsidP="00A42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25.03.2024</w:t>
            </w:r>
          </w:p>
        </w:tc>
        <w:tc>
          <w:tcPr>
            <w:tcW w:w="1134" w:type="dxa"/>
          </w:tcPr>
          <w:p w:rsidR="00A42D7F" w:rsidRPr="00A62F33" w:rsidRDefault="001B6251" w:rsidP="00A42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1843" w:type="dxa"/>
          </w:tcPr>
          <w:p w:rsidR="00A42D7F" w:rsidRPr="00A62F33" w:rsidRDefault="001B6251" w:rsidP="00A42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1-11 классов</w:t>
            </w:r>
          </w:p>
        </w:tc>
        <w:tc>
          <w:tcPr>
            <w:tcW w:w="1701" w:type="dxa"/>
          </w:tcPr>
          <w:p w:rsidR="004F12E4" w:rsidRPr="00A62F33" w:rsidRDefault="001B6251" w:rsidP="00A42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A62F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https://vk.com/wall-211381367_2093</w:t>
              </w:r>
            </w:hyperlink>
          </w:p>
          <w:p w:rsidR="001B6251" w:rsidRPr="00A62F33" w:rsidRDefault="001B6251" w:rsidP="00A42D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B0D" w:rsidRPr="003B7F15" w:rsidTr="00EC6313">
        <w:tc>
          <w:tcPr>
            <w:tcW w:w="9605" w:type="dxa"/>
            <w:gridSpan w:val="6"/>
          </w:tcPr>
          <w:p w:rsidR="006F7B0D" w:rsidRPr="00A62F33" w:rsidRDefault="006F7B0D" w:rsidP="006F7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Информирование родителе</w:t>
            </w:r>
            <w:proofErr w:type="gramStart"/>
            <w:r w:rsidRPr="00A62F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й(</w:t>
            </w:r>
            <w:proofErr w:type="gramEnd"/>
            <w:r w:rsidRPr="00A62F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законных представителей), обучающихся  осуществляется также путем размещения информации о Детском телефоне доверия, о школьных профилактических мероприятиях и пр. на информационных стендах, на официальном сайте, в группе гимназии в социальной сети </w:t>
            </w:r>
            <w:proofErr w:type="spellStart"/>
            <w:r w:rsidRPr="00A62F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ВКонтакте</w:t>
            </w:r>
            <w:proofErr w:type="spellEnd"/>
            <w:r w:rsidRPr="00A62F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454A82" w:rsidRPr="003B7F15" w:rsidTr="00EC6313">
        <w:tc>
          <w:tcPr>
            <w:tcW w:w="817" w:type="dxa"/>
          </w:tcPr>
          <w:p w:rsidR="00454A82" w:rsidRPr="00A62F33" w:rsidRDefault="00454A82" w:rsidP="006F7B0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54A82" w:rsidRPr="00A62F33" w:rsidRDefault="00454A82" w:rsidP="006F7B0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Памятка для родителе</w:t>
            </w:r>
            <w:proofErr w:type="gram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й-</w:t>
            </w:r>
            <w:proofErr w:type="gram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Что делать, если это произошло — ваш ребенок употребляет наркотики?</w:t>
            </w:r>
          </w:p>
        </w:tc>
        <w:tc>
          <w:tcPr>
            <w:tcW w:w="1417" w:type="dxa"/>
          </w:tcPr>
          <w:p w:rsidR="00454A82" w:rsidRPr="00A62F33" w:rsidRDefault="00454A82" w:rsidP="006F7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03.03.2024</w:t>
            </w:r>
          </w:p>
        </w:tc>
        <w:tc>
          <w:tcPr>
            <w:tcW w:w="1134" w:type="dxa"/>
          </w:tcPr>
          <w:p w:rsidR="00454A82" w:rsidRPr="00A62F33" w:rsidRDefault="00454A82" w:rsidP="006F7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54A82" w:rsidRPr="00A62F33" w:rsidRDefault="00E62658" w:rsidP="006F7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Педагог психолог Даниленко С.В.</w:t>
            </w:r>
          </w:p>
        </w:tc>
        <w:tc>
          <w:tcPr>
            <w:tcW w:w="1701" w:type="dxa"/>
          </w:tcPr>
          <w:p w:rsidR="00454A82" w:rsidRPr="00A62F33" w:rsidRDefault="00454A82" w:rsidP="006F7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https://vk.com/wall95684599_2330</w:t>
            </w:r>
          </w:p>
        </w:tc>
      </w:tr>
      <w:tr w:rsidR="006F7B0D" w:rsidRPr="003B7F15" w:rsidTr="00EC6313">
        <w:tc>
          <w:tcPr>
            <w:tcW w:w="817" w:type="dxa"/>
          </w:tcPr>
          <w:p w:rsidR="006F7B0D" w:rsidRPr="00A62F33" w:rsidRDefault="006F7B0D" w:rsidP="006F7B0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F7B0D" w:rsidRPr="00A62F33" w:rsidRDefault="00E62658" w:rsidP="006F7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Информация в </w:t>
            </w:r>
            <w:proofErr w:type="spell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Вк</w:t>
            </w:r>
            <w:proofErr w:type="spell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E7394"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Общероссийской акции «Сообщи, где торгуют смертью».</w:t>
            </w:r>
          </w:p>
        </w:tc>
        <w:tc>
          <w:tcPr>
            <w:tcW w:w="1417" w:type="dxa"/>
          </w:tcPr>
          <w:p w:rsidR="006F7B0D" w:rsidRPr="00A62F33" w:rsidRDefault="002E7394" w:rsidP="006F7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20.03.2024</w:t>
            </w:r>
          </w:p>
        </w:tc>
        <w:tc>
          <w:tcPr>
            <w:tcW w:w="1134" w:type="dxa"/>
          </w:tcPr>
          <w:p w:rsidR="006F7B0D" w:rsidRPr="00A62F33" w:rsidRDefault="006F7B0D" w:rsidP="006F7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F7B0D" w:rsidRPr="00A62F33" w:rsidRDefault="00F1646A" w:rsidP="006F7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 по 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701" w:type="dxa"/>
          </w:tcPr>
          <w:p w:rsidR="006F7B0D" w:rsidRPr="00A62F33" w:rsidRDefault="002E7394" w:rsidP="006F7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https://vk.com/wall-211381367_2051</w:t>
            </w:r>
          </w:p>
        </w:tc>
      </w:tr>
      <w:tr w:rsidR="00C55B7A" w:rsidRPr="003B7F15" w:rsidTr="00EC6313">
        <w:tc>
          <w:tcPr>
            <w:tcW w:w="817" w:type="dxa"/>
          </w:tcPr>
          <w:p w:rsidR="00C55B7A" w:rsidRPr="00A62F33" w:rsidRDefault="00C55B7A" w:rsidP="00C55B7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55B7A" w:rsidRPr="00A62F33" w:rsidRDefault="00C55B7A" w:rsidP="00C55B7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Информация в </w:t>
            </w:r>
            <w:proofErr w:type="spell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Вк</w:t>
            </w:r>
            <w:proofErr w:type="spellEnd"/>
            <w:proofErr w:type="gramStart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Ростовской области стартовала акция «Сообщи, где торгуют смертью»</w:t>
            </w:r>
          </w:p>
        </w:tc>
        <w:tc>
          <w:tcPr>
            <w:tcW w:w="1417" w:type="dxa"/>
          </w:tcPr>
          <w:p w:rsidR="00C55B7A" w:rsidRPr="00A62F33" w:rsidRDefault="00C55B7A" w:rsidP="00C55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.03.2024</w:t>
            </w:r>
          </w:p>
        </w:tc>
        <w:tc>
          <w:tcPr>
            <w:tcW w:w="1134" w:type="dxa"/>
          </w:tcPr>
          <w:p w:rsidR="00C55B7A" w:rsidRPr="00A62F33" w:rsidRDefault="00C55B7A" w:rsidP="00C55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55B7A" w:rsidRPr="00A62F33" w:rsidRDefault="00C55B7A" w:rsidP="00C55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Самойленко</w:t>
            </w:r>
            <w:proofErr w:type="spellEnd"/>
            <w:r w:rsidRPr="00A62F33"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</w:p>
        </w:tc>
        <w:tc>
          <w:tcPr>
            <w:tcW w:w="1701" w:type="dxa"/>
          </w:tcPr>
          <w:p w:rsidR="00C55B7A" w:rsidRPr="00A62F33" w:rsidRDefault="00C55B7A" w:rsidP="00C55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https://vk.com/wall736526921_305</w:t>
            </w:r>
          </w:p>
        </w:tc>
      </w:tr>
      <w:tr w:rsidR="008F4EE0" w:rsidRPr="003B7F15" w:rsidTr="00EC6313">
        <w:tc>
          <w:tcPr>
            <w:tcW w:w="817" w:type="dxa"/>
          </w:tcPr>
          <w:p w:rsidR="008F4EE0" w:rsidRPr="00A62F33" w:rsidRDefault="008F4EE0" w:rsidP="006F7B0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F4EE0" w:rsidRPr="00A62F33" w:rsidRDefault="00720BBC" w:rsidP="00EC63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Информационный час для родителей "Профилактика социально-негативных явлений в среде детей и подростков"</w:t>
            </w:r>
          </w:p>
        </w:tc>
        <w:tc>
          <w:tcPr>
            <w:tcW w:w="1417" w:type="dxa"/>
          </w:tcPr>
          <w:p w:rsidR="008F4EE0" w:rsidRPr="00A62F33" w:rsidRDefault="00720BBC" w:rsidP="006F7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23.03.2024</w:t>
            </w:r>
          </w:p>
        </w:tc>
        <w:tc>
          <w:tcPr>
            <w:tcW w:w="1134" w:type="dxa"/>
          </w:tcPr>
          <w:p w:rsidR="008F4EE0" w:rsidRPr="00A62F33" w:rsidRDefault="008F4EE0" w:rsidP="006F7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F4EE0" w:rsidRPr="00A62F33" w:rsidRDefault="00720BBC" w:rsidP="006F7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Самойленко</w:t>
            </w:r>
            <w:proofErr w:type="spellEnd"/>
            <w:r w:rsidRPr="00A62F33"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</w:p>
        </w:tc>
        <w:tc>
          <w:tcPr>
            <w:tcW w:w="1701" w:type="dxa"/>
          </w:tcPr>
          <w:p w:rsidR="008F4EE0" w:rsidRPr="00A62F33" w:rsidRDefault="00720BBC" w:rsidP="006F7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https://vk.com/wall736526921_309</w:t>
            </w:r>
          </w:p>
        </w:tc>
      </w:tr>
      <w:tr w:rsidR="00736C5A" w:rsidRPr="003B7F15" w:rsidTr="00EC6313">
        <w:tc>
          <w:tcPr>
            <w:tcW w:w="817" w:type="dxa"/>
          </w:tcPr>
          <w:p w:rsidR="00736C5A" w:rsidRPr="00A62F33" w:rsidRDefault="00736C5A" w:rsidP="006F7B0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36C5A" w:rsidRPr="00A62F33" w:rsidRDefault="00736C5A" w:rsidP="00EC63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Сообщи, где торгуют смертью!</w:t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ТЕЛЕФОН ПОЛИЦИИ - 102</w:t>
            </w:r>
          </w:p>
        </w:tc>
        <w:tc>
          <w:tcPr>
            <w:tcW w:w="1417" w:type="dxa"/>
          </w:tcPr>
          <w:p w:rsidR="00736C5A" w:rsidRPr="00A62F33" w:rsidRDefault="00736C5A" w:rsidP="00736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26.03.2024</w:t>
            </w:r>
          </w:p>
        </w:tc>
        <w:tc>
          <w:tcPr>
            <w:tcW w:w="1134" w:type="dxa"/>
          </w:tcPr>
          <w:p w:rsidR="00736C5A" w:rsidRPr="00A62F33" w:rsidRDefault="00736C5A" w:rsidP="006F7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6C5A" w:rsidRPr="00A62F33" w:rsidRDefault="00E62658" w:rsidP="006F7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Педагог психолог Даниленко С.В.</w:t>
            </w:r>
          </w:p>
        </w:tc>
        <w:tc>
          <w:tcPr>
            <w:tcW w:w="1701" w:type="dxa"/>
          </w:tcPr>
          <w:p w:rsidR="00736C5A" w:rsidRPr="00A62F33" w:rsidRDefault="00736C5A" w:rsidP="006F7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https://vk.com/wall95684599_2340</w:t>
            </w:r>
          </w:p>
        </w:tc>
      </w:tr>
      <w:tr w:rsidR="006F7B0D" w:rsidRPr="003B7F15" w:rsidTr="00EC6313">
        <w:tc>
          <w:tcPr>
            <w:tcW w:w="817" w:type="dxa"/>
          </w:tcPr>
          <w:p w:rsidR="006F7B0D" w:rsidRPr="00A62F33" w:rsidRDefault="006F7B0D" w:rsidP="006F7B0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F7B0D" w:rsidRPr="00A62F33" w:rsidRDefault="00E65592" w:rsidP="00EC6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России с 1 апреля 2024 года ужесточен контроль над оборотом табачной продукции</w:t>
            </w:r>
          </w:p>
        </w:tc>
        <w:tc>
          <w:tcPr>
            <w:tcW w:w="1417" w:type="dxa"/>
          </w:tcPr>
          <w:p w:rsidR="006F7B0D" w:rsidRPr="00A62F33" w:rsidRDefault="00E65592" w:rsidP="006F7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31.03.2024</w:t>
            </w:r>
          </w:p>
        </w:tc>
        <w:tc>
          <w:tcPr>
            <w:tcW w:w="1134" w:type="dxa"/>
          </w:tcPr>
          <w:p w:rsidR="006F7B0D" w:rsidRPr="00A62F33" w:rsidRDefault="006F7B0D" w:rsidP="006F7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F7B0D" w:rsidRPr="00A62F33" w:rsidRDefault="00E65592" w:rsidP="006F7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Самойленко</w:t>
            </w:r>
            <w:proofErr w:type="spellEnd"/>
            <w:r w:rsidRPr="00A62F33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701" w:type="dxa"/>
          </w:tcPr>
          <w:p w:rsidR="004F12E4" w:rsidRPr="00A62F33" w:rsidRDefault="00E65592" w:rsidP="006F7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33">
              <w:rPr>
                <w:rFonts w:ascii="Times New Roman" w:hAnsi="Times New Roman" w:cs="Times New Roman"/>
                <w:sz w:val="20"/>
                <w:szCs w:val="20"/>
              </w:rPr>
              <w:t>https://vk.com/wall736526921_313</w:t>
            </w:r>
          </w:p>
        </w:tc>
      </w:tr>
      <w:tr w:rsidR="00845227" w:rsidRPr="003B7F15" w:rsidTr="00EC6313">
        <w:tc>
          <w:tcPr>
            <w:tcW w:w="9605" w:type="dxa"/>
            <w:gridSpan w:val="6"/>
          </w:tcPr>
          <w:p w:rsidR="00845227" w:rsidRPr="007C37CC" w:rsidRDefault="00845227" w:rsidP="009D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 с социальными партнерами, ответственными за осуществление антинаркотической профилактики.</w:t>
            </w:r>
          </w:p>
        </w:tc>
      </w:tr>
      <w:tr w:rsidR="003D0F93" w:rsidRPr="003B7F15" w:rsidTr="00EC6313">
        <w:tc>
          <w:tcPr>
            <w:tcW w:w="817" w:type="dxa"/>
          </w:tcPr>
          <w:p w:rsidR="003D0F93" w:rsidRPr="007C37CC" w:rsidRDefault="003D0F93" w:rsidP="00A42D7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0F93" w:rsidRPr="007C37CC" w:rsidRDefault="005A00DA" w:rsidP="00DC518E">
            <w:pPr>
              <w:rPr>
                <w:rFonts w:ascii="Open Sans" w:hAnsi="Open Sans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/>
                <w:color w:val="000000"/>
                <w:sz w:val="16"/>
                <w:szCs w:val="16"/>
                <w:shd w:val="clear" w:color="auto" w:fill="FFFFFF"/>
              </w:rPr>
              <w:t>"Сокровенный мир православия" встреча с настоятелем храма святых мучеников Флора и Лавра иереем Виктором Федоровым, посвящённая Всемирному Дню православной молодежи.</w:t>
            </w:r>
          </w:p>
        </w:tc>
        <w:tc>
          <w:tcPr>
            <w:tcW w:w="1417" w:type="dxa"/>
          </w:tcPr>
          <w:p w:rsidR="003D0F93" w:rsidRPr="007C37CC" w:rsidRDefault="00DC518E" w:rsidP="00A42D7F">
            <w:pP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/>
                <w:color w:val="000000"/>
                <w:sz w:val="16"/>
                <w:szCs w:val="16"/>
                <w:shd w:val="clear" w:color="auto" w:fill="FFFFFF"/>
              </w:rPr>
              <w:t>12 февраля 2024 года</w:t>
            </w:r>
          </w:p>
        </w:tc>
        <w:tc>
          <w:tcPr>
            <w:tcW w:w="1134" w:type="dxa"/>
          </w:tcPr>
          <w:p w:rsidR="003D0F93" w:rsidRPr="007C37CC" w:rsidRDefault="00DC518E" w:rsidP="00A42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16"/>
                <w:szCs w:val="16"/>
                <w:shd w:val="clear" w:color="auto" w:fill="FFFFFF"/>
              </w:rPr>
              <w:t xml:space="preserve">для обучающихся 9-10 </w:t>
            </w:r>
            <w:proofErr w:type="spellStart"/>
            <w:r>
              <w:rPr>
                <w:rFonts w:ascii="Open Sans" w:hAnsi="Open Sans"/>
                <w:color w:val="000000"/>
                <w:sz w:val="16"/>
                <w:szCs w:val="16"/>
                <w:shd w:val="clear" w:color="auto" w:fill="FFFFFF"/>
              </w:rPr>
              <w:t>классо</w:t>
            </w:r>
            <w:proofErr w:type="spellEnd"/>
          </w:p>
        </w:tc>
        <w:tc>
          <w:tcPr>
            <w:tcW w:w="1843" w:type="dxa"/>
          </w:tcPr>
          <w:p w:rsidR="003D0F93" w:rsidRPr="007C37CC" w:rsidRDefault="00DC518E" w:rsidP="00A42D7F">
            <w:pP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Open Sans" w:hAnsi="Open Sans"/>
                <w:color w:val="000000"/>
                <w:sz w:val="16"/>
                <w:szCs w:val="16"/>
                <w:shd w:val="clear" w:color="auto" w:fill="FFFFFF"/>
              </w:rPr>
              <w:t>(</w:t>
            </w:r>
            <w:proofErr w:type="spellStart"/>
            <w:r>
              <w:rPr>
                <w:rFonts w:ascii="Open Sans" w:hAnsi="Open Sans"/>
                <w:color w:val="000000"/>
                <w:sz w:val="16"/>
                <w:szCs w:val="16"/>
                <w:shd w:val="clear" w:color="auto" w:fill="FFFFFF"/>
              </w:rPr>
              <w:t>кл</w:t>
            </w:r>
            <w:proofErr w:type="spellEnd"/>
            <w:r>
              <w:rPr>
                <w:rFonts w:ascii="Open Sans" w:hAnsi="Open Sans"/>
                <w:color w:val="000000"/>
                <w:sz w:val="16"/>
                <w:szCs w:val="16"/>
                <w:shd w:val="clear" w:color="auto" w:fill="FFFFFF"/>
              </w:rPr>
              <w:t>. рук.</w:t>
            </w:r>
            <w:proofErr w:type="gramEnd"/>
            <w:r>
              <w:rPr>
                <w:rFonts w:ascii="Open Sans" w:hAnsi="Open Sans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  <w:sz w:val="16"/>
                <w:szCs w:val="16"/>
                <w:shd w:val="clear" w:color="auto" w:fill="FFFFFF"/>
              </w:rPr>
              <w:t>Толпинская</w:t>
            </w:r>
            <w:proofErr w:type="spellEnd"/>
            <w:r>
              <w:rPr>
                <w:rFonts w:ascii="Open Sans" w:hAnsi="Open Sans"/>
                <w:color w:val="000000"/>
                <w:sz w:val="16"/>
                <w:szCs w:val="16"/>
                <w:shd w:val="clear" w:color="auto" w:fill="FFFFFF"/>
              </w:rPr>
              <w:t xml:space="preserve"> М.А., Антонова Т.Л., </w:t>
            </w:r>
            <w:proofErr w:type="spellStart"/>
            <w:r>
              <w:rPr>
                <w:rFonts w:ascii="Open Sans" w:hAnsi="Open Sans"/>
                <w:color w:val="000000"/>
                <w:sz w:val="16"/>
                <w:szCs w:val="16"/>
                <w:shd w:val="clear" w:color="auto" w:fill="FFFFFF"/>
              </w:rPr>
              <w:t>Зенцева</w:t>
            </w:r>
            <w:proofErr w:type="spellEnd"/>
            <w:r>
              <w:rPr>
                <w:rFonts w:ascii="Open Sans" w:hAnsi="Open Sans"/>
                <w:color w:val="000000"/>
                <w:sz w:val="16"/>
                <w:szCs w:val="16"/>
                <w:shd w:val="clear" w:color="auto" w:fill="FFFFFF"/>
              </w:rPr>
              <w:t xml:space="preserve"> Л.П.)</w:t>
            </w:r>
          </w:p>
        </w:tc>
        <w:tc>
          <w:tcPr>
            <w:tcW w:w="1701" w:type="dxa"/>
          </w:tcPr>
          <w:p w:rsidR="003D0F93" w:rsidRDefault="00DC518E" w:rsidP="00A42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7968B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https://vk.com/wall-211381367_1822</w:t>
              </w:r>
            </w:hyperlink>
          </w:p>
          <w:p w:rsidR="00DC518E" w:rsidRPr="007C37CC" w:rsidRDefault="00DC518E" w:rsidP="00A42D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D79" w:rsidRPr="003B7F15" w:rsidTr="00EC6313">
        <w:tc>
          <w:tcPr>
            <w:tcW w:w="817" w:type="dxa"/>
          </w:tcPr>
          <w:p w:rsidR="00010D79" w:rsidRPr="007C37CC" w:rsidRDefault="00010D79" w:rsidP="00A42D7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10D79" w:rsidRPr="007C37CC" w:rsidRDefault="00D5262D" w:rsidP="00DC518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Стиль жизни - здоровье!</w:t>
            </w:r>
            <w:r>
              <w:rPr>
                <w:rFonts w:ascii="Open Sans" w:hAnsi="Open Sans"/>
                <w:color w:val="000000"/>
                <w:sz w:val="20"/>
                <w:szCs w:val="20"/>
              </w:rPr>
              <w:br/>
            </w:r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проведен информационный час. На мероприятие были приглашены обучающиеся 9 "А" МБОУ Гимназии № 3 города Пролетарска.</w:t>
            </w:r>
          </w:p>
        </w:tc>
        <w:tc>
          <w:tcPr>
            <w:tcW w:w="1417" w:type="dxa"/>
          </w:tcPr>
          <w:p w:rsidR="00010D79" w:rsidRPr="007C37CC" w:rsidRDefault="00DC518E" w:rsidP="00A42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01 марта 2024 года</w:t>
            </w:r>
          </w:p>
        </w:tc>
        <w:tc>
          <w:tcPr>
            <w:tcW w:w="1134" w:type="dxa"/>
          </w:tcPr>
          <w:p w:rsidR="00010D79" w:rsidRPr="007C37CC" w:rsidRDefault="00DC518E" w:rsidP="00A42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843" w:type="dxa"/>
          </w:tcPr>
          <w:p w:rsidR="00010D79" w:rsidRPr="007C37CC" w:rsidRDefault="00DC518E" w:rsidP="00EC6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Толпинская</w:t>
            </w:r>
            <w:proofErr w:type="spellEnd"/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 xml:space="preserve"> М.А./</w:t>
            </w:r>
            <w:r>
              <w:rPr>
                <w:rFonts w:ascii="Open Sans" w:hAnsi="Open Sans" w:hint="eastAsia"/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 xml:space="preserve">отрудники  Детской библиотеке им. П.Г. </w:t>
            </w:r>
            <w:proofErr w:type="spellStart"/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Аматуни</w:t>
            </w:r>
            <w:proofErr w:type="spellEnd"/>
          </w:p>
        </w:tc>
        <w:tc>
          <w:tcPr>
            <w:tcW w:w="1701" w:type="dxa"/>
          </w:tcPr>
          <w:p w:rsidR="00EC6313" w:rsidRDefault="00DC518E" w:rsidP="00A42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7968B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https://vk.com/wall-211381367_1950</w:t>
              </w:r>
            </w:hyperlink>
          </w:p>
          <w:p w:rsidR="00DC518E" w:rsidRPr="007C37CC" w:rsidRDefault="00DC518E" w:rsidP="00A42D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E0F" w:rsidRPr="003B7F15" w:rsidTr="00EC6313">
        <w:tc>
          <w:tcPr>
            <w:tcW w:w="817" w:type="dxa"/>
          </w:tcPr>
          <w:p w:rsidR="007C6E0F" w:rsidRPr="007C37CC" w:rsidRDefault="007C6E0F" w:rsidP="00A42D7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C6E0F" w:rsidRPr="007C37CC" w:rsidRDefault="00E3489F" w:rsidP="00E3489F">
            <w:pPr>
              <w:rPr>
                <w:rFonts w:ascii="Open Sans" w:hAnsi="Open Sans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 xml:space="preserve">Встреча </w:t>
            </w:r>
            <w:r>
              <w:rPr>
                <w:rFonts w:ascii="Open Sans" w:hAnsi="Open Sans" w:hint="eastAsia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B34D5D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Разговор с помощником прокурора</w:t>
            </w:r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B34D5D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Я.В. Криворотов</w:t>
            </w:r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ой</w:t>
            </w:r>
            <w:r>
              <w:rPr>
                <w:rFonts w:ascii="Open Sans" w:hAnsi="Open Sans" w:hint="eastAsia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417" w:type="dxa"/>
          </w:tcPr>
          <w:p w:rsidR="007C6E0F" w:rsidRPr="007C37CC" w:rsidRDefault="00B34D5D" w:rsidP="007C6E0F">
            <w:pP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04.03.2024</w:t>
            </w:r>
          </w:p>
        </w:tc>
        <w:tc>
          <w:tcPr>
            <w:tcW w:w="1134" w:type="dxa"/>
          </w:tcPr>
          <w:p w:rsidR="007C6E0F" w:rsidRPr="007C37CC" w:rsidRDefault="00E3489F" w:rsidP="00A42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со школьниками 7-8 классов</w:t>
            </w:r>
          </w:p>
        </w:tc>
        <w:tc>
          <w:tcPr>
            <w:tcW w:w="1843" w:type="dxa"/>
          </w:tcPr>
          <w:p w:rsidR="007C6E0F" w:rsidRPr="007C37CC" w:rsidRDefault="00E3489F" w:rsidP="00EC6313">
            <w:pP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 xml:space="preserve">социально-психологическая служба МБОУ гимназии №3 г. Пролетарска Ростовской области </w:t>
            </w:r>
            <w:proofErr w:type="gramStart"/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–</w:t>
            </w:r>
            <w:proofErr w:type="spellStart"/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С</w:t>
            </w:r>
            <w:proofErr w:type="gramEnd"/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амойленко</w:t>
            </w:r>
            <w:proofErr w:type="spellEnd"/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 xml:space="preserve"> С.А., Даниленко С.В., </w:t>
            </w:r>
          </w:p>
        </w:tc>
        <w:tc>
          <w:tcPr>
            <w:tcW w:w="1701" w:type="dxa"/>
          </w:tcPr>
          <w:p w:rsidR="007C6E0F" w:rsidRDefault="00E3489F" w:rsidP="00A42D7F">
            <w:hyperlink r:id="rId17" w:history="1">
              <w:r w:rsidRPr="007968B6">
                <w:rPr>
                  <w:rStyle w:val="a4"/>
                </w:rPr>
                <w:t>https://vk.com/wall-211381367_1961</w:t>
              </w:r>
            </w:hyperlink>
          </w:p>
          <w:p w:rsidR="00E3489F" w:rsidRDefault="00E3489F" w:rsidP="00A42D7F"/>
        </w:tc>
      </w:tr>
      <w:tr w:rsidR="006A2AB5" w:rsidRPr="003B7F15" w:rsidTr="00EC6313">
        <w:tc>
          <w:tcPr>
            <w:tcW w:w="817" w:type="dxa"/>
          </w:tcPr>
          <w:p w:rsidR="006A2AB5" w:rsidRPr="007C37CC" w:rsidRDefault="006A2AB5" w:rsidP="00A42D7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A2AB5" w:rsidRPr="00806A1D" w:rsidRDefault="00F22319" w:rsidP="00806A1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06A1D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проведен правовой информационный час «Наши права и обязанности».</w:t>
            </w:r>
          </w:p>
        </w:tc>
        <w:tc>
          <w:tcPr>
            <w:tcW w:w="1417" w:type="dxa"/>
          </w:tcPr>
          <w:p w:rsidR="006A2AB5" w:rsidRPr="007C37CC" w:rsidRDefault="00F22319" w:rsidP="00A42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12.03.2024</w:t>
            </w:r>
          </w:p>
        </w:tc>
        <w:tc>
          <w:tcPr>
            <w:tcW w:w="1134" w:type="dxa"/>
          </w:tcPr>
          <w:p w:rsidR="006A2AB5" w:rsidRPr="007C37CC" w:rsidRDefault="00806A1D" w:rsidP="00A42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A1D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для обучающихся 3 «Б» класса</w:t>
            </w:r>
          </w:p>
        </w:tc>
        <w:tc>
          <w:tcPr>
            <w:tcW w:w="1843" w:type="dxa"/>
          </w:tcPr>
          <w:p w:rsidR="006A2AB5" w:rsidRPr="007C37CC" w:rsidRDefault="00806A1D" w:rsidP="00A42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A1D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 xml:space="preserve">встреча с ответственным секретарем КДН и ЗП Администрации Пролетарского района </w:t>
            </w:r>
            <w:r w:rsidRPr="00806A1D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lastRenderedPageBreak/>
              <w:t>С.В.Петренко.</w:t>
            </w:r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Самойленко</w:t>
            </w:r>
            <w:proofErr w:type="spellEnd"/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 xml:space="preserve"> С.А./ Махонина М.В.</w:t>
            </w:r>
          </w:p>
        </w:tc>
        <w:tc>
          <w:tcPr>
            <w:tcW w:w="1701" w:type="dxa"/>
          </w:tcPr>
          <w:p w:rsidR="00EC6313" w:rsidRDefault="00806A1D" w:rsidP="00A42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7968B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https://vk.com/wall-211381367_2018</w:t>
              </w:r>
            </w:hyperlink>
          </w:p>
          <w:p w:rsidR="00806A1D" w:rsidRPr="007C37CC" w:rsidRDefault="00806A1D" w:rsidP="00A42D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2DB1" w:rsidRDefault="00552DB1" w:rsidP="00C7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36E" w:rsidRPr="00D8636E" w:rsidRDefault="00D8636E" w:rsidP="007F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  </w:t>
      </w:r>
      <w:r w:rsidR="007F444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гимназии№3 г</w:t>
      </w:r>
      <w:proofErr w:type="gramStart"/>
      <w:r w:rsidR="007F4440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7F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ролетарска </w:t>
      </w:r>
      <w:r w:rsidRPr="00D8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реализовывалась  система профилактической работы, которая основывалась на реализации программ, способствующих воспитанию здорового,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своё и своей страны:</w:t>
      </w:r>
    </w:p>
    <w:p w:rsidR="00D8636E" w:rsidRPr="00D8636E" w:rsidRDefault="00D8636E" w:rsidP="007F4440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профилактики наркомании, алкоголизма, </w:t>
      </w:r>
      <w:proofErr w:type="spellStart"/>
      <w:r w:rsidRPr="00D863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="007F4440" w:rsidRPr="007F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формирования здорового образа жизни </w:t>
      </w:r>
      <w:r w:rsidRPr="00D8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несовершеннолетних </w:t>
      </w:r>
      <w:r w:rsidR="007F4440" w:rsidRPr="007F4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«Здоровый школьник – здоровая  Россия»</w:t>
      </w:r>
    </w:p>
    <w:p w:rsidR="00D8636E" w:rsidRPr="007F4440" w:rsidRDefault="00D8636E" w:rsidP="007F4440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духовно-нравственного и патриот</w:t>
      </w:r>
      <w:r w:rsidR="007F4440" w:rsidRPr="007F4440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 воспитания школьников «Знать, чтобы помнить, помнить, чтобы гордиться»</w:t>
      </w:r>
    </w:p>
    <w:p w:rsidR="00552DB1" w:rsidRPr="00381819" w:rsidRDefault="00552DB1" w:rsidP="00552D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8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укрепления физического здоровья учащиеся вовлекаются в занятие активными видами спорта, в спортивные секции. </w:t>
      </w:r>
    </w:p>
    <w:p w:rsidR="00552DB1" w:rsidRPr="00C756F3" w:rsidRDefault="00552DB1" w:rsidP="00552DB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Школьная спорт площадка.</w:t>
      </w:r>
    </w:p>
    <w:p w:rsidR="00552DB1" w:rsidRPr="00C756F3" w:rsidRDefault="00552DB1" w:rsidP="00552D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6F3">
        <w:rPr>
          <w:rFonts w:ascii="Times New Roman" w:eastAsia="Times New Roman" w:hAnsi="Times New Roman" w:cs="Times New Roman"/>
          <w:color w:val="000000"/>
        </w:rPr>
        <w:t>Спортивный зал 2 шт.</w:t>
      </w:r>
    </w:p>
    <w:p w:rsidR="00552DB1" w:rsidRPr="00C756F3" w:rsidRDefault="00552DB1" w:rsidP="00552D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6F3">
        <w:rPr>
          <w:rFonts w:ascii="Times New Roman" w:eastAsia="Times New Roman" w:hAnsi="Times New Roman" w:cs="Times New Roman"/>
          <w:color w:val="000000"/>
        </w:rPr>
        <w:t>Тренажерный зал</w:t>
      </w:r>
    </w:p>
    <w:p w:rsidR="00552DB1" w:rsidRPr="00C756F3" w:rsidRDefault="00552DB1" w:rsidP="00552D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6F3">
        <w:rPr>
          <w:rFonts w:ascii="Times New Roman" w:eastAsia="Times New Roman" w:hAnsi="Times New Roman" w:cs="Times New Roman"/>
          <w:color w:val="000000"/>
        </w:rPr>
        <w:t>Кабинет хореографии</w:t>
      </w:r>
    </w:p>
    <w:p w:rsidR="00552DB1" w:rsidRPr="00C756F3" w:rsidRDefault="00552DB1" w:rsidP="00552D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6F3">
        <w:rPr>
          <w:rFonts w:ascii="Times New Roman" w:eastAsia="Times New Roman" w:hAnsi="Times New Roman" w:cs="Times New Roman"/>
          <w:color w:val="000000"/>
        </w:rPr>
        <w:t>Актовый зал</w:t>
      </w:r>
    </w:p>
    <w:tbl>
      <w:tblPr>
        <w:tblW w:w="9348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1"/>
        <w:gridCol w:w="2261"/>
        <w:gridCol w:w="2206"/>
        <w:gridCol w:w="3310"/>
      </w:tblGrid>
      <w:tr w:rsidR="00552DB1" w:rsidRPr="00161084" w:rsidTr="00FD4019">
        <w:trPr>
          <w:trHeight w:val="1068"/>
          <w:tblCellSpacing w:w="0" w:type="dxa"/>
        </w:trPr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DB1" w:rsidRPr="008E2AC6" w:rsidRDefault="00552DB1" w:rsidP="00FD4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2DB1" w:rsidRPr="008E2AC6" w:rsidRDefault="00552DB1" w:rsidP="00FD4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AC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год</w:t>
            </w:r>
          </w:p>
          <w:p w:rsidR="00552DB1" w:rsidRPr="008E2AC6" w:rsidRDefault="00552DB1" w:rsidP="00FD4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DB1" w:rsidRPr="008E2AC6" w:rsidRDefault="00552DB1" w:rsidP="00FD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AC6">
              <w:rPr>
                <w:rFonts w:ascii="Times New Roman" w:eastAsia="Times New Roman" w:hAnsi="Times New Roman" w:cs="Times New Roman"/>
                <w:sz w:val="20"/>
                <w:szCs w:val="20"/>
              </w:rPr>
              <w:t>Охват обучающихся (% от общего количества) в спортивных соревнованиях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DB1" w:rsidRPr="008E2AC6" w:rsidRDefault="00552DB1" w:rsidP="00FD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AC6">
              <w:rPr>
                <w:rFonts w:ascii="Times New Roman" w:eastAsia="Times New Roman" w:hAnsi="Times New Roman" w:cs="Times New Roman"/>
                <w:sz w:val="20"/>
                <w:szCs w:val="20"/>
              </w:rPr>
              <w:t>Охват обучающихся (% от общего количества), занимающихся в спортивных секциях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DB1" w:rsidRPr="008E2AC6" w:rsidRDefault="00552DB1" w:rsidP="00FD4019">
            <w:pPr>
              <w:spacing w:before="100" w:beforeAutospacing="1" w:after="100" w:afterAutospacing="1" w:line="240" w:lineRule="auto"/>
              <w:ind w:right="-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AC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объединений</w:t>
            </w:r>
          </w:p>
        </w:tc>
      </w:tr>
      <w:tr w:rsidR="00552DB1" w:rsidRPr="00161084" w:rsidTr="00FD4019">
        <w:trPr>
          <w:trHeight w:val="538"/>
          <w:tblCellSpacing w:w="0" w:type="dxa"/>
        </w:trPr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DB1" w:rsidRPr="008E2AC6" w:rsidRDefault="00552DB1" w:rsidP="00FD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AC6">
              <w:rPr>
                <w:rFonts w:ascii="Times New Roman" w:eastAsia="Times New Roman" w:hAnsi="Times New Roman" w:cs="Times New Roman"/>
                <w:sz w:val="20"/>
                <w:szCs w:val="20"/>
              </w:rPr>
              <w:t>2023-2024</w:t>
            </w:r>
          </w:p>
        </w:tc>
        <w:tc>
          <w:tcPr>
            <w:tcW w:w="2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DB1" w:rsidRPr="008E2AC6" w:rsidRDefault="00552DB1" w:rsidP="00FD4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AC6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DB1" w:rsidRPr="008E2AC6" w:rsidRDefault="00552DB1" w:rsidP="00FD4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AC6">
              <w:rPr>
                <w:rFonts w:ascii="Times New Roman" w:eastAsia="Times New Roman" w:hAnsi="Times New Roman" w:cs="Times New Roman"/>
                <w:sz w:val="20"/>
                <w:szCs w:val="20"/>
              </w:rPr>
              <w:t>310(69%)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DB1" w:rsidRPr="008E2AC6" w:rsidRDefault="00552DB1" w:rsidP="00552DB1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2AC6">
              <w:rPr>
                <w:rFonts w:ascii="Times New Roman" w:eastAsia="Times New Roman" w:hAnsi="Times New Roman" w:cs="Times New Roman"/>
              </w:rPr>
              <w:t>Кружок «Олимпийские надежды» </w:t>
            </w:r>
          </w:p>
          <w:p w:rsidR="00552DB1" w:rsidRPr="008E2AC6" w:rsidRDefault="00552DB1" w:rsidP="00552DB1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2AC6">
              <w:rPr>
                <w:rFonts w:ascii="Times New Roman" w:eastAsia="Times New Roman" w:hAnsi="Times New Roman" w:cs="Times New Roman"/>
              </w:rPr>
              <w:t>школьный спортивный клуб "Альянс"</w:t>
            </w:r>
          </w:p>
          <w:p w:rsidR="00552DB1" w:rsidRPr="008E2AC6" w:rsidRDefault="00552DB1" w:rsidP="00552DB1">
            <w:pPr>
              <w:pStyle w:val="a7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C6">
              <w:rPr>
                <w:rFonts w:ascii="Times New Roman" w:eastAsia="Times New Roman" w:hAnsi="Times New Roman" w:cs="Times New Roman"/>
              </w:rPr>
              <w:t>Кружок «Шахматы» </w:t>
            </w:r>
          </w:p>
          <w:p w:rsidR="00552DB1" w:rsidRPr="008E2AC6" w:rsidRDefault="00552DB1" w:rsidP="00552DB1">
            <w:pPr>
              <w:pStyle w:val="a7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C6">
              <w:rPr>
                <w:rFonts w:ascii="Times New Roman" w:eastAsia="Times New Roman" w:hAnsi="Times New Roman" w:cs="Times New Roman"/>
              </w:rPr>
              <w:t>Кружок «Лапта»</w:t>
            </w:r>
          </w:p>
          <w:p w:rsidR="00552DB1" w:rsidRPr="008E2AC6" w:rsidRDefault="00552DB1" w:rsidP="00FD4019">
            <w:pPr>
              <w:spacing w:before="100" w:beforeAutospacing="1" w:after="100" w:afterAutospacing="1" w:line="240" w:lineRule="auto"/>
              <w:ind w:left="360"/>
              <w:rPr>
                <w:sz w:val="24"/>
                <w:szCs w:val="24"/>
              </w:rPr>
            </w:pPr>
            <w:r w:rsidRPr="008E2AC6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 1-8 классы (16 объединений)</w:t>
            </w:r>
          </w:p>
        </w:tc>
      </w:tr>
    </w:tbl>
    <w:p w:rsidR="00552DB1" w:rsidRPr="00381819" w:rsidRDefault="00552DB1" w:rsidP="00552D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81819">
        <w:rPr>
          <w:rFonts w:ascii="Times New Roman" w:hAnsi="Times New Roman"/>
          <w:color w:val="000000"/>
          <w:sz w:val="24"/>
          <w:szCs w:val="24"/>
        </w:rPr>
        <w:t>В организацию физкультурно-оздоровительных мероприятий включается весь педагогический коллектив гимназии. Вся спортивно-массовая и физкультурно-оздоровительная работа проводится во внеурочное время и включает мероприятия, направленные на улучшение здоровья и физического развития обучающихся.</w:t>
      </w:r>
    </w:p>
    <w:tbl>
      <w:tblPr>
        <w:tblStyle w:val="a3"/>
        <w:tblW w:w="9356" w:type="dxa"/>
        <w:tblInd w:w="108" w:type="dxa"/>
        <w:tblLayout w:type="fixed"/>
        <w:tblLook w:val="04A0"/>
      </w:tblPr>
      <w:tblGrid>
        <w:gridCol w:w="851"/>
        <w:gridCol w:w="2977"/>
        <w:gridCol w:w="1275"/>
        <w:gridCol w:w="993"/>
        <w:gridCol w:w="1984"/>
        <w:gridCol w:w="1276"/>
      </w:tblGrid>
      <w:tr w:rsidR="00552DB1" w:rsidRPr="00381819" w:rsidTr="00FD4019">
        <w:tc>
          <w:tcPr>
            <w:tcW w:w="851" w:type="dxa"/>
          </w:tcPr>
          <w:p w:rsidR="00552DB1" w:rsidRPr="005B2231" w:rsidRDefault="00552DB1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23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77" w:type="dxa"/>
          </w:tcPr>
          <w:p w:rsidR="00552DB1" w:rsidRPr="005B2231" w:rsidRDefault="00552DB1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231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275" w:type="dxa"/>
          </w:tcPr>
          <w:p w:rsidR="00552DB1" w:rsidRPr="005B2231" w:rsidRDefault="00552DB1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231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993" w:type="dxa"/>
          </w:tcPr>
          <w:p w:rsidR="00552DB1" w:rsidRPr="005B2231" w:rsidRDefault="00552DB1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231">
              <w:rPr>
                <w:rFonts w:ascii="Times New Roman" w:hAnsi="Times New Roman" w:cs="Times New Roman"/>
                <w:sz w:val="20"/>
                <w:szCs w:val="20"/>
              </w:rPr>
              <w:t xml:space="preserve">Класс, количество </w:t>
            </w:r>
          </w:p>
        </w:tc>
        <w:tc>
          <w:tcPr>
            <w:tcW w:w="1984" w:type="dxa"/>
          </w:tcPr>
          <w:p w:rsidR="00552DB1" w:rsidRPr="005B2231" w:rsidRDefault="00552DB1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23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276" w:type="dxa"/>
          </w:tcPr>
          <w:p w:rsidR="00552DB1" w:rsidRPr="005B2231" w:rsidRDefault="00552DB1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231">
              <w:rPr>
                <w:rFonts w:ascii="Times New Roman" w:hAnsi="Times New Roman" w:cs="Times New Roman"/>
                <w:sz w:val="20"/>
                <w:szCs w:val="20"/>
              </w:rPr>
              <w:t>СМИ</w:t>
            </w:r>
          </w:p>
        </w:tc>
      </w:tr>
      <w:tr w:rsidR="00552DB1" w:rsidRPr="00381819" w:rsidTr="00FD4019">
        <w:trPr>
          <w:trHeight w:val="807"/>
        </w:trPr>
        <w:tc>
          <w:tcPr>
            <w:tcW w:w="851" w:type="dxa"/>
          </w:tcPr>
          <w:p w:rsidR="00552DB1" w:rsidRPr="005B2231" w:rsidRDefault="00552DB1" w:rsidP="00552DB1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52DB1" w:rsidRPr="00F1646A" w:rsidRDefault="00480647" w:rsidP="00FD401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спортивный час весёлых затей "Что за чудо-снеговик", ребята дали старт </w:t>
            </w:r>
            <w:proofErr w:type="spellStart"/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флешмобу</w:t>
            </w:r>
            <w:proofErr w:type="spellEnd"/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"Снеговик от</w:t>
            </w:r>
            <w:proofErr w:type="gramStart"/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</w:t>
            </w:r>
            <w:proofErr w:type="gramEnd"/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ервых", а обучающиеся 4"а" класса приняли эстафету.</w:t>
            </w:r>
          </w:p>
        </w:tc>
        <w:tc>
          <w:tcPr>
            <w:tcW w:w="1275" w:type="dxa"/>
          </w:tcPr>
          <w:p w:rsidR="00552DB1" w:rsidRPr="00F1646A" w:rsidRDefault="005A00DA" w:rsidP="00FD401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18.01.24</w:t>
            </w:r>
          </w:p>
        </w:tc>
        <w:tc>
          <w:tcPr>
            <w:tcW w:w="993" w:type="dxa"/>
          </w:tcPr>
          <w:p w:rsidR="00552DB1" w:rsidRPr="00F1646A" w:rsidRDefault="00F1646A" w:rsidP="00FD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обучающихся 3"б" класса</w:t>
            </w:r>
          </w:p>
        </w:tc>
        <w:tc>
          <w:tcPr>
            <w:tcW w:w="1984" w:type="dxa"/>
          </w:tcPr>
          <w:p w:rsidR="00552DB1" w:rsidRPr="00F1646A" w:rsidRDefault="00F1646A" w:rsidP="00FD401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Мухина В.А.</w:t>
            </w:r>
          </w:p>
        </w:tc>
        <w:tc>
          <w:tcPr>
            <w:tcW w:w="1276" w:type="dxa"/>
          </w:tcPr>
          <w:p w:rsidR="00552DB1" w:rsidRPr="00F1646A" w:rsidRDefault="00F1646A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F1646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https://vk.com/wall-211381367_1669</w:t>
              </w:r>
            </w:hyperlink>
          </w:p>
          <w:p w:rsidR="00F1646A" w:rsidRPr="00F1646A" w:rsidRDefault="00F1646A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B1" w:rsidRPr="00381819" w:rsidTr="00FD4019">
        <w:tc>
          <w:tcPr>
            <w:tcW w:w="851" w:type="dxa"/>
          </w:tcPr>
          <w:p w:rsidR="00552DB1" w:rsidRPr="005B2231" w:rsidRDefault="00552DB1" w:rsidP="00552DB1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52DB1" w:rsidRPr="00F1646A" w:rsidRDefault="005A00DA" w:rsidP="00F1646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Спорт - норма жизни. Будь в Движении</w:t>
            </w:r>
            <w:proofErr w:type="gramStart"/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..... </w:t>
            </w:r>
            <w:proofErr w:type="gramEnd"/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года волонтеры гимназии оказали помощь в церемонии открытия Первенства Ростовской области </w:t>
            </w: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по волейболу среди девушек до 17 лет по программе XVII юношеских Игр Дона.</w:t>
            </w:r>
          </w:p>
        </w:tc>
        <w:tc>
          <w:tcPr>
            <w:tcW w:w="1275" w:type="dxa"/>
          </w:tcPr>
          <w:p w:rsidR="00552DB1" w:rsidRPr="00F1646A" w:rsidRDefault="00F1646A" w:rsidP="00FD401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 января 2024</w:t>
            </w:r>
          </w:p>
        </w:tc>
        <w:tc>
          <w:tcPr>
            <w:tcW w:w="993" w:type="dxa"/>
          </w:tcPr>
          <w:p w:rsidR="00552DB1" w:rsidRPr="00F1646A" w:rsidRDefault="00F1646A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46A">
              <w:rPr>
                <w:rFonts w:ascii="Times New Roman" w:hAnsi="Times New Roman" w:cs="Times New Roman"/>
                <w:sz w:val="20"/>
                <w:szCs w:val="20"/>
              </w:rPr>
              <w:t>волонтеры</w:t>
            </w:r>
          </w:p>
        </w:tc>
        <w:tc>
          <w:tcPr>
            <w:tcW w:w="1984" w:type="dxa"/>
          </w:tcPr>
          <w:p w:rsidR="00552DB1" w:rsidRPr="00F1646A" w:rsidRDefault="00F1646A" w:rsidP="00FD401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Мухина В.А.</w:t>
            </w:r>
          </w:p>
        </w:tc>
        <w:tc>
          <w:tcPr>
            <w:tcW w:w="1276" w:type="dxa"/>
          </w:tcPr>
          <w:p w:rsidR="00552DB1" w:rsidRDefault="00F1646A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7968B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https://vk.com/wall-211381367_1729</w:t>
              </w:r>
            </w:hyperlink>
          </w:p>
          <w:p w:rsidR="00F1646A" w:rsidRPr="00F1646A" w:rsidRDefault="00F1646A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B1" w:rsidRPr="00381819" w:rsidTr="00FD4019">
        <w:tc>
          <w:tcPr>
            <w:tcW w:w="851" w:type="dxa"/>
          </w:tcPr>
          <w:p w:rsidR="00552DB1" w:rsidRPr="005B2231" w:rsidRDefault="00552DB1" w:rsidP="00552DB1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52DB1" w:rsidRPr="00F1646A" w:rsidRDefault="00BB3FC6" w:rsidP="00F1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соревнованиях по мини-футболу (юноши), в рамках муниципального этапа Спартакиады школьников команда гимназии заняла </w:t>
            </w:r>
            <w:r w:rsidRPr="00F16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3 место</w:t>
            </w: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275" w:type="dxa"/>
          </w:tcPr>
          <w:p w:rsidR="00552DB1" w:rsidRPr="00F1646A" w:rsidRDefault="00F1646A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21.02.2024 года</w:t>
            </w:r>
          </w:p>
        </w:tc>
        <w:tc>
          <w:tcPr>
            <w:tcW w:w="993" w:type="dxa"/>
          </w:tcPr>
          <w:p w:rsidR="00552DB1" w:rsidRPr="00F1646A" w:rsidRDefault="00552DB1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52DB1" w:rsidRPr="00F1646A" w:rsidRDefault="00F1646A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 рук.</w:t>
            </w:r>
            <w:proofErr w:type="gramEnd"/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Вотяков А.А.)</w:t>
            </w:r>
          </w:p>
        </w:tc>
        <w:tc>
          <w:tcPr>
            <w:tcW w:w="1276" w:type="dxa"/>
          </w:tcPr>
          <w:p w:rsidR="00552DB1" w:rsidRDefault="00F1646A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7968B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https://vk.com/wall-211381367_1916</w:t>
              </w:r>
            </w:hyperlink>
          </w:p>
          <w:p w:rsidR="00F1646A" w:rsidRPr="00F1646A" w:rsidRDefault="00F1646A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62D" w:rsidRPr="00381819" w:rsidTr="00FD4019">
        <w:tc>
          <w:tcPr>
            <w:tcW w:w="851" w:type="dxa"/>
          </w:tcPr>
          <w:p w:rsidR="00D5262D" w:rsidRPr="005B2231" w:rsidRDefault="00D5262D" w:rsidP="00D5262D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5262D" w:rsidRPr="00F1646A" w:rsidRDefault="00D5262D" w:rsidP="00F1646A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рамках Всероссийской акции «Зарядка</w:t>
            </w:r>
            <w:proofErr w:type="gramStart"/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</w:t>
            </w:r>
            <w:proofErr w:type="gramEnd"/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ервых», посвященной Дню здорового образа жизни, активисты совета движения первых провели зарядку </w:t>
            </w:r>
          </w:p>
        </w:tc>
        <w:tc>
          <w:tcPr>
            <w:tcW w:w="1275" w:type="dxa"/>
          </w:tcPr>
          <w:p w:rsidR="00D5262D" w:rsidRPr="00F1646A" w:rsidRDefault="00F1646A" w:rsidP="00D5262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 февраля 2024 года</w:t>
            </w:r>
          </w:p>
        </w:tc>
        <w:tc>
          <w:tcPr>
            <w:tcW w:w="993" w:type="dxa"/>
          </w:tcPr>
          <w:p w:rsidR="00D5262D" w:rsidRPr="00F1646A" w:rsidRDefault="00F1646A" w:rsidP="00D52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обучающихся 3 "а" класса.</w:t>
            </w:r>
          </w:p>
        </w:tc>
        <w:tc>
          <w:tcPr>
            <w:tcW w:w="1984" w:type="dxa"/>
          </w:tcPr>
          <w:p w:rsidR="00D5262D" w:rsidRPr="00F1646A" w:rsidRDefault="00F1646A" w:rsidP="00D5262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 учителем физкультуры Власовым А. А.</w:t>
            </w:r>
          </w:p>
        </w:tc>
        <w:tc>
          <w:tcPr>
            <w:tcW w:w="1276" w:type="dxa"/>
          </w:tcPr>
          <w:p w:rsidR="00D5262D" w:rsidRDefault="00F1646A" w:rsidP="00D52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7968B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https://vk.com/wall-211381367_1867</w:t>
              </w:r>
            </w:hyperlink>
          </w:p>
          <w:p w:rsidR="00F1646A" w:rsidRPr="00F1646A" w:rsidRDefault="00F1646A" w:rsidP="00D52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B1" w:rsidRPr="00381819" w:rsidTr="00F1646A">
        <w:trPr>
          <w:trHeight w:val="1671"/>
        </w:trPr>
        <w:tc>
          <w:tcPr>
            <w:tcW w:w="851" w:type="dxa"/>
          </w:tcPr>
          <w:p w:rsidR="00552DB1" w:rsidRPr="005B2231" w:rsidRDefault="00552DB1" w:rsidP="00552DB1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52DB1" w:rsidRPr="00F1646A" w:rsidRDefault="00BB3FC6" w:rsidP="00F1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соревнованиях по пулевой стрельбе среди учащихся общеобразовательных организаций Пролетарского района команда гимназии </w:t>
            </w:r>
            <w:r w:rsidRPr="00F164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заняла 3 место</w:t>
            </w: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275" w:type="dxa"/>
          </w:tcPr>
          <w:p w:rsidR="00552DB1" w:rsidRPr="00F1646A" w:rsidRDefault="00F1646A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22.02.2024 года</w:t>
            </w:r>
          </w:p>
        </w:tc>
        <w:tc>
          <w:tcPr>
            <w:tcW w:w="993" w:type="dxa"/>
          </w:tcPr>
          <w:p w:rsidR="00552DB1" w:rsidRPr="00F1646A" w:rsidRDefault="00552DB1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52DB1" w:rsidRPr="00F1646A" w:rsidRDefault="00F1646A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рук. </w:t>
            </w:r>
            <w:proofErr w:type="spellStart"/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Костюк</w:t>
            </w:r>
            <w:proofErr w:type="spellEnd"/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Г.Н.</w:t>
            </w:r>
          </w:p>
        </w:tc>
        <w:tc>
          <w:tcPr>
            <w:tcW w:w="1276" w:type="dxa"/>
          </w:tcPr>
          <w:p w:rsidR="00552DB1" w:rsidRDefault="00F1646A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7968B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https://vk.com/wall-211381367_1915</w:t>
              </w:r>
            </w:hyperlink>
          </w:p>
          <w:p w:rsidR="00F1646A" w:rsidRPr="00F1646A" w:rsidRDefault="00F1646A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B1" w:rsidRPr="00381819" w:rsidTr="00FD4019">
        <w:tc>
          <w:tcPr>
            <w:tcW w:w="851" w:type="dxa"/>
          </w:tcPr>
          <w:p w:rsidR="00552DB1" w:rsidRPr="005B2231" w:rsidRDefault="00552DB1" w:rsidP="00552DB1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52DB1" w:rsidRPr="00F1646A" w:rsidRDefault="00171C13" w:rsidP="00F1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накануне праздника Дня защитника Отечества команда гимназии "ВОИН" приняла участие в районной </w:t>
            </w:r>
            <w:proofErr w:type="spellStart"/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военно-спортивнрй</w:t>
            </w:r>
            <w:proofErr w:type="spellEnd"/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игре «Защитники Отечества».</w:t>
            </w:r>
          </w:p>
        </w:tc>
        <w:tc>
          <w:tcPr>
            <w:tcW w:w="1275" w:type="dxa"/>
          </w:tcPr>
          <w:p w:rsidR="00552DB1" w:rsidRPr="00F1646A" w:rsidRDefault="00F1646A" w:rsidP="00FD401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 февраля 2024 года,</w:t>
            </w:r>
          </w:p>
        </w:tc>
        <w:tc>
          <w:tcPr>
            <w:tcW w:w="993" w:type="dxa"/>
          </w:tcPr>
          <w:p w:rsidR="00552DB1" w:rsidRPr="00F1646A" w:rsidRDefault="00552DB1" w:rsidP="00FD4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52DB1" w:rsidRPr="00F1646A" w:rsidRDefault="00F1646A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(руководитель </w:t>
            </w:r>
            <w:proofErr w:type="spellStart"/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Костюк</w:t>
            </w:r>
            <w:proofErr w:type="spellEnd"/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Г. Н.)</w:t>
            </w:r>
          </w:p>
        </w:tc>
        <w:tc>
          <w:tcPr>
            <w:tcW w:w="1276" w:type="dxa"/>
          </w:tcPr>
          <w:p w:rsidR="00552DB1" w:rsidRDefault="00F1646A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7968B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https://vk.com/wall-211381367_1911</w:t>
              </w:r>
            </w:hyperlink>
          </w:p>
          <w:p w:rsidR="00F1646A" w:rsidRPr="00F1646A" w:rsidRDefault="00F1646A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B1" w:rsidRPr="00381819" w:rsidTr="00FD4019">
        <w:tc>
          <w:tcPr>
            <w:tcW w:w="851" w:type="dxa"/>
          </w:tcPr>
          <w:p w:rsidR="00552DB1" w:rsidRPr="005B2231" w:rsidRDefault="00552DB1" w:rsidP="00552DB1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52DB1" w:rsidRPr="00F1646A" w:rsidRDefault="004F0CA3" w:rsidP="00F1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спортивное мероприятие, посвященное Международному дню борьбы с наркоманией и незаконным оборотом наркотиков</w:t>
            </w:r>
            <w:proofErr w:type="gramStart"/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proofErr w:type="gramEnd"/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рганизовала спортивную акцию "Марафон здорового образа жизни"</w:t>
            </w:r>
          </w:p>
        </w:tc>
        <w:tc>
          <w:tcPr>
            <w:tcW w:w="1275" w:type="dxa"/>
          </w:tcPr>
          <w:p w:rsidR="00552DB1" w:rsidRPr="00F1646A" w:rsidRDefault="00F1646A" w:rsidP="00FD401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 февраля 2024 года,</w:t>
            </w:r>
          </w:p>
        </w:tc>
        <w:tc>
          <w:tcPr>
            <w:tcW w:w="993" w:type="dxa"/>
          </w:tcPr>
          <w:p w:rsidR="00552DB1" w:rsidRPr="00F1646A" w:rsidRDefault="00552DB1" w:rsidP="00FD4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52DB1" w:rsidRPr="00F1646A" w:rsidRDefault="00F1646A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руководитель местного отделения Движения</w:t>
            </w:r>
            <w:proofErr w:type="gramStart"/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</w:t>
            </w:r>
            <w:proofErr w:type="gramEnd"/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ервых в МБОУ гимназии №3 г. Пролетарска Мухина В. А.</w:t>
            </w:r>
          </w:p>
        </w:tc>
        <w:tc>
          <w:tcPr>
            <w:tcW w:w="1276" w:type="dxa"/>
          </w:tcPr>
          <w:p w:rsidR="00552DB1" w:rsidRDefault="00F1646A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7968B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https://vk.com/wall-211381367_1939</w:t>
              </w:r>
            </w:hyperlink>
          </w:p>
          <w:p w:rsidR="00F1646A" w:rsidRPr="00F1646A" w:rsidRDefault="00F1646A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B1" w:rsidRPr="00381819" w:rsidTr="00FD4019">
        <w:tc>
          <w:tcPr>
            <w:tcW w:w="851" w:type="dxa"/>
          </w:tcPr>
          <w:p w:rsidR="00552DB1" w:rsidRPr="005B2231" w:rsidRDefault="00552DB1" w:rsidP="00552DB1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52DB1" w:rsidRPr="00F1646A" w:rsidRDefault="00C26481" w:rsidP="00F16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команда девушек гимназии заняла 2 место в турнире по мини-футболу, посвященному международному женскому дню 8 марта.</w:t>
            </w: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1275" w:type="dxa"/>
          </w:tcPr>
          <w:p w:rsidR="00552DB1" w:rsidRPr="00F1646A" w:rsidRDefault="00F1646A" w:rsidP="00FD40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 марта 2024 года,</w:t>
            </w:r>
          </w:p>
        </w:tc>
        <w:tc>
          <w:tcPr>
            <w:tcW w:w="993" w:type="dxa"/>
          </w:tcPr>
          <w:p w:rsidR="00552DB1" w:rsidRPr="00F1646A" w:rsidRDefault="00552DB1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52DB1" w:rsidRPr="00F1646A" w:rsidRDefault="00F1646A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4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руководитель Вотяков А.А.</w:t>
            </w:r>
          </w:p>
        </w:tc>
        <w:tc>
          <w:tcPr>
            <w:tcW w:w="1276" w:type="dxa"/>
          </w:tcPr>
          <w:p w:rsidR="00552DB1" w:rsidRDefault="00F1646A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7968B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https://vk.com/wall-211381367_1974</w:t>
              </w:r>
            </w:hyperlink>
          </w:p>
          <w:p w:rsidR="00F1646A" w:rsidRPr="00F1646A" w:rsidRDefault="00F1646A" w:rsidP="00FD4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2DB1" w:rsidRDefault="00552DB1" w:rsidP="00552DB1">
      <w:pPr>
        <w:shd w:val="clear" w:color="auto" w:fill="FFFFFF"/>
        <w:spacing w:after="0" w:line="240" w:lineRule="auto"/>
        <w:ind w:left="360"/>
        <w:jc w:val="both"/>
        <w:rPr>
          <w:b/>
          <w:bCs/>
          <w:color w:val="000000"/>
          <w:shd w:val="clear" w:color="auto" w:fill="FFFFFF"/>
        </w:rPr>
      </w:pPr>
      <w:r w:rsidRPr="0098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Вывод:</w:t>
      </w:r>
      <w:r w:rsidRPr="00733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анализируя результаты реализации программы по </w:t>
      </w:r>
      <w:proofErr w:type="spellStart"/>
      <w:r w:rsidRPr="0073379E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здоровьесбережению</w:t>
      </w:r>
      <w:proofErr w:type="spellEnd"/>
      <w:r w:rsidRPr="00733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отметить, что данная программа является составной частью программы развития школы, охватывающей 100% </w:t>
      </w:r>
      <w:proofErr w:type="gramStart"/>
      <w:r w:rsidRPr="0073379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33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 w:rsidRPr="0073379E">
        <w:rPr>
          <w:rFonts w:ascii="Times New Roman" w:eastAsia="Times New Roman" w:hAnsi="Times New Roman" w:cs="Times New Roman"/>
          <w:color w:val="000000"/>
          <w:sz w:val="24"/>
          <w:szCs w:val="24"/>
        </w:rPr>
        <w:t>. Все направления программы используются педагогическими работниками школы в период образовательного процесса и во внеурочной деятельности.</w:t>
      </w:r>
    </w:p>
    <w:p w:rsidR="00552DB1" w:rsidRDefault="00552DB1" w:rsidP="00C7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DB1" w:rsidRPr="00D8636E" w:rsidRDefault="00552DB1" w:rsidP="00D8636E">
      <w:pPr>
        <w:pStyle w:val="aa"/>
        <w:shd w:val="clear" w:color="auto" w:fill="FFFFFF"/>
        <w:spacing w:before="0" w:beforeAutospacing="0" w:after="200" w:afterAutospacing="0"/>
        <w:ind w:firstLine="708"/>
        <w:jc w:val="both"/>
        <w:rPr>
          <w:color w:val="000000"/>
        </w:rPr>
      </w:pPr>
      <w:r w:rsidRPr="00D8636E">
        <w:rPr>
          <w:color w:val="000000"/>
        </w:rPr>
        <w:t>С целью отвлечения учащихся от пагубных привычек в школе проводится активная работа по обеспечению учащихся  занятостью, в школе действует отряды «За здоровый образ жизни», «Волонтеры»,  учащиеся оказывают помощь ветеранам труда.</w:t>
      </w:r>
    </w:p>
    <w:p w:rsidR="00D8636E" w:rsidRPr="00D8636E" w:rsidRDefault="00D8636E" w:rsidP="00D8636E">
      <w:pPr>
        <w:pStyle w:val="aa"/>
        <w:shd w:val="clear" w:color="auto" w:fill="FFFFFF"/>
        <w:spacing w:after="150" w:afterAutospacing="0"/>
        <w:jc w:val="both"/>
        <w:rPr>
          <w:color w:val="000000"/>
        </w:rPr>
      </w:pPr>
      <w:r w:rsidRPr="00D8636E">
        <w:rPr>
          <w:color w:val="000000"/>
        </w:rPr>
        <w:t xml:space="preserve">В МБОУ </w:t>
      </w:r>
      <w:r>
        <w:rPr>
          <w:color w:val="000000"/>
        </w:rPr>
        <w:t>гимназии№3 г.Пролетарска</w:t>
      </w:r>
      <w:r w:rsidRPr="00D8636E">
        <w:rPr>
          <w:color w:val="000000"/>
        </w:rPr>
        <w:t xml:space="preserve"> оформлены информационные стенды по профилактике наркомании. При отборе материалов для размещения на стендах использовались Рекомендации по содержанию информационных стендов по профилактике наркомании для размещения в образовательных организациях. Материалы стендов содержат информацию о негативных последствиях приема наркотиков для </w:t>
      </w:r>
      <w:r w:rsidRPr="00D8636E">
        <w:rPr>
          <w:color w:val="000000"/>
        </w:rPr>
        <w:lastRenderedPageBreak/>
        <w:t>человека, юридических последствиях злоупотребления наркотиками и участия в их незаконном обороте.</w:t>
      </w:r>
    </w:p>
    <w:p w:rsidR="00D8636E" w:rsidRPr="00D8636E" w:rsidRDefault="00D8636E" w:rsidP="00D8636E">
      <w:pPr>
        <w:pStyle w:val="aa"/>
        <w:shd w:val="clear" w:color="auto" w:fill="FFFFFF"/>
        <w:spacing w:after="150" w:afterAutospacing="0"/>
        <w:jc w:val="both"/>
        <w:rPr>
          <w:color w:val="000000"/>
        </w:rPr>
      </w:pPr>
      <w:r w:rsidRPr="00D8636E">
        <w:rPr>
          <w:color w:val="000000"/>
        </w:rPr>
        <w:t>Все участники образовательного процесса постоянно информировались о возможности получения экстренной психологической помощи по «Детскому телефону доверия» с единым общероссийским номером, и об учреждениях Ростовской области, в которых возможно оказание квалифицированной психологической помощи детям.  </w:t>
      </w:r>
    </w:p>
    <w:p w:rsidR="00D8636E" w:rsidRPr="00D8636E" w:rsidRDefault="00D8636E" w:rsidP="00D8636E">
      <w:pPr>
        <w:pStyle w:val="aa"/>
        <w:shd w:val="clear" w:color="auto" w:fill="FFFFFF"/>
        <w:spacing w:after="150" w:afterAutospacing="0"/>
        <w:jc w:val="both"/>
        <w:rPr>
          <w:color w:val="000000"/>
        </w:rPr>
      </w:pPr>
      <w:r w:rsidRPr="00D8636E">
        <w:rPr>
          <w:color w:val="000000"/>
        </w:rPr>
        <w:t>В течение года осуществляется комплекс мер, направленных на развитие дополнительного образования, через мероприятия, в ходе которых   выявляются талантливые и одаренные дети, с ними в дальнейшем продолжиться вестись  работа по повышению качества знаний и результатов участия в районных, региональных, Всероссийских конкурсах, выставках, фестивалях.  </w:t>
      </w:r>
    </w:p>
    <w:p w:rsidR="00D8636E" w:rsidRPr="00D8636E" w:rsidRDefault="00D8636E" w:rsidP="00D8636E">
      <w:pPr>
        <w:pStyle w:val="aa"/>
        <w:shd w:val="clear" w:color="auto" w:fill="FFFFFF"/>
        <w:spacing w:after="150" w:afterAutospacing="0"/>
        <w:jc w:val="both"/>
        <w:rPr>
          <w:color w:val="000000"/>
        </w:rPr>
      </w:pPr>
      <w:r w:rsidRPr="00D8636E">
        <w:rPr>
          <w:color w:val="000000"/>
        </w:rPr>
        <w:t xml:space="preserve">100 % обучающиеся </w:t>
      </w:r>
      <w:r>
        <w:rPr>
          <w:color w:val="000000"/>
        </w:rPr>
        <w:t>гимназии№3 г.Пролетарска</w:t>
      </w:r>
      <w:r w:rsidRPr="00D8636E">
        <w:rPr>
          <w:color w:val="000000"/>
        </w:rPr>
        <w:t xml:space="preserve"> привлекаются к участию в школьных мероприятиях. Обучающиеся всех классов охвачены внеурочной деятельностью.Педагогические работники уведомлены о персональной ответственности за сокрытие фактов потребления несовершеннолетними ПАВ, о несении ими персональной ответственности за жизнь и здоровье детей.</w:t>
      </w:r>
    </w:p>
    <w:p w:rsidR="00A917AC" w:rsidRPr="00A917AC" w:rsidRDefault="00C7777A" w:rsidP="00C7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2B9">
        <w:rPr>
          <w:rFonts w:ascii="Times New Roman" w:hAnsi="Times New Roman" w:cs="Times New Roman"/>
          <w:b/>
          <w:sz w:val="24"/>
          <w:szCs w:val="24"/>
        </w:rPr>
        <w:t>Выводы</w:t>
      </w:r>
      <w:proofErr w:type="gramStart"/>
      <w:r w:rsidRPr="002072B9">
        <w:rPr>
          <w:rFonts w:ascii="Times New Roman" w:hAnsi="Times New Roman" w:cs="Times New Roman"/>
          <w:b/>
          <w:sz w:val="24"/>
          <w:szCs w:val="24"/>
        </w:rPr>
        <w:t>:</w:t>
      </w:r>
      <w:r w:rsidR="00ED45EB" w:rsidRPr="002072B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D45EB" w:rsidRPr="002072B9">
        <w:rPr>
          <w:rFonts w:ascii="Times New Roman" w:hAnsi="Times New Roman" w:cs="Times New Roman"/>
          <w:sz w:val="24"/>
          <w:szCs w:val="24"/>
        </w:rPr>
        <w:t xml:space="preserve">сновным результатом профилактической работы считаю то, что в </w:t>
      </w:r>
      <w:r w:rsidR="00A917AC" w:rsidRPr="002072B9">
        <w:rPr>
          <w:rFonts w:ascii="Times New Roman" w:hAnsi="Times New Roman" w:cs="Times New Roman"/>
          <w:sz w:val="24"/>
          <w:szCs w:val="24"/>
        </w:rPr>
        <w:t xml:space="preserve">гимназии </w:t>
      </w:r>
      <w:r w:rsidR="00ED45EB" w:rsidRPr="002072B9">
        <w:rPr>
          <w:rFonts w:ascii="Times New Roman" w:hAnsi="Times New Roman" w:cs="Times New Roman"/>
          <w:sz w:val="24"/>
          <w:szCs w:val="24"/>
        </w:rPr>
        <w:t xml:space="preserve"> на учете(по случаю употребления наркотиков) семей нет. </w:t>
      </w:r>
      <w:r w:rsidR="00A917AC" w:rsidRPr="002072B9">
        <w:rPr>
          <w:rFonts w:ascii="Times New Roman" w:hAnsi="Times New Roman" w:cs="Times New Roman"/>
          <w:sz w:val="24"/>
          <w:szCs w:val="24"/>
        </w:rPr>
        <w:t>СПТ</w:t>
      </w:r>
      <w:r w:rsidR="00A917AC" w:rsidRPr="00207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(</w:t>
      </w:r>
      <w:r w:rsidR="001C4DA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917AC" w:rsidRPr="00207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-11 классов) показало, что подавляющее большинство из них </w:t>
      </w:r>
      <w:r w:rsidR="00A917AC" w:rsidRPr="00A917A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стойкие представления о негативном влиянии наркотиков на организм человека.</w:t>
      </w:r>
    </w:p>
    <w:p w:rsidR="00C7777A" w:rsidRPr="002072B9" w:rsidRDefault="00C7777A" w:rsidP="00C777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72B9">
        <w:rPr>
          <w:rFonts w:ascii="Times New Roman" w:hAnsi="Times New Roman" w:cs="Times New Roman"/>
          <w:b/>
          <w:sz w:val="24"/>
          <w:szCs w:val="24"/>
        </w:rPr>
        <w:t>задачи работы по профилактике употребления и зависимости от ПАВ на 2 полугодие:</w:t>
      </w:r>
    </w:p>
    <w:p w:rsidR="00C7777A" w:rsidRPr="002072B9" w:rsidRDefault="00C7777A" w:rsidP="00C7777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2B9">
        <w:rPr>
          <w:rFonts w:ascii="Times New Roman" w:hAnsi="Times New Roman" w:cs="Times New Roman"/>
          <w:sz w:val="24"/>
          <w:szCs w:val="24"/>
        </w:rPr>
        <w:t>дальнейшее формирование единого профилактического пространства в образовательной среде путем объединения усилий всех участников профилактической деятельности для обеспечения комплексного системного воздействия на целевые группы профилактики;</w:t>
      </w:r>
    </w:p>
    <w:p w:rsidR="00C7777A" w:rsidRPr="002072B9" w:rsidRDefault="00C7777A" w:rsidP="00C7777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2B9">
        <w:rPr>
          <w:rFonts w:ascii="Times New Roman" w:hAnsi="Times New Roman" w:cs="Times New Roman"/>
          <w:sz w:val="24"/>
          <w:szCs w:val="24"/>
        </w:rPr>
        <w:t xml:space="preserve"> содействие минимизации влияния условий и факторов, способных провоцировать вовлечение в незаконное употребление ПАВ обучающихся;</w:t>
      </w:r>
    </w:p>
    <w:p w:rsidR="00C7777A" w:rsidRPr="002072B9" w:rsidRDefault="00C7777A" w:rsidP="00C7777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2B9">
        <w:rPr>
          <w:rFonts w:ascii="Times New Roman" w:hAnsi="Times New Roman" w:cs="Times New Roman"/>
          <w:sz w:val="24"/>
          <w:szCs w:val="24"/>
        </w:rPr>
        <w:t>организация работы по интеграции профилактических компонентов в образовательные программы, внеурочную и воспитательную деятельность, проекты, практики гражданско- патриотического, духовно-нравственного воспитания детей;</w:t>
      </w:r>
    </w:p>
    <w:p w:rsidR="00C7777A" w:rsidRPr="002072B9" w:rsidRDefault="00C7777A" w:rsidP="00C7777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2B9">
        <w:rPr>
          <w:rFonts w:ascii="Times New Roman" w:hAnsi="Times New Roman" w:cs="Times New Roman"/>
          <w:sz w:val="24"/>
          <w:szCs w:val="24"/>
        </w:rPr>
        <w:t>учителям при проведении внеклассных воспитательных мероприятий, уроков, ориентироваться на воспитание у детей и подростков законопослушного, успешного, ответственного поведения.</w:t>
      </w:r>
    </w:p>
    <w:p w:rsidR="00334433" w:rsidRDefault="00334433" w:rsidP="00C7777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072B9" w:rsidRPr="002072B9" w:rsidRDefault="00440C0E" w:rsidP="00207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2072B9" w:rsidRPr="002072B9">
        <w:rPr>
          <w:rFonts w:ascii="Times New Roman" w:hAnsi="Times New Roman" w:cs="Times New Roman"/>
          <w:sz w:val="24"/>
          <w:szCs w:val="24"/>
        </w:rPr>
        <w:t>.</w:t>
      </w:r>
      <w:r w:rsidR="00F1646A">
        <w:rPr>
          <w:rFonts w:ascii="Times New Roman" w:hAnsi="Times New Roman" w:cs="Times New Roman"/>
          <w:sz w:val="24"/>
          <w:szCs w:val="24"/>
        </w:rPr>
        <w:t>03</w:t>
      </w:r>
      <w:r w:rsidR="002072B9" w:rsidRPr="002072B9">
        <w:rPr>
          <w:rFonts w:ascii="Times New Roman" w:hAnsi="Times New Roman" w:cs="Times New Roman"/>
          <w:sz w:val="24"/>
          <w:szCs w:val="24"/>
        </w:rPr>
        <w:t>.202</w:t>
      </w:r>
      <w:r w:rsidR="00F1646A">
        <w:rPr>
          <w:rFonts w:ascii="Times New Roman" w:hAnsi="Times New Roman" w:cs="Times New Roman"/>
          <w:sz w:val="24"/>
          <w:szCs w:val="24"/>
        </w:rPr>
        <w:t>4</w:t>
      </w:r>
      <w:r w:rsidR="002072B9" w:rsidRPr="002072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заместитель директора</w:t>
      </w:r>
    </w:p>
    <w:p w:rsidR="002072B9" w:rsidRPr="002072B9" w:rsidRDefault="002072B9" w:rsidP="00207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72B9">
        <w:rPr>
          <w:rFonts w:ascii="Times New Roman" w:hAnsi="Times New Roman" w:cs="Times New Roman"/>
          <w:sz w:val="24"/>
          <w:szCs w:val="24"/>
        </w:rPr>
        <w:t xml:space="preserve"> по воспитательной работе </w:t>
      </w:r>
    </w:p>
    <w:p w:rsidR="002072B9" w:rsidRPr="002072B9" w:rsidRDefault="002072B9" w:rsidP="00207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072B9">
        <w:rPr>
          <w:rFonts w:ascii="Times New Roman" w:hAnsi="Times New Roman" w:cs="Times New Roman"/>
          <w:sz w:val="24"/>
          <w:szCs w:val="24"/>
        </w:rPr>
        <w:t>Н.А.Никонюк</w:t>
      </w:r>
      <w:proofErr w:type="spellEnd"/>
    </w:p>
    <w:sectPr w:rsidR="002072B9" w:rsidRPr="002072B9" w:rsidSect="009D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CBD"/>
      </v:shape>
    </w:pict>
  </w:numPicBullet>
  <w:abstractNum w:abstractNumId="0">
    <w:nsid w:val="063F43F6"/>
    <w:multiLevelType w:val="hybridMultilevel"/>
    <w:tmpl w:val="E8940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D2641"/>
    <w:multiLevelType w:val="hybridMultilevel"/>
    <w:tmpl w:val="A912C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95C69"/>
    <w:multiLevelType w:val="hybridMultilevel"/>
    <w:tmpl w:val="F34C4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F7405"/>
    <w:multiLevelType w:val="hybridMultilevel"/>
    <w:tmpl w:val="5DB8EE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218F7"/>
    <w:multiLevelType w:val="hybridMultilevel"/>
    <w:tmpl w:val="02D0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F691C"/>
    <w:multiLevelType w:val="multilevel"/>
    <w:tmpl w:val="25881C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13F168E"/>
    <w:multiLevelType w:val="multilevel"/>
    <w:tmpl w:val="078282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58AE4301"/>
    <w:multiLevelType w:val="hybridMultilevel"/>
    <w:tmpl w:val="77128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040613"/>
    <w:multiLevelType w:val="multilevel"/>
    <w:tmpl w:val="632035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76340662"/>
    <w:multiLevelType w:val="multilevel"/>
    <w:tmpl w:val="109E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89275E"/>
    <w:multiLevelType w:val="multilevel"/>
    <w:tmpl w:val="0EBE0B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EAE"/>
    <w:rsid w:val="00007951"/>
    <w:rsid w:val="00010D79"/>
    <w:rsid w:val="000200DA"/>
    <w:rsid w:val="00054E39"/>
    <w:rsid w:val="000C6169"/>
    <w:rsid w:val="001106B0"/>
    <w:rsid w:val="001434D6"/>
    <w:rsid w:val="001646E9"/>
    <w:rsid w:val="00171C13"/>
    <w:rsid w:val="00192FDF"/>
    <w:rsid w:val="00193ADC"/>
    <w:rsid w:val="001B6251"/>
    <w:rsid w:val="001C4DAD"/>
    <w:rsid w:val="001E542E"/>
    <w:rsid w:val="001E731D"/>
    <w:rsid w:val="002072B9"/>
    <w:rsid w:val="00237CE5"/>
    <w:rsid w:val="0024020C"/>
    <w:rsid w:val="0024414C"/>
    <w:rsid w:val="002649FA"/>
    <w:rsid w:val="002654BB"/>
    <w:rsid w:val="00290820"/>
    <w:rsid w:val="00296BA3"/>
    <w:rsid w:val="002B373D"/>
    <w:rsid w:val="002C60C3"/>
    <w:rsid w:val="002E2ADC"/>
    <w:rsid w:val="002E7394"/>
    <w:rsid w:val="002F0A81"/>
    <w:rsid w:val="0030515B"/>
    <w:rsid w:val="0031315B"/>
    <w:rsid w:val="0032361B"/>
    <w:rsid w:val="00334101"/>
    <w:rsid w:val="00334433"/>
    <w:rsid w:val="0033570E"/>
    <w:rsid w:val="003462D0"/>
    <w:rsid w:val="0034742B"/>
    <w:rsid w:val="0035313F"/>
    <w:rsid w:val="00362596"/>
    <w:rsid w:val="0036785E"/>
    <w:rsid w:val="0037733E"/>
    <w:rsid w:val="00395222"/>
    <w:rsid w:val="003A47C0"/>
    <w:rsid w:val="003B7F15"/>
    <w:rsid w:val="003D0F93"/>
    <w:rsid w:val="00403D16"/>
    <w:rsid w:val="004221E6"/>
    <w:rsid w:val="00440C0E"/>
    <w:rsid w:val="00454A82"/>
    <w:rsid w:val="004648DC"/>
    <w:rsid w:val="00464F18"/>
    <w:rsid w:val="00480647"/>
    <w:rsid w:val="0048256C"/>
    <w:rsid w:val="0048646A"/>
    <w:rsid w:val="004A500C"/>
    <w:rsid w:val="004B757C"/>
    <w:rsid w:val="004E3E57"/>
    <w:rsid w:val="004E6349"/>
    <w:rsid w:val="004F0CA3"/>
    <w:rsid w:val="004F12E4"/>
    <w:rsid w:val="004F18F6"/>
    <w:rsid w:val="00520D52"/>
    <w:rsid w:val="00525A59"/>
    <w:rsid w:val="00532009"/>
    <w:rsid w:val="00532F89"/>
    <w:rsid w:val="00552DB1"/>
    <w:rsid w:val="005708D2"/>
    <w:rsid w:val="00570E9F"/>
    <w:rsid w:val="00590661"/>
    <w:rsid w:val="005A00DA"/>
    <w:rsid w:val="005A59F7"/>
    <w:rsid w:val="005B3D36"/>
    <w:rsid w:val="005B6729"/>
    <w:rsid w:val="005C6C62"/>
    <w:rsid w:val="005D504A"/>
    <w:rsid w:val="005E3793"/>
    <w:rsid w:val="005F09DB"/>
    <w:rsid w:val="00605B32"/>
    <w:rsid w:val="0060778F"/>
    <w:rsid w:val="006301DC"/>
    <w:rsid w:val="0066436B"/>
    <w:rsid w:val="0066633C"/>
    <w:rsid w:val="006A1FBC"/>
    <w:rsid w:val="006A2AB5"/>
    <w:rsid w:val="006D7E49"/>
    <w:rsid w:val="006E5AFB"/>
    <w:rsid w:val="006F7B0D"/>
    <w:rsid w:val="00713382"/>
    <w:rsid w:val="00720BBC"/>
    <w:rsid w:val="00723802"/>
    <w:rsid w:val="00725DD1"/>
    <w:rsid w:val="00736C5A"/>
    <w:rsid w:val="00751A4C"/>
    <w:rsid w:val="00797A00"/>
    <w:rsid w:val="007A2481"/>
    <w:rsid w:val="007A3D1E"/>
    <w:rsid w:val="007C37CC"/>
    <w:rsid w:val="007C6E0F"/>
    <w:rsid w:val="007C7BC6"/>
    <w:rsid w:val="007D0E37"/>
    <w:rsid w:val="007F4440"/>
    <w:rsid w:val="007F7B99"/>
    <w:rsid w:val="00806A1D"/>
    <w:rsid w:val="00827577"/>
    <w:rsid w:val="00831635"/>
    <w:rsid w:val="00837B2C"/>
    <w:rsid w:val="008403BC"/>
    <w:rsid w:val="00845227"/>
    <w:rsid w:val="00894477"/>
    <w:rsid w:val="0089776D"/>
    <w:rsid w:val="008A51E5"/>
    <w:rsid w:val="008C24B7"/>
    <w:rsid w:val="008E3F0E"/>
    <w:rsid w:val="008F4EE0"/>
    <w:rsid w:val="00910B24"/>
    <w:rsid w:val="00973937"/>
    <w:rsid w:val="009879CD"/>
    <w:rsid w:val="009B575E"/>
    <w:rsid w:val="009D0F23"/>
    <w:rsid w:val="009D557D"/>
    <w:rsid w:val="00A42D7F"/>
    <w:rsid w:val="00A62F33"/>
    <w:rsid w:val="00A70CA2"/>
    <w:rsid w:val="00A72F83"/>
    <w:rsid w:val="00A917AC"/>
    <w:rsid w:val="00AD0866"/>
    <w:rsid w:val="00AD520A"/>
    <w:rsid w:val="00B1034A"/>
    <w:rsid w:val="00B161CA"/>
    <w:rsid w:val="00B22957"/>
    <w:rsid w:val="00B32560"/>
    <w:rsid w:val="00B34D5D"/>
    <w:rsid w:val="00BB3FC6"/>
    <w:rsid w:val="00BF3FB4"/>
    <w:rsid w:val="00C26481"/>
    <w:rsid w:val="00C33003"/>
    <w:rsid w:val="00C356EC"/>
    <w:rsid w:val="00C40D2E"/>
    <w:rsid w:val="00C43BE8"/>
    <w:rsid w:val="00C479C8"/>
    <w:rsid w:val="00C5051B"/>
    <w:rsid w:val="00C50BF0"/>
    <w:rsid w:val="00C55B7A"/>
    <w:rsid w:val="00C573B5"/>
    <w:rsid w:val="00C71B3B"/>
    <w:rsid w:val="00C7777A"/>
    <w:rsid w:val="00C81B92"/>
    <w:rsid w:val="00CA5E90"/>
    <w:rsid w:val="00CC3EAE"/>
    <w:rsid w:val="00CE1BE4"/>
    <w:rsid w:val="00D1189F"/>
    <w:rsid w:val="00D15E9E"/>
    <w:rsid w:val="00D5262D"/>
    <w:rsid w:val="00D55229"/>
    <w:rsid w:val="00D55680"/>
    <w:rsid w:val="00D65D3B"/>
    <w:rsid w:val="00D82DCA"/>
    <w:rsid w:val="00D8636E"/>
    <w:rsid w:val="00DA0042"/>
    <w:rsid w:val="00DC518E"/>
    <w:rsid w:val="00DF146E"/>
    <w:rsid w:val="00E0169A"/>
    <w:rsid w:val="00E02950"/>
    <w:rsid w:val="00E14FFD"/>
    <w:rsid w:val="00E3489F"/>
    <w:rsid w:val="00E61AE7"/>
    <w:rsid w:val="00E62658"/>
    <w:rsid w:val="00E65592"/>
    <w:rsid w:val="00E74977"/>
    <w:rsid w:val="00E83C25"/>
    <w:rsid w:val="00E908D1"/>
    <w:rsid w:val="00EA0423"/>
    <w:rsid w:val="00EA7E20"/>
    <w:rsid w:val="00EC60CC"/>
    <w:rsid w:val="00EC6313"/>
    <w:rsid w:val="00ED45EB"/>
    <w:rsid w:val="00F1646A"/>
    <w:rsid w:val="00F22319"/>
    <w:rsid w:val="00F27FDE"/>
    <w:rsid w:val="00F370EA"/>
    <w:rsid w:val="00F60772"/>
    <w:rsid w:val="00FA08FA"/>
    <w:rsid w:val="00FB5F85"/>
    <w:rsid w:val="00FC4173"/>
    <w:rsid w:val="00FF0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E3E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E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004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D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4173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290820"/>
    <w:rPr>
      <w:color w:val="954F72" w:themeColor="followedHyperlink"/>
      <w:u w:val="single"/>
    </w:rPr>
  </w:style>
  <w:style w:type="character" w:styleId="a9">
    <w:name w:val="Emphasis"/>
    <w:basedOn w:val="a0"/>
    <w:uiPriority w:val="20"/>
    <w:qFormat/>
    <w:rsid w:val="00362596"/>
    <w:rPr>
      <w:i/>
      <w:iCs/>
    </w:rPr>
  </w:style>
  <w:style w:type="paragraph" w:styleId="aa">
    <w:name w:val="Normal (Web)"/>
    <w:basedOn w:val="a"/>
    <w:uiPriority w:val="99"/>
    <w:unhideWhenUsed/>
    <w:rsid w:val="0055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1381367_1922" TargetMode="External"/><Relationship Id="rId13" Type="http://schemas.openxmlformats.org/officeDocument/2006/relationships/hyperlink" Target="https://vk.com/wall-211381367_1865" TargetMode="External"/><Relationship Id="rId18" Type="http://schemas.openxmlformats.org/officeDocument/2006/relationships/hyperlink" Target="https://vk.com/wall-211381367_2018" TargetMode="External"/><Relationship Id="rId26" Type="http://schemas.openxmlformats.org/officeDocument/2006/relationships/hyperlink" Target="https://vk.com/wall-211381367_197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211381367_1916" TargetMode="External"/><Relationship Id="rId7" Type="http://schemas.openxmlformats.org/officeDocument/2006/relationships/hyperlink" Target="https://vk.com/wall-211381367_1926" TargetMode="External"/><Relationship Id="rId12" Type="http://schemas.openxmlformats.org/officeDocument/2006/relationships/hyperlink" Target="https://vk.com/wall-211381367_1852" TargetMode="External"/><Relationship Id="rId17" Type="http://schemas.openxmlformats.org/officeDocument/2006/relationships/hyperlink" Target="https://vk.com/wall-211381367_1961" TargetMode="External"/><Relationship Id="rId25" Type="http://schemas.openxmlformats.org/officeDocument/2006/relationships/hyperlink" Target="https://vk.com/wall-211381367_19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1381367_1950" TargetMode="External"/><Relationship Id="rId20" Type="http://schemas.openxmlformats.org/officeDocument/2006/relationships/hyperlink" Target="https://vk.com/wall-211381367_17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211381367_1943" TargetMode="External"/><Relationship Id="rId11" Type="http://schemas.openxmlformats.org/officeDocument/2006/relationships/hyperlink" Target="https://vk.com/wall-211381367_2064" TargetMode="External"/><Relationship Id="rId24" Type="http://schemas.openxmlformats.org/officeDocument/2006/relationships/hyperlink" Target="https://vk.com/wall-211381367_1911" TargetMode="External"/><Relationship Id="rId5" Type="http://schemas.openxmlformats.org/officeDocument/2006/relationships/hyperlink" Target="https://vk.com/wall-211381367_1830" TargetMode="External"/><Relationship Id="rId15" Type="http://schemas.openxmlformats.org/officeDocument/2006/relationships/hyperlink" Target="https://vk.com/wall-211381367_1822" TargetMode="External"/><Relationship Id="rId23" Type="http://schemas.openxmlformats.org/officeDocument/2006/relationships/hyperlink" Target="https://vk.com/wall-211381367_191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wall-211381367_2072" TargetMode="External"/><Relationship Id="rId19" Type="http://schemas.openxmlformats.org/officeDocument/2006/relationships/hyperlink" Target="https://vk.com/wall-211381367_16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1381367_1988" TargetMode="External"/><Relationship Id="rId14" Type="http://schemas.openxmlformats.org/officeDocument/2006/relationships/hyperlink" Target="https://vk.com/wall-211381367_2093" TargetMode="External"/><Relationship Id="rId22" Type="http://schemas.openxmlformats.org/officeDocument/2006/relationships/hyperlink" Target="https://vk.com/wall-211381367_1867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8</Pages>
  <Words>2865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Nikonyk</dc:creator>
  <cp:keywords/>
  <dc:description/>
  <cp:lastModifiedBy>fisik</cp:lastModifiedBy>
  <cp:revision>116</cp:revision>
  <cp:lastPrinted>2024-03-27T09:33:00Z</cp:lastPrinted>
  <dcterms:created xsi:type="dcterms:W3CDTF">2023-06-24T07:35:00Z</dcterms:created>
  <dcterms:modified xsi:type="dcterms:W3CDTF">2024-03-19T19:26:00Z</dcterms:modified>
</cp:coreProperties>
</file>