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2E" w:rsidRPr="00AB292E" w:rsidRDefault="00AB292E" w:rsidP="002E5F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C35A24" w:rsidRPr="00AB292E" w:rsidRDefault="00C35A24" w:rsidP="00C35A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C35A24" w:rsidRPr="00AB292E" w:rsidRDefault="00C35A24" w:rsidP="00C35A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92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35A24" w:rsidRDefault="00C35A24" w:rsidP="00C35A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92E">
        <w:rPr>
          <w:rFonts w:ascii="Times New Roman" w:hAnsi="Times New Roman" w:cs="Times New Roman"/>
          <w:b/>
          <w:sz w:val="28"/>
          <w:szCs w:val="28"/>
        </w:rPr>
        <w:t xml:space="preserve">проведения антинаркотических мероприятий </w:t>
      </w:r>
    </w:p>
    <w:p w:rsidR="00C35A24" w:rsidRDefault="00C35A24" w:rsidP="00C35A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FC2">
        <w:rPr>
          <w:rFonts w:ascii="Times New Roman" w:hAnsi="Times New Roman" w:cs="Times New Roman"/>
          <w:b/>
          <w:sz w:val="28"/>
          <w:szCs w:val="28"/>
        </w:rPr>
        <w:t>по реализации Стратегии государственной антинаркотической политики Российской Федерации до 2030 года на территории Пролетарского района до 2025 года</w:t>
      </w:r>
    </w:p>
    <w:p w:rsidR="00C35A24" w:rsidRDefault="00C35A24" w:rsidP="00C35A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A24" w:rsidRPr="00517402" w:rsidRDefault="00C35A24" w:rsidP="00C35A2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17402">
        <w:rPr>
          <w:rFonts w:ascii="Times New Roman" w:hAnsi="Times New Roman" w:cs="Times New Roman"/>
          <w:b/>
          <w:sz w:val="28"/>
          <w:szCs w:val="28"/>
          <w:u w:val="single"/>
        </w:rPr>
        <w:t>в_МБОУ</w:t>
      </w:r>
      <w:proofErr w:type="spellEnd"/>
      <w:r w:rsidRPr="0051740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гимназии№3 </w:t>
      </w:r>
      <w:proofErr w:type="spellStart"/>
      <w:r w:rsidRPr="00517402">
        <w:rPr>
          <w:rFonts w:ascii="Times New Roman" w:hAnsi="Times New Roman" w:cs="Times New Roman"/>
          <w:b/>
          <w:sz w:val="28"/>
          <w:szCs w:val="28"/>
          <w:u w:val="single"/>
        </w:rPr>
        <w:t>г.Пролетарска</w:t>
      </w:r>
      <w:proofErr w:type="spellEnd"/>
    </w:p>
    <w:p w:rsidR="00C35A24" w:rsidRPr="002E5FC2" w:rsidRDefault="00C35A24" w:rsidP="00C35A24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(организация, учреждение Пролетарского района, отдел, сектор Администрации Пролетарского района)</w:t>
      </w:r>
    </w:p>
    <w:p w:rsidR="00C35A24" w:rsidRPr="00AB292E" w:rsidRDefault="00C35A24" w:rsidP="00C35A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0D3DD9" w:rsidRDefault="000D3DD9" w:rsidP="000D3DD9">
      <w:pPr>
        <w:pStyle w:val="a3"/>
        <w:jc w:val="center"/>
        <w:rPr>
          <w:rFonts w:ascii="Arial Narrow" w:hAnsi="Arial Narrow"/>
          <w:b/>
          <w:sz w:val="24"/>
          <w:szCs w:val="24"/>
        </w:rPr>
      </w:pPr>
    </w:p>
    <w:p w:rsidR="000D3DD9" w:rsidRPr="00927CB8" w:rsidRDefault="000D3DD9" w:rsidP="000D3D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421" w:type="dxa"/>
        <w:jc w:val="center"/>
        <w:tblLook w:val="04A0" w:firstRow="1" w:lastRow="0" w:firstColumn="1" w:lastColumn="0" w:noHBand="0" w:noVBand="1"/>
      </w:tblPr>
      <w:tblGrid>
        <w:gridCol w:w="1086"/>
        <w:gridCol w:w="2248"/>
        <w:gridCol w:w="2517"/>
        <w:gridCol w:w="1765"/>
        <w:gridCol w:w="1270"/>
        <w:gridCol w:w="1759"/>
        <w:gridCol w:w="1618"/>
        <w:gridCol w:w="1415"/>
        <w:gridCol w:w="1743"/>
      </w:tblGrid>
      <w:tr w:rsidR="009302CB" w:rsidRPr="004D77C3" w:rsidTr="00266543">
        <w:trPr>
          <w:jc w:val="center"/>
        </w:trPr>
        <w:tc>
          <w:tcPr>
            <w:tcW w:w="1086" w:type="dxa"/>
            <w:vMerge w:val="restart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48" w:type="dxa"/>
            <w:vMerge w:val="restart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Наименование/</w:t>
            </w:r>
          </w:p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содержание мероприятия</w:t>
            </w:r>
          </w:p>
        </w:tc>
        <w:tc>
          <w:tcPr>
            <w:tcW w:w="2517" w:type="dxa"/>
            <w:vMerge w:val="restart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Цель мероприятия/ожидаемый результат</w:t>
            </w:r>
          </w:p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(краткое описание)</w:t>
            </w:r>
          </w:p>
        </w:tc>
        <w:tc>
          <w:tcPr>
            <w:tcW w:w="1765" w:type="dxa"/>
            <w:vMerge w:val="restart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за проведение</w:t>
            </w:r>
          </w:p>
        </w:tc>
        <w:tc>
          <w:tcPr>
            <w:tcW w:w="1270" w:type="dxa"/>
            <w:vMerge w:val="restart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Дата и время проведения</w:t>
            </w:r>
          </w:p>
        </w:tc>
        <w:tc>
          <w:tcPr>
            <w:tcW w:w="1759" w:type="dxa"/>
            <w:vMerge w:val="restart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проведения мероприятия</w:t>
            </w:r>
          </w:p>
        </w:tc>
        <w:tc>
          <w:tcPr>
            <w:tcW w:w="3033" w:type="dxa"/>
            <w:gridSpan w:val="2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Участники мероприятия</w:t>
            </w:r>
          </w:p>
        </w:tc>
        <w:tc>
          <w:tcPr>
            <w:tcW w:w="1743" w:type="dxa"/>
            <w:vMerge w:val="restart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Связь с мероприятием муниципального плана по реализации Стратегии</w:t>
            </w:r>
            <w:r w:rsidR="00AB292E" w:rsidRPr="009C32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66543" w:rsidRPr="004D77C3" w:rsidTr="00266543">
        <w:trPr>
          <w:jc w:val="center"/>
        </w:trPr>
        <w:tc>
          <w:tcPr>
            <w:tcW w:w="1086" w:type="dxa"/>
            <w:vMerge/>
          </w:tcPr>
          <w:p w:rsidR="000D3DD9" w:rsidRPr="009C32FD" w:rsidRDefault="000D3DD9" w:rsidP="001D337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vMerge/>
          </w:tcPr>
          <w:p w:rsidR="000D3DD9" w:rsidRPr="009C32FD" w:rsidRDefault="000D3DD9" w:rsidP="001D337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0D3DD9" w:rsidRPr="009C32FD" w:rsidRDefault="000D3DD9" w:rsidP="001D337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0D3DD9" w:rsidRPr="009C32FD" w:rsidRDefault="000D3DD9" w:rsidP="001D337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D3DD9" w:rsidRPr="009C32FD" w:rsidRDefault="000D3DD9" w:rsidP="001D337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D3DD9" w:rsidRPr="009C32FD" w:rsidRDefault="000D3DD9" w:rsidP="001D337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D3DD9" w:rsidRPr="009C32FD" w:rsidRDefault="000A26AE" w:rsidP="001D337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D3DD9" w:rsidRPr="009C32FD">
              <w:rPr>
                <w:rFonts w:ascii="Times New Roman" w:hAnsi="Times New Roman" w:cs="Times New Roman"/>
                <w:sz w:val="20"/>
                <w:szCs w:val="20"/>
              </w:rPr>
              <w:t>состав</w:t>
            </w:r>
          </w:p>
        </w:tc>
        <w:tc>
          <w:tcPr>
            <w:tcW w:w="1415" w:type="dxa"/>
          </w:tcPr>
          <w:p w:rsidR="000D3DD9" w:rsidRPr="009C32FD" w:rsidRDefault="000D3DD9" w:rsidP="001D337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Ожидаемое количество</w:t>
            </w:r>
          </w:p>
        </w:tc>
        <w:tc>
          <w:tcPr>
            <w:tcW w:w="1743" w:type="dxa"/>
            <w:vMerge/>
          </w:tcPr>
          <w:p w:rsidR="000D3DD9" w:rsidRPr="009C32FD" w:rsidRDefault="000D3DD9" w:rsidP="001D337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543" w:rsidRPr="008C7186" w:rsidTr="00266543">
        <w:trPr>
          <w:jc w:val="center"/>
        </w:trPr>
        <w:tc>
          <w:tcPr>
            <w:tcW w:w="1086" w:type="dxa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8" w:type="dxa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dxa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5" w:type="dxa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9" w:type="dxa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8" w:type="dxa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5" w:type="dxa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43" w:type="dxa"/>
          </w:tcPr>
          <w:p w:rsidR="000D3DD9" w:rsidRPr="009C32FD" w:rsidRDefault="000D3DD9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B292E" w:rsidRPr="009C32FD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266543" w:rsidRPr="008C7186" w:rsidTr="00266543">
        <w:trPr>
          <w:jc w:val="center"/>
        </w:trPr>
        <w:tc>
          <w:tcPr>
            <w:tcW w:w="1086" w:type="dxa"/>
          </w:tcPr>
          <w:p w:rsidR="00A2062C" w:rsidRPr="009C32FD" w:rsidRDefault="00A2062C" w:rsidP="009C32F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несовершеннолетних, находящихся в социально опасном положении и склонных к потреблению наркотиков; ведение банка данных указанных лиц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 и раннее выявление незаконного потребления наркотиков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Социально-психологическая служба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весь период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гимназия №3,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соцсети</w:t>
            </w:r>
            <w:proofErr w:type="spellEnd"/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обучающиеся 5-11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43" w:type="dxa"/>
          </w:tcPr>
          <w:p w:rsidR="00A2062C" w:rsidRPr="009C32FD" w:rsidRDefault="009C32FD" w:rsidP="00A206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2062C" w:rsidRPr="008C7186" w:rsidTr="00266543">
        <w:trPr>
          <w:jc w:val="center"/>
        </w:trPr>
        <w:tc>
          <w:tcPr>
            <w:tcW w:w="1086" w:type="dxa"/>
          </w:tcPr>
          <w:p w:rsidR="00A2062C" w:rsidRPr="009C32FD" w:rsidRDefault="00A2062C" w:rsidP="009C32F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социально-психологической службы по программе "Белый аист" профилактической направленности.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уделение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особого внимания духовно-нравственному воспитанию, формирующему у обучающихся устойчивое неприятие незаконного потребления наркотиков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социально-психологическая служба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весь период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гимназия №3,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соцсети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посещение на дому</w:t>
            </w:r>
          </w:p>
        </w:tc>
        <w:tc>
          <w:tcPr>
            <w:tcW w:w="16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1-11 классов, их родители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743" w:type="dxa"/>
          </w:tcPr>
          <w:p w:rsidR="00A2062C" w:rsidRPr="009C32FD" w:rsidRDefault="009C32FD" w:rsidP="00A206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2062C" w:rsidRPr="008C7186" w:rsidTr="00266543">
        <w:trPr>
          <w:jc w:val="center"/>
        </w:trPr>
        <w:tc>
          <w:tcPr>
            <w:tcW w:w="1086" w:type="dxa"/>
          </w:tcPr>
          <w:p w:rsidR="00A2062C" w:rsidRPr="009C32FD" w:rsidRDefault="00A2062C" w:rsidP="009C32F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классный час «Сделай правильный выбор»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уделение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особого внимания духовно-нравственному воспитанию, формирующему у обучающихся устойчивое неприятие незаконного потребления наркотиков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социально-психологическая служба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гимназия №3,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соцсети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посещение на дому</w:t>
            </w:r>
          </w:p>
        </w:tc>
        <w:tc>
          <w:tcPr>
            <w:tcW w:w="16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обучающиеся 5-11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43" w:type="dxa"/>
          </w:tcPr>
          <w:p w:rsidR="00A2062C" w:rsidRPr="009C32FD" w:rsidRDefault="009C32FD" w:rsidP="00A206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2062C" w:rsidRPr="008C7186" w:rsidTr="00266543">
        <w:trPr>
          <w:jc w:val="center"/>
        </w:trPr>
        <w:tc>
          <w:tcPr>
            <w:tcW w:w="1086" w:type="dxa"/>
          </w:tcPr>
          <w:p w:rsidR="00A2062C" w:rsidRPr="009C32FD" w:rsidRDefault="00A2062C" w:rsidP="009C32F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в рамках месячника «Молодёжь против наркотиков»-участие в районном месячнике по предупреждению и профилактике наркомании:- выставка рисунков;- профилактические беседы;- просмотр кинофильмов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социально-психологическая служба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весь период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гимназия №3,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соцсети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посещение на дому</w:t>
            </w:r>
          </w:p>
        </w:tc>
        <w:tc>
          <w:tcPr>
            <w:tcW w:w="1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обучающиеся 5-11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A2062C" w:rsidRPr="008C7186" w:rsidTr="00266543">
        <w:trPr>
          <w:jc w:val="center"/>
        </w:trPr>
        <w:tc>
          <w:tcPr>
            <w:tcW w:w="1086" w:type="dxa"/>
          </w:tcPr>
          <w:p w:rsidR="00A2062C" w:rsidRPr="009C32FD" w:rsidRDefault="00A2062C" w:rsidP="009C32F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 несовершеннолетними, склонными к потреблению наркотиков, индивидуальной коррекционной и профилактической работы, психолого-педагогического сопровождения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сокращение количества преступлений и правонарушений, связанных с незаконным оборотом наркотиков;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педагог-психолог, социальный педагог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весь период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гимназия 3, посещение на дому, информация в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обучающиеся 8-9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A2062C" w:rsidRPr="008C7186" w:rsidTr="00266543">
        <w:trPr>
          <w:jc w:val="center"/>
        </w:trPr>
        <w:tc>
          <w:tcPr>
            <w:tcW w:w="1086" w:type="dxa"/>
          </w:tcPr>
          <w:p w:rsidR="00A2062C" w:rsidRPr="009C32FD" w:rsidRDefault="00A2062C" w:rsidP="009C32F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помощи семьям, особенно в конфликтных ситуациях (начало наркотизации ребенка, уходы из дома, реабилитация после антинаркотического лечения):</w:t>
            </w: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консультирование по вопросам преодоления семейных конфликтов;</w:t>
            </w: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информирование родителей о формах и методах обследований;</w:t>
            </w: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помощь в установлении контактов со специалистами;</w:t>
            </w: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оказание коррекционной помощи;</w:t>
            </w: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индивидуальное семейное консультирование родителей из проблемных и конфликтных семей по предупреждению ранней алкоголизации, наркотизации, безнадзорности и правонарушений несовершеннолетних и молодежи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Сокращение количества преступлений и правонарушений,</w:t>
            </w: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связанных с незаконным оборотом наркотиков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социально-психологическая служба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весь период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гимназия 3, посещение на дому, информация в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обучающиеся 8-9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2062C" w:rsidRPr="009C32FD" w:rsidRDefault="00A2062C" w:rsidP="00A20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9C32FD" w:rsidRPr="008C7186" w:rsidTr="00266543">
        <w:trPr>
          <w:jc w:val="center"/>
        </w:trPr>
        <w:tc>
          <w:tcPr>
            <w:tcW w:w="1086" w:type="dxa"/>
          </w:tcPr>
          <w:p w:rsidR="009C32FD" w:rsidRPr="009C32FD" w:rsidRDefault="009C32FD" w:rsidP="009C32F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Пресечение фактов сбыта и потребления наркотиков в МБОУ гимназии №3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Сокращение количества преступлений и правонарушений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социально-психологическая служба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весь период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гимназия 3, посещение на дому, информация в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1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обучающиеся 5-11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9C32FD" w:rsidRPr="008C7186" w:rsidTr="00266543">
        <w:trPr>
          <w:jc w:val="center"/>
        </w:trPr>
        <w:tc>
          <w:tcPr>
            <w:tcW w:w="1086" w:type="dxa"/>
          </w:tcPr>
          <w:p w:rsidR="009C32FD" w:rsidRPr="009C32FD" w:rsidRDefault="009C32FD" w:rsidP="009C32F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Информирование ОМВД России по Пролетарскому району о выявленных учащихся, имеющих признаки возможного потребления наркотиков, либо о лицах, возможно участвующих в их распространении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Сокращение количества преступлений и правонарушений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социально-психологическая служба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весь период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гимназия 3, посещение на дому, информация в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обучающиеся 5-11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9C32FD" w:rsidRPr="008C7186" w:rsidTr="00266543">
        <w:trPr>
          <w:jc w:val="center"/>
        </w:trPr>
        <w:tc>
          <w:tcPr>
            <w:tcW w:w="1086" w:type="dxa"/>
          </w:tcPr>
          <w:p w:rsidR="009C32FD" w:rsidRPr="009C32FD" w:rsidRDefault="009C32FD" w:rsidP="009C32F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Лекторий «Цена вредных привычек»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Освоение навыков отказа и навыков пошагового общения в ситуациях, связанных с ПАВ умения найти выход в конфликтной ситуации; “умей сказать – НЕТ!”</w:t>
            </w:r>
          </w:p>
        </w:tc>
        <w:tc>
          <w:tcPr>
            <w:tcW w:w="1765" w:type="dxa"/>
          </w:tcPr>
          <w:p w:rsidR="009C32FD" w:rsidRPr="009C32FD" w:rsidRDefault="009C32FD" w:rsidP="009C3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ребёнка в школе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6D69CB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гимназия №3 </w:t>
            </w:r>
            <w:proofErr w:type="spellStart"/>
            <w:r w:rsidRPr="006D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г.Пролетарска</w:t>
            </w:r>
            <w:proofErr w:type="spellEnd"/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обучающиеся 5-11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9C32FD" w:rsidRPr="008C7186" w:rsidTr="00266543">
        <w:trPr>
          <w:jc w:val="center"/>
        </w:trPr>
        <w:tc>
          <w:tcPr>
            <w:tcW w:w="1086" w:type="dxa"/>
          </w:tcPr>
          <w:p w:rsidR="009C32FD" w:rsidRPr="009C32FD" w:rsidRDefault="009C32FD" w:rsidP="009C32F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 рисунков: «Мы за ЗОЖ», «Молодёжь за ЗОЖ», «Вред наркотиков».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Hа</w:t>
            </w:r>
            <w:proofErr w:type="spellEnd"/>
            <w:r w:rsidR="006D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</w:t>
            </w: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сширение знаний о негативном воздействии ПАВ на организм человека</w:t>
            </w:r>
          </w:p>
        </w:tc>
        <w:tc>
          <w:tcPr>
            <w:tcW w:w="1765" w:type="dxa"/>
          </w:tcPr>
          <w:p w:rsidR="009C32FD" w:rsidRPr="009C32FD" w:rsidRDefault="009C32FD" w:rsidP="009C3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ребёнка в школе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6D69CB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гимназия №3 </w:t>
            </w:r>
            <w:proofErr w:type="spellStart"/>
            <w:r w:rsidRPr="006D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г.Пролетарска</w:t>
            </w:r>
            <w:proofErr w:type="spellEnd"/>
          </w:p>
        </w:tc>
        <w:tc>
          <w:tcPr>
            <w:tcW w:w="1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обучающиеся 5-11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C32FD" w:rsidRPr="009C32FD" w:rsidRDefault="009C32FD" w:rsidP="009C32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66543" w:rsidRPr="008C7186" w:rsidTr="00266543">
        <w:trPr>
          <w:jc w:val="center"/>
        </w:trPr>
        <w:tc>
          <w:tcPr>
            <w:tcW w:w="1086" w:type="dxa"/>
          </w:tcPr>
          <w:p w:rsidR="00A2062C" w:rsidRPr="009C32FD" w:rsidRDefault="00A2062C" w:rsidP="009C32F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:rsidR="00A2062C" w:rsidRPr="009C32FD" w:rsidRDefault="006D69CB" w:rsidP="00015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Профилактическая акция «</w:t>
            </w:r>
            <w:r w:rsidRPr="006D69CB">
              <w:rPr>
                <w:rFonts w:ascii="Times New Roman" w:hAnsi="Times New Roman" w:cs="Times New Roman"/>
                <w:sz w:val="20"/>
                <w:szCs w:val="20"/>
              </w:rPr>
              <w:t>Новый тренд среди школьников— чем опасны ароматические ингаляторы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17" w:type="dxa"/>
          </w:tcPr>
          <w:p w:rsidR="00A2062C" w:rsidRPr="006D69CB" w:rsidRDefault="006D69CB" w:rsidP="006D69CB">
            <w:pPr>
              <w:rPr>
                <w:sz w:val="20"/>
                <w:szCs w:val="20"/>
              </w:rPr>
            </w:pPr>
            <w:r w:rsidRPr="006D69CB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злоупотребления наркотическими и </w:t>
            </w:r>
            <w:proofErr w:type="spellStart"/>
            <w:r w:rsidRPr="006D69CB">
              <w:rPr>
                <w:rFonts w:ascii="Times New Roman" w:hAnsi="Times New Roman" w:cs="Times New Roman"/>
                <w:sz w:val="20"/>
                <w:szCs w:val="20"/>
              </w:rPr>
              <w:t>психоактивными</w:t>
            </w:r>
            <w:proofErr w:type="spellEnd"/>
            <w:r w:rsidRPr="006D69CB">
              <w:rPr>
                <w:rFonts w:ascii="Times New Roman" w:hAnsi="Times New Roman" w:cs="Times New Roman"/>
                <w:sz w:val="20"/>
                <w:szCs w:val="20"/>
              </w:rPr>
              <w:t xml:space="preserve"> веществами среди молодежи, пропаганды здорового образа жизни.</w:t>
            </w:r>
          </w:p>
        </w:tc>
        <w:tc>
          <w:tcPr>
            <w:tcW w:w="1765" w:type="dxa"/>
          </w:tcPr>
          <w:p w:rsidR="00A2062C" w:rsidRPr="009C32FD" w:rsidRDefault="00266543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 по ВР, волонтерский отряд, старший вожатый</w:t>
            </w:r>
          </w:p>
        </w:tc>
        <w:tc>
          <w:tcPr>
            <w:tcW w:w="1270" w:type="dxa"/>
          </w:tcPr>
          <w:p w:rsidR="00A2062C" w:rsidRPr="009C32FD" w:rsidRDefault="00266543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759" w:type="dxa"/>
          </w:tcPr>
          <w:p w:rsidR="00A2062C" w:rsidRPr="009C32FD" w:rsidRDefault="006D69CB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гимназия №3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г.Пролетарска</w:t>
            </w:r>
            <w:proofErr w:type="spellEnd"/>
          </w:p>
        </w:tc>
        <w:tc>
          <w:tcPr>
            <w:tcW w:w="1618" w:type="dxa"/>
          </w:tcPr>
          <w:p w:rsidR="00A2062C" w:rsidRPr="009C32FD" w:rsidRDefault="00266543" w:rsidP="009302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обучающиеся 5-11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5" w:type="dxa"/>
          </w:tcPr>
          <w:p w:rsidR="00A2062C" w:rsidRPr="009C32FD" w:rsidRDefault="00266543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43" w:type="dxa"/>
          </w:tcPr>
          <w:p w:rsidR="00A2062C" w:rsidRPr="009C32FD" w:rsidRDefault="00A2062C" w:rsidP="001D3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543" w:rsidRPr="008C7186" w:rsidTr="00266543">
        <w:trPr>
          <w:jc w:val="center"/>
        </w:trPr>
        <w:tc>
          <w:tcPr>
            <w:tcW w:w="1086" w:type="dxa"/>
          </w:tcPr>
          <w:p w:rsidR="00266543" w:rsidRPr="009C32FD" w:rsidRDefault="00266543" w:rsidP="0026654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:rsidR="00266543" w:rsidRPr="009C32FD" w:rsidRDefault="00266543" w:rsidP="0026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Профилактическая акция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66543">
              <w:rPr>
                <w:rFonts w:ascii="Times New Roman" w:hAnsi="Times New Roman" w:cs="Times New Roman"/>
                <w:sz w:val="20"/>
                <w:szCs w:val="20"/>
              </w:rPr>
              <w:t>ЗОЖ и молодёжь — правильный выбор!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17" w:type="dxa"/>
          </w:tcPr>
          <w:p w:rsidR="00266543" w:rsidRPr="009C32FD" w:rsidRDefault="00266543" w:rsidP="0026654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543">
              <w:rPr>
                <w:rFonts w:ascii="Times New Roman" w:hAnsi="Times New Roman" w:cs="Times New Roman"/>
                <w:sz w:val="20"/>
                <w:szCs w:val="20"/>
              </w:rPr>
              <w:t>формирование у подростков навыков здорового образа жизни и отказ от вредных привычек.</w:t>
            </w:r>
          </w:p>
        </w:tc>
        <w:tc>
          <w:tcPr>
            <w:tcW w:w="1765" w:type="dxa"/>
          </w:tcPr>
          <w:p w:rsidR="00266543" w:rsidRPr="009C32FD" w:rsidRDefault="00266543" w:rsidP="002665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 по ВР, волонтерский отряд, старший вожатый</w:t>
            </w:r>
          </w:p>
        </w:tc>
        <w:tc>
          <w:tcPr>
            <w:tcW w:w="1270" w:type="dxa"/>
          </w:tcPr>
          <w:p w:rsidR="00266543" w:rsidRPr="009C32FD" w:rsidRDefault="00266543" w:rsidP="002665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759" w:type="dxa"/>
          </w:tcPr>
          <w:p w:rsidR="00266543" w:rsidRPr="009C32FD" w:rsidRDefault="00266543" w:rsidP="002665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гимназия №3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г.Пролетарска</w:t>
            </w:r>
            <w:proofErr w:type="spellEnd"/>
          </w:p>
        </w:tc>
        <w:tc>
          <w:tcPr>
            <w:tcW w:w="1618" w:type="dxa"/>
          </w:tcPr>
          <w:p w:rsidR="00266543" w:rsidRPr="009C32FD" w:rsidRDefault="00266543" w:rsidP="002665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обучающиеся 5-11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5" w:type="dxa"/>
          </w:tcPr>
          <w:p w:rsidR="00266543" w:rsidRPr="009C32FD" w:rsidRDefault="00266543" w:rsidP="002665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43" w:type="dxa"/>
          </w:tcPr>
          <w:p w:rsidR="00266543" w:rsidRPr="009C32FD" w:rsidRDefault="00266543" w:rsidP="002665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FD" w:rsidRPr="008C7186" w:rsidTr="00266543">
        <w:trPr>
          <w:jc w:val="center"/>
        </w:trPr>
        <w:tc>
          <w:tcPr>
            <w:tcW w:w="1086" w:type="dxa"/>
          </w:tcPr>
          <w:p w:rsidR="000C65FD" w:rsidRPr="009C32FD" w:rsidRDefault="000C65FD" w:rsidP="000C65F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:rsidR="000C65FD" w:rsidRDefault="000C65FD" w:rsidP="000C65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65FD">
              <w:rPr>
                <w:rFonts w:ascii="Times New Roman" w:hAnsi="Times New Roman" w:cs="Times New Roman"/>
                <w:sz w:val="20"/>
                <w:szCs w:val="20"/>
              </w:rPr>
              <w:t>Просветительская акция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5FD">
              <w:rPr>
                <w:rFonts w:ascii="Times New Roman" w:hAnsi="Times New Roman" w:cs="Times New Roman"/>
                <w:sz w:val="20"/>
                <w:szCs w:val="20"/>
              </w:rPr>
              <w:t>"Моё здоровье - моё богатство..."</w:t>
            </w:r>
          </w:p>
        </w:tc>
        <w:tc>
          <w:tcPr>
            <w:tcW w:w="2517" w:type="dxa"/>
          </w:tcPr>
          <w:p w:rsidR="000C65FD" w:rsidRPr="009C32FD" w:rsidRDefault="000C65FD" w:rsidP="000C65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543">
              <w:rPr>
                <w:rFonts w:ascii="Times New Roman" w:hAnsi="Times New Roman" w:cs="Times New Roman"/>
                <w:sz w:val="20"/>
                <w:szCs w:val="20"/>
              </w:rPr>
              <w:t>формирование у подростков навыков здорового образа жизни и отказ от вредных привычек.</w:t>
            </w:r>
          </w:p>
        </w:tc>
        <w:tc>
          <w:tcPr>
            <w:tcW w:w="1765" w:type="dxa"/>
          </w:tcPr>
          <w:p w:rsidR="000C65FD" w:rsidRPr="009C32FD" w:rsidRDefault="000C65FD" w:rsidP="000C65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 по ВР, волонтерский отряд, старший вожатый</w:t>
            </w:r>
          </w:p>
        </w:tc>
        <w:tc>
          <w:tcPr>
            <w:tcW w:w="1270" w:type="dxa"/>
          </w:tcPr>
          <w:p w:rsidR="000C65FD" w:rsidRDefault="000C65FD" w:rsidP="000C65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759" w:type="dxa"/>
          </w:tcPr>
          <w:p w:rsidR="000C65FD" w:rsidRPr="009C32FD" w:rsidRDefault="000C65FD" w:rsidP="000C65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гимназия №3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г.Пролетарска</w:t>
            </w:r>
            <w:proofErr w:type="spellEnd"/>
          </w:p>
        </w:tc>
        <w:tc>
          <w:tcPr>
            <w:tcW w:w="1618" w:type="dxa"/>
          </w:tcPr>
          <w:p w:rsidR="000C65FD" w:rsidRPr="009C32FD" w:rsidRDefault="000C65FD" w:rsidP="000C65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обучающиеся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9C3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5" w:type="dxa"/>
          </w:tcPr>
          <w:p w:rsidR="000C65FD" w:rsidRDefault="000C65FD" w:rsidP="000C65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43" w:type="dxa"/>
          </w:tcPr>
          <w:p w:rsidR="000C65FD" w:rsidRPr="009C32FD" w:rsidRDefault="000C65FD" w:rsidP="000C65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3DD9" w:rsidRDefault="000D3DD9"/>
    <w:p w:rsidR="00283481" w:rsidRPr="00283481" w:rsidRDefault="00283481" w:rsidP="00283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48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E5FC2" w:rsidRPr="002E5FC2" w:rsidRDefault="00283481" w:rsidP="00283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481">
        <w:rPr>
          <w:rFonts w:ascii="Times New Roman" w:hAnsi="Times New Roman" w:cs="Times New Roman"/>
          <w:sz w:val="28"/>
          <w:szCs w:val="28"/>
        </w:rPr>
        <w:t xml:space="preserve">Директор МБОУ гимназии№3 г. Пролетарска                                                 </w:t>
      </w:r>
      <w:proofErr w:type="spellStart"/>
      <w:r w:rsidRPr="00283481">
        <w:rPr>
          <w:rFonts w:ascii="Times New Roman" w:hAnsi="Times New Roman" w:cs="Times New Roman"/>
          <w:sz w:val="28"/>
          <w:szCs w:val="28"/>
        </w:rPr>
        <w:t>Г.Н.Коленько</w:t>
      </w:r>
      <w:proofErr w:type="spellEnd"/>
    </w:p>
    <w:p w:rsidR="000D3DD9" w:rsidRPr="00AB292E" w:rsidRDefault="00AB292E" w:rsidP="00AB292E">
      <w:pPr>
        <w:pStyle w:val="a3"/>
        <w:rPr>
          <w:rFonts w:ascii="Times New Roman" w:hAnsi="Times New Roman" w:cs="Times New Roman"/>
        </w:rPr>
      </w:pPr>
      <w:r w:rsidRPr="00AB292E">
        <w:rPr>
          <w:rFonts w:ascii="Times New Roman" w:hAnsi="Times New Roman" w:cs="Times New Roman"/>
        </w:rPr>
        <w:t>*- муниципальный план по реализации Стратегии в Пролетарском районе</w:t>
      </w:r>
    </w:p>
    <w:p w:rsidR="00AB292E" w:rsidRDefault="00AB292E" w:rsidP="00AB292E">
      <w:pPr>
        <w:pStyle w:val="a3"/>
        <w:rPr>
          <w:rFonts w:ascii="Times New Roman" w:hAnsi="Times New Roman" w:cs="Times New Roman"/>
        </w:rPr>
      </w:pPr>
      <w:r w:rsidRPr="00AB292E">
        <w:rPr>
          <w:rFonts w:ascii="Times New Roman" w:hAnsi="Times New Roman" w:cs="Times New Roman"/>
        </w:rPr>
        <w:t>**</w:t>
      </w:r>
      <w:bookmarkStart w:id="0" w:name="_GoBack"/>
      <w:bookmarkEnd w:id="0"/>
      <w:r w:rsidRPr="00AB292E">
        <w:rPr>
          <w:rFonts w:ascii="Times New Roman" w:hAnsi="Times New Roman" w:cs="Times New Roman"/>
        </w:rPr>
        <w:t>- в графе 9 указывается номер мероприятия</w:t>
      </w:r>
      <w:r>
        <w:rPr>
          <w:rFonts w:ascii="Times New Roman" w:hAnsi="Times New Roman" w:cs="Times New Roman"/>
        </w:rPr>
        <w:t xml:space="preserve"> муниципального плана по реализации Стратегии, для выполнения которого в квартальный план включено  </w:t>
      </w:r>
    </w:p>
    <w:p w:rsidR="00AB292E" w:rsidRPr="00AB292E" w:rsidRDefault="00AB292E" w:rsidP="00AB292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мероприятие</w:t>
      </w:r>
    </w:p>
    <w:sectPr w:rsidR="00AB292E" w:rsidRPr="00AB292E" w:rsidSect="00283481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1DF2"/>
    <w:multiLevelType w:val="hybridMultilevel"/>
    <w:tmpl w:val="F55EA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5135"/>
    <w:multiLevelType w:val="hybridMultilevel"/>
    <w:tmpl w:val="68282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17428"/>
    <w:multiLevelType w:val="hybridMultilevel"/>
    <w:tmpl w:val="F0A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06727"/>
    <w:multiLevelType w:val="hybridMultilevel"/>
    <w:tmpl w:val="0900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C7BDD"/>
    <w:multiLevelType w:val="hybridMultilevel"/>
    <w:tmpl w:val="A6EC5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3020E"/>
    <w:multiLevelType w:val="hybridMultilevel"/>
    <w:tmpl w:val="EDF8F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D9"/>
    <w:rsid w:val="00015F87"/>
    <w:rsid w:val="00032A76"/>
    <w:rsid w:val="000A26AE"/>
    <w:rsid w:val="000A52BA"/>
    <w:rsid w:val="000C65FD"/>
    <w:rsid w:val="000D037D"/>
    <w:rsid w:val="000D3DD9"/>
    <w:rsid w:val="000F4276"/>
    <w:rsid w:val="00164C85"/>
    <w:rsid w:val="00266543"/>
    <w:rsid w:val="00283481"/>
    <w:rsid w:val="002E5FC2"/>
    <w:rsid w:val="003016FE"/>
    <w:rsid w:val="004073E3"/>
    <w:rsid w:val="00477696"/>
    <w:rsid w:val="006D69CB"/>
    <w:rsid w:val="006D7665"/>
    <w:rsid w:val="007103AF"/>
    <w:rsid w:val="007D00E8"/>
    <w:rsid w:val="007D61E2"/>
    <w:rsid w:val="007E3E16"/>
    <w:rsid w:val="00820E1E"/>
    <w:rsid w:val="00896592"/>
    <w:rsid w:val="008A46EB"/>
    <w:rsid w:val="009302CB"/>
    <w:rsid w:val="009C32FD"/>
    <w:rsid w:val="00A2062C"/>
    <w:rsid w:val="00AB292E"/>
    <w:rsid w:val="00BC49D5"/>
    <w:rsid w:val="00C35A24"/>
    <w:rsid w:val="00C4099A"/>
    <w:rsid w:val="00C91556"/>
    <w:rsid w:val="00C93833"/>
    <w:rsid w:val="00D47B2F"/>
    <w:rsid w:val="00D6629A"/>
    <w:rsid w:val="00DB5284"/>
    <w:rsid w:val="00E238BB"/>
    <w:rsid w:val="00E4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AE53"/>
  <w15:docId w15:val="{795C94A2-F73F-4E56-A4A1-484DB5CC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DD9"/>
    <w:pPr>
      <w:spacing w:after="0" w:line="240" w:lineRule="auto"/>
    </w:pPr>
  </w:style>
  <w:style w:type="table" w:styleId="a4">
    <w:name w:val="Table Grid"/>
    <w:basedOn w:val="a1"/>
    <w:uiPriority w:val="59"/>
    <w:rsid w:val="000D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USER_POMGLAV</dc:creator>
  <cp:lastModifiedBy>Nikonyk</cp:lastModifiedBy>
  <cp:revision>10</cp:revision>
  <dcterms:created xsi:type="dcterms:W3CDTF">2024-12-16T07:42:00Z</dcterms:created>
  <dcterms:modified xsi:type="dcterms:W3CDTF">2024-12-16T08:35:00Z</dcterms:modified>
</cp:coreProperties>
</file>